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D742" w14:textId="77777777" w:rsidR="00A375D9" w:rsidRDefault="00A375D9" w:rsidP="00A375D9">
      <w:pPr>
        <w:pStyle w:val="NormalWeb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rFonts w:eastAsiaTheme="majorEastAsia"/>
        </w:rPr>
        <w:t>Just wrapped up my Job Board Platform (API Project)</w:t>
      </w:r>
    </w:p>
    <w:p w14:paraId="64BAE39A" w14:textId="77777777" w:rsidR="00A375D9" w:rsidRDefault="00A375D9" w:rsidP="00A375D9">
      <w:pPr>
        <w:pStyle w:val="NormalWeb"/>
      </w:pPr>
      <w:r>
        <w:t xml:space="preserve">Built a full </w:t>
      </w:r>
      <w:r>
        <w:rPr>
          <w:rStyle w:val="Strong"/>
          <w:rFonts w:eastAsiaTheme="majorEastAsia"/>
        </w:rPr>
        <w:t>Job Board backend</w:t>
      </w:r>
      <w:r>
        <w:t xml:space="preserve"> (Job Seekers / Admins) with </w:t>
      </w:r>
      <w:r>
        <w:rPr>
          <w:rStyle w:val="Strong"/>
          <w:rFonts w:eastAsiaTheme="majorEastAsia"/>
        </w:rPr>
        <w:t>Node.js, Express &amp; MongoDB</w:t>
      </w:r>
      <w:r>
        <w:t xml:space="preserve"> – designed like a real production system.</w:t>
      </w:r>
    </w:p>
    <w:p w14:paraId="70BA88F9" w14:textId="77777777" w:rsidR="00A375D9" w:rsidRDefault="00A375D9" w:rsidP="00A375D9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Clean MVC structure</w:t>
      </w:r>
      <w:r>
        <w:t xml:space="preserve"> (controllers, models, routes, middlewares, utils).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Auth &amp; Security</w:t>
      </w:r>
      <w:r>
        <w:t>: JWT + role-based access (user/admin), httpOnly cookies, helmet for headers.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User system</w:t>
      </w:r>
      <w:r>
        <w:t>: register/login with hashed passwords (bcrypt) + validation using AJV &amp; validator.js.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Jobs &amp; Applications</w:t>
      </w:r>
      <w:r>
        <w:t>: full CRUD with admin-only controls, job applications linked to users.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Query superpowers</w:t>
      </w:r>
      <w:r>
        <w:t>: pagination, filtering, sorting, field selection.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Analytics with Aggregation</w:t>
      </w:r>
      <w:r>
        <w:t>:</w:t>
      </w:r>
      <w:r>
        <w:br/>
        <w:t>  • /jobs/stats → avg/min/max salary per industry</w:t>
      </w:r>
      <w:r>
        <w:br/>
        <w:t>  • /applications/stats → count apps per city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Performance focus</w:t>
      </w:r>
      <w:r>
        <w:t xml:space="preserve">: created indexes (salary, location, industry), ran </w:t>
      </w:r>
      <w:r>
        <w:rPr>
          <w:rStyle w:val="HTMLCode"/>
          <w:rFonts w:eastAsiaTheme="majorEastAsia"/>
        </w:rPr>
        <w:t>explain("executionStats")</w:t>
      </w:r>
      <w:r>
        <w:t xml:space="preserve"> to compare COLLSCAN vs IXSCAN.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Scalability</w:t>
      </w:r>
      <w:r>
        <w:t xml:space="preserve">: generated huge test data (~100k docs per collection) with </w:t>
      </w:r>
      <w:r>
        <w:rPr>
          <w:rStyle w:val="Strong"/>
          <w:rFonts w:eastAsiaTheme="majorEastAsia"/>
        </w:rPr>
        <w:t>faker.js</w:t>
      </w:r>
      <w:r>
        <w:t xml:space="preserve"> to really stress test the system.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Error handling</w:t>
      </w:r>
      <w:r>
        <w:t>: custom AppError + async wrapper for clean &amp; modern error flow.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Logging &amp; monitoring</w:t>
      </w:r>
      <w:r>
        <w:t xml:space="preserve">: request logs with fs + morgan, timestamps with </w:t>
      </w:r>
      <w:r>
        <w:rPr>
          <w:rStyle w:val="Strong"/>
          <w:rFonts w:eastAsiaTheme="majorEastAsia"/>
        </w:rPr>
        <w:t>Luxon</w:t>
      </w:r>
      <w:r>
        <w:t>.</w:t>
      </w:r>
    </w:p>
    <w:p w14:paraId="3F25A63A" w14:textId="77777777" w:rsidR="00A375D9" w:rsidRDefault="00A375D9" w:rsidP="00A375D9">
      <w:pPr>
        <w:pStyle w:val="NormalWeb"/>
      </w:pPr>
      <w:r>
        <w:rPr>
          <w:rFonts w:ascii="Apple Color Emoji" w:hAnsi="Apple Color Emoji" w:cs="Apple Color Emoji"/>
        </w:rPr>
        <w:t>📦</w:t>
      </w:r>
      <w:r>
        <w:t xml:space="preserve"> </w:t>
      </w:r>
      <w:r>
        <w:rPr>
          <w:rStyle w:val="Strong"/>
          <w:rFonts w:eastAsiaTheme="majorEastAsia"/>
        </w:rPr>
        <w:t>Stack &amp; Tools</w:t>
      </w:r>
      <w:r>
        <w:t>: Node, Express, MongoDB, Mongoose, JWT, bcrypt, ajv, ajv-formats, validator, helmet, luxon, faker, morgan, cookie-parser, nodemon.</w:t>
      </w:r>
    </w:p>
    <w:p w14:paraId="34BFEA0D" w14:textId="4872D1CF" w:rsidR="00A375D9" w:rsidRDefault="00A375D9" w:rsidP="00A375D9">
      <w:pPr>
        <w:pStyle w:val="NormalWeb"/>
      </w:pPr>
      <w:r>
        <w:rPr>
          <w:rStyle w:val="Strong"/>
          <w:rFonts w:eastAsiaTheme="majorEastAsia"/>
        </w:rPr>
        <w:t>Fun fact</w:t>
      </w:r>
      <w:r>
        <w:rPr>
          <w:rStyle w:val="Strong"/>
          <w:rFonts w:eastAsiaTheme="majorEastAsia"/>
        </w:rPr>
        <w:t xml:space="preserve"> </w:t>
      </w:r>
      <w:r>
        <w:rPr>
          <w:rFonts w:ascii="Apple Color Emoji" w:hAnsi="Apple Color Emoji" w:cs="Apple Color Emoji"/>
        </w:rPr>
        <w:t>😂</w:t>
      </w:r>
      <w:r>
        <w:rPr>
          <w:rFonts w:ascii="Apple Color Emoji" w:hAnsi="Apple Color Emoji" w:cs="Apple Color Emoji"/>
        </w:rPr>
        <w:t xml:space="preserve"> </w:t>
      </w:r>
      <w:r>
        <w:rPr>
          <w:rStyle w:val="Strong"/>
          <w:rFonts w:eastAsiaTheme="majorEastAsia"/>
        </w:rPr>
        <w:t>:</w:t>
      </w:r>
      <w:r>
        <w:t xml:space="preserve"> I tried to feed the app </w:t>
      </w:r>
      <w:r>
        <w:rPr>
          <w:rStyle w:val="Strong"/>
          <w:rFonts w:eastAsiaTheme="majorEastAsia"/>
        </w:rPr>
        <w:t>1,000,000 docs per collection</w:t>
      </w:r>
      <w:r>
        <w:t xml:space="preserve"> (because why not torture my laptop?), but my poor machine tapped out — so I snapped a screenshot (it’s the </w:t>
      </w:r>
      <w:r>
        <w:rPr>
          <w:rStyle w:val="Strong"/>
          <w:rFonts w:eastAsiaTheme="majorEastAsia"/>
        </w:rPr>
        <w:t>3rd image</w:t>
      </w:r>
      <w:r>
        <w:t xml:space="preserve">) and scaled back. Final test data: </w:t>
      </w:r>
      <w:r>
        <w:rPr>
          <w:rStyle w:val="Strong"/>
          <w:rFonts w:eastAsiaTheme="majorEastAsia"/>
        </w:rPr>
        <w:t>~500K users, 200K jobs, 50K applications</w:t>
      </w:r>
      <w:r>
        <w:t xml:space="preserve"> — the dataset my laptop actually allowed me to chew. Still big enough to stress indexes, aggregation and </w:t>
      </w:r>
      <w:r>
        <w:rPr>
          <w:rStyle w:val="HTMLCode"/>
          <w:rFonts w:eastAsiaTheme="majorEastAsia"/>
        </w:rPr>
        <w:t>explain()</w:t>
      </w:r>
      <w:r>
        <w:t xml:space="preserve"> plans, and to prove the API behaves under load.</w:t>
      </w:r>
    </w:p>
    <w:p w14:paraId="4182BB75" w14:textId="77777777" w:rsidR="00A375D9" w:rsidRDefault="00A375D9" w:rsidP="00A375D9">
      <w:pPr>
        <w:pStyle w:val="NormalWeb"/>
      </w:pPr>
      <w:r>
        <w:rPr>
          <w:rFonts w:ascii="Apple Color Emoji" w:hAnsi="Apple Color Emoji" w:cs="Apple Color Emoji"/>
        </w:rPr>
        <w:t>🔒</w:t>
      </w:r>
      <w:r>
        <w:t xml:space="preserve"> </w:t>
      </w:r>
      <w:r>
        <w:rPr>
          <w:rStyle w:val="Strong"/>
          <w:rFonts w:eastAsiaTheme="majorEastAsia"/>
        </w:rPr>
        <w:t>Security — what I protected against (and how):</w:t>
      </w:r>
    </w:p>
    <w:p w14:paraId="4F5E3CF6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XSS (Cross-site Scripting):</w:t>
      </w:r>
      <w:r>
        <w:t xml:space="preserve"> sanitized outputs, used </w:t>
      </w:r>
      <w:r>
        <w:rPr>
          <w:rStyle w:val="HTMLCode"/>
          <w:rFonts w:eastAsiaTheme="majorEastAsia"/>
        </w:rPr>
        <w:t>helmet</w:t>
      </w:r>
      <w:r>
        <w:t xml:space="preserve"> headers and a strict </w:t>
      </w:r>
      <w:r>
        <w:rPr>
          <w:rStyle w:val="Strong"/>
          <w:rFonts w:eastAsiaTheme="majorEastAsia"/>
        </w:rPr>
        <w:t>Content-Security-Policy</w:t>
      </w:r>
      <w:r>
        <w:t xml:space="preserve"> so injected scripts can’t run.</w:t>
      </w:r>
    </w:p>
    <w:p w14:paraId="6D5591D1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CSRF (Cross-Site Request Forgery):</w:t>
      </w:r>
      <w:r>
        <w:t xml:space="preserve"> use sameSite &amp; httpOnly cookies and token-based auth for stateful flows; protect sensitive POST/DELETE routes with CSRF tokens if needed.</w:t>
      </w:r>
    </w:p>
    <w:p w14:paraId="06C7E0B6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NoSQL Injection:</w:t>
      </w:r>
      <w:r>
        <w:t xml:space="preserve"> validated &amp; sanitized inputs (AJV + </w:t>
      </w:r>
      <w:r>
        <w:rPr>
          <w:rStyle w:val="HTMLCode"/>
          <w:rFonts w:eastAsiaTheme="majorEastAsia"/>
        </w:rPr>
        <w:t>validator.js</w:t>
      </w:r>
      <w:r>
        <w:t xml:space="preserve">), avoided constructing raw query strings, used Mongoose query APIs and </w:t>
      </w:r>
      <w:r>
        <w:rPr>
          <w:rStyle w:val="HTMLCode"/>
          <w:rFonts w:eastAsiaTheme="majorEastAsia"/>
        </w:rPr>
        <w:t>mongo-sanitize</w:t>
      </w:r>
      <w:r>
        <w:t>.</w:t>
      </w:r>
    </w:p>
    <w:p w14:paraId="3D045B3E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Broken Auth / JWT theft:</w:t>
      </w:r>
      <w:r>
        <w:t xml:space="preserve"> short-lived JWT (</w:t>
      </w:r>
      <w:r>
        <w:rPr>
          <w:rStyle w:val="HTMLCode"/>
          <w:rFonts w:eastAsiaTheme="majorEastAsia"/>
        </w:rPr>
        <w:t>expiresIn</w:t>
      </w:r>
      <w:r>
        <w:t xml:space="preserve">), refresh strategy + </w:t>
      </w:r>
      <w:r>
        <w:rPr>
          <w:rStyle w:val="HTMLCode"/>
          <w:rFonts w:eastAsiaTheme="majorEastAsia"/>
        </w:rPr>
        <w:t>httpOnly</w:t>
      </w:r>
      <w:r>
        <w:t xml:space="preserve"> + </w:t>
      </w:r>
      <w:r>
        <w:rPr>
          <w:rStyle w:val="HTMLCode"/>
          <w:rFonts w:eastAsiaTheme="majorEastAsia"/>
        </w:rPr>
        <w:t>secure</w:t>
      </w:r>
      <w:r>
        <w:t xml:space="preserve"> cookies, and verification middleware.</w:t>
      </w:r>
    </w:p>
    <w:p w14:paraId="6B2D2B0B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Brute-force / credential stuffing:</w:t>
      </w:r>
      <w:r>
        <w:t xml:space="preserve"> rate limiting on auth endpoints (e.g. </w:t>
      </w:r>
      <w:r>
        <w:rPr>
          <w:rStyle w:val="HTMLCode"/>
          <w:rFonts w:eastAsiaTheme="majorEastAsia"/>
        </w:rPr>
        <w:t>express-rate-limit</w:t>
      </w:r>
      <w:r>
        <w:t>).</w:t>
      </w:r>
    </w:p>
    <w:p w14:paraId="3ED936D0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lastRenderedPageBreak/>
        <w:t>Sensitive headers &amp; info leak:</w:t>
      </w:r>
      <w:r>
        <w:t xml:space="preserve"> </w:t>
      </w:r>
      <w:r>
        <w:rPr>
          <w:rStyle w:val="HTMLCode"/>
          <w:rFonts w:eastAsiaTheme="majorEastAsia"/>
        </w:rPr>
        <w:t>helmet</w:t>
      </w:r>
      <w:r>
        <w:t xml:space="preserve"> (HSTS, X-Frame-Options, X-Content-Type-Options) and removed server/version headers.</w:t>
      </w:r>
    </w:p>
    <w:p w14:paraId="2E18A01B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Data validation &amp; size limits:</w:t>
      </w:r>
      <w:r>
        <w:t xml:space="preserve"> AJV schemas, Mongoose validators, body size limits to avoid giant payloads.</w:t>
      </w:r>
    </w:p>
    <w:p w14:paraId="01C2FDC9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Password safety:</w:t>
      </w:r>
      <w:r>
        <w:t xml:space="preserve"> bcrypt hashing, salted, never logged or returned.</w:t>
      </w:r>
    </w:p>
    <w:p w14:paraId="308EB08F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Transport security:</w:t>
      </w:r>
      <w:r>
        <w:t xml:space="preserve"> TLS in prod; enforce HTTPS with HSTS.</w:t>
      </w:r>
    </w:p>
    <w:p w14:paraId="6D181BB1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Logging &amp; monitoring:</w:t>
      </w:r>
      <w:r>
        <w:t xml:space="preserve"> sanitized logs (no secrets), request logging via morgan + daily rotated log files; alerts for abnormal spikes.</w:t>
      </w:r>
    </w:p>
    <w:p w14:paraId="50EB398E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Least privilege / role-based access:</w:t>
      </w:r>
      <w:r>
        <w:t xml:space="preserve"> route guards so admin-only endpoints are accessible only to admin tokens.</w:t>
      </w:r>
    </w:p>
    <w:p w14:paraId="6B0BD7C5" w14:textId="77777777" w:rsidR="00A375D9" w:rsidRDefault="00A375D9" w:rsidP="00A375D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Indexes &amp; explain-driven tuning:</w:t>
      </w:r>
      <w:r>
        <w:t xml:space="preserve"> used </w:t>
      </w:r>
      <w:r>
        <w:rPr>
          <w:rStyle w:val="HTMLCode"/>
          <w:rFonts w:eastAsiaTheme="majorEastAsia"/>
        </w:rPr>
        <w:t>explain("executionStats")</w:t>
      </w:r>
      <w:r>
        <w:t xml:space="preserve"> to find slow queries and then added/adjusted indexes (salary, industry, location) to prevent COLLSCANs.</w:t>
      </w:r>
    </w:p>
    <w:p w14:paraId="2EDCA985" w14:textId="77777777" w:rsidR="00A375D9" w:rsidRDefault="00A375D9" w:rsidP="00A375D9">
      <w:pPr>
        <w:pStyle w:val="NormalWeb"/>
      </w:pPr>
    </w:p>
    <w:p w14:paraId="2266DCF5" w14:textId="77777777" w:rsidR="00A375D9" w:rsidRDefault="00A375D9" w:rsidP="00A375D9">
      <w:pPr>
        <w:pStyle w:val="NormalWeb"/>
      </w:pPr>
      <w:r>
        <w:rPr>
          <w:rFonts w:ascii="Apple Color Emoji" w:hAnsi="Apple Color Emoji" w:cs="Apple Color Emoji"/>
        </w:rPr>
        <w:t>🎯</w:t>
      </w:r>
      <w:r>
        <w:t xml:space="preserve"> Why I like this project:</w:t>
      </w:r>
      <w:r>
        <w:br/>
        <w:t xml:space="preserve">It’s not just CRUD. I mixed in </w:t>
      </w:r>
      <w:r>
        <w:rPr>
          <w:rStyle w:val="Strong"/>
          <w:rFonts w:eastAsiaTheme="majorEastAsia"/>
        </w:rPr>
        <w:t>real-world patterns</w:t>
      </w:r>
      <w:r>
        <w:t>: secure auth, role-based access, heavy data handling, performance analysis, and clean error management. Basically… I treated it like a real job, not a tutorial.</w:t>
      </w:r>
    </w:p>
    <w:p w14:paraId="5F376D55" w14:textId="77777777" w:rsidR="00A375D9" w:rsidRDefault="00A375D9" w:rsidP="00A375D9">
      <w:pPr>
        <w:pStyle w:val="NormalWeb"/>
      </w:pPr>
      <w:r>
        <w:t xml:space="preserve">If you wanna see the repo, API docs, or even some of the </w:t>
      </w:r>
      <w:r>
        <w:rPr>
          <w:rStyle w:val="HTMLCode"/>
          <w:rFonts w:eastAsiaTheme="majorEastAsia"/>
        </w:rPr>
        <w:t>explain()</w:t>
      </w:r>
      <w:r>
        <w:t xml:space="preserve"> results I ran – drop me a DM </w:t>
      </w:r>
      <w:r>
        <w:rPr>
          <w:rFonts w:ascii="Apple Color Emoji" w:hAnsi="Apple Color Emoji" w:cs="Apple Color Emoji"/>
        </w:rPr>
        <w:t>👇</w:t>
      </w:r>
    </w:p>
    <w:p w14:paraId="71D63FE4" w14:textId="77777777" w:rsidR="001A55B8" w:rsidRDefault="001A55B8"/>
    <w:sectPr w:rsidR="001A55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712E8"/>
    <w:multiLevelType w:val="multilevel"/>
    <w:tmpl w:val="0AB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19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B8"/>
    <w:rsid w:val="001A55B8"/>
    <w:rsid w:val="005422A6"/>
    <w:rsid w:val="007A2511"/>
    <w:rsid w:val="00A3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0F153"/>
  <w15:chartTrackingRefBased/>
  <w15:docId w15:val="{48A7D630-74D8-934F-AC52-C5EB8DA9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5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7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75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7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Nagy</dc:creator>
  <cp:keywords/>
  <dc:description/>
  <cp:lastModifiedBy>Hassan Nagy</cp:lastModifiedBy>
  <cp:revision>2</cp:revision>
  <dcterms:created xsi:type="dcterms:W3CDTF">2025-10-04T11:39:00Z</dcterms:created>
  <dcterms:modified xsi:type="dcterms:W3CDTF">2025-10-04T11:39:00Z</dcterms:modified>
</cp:coreProperties>
</file>