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3644" w14:textId="77777777" w:rsidR="0094593F" w:rsidRPr="0094593F" w:rsidRDefault="0094593F" w:rsidP="0094593F">
      <w:pPr>
        <w:spacing w:after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94593F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Carrom 2v2 Team Tournament Rulebook</w:t>
      </w:r>
    </w:p>
    <w:p w14:paraId="42D1D281" w14:textId="79685FF8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8565D3" w14:textId="77777777" w:rsidR="0094593F" w:rsidRPr="0094593F" w:rsidRDefault="0094593F" w:rsidP="00945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93F">
        <w:rPr>
          <w:rFonts w:ascii="Times New Roman" w:eastAsia="Times New Roman" w:hAnsi="Times New Roman" w:cs="Times New Roman"/>
          <w:b/>
          <w:bCs/>
          <w:sz w:val="36"/>
          <w:szCs w:val="36"/>
        </w:rPr>
        <w:t>1. Overview</w:t>
      </w:r>
    </w:p>
    <w:p w14:paraId="46A003A7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Game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Carrom (Doubles Format)</w:t>
      </w:r>
    </w:p>
    <w:p w14:paraId="03B8F9C2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Team Format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2 Players per Team</w:t>
      </w:r>
    </w:p>
    <w:p w14:paraId="6A524404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Total Teams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[Enter number of teams, e.g., 8 or 16]</w:t>
      </w:r>
    </w:p>
    <w:p w14:paraId="710844A9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Match Type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Team vs Team (2 vs 2)</w:t>
      </w:r>
    </w:p>
    <w:p w14:paraId="653F0738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Knockout or League + Knockout</w:t>
      </w:r>
    </w:p>
    <w:p w14:paraId="3E04EB0D" w14:textId="227EE6C9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A274A" w14:textId="77777777" w:rsidR="0094593F" w:rsidRPr="0094593F" w:rsidRDefault="0094593F" w:rsidP="00945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93F">
        <w:rPr>
          <w:rFonts w:ascii="Times New Roman" w:eastAsia="Times New Roman" w:hAnsi="Times New Roman" w:cs="Times New Roman"/>
          <w:b/>
          <w:bCs/>
          <w:sz w:val="36"/>
          <w:szCs w:val="36"/>
        </w:rPr>
        <w:t>2. Tournament Structure</w:t>
      </w:r>
    </w:p>
    <w:p w14:paraId="49822C5B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Stage Format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EC7D2C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Knockout: Quarterfinals → Semifinals → Final</w:t>
      </w:r>
    </w:p>
    <w:p w14:paraId="088AB9DC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Or: League Round → Top 4 Advance to Semifinals</w:t>
      </w:r>
    </w:p>
    <w:p w14:paraId="4D08DB3A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Match Structure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CF23A6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 xml:space="preserve">Each match is played as </w:t>
      </w: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Best of 3 Boards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78082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Winner of 2 out of 3 boards advances.</w:t>
      </w:r>
    </w:p>
    <w:p w14:paraId="1F29AF9B" w14:textId="1AD96EDD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427F83" w14:textId="77777777" w:rsidR="0094593F" w:rsidRPr="0094593F" w:rsidRDefault="0094593F" w:rsidP="00945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93F">
        <w:rPr>
          <w:rFonts w:ascii="Times New Roman" w:eastAsia="Times New Roman" w:hAnsi="Times New Roman" w:cs="Times New Roman"/>
          <w:b/>
          <w:bCs/>
          <w:sz w:val="36"/>
          <w:szCs w:val="36"/>
        </w:rPr>
        <w:t>3. Match Rules</w:t>
      </w:r>
    </w:p>
    <w:p w14:paraId="1B2292E4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Board Setup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Standard carrom board with 1 queen and 9 black + 9 white coins.</w:t>
      </w:r>
    </w:p>
    <w:p w14:paraId="186A078D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Break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Decided by toss.</w:t>
      </w:r>
    </w:p>
    <w:p w14:paraId="36B07414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Foul Rules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620486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Pocketing the striker = -1 point and loss of turn.</w:t>
      </w:r>
    </w:p>
    <w:p w14:paraId="0D5459AE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Missing 3 consecutive turns = foul, 1 coin returned to the board.</w:t>
      </w:r>
    </w:p>
    <w:p w14:paraId="7801293F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Queen must be covered immediately in the next shot.</w:t>
      </w:r>
    </w:p>
    <w:p w14:paraId="5F984933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Scoring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3D1858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Each player/team retains points equal to the total coins pocketed.</w:t>
      </w:r>
    </w:p>
    <w:p w14:paraId="17CC13DE" w14:textId="0B22F049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 xml:space="preserve">Queen adds </w:t>
      </w: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+3 points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 xml:space="preserve"> if covered legally.</w:t>
      </w:r>
    </w:p>
    <w:p w14:paraId="775E6936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If Queen not covered, it is returned to the center.</w:t>
      </w:r>
    </w:p>
    <w:p w14:paraId="7BF73506" w14:textId="5A842702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A237C" w14:textId="77777777" w:rsidR="0094593F" w:rsidRPr="0094593F" w:rsidRDefault="0094593F" w:rsidP="00945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93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Progression &amp; Tie-Breaker</w:t>
      </w:r>
    </w:p>
    <w:p w14:paraId="60F03312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Match Winner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Team winning 2 out of 3 boards.</w:t>
      </w:r>
    </w:p>
    <w:p w14:paraId="79E4305F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Tie in Boards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 xml:space="preserve"> (e.g., 1–1 and 3rd board unfinished due to time):</w:t>
      </w:r>
    </w:p>
    <w:p w14:paraId="4220AFDC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Organizers will determine winner based on coin points or conduct a shorter tie-breaker board (e.g., First to 5 coins).</w:t>
      </w:r>
    </w:p>
    <w:p w14:paraId="7B0774CB" w14:textId="2C808BE9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1882D5" w14:textId="77777777" w:rsidR="0094593F" w:rsidRPr="0094593F" w:rsidRDefault="0094593F" w:rsidP="00945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93F">
        <w:rPr>
          <w:rFonts w:ascii="Times New Roman" w:eastAsia="Times New Roman" w:hAnsi="Times New Roman" w:cs="Times New Roman"/>
          <w:b/>
          <w:bCs/>
          <w:sz w:val="36"/>
          <w:szCs w:val="36"/>
        </w:rPr>
        <w:t>5. Team Guidelines</w:t>
      </w:r>
    </w:p>
    <w:p w14:paraId="0F602596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Team Composition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8E96CC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2 Main Players (No substitution during match)</w:t>
      </w:r>
    </w:p>
    <w:p w14:paraId="573C0FDC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Captain Role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395F96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One member to act as team captain for toss and communication.</w:t>
      </w:r>
    </w:p>
    <w:p w14:paraId="5214D036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8495D7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Both teams must confirm result and scores with organizers immediately after each match.</w:t>
      </w:r>
    </w:p>
    <w:p w14:paraId="10751401" w14:textId="6C8B0660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D14FF" w14:textId="77777777" w:rsidR="0094593F" w:rsidRPr="0094593F" w:rsidRDefault="0094593F" w:rsidP="00945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93F">
        <w:rPr>
          <w:rFonts w:ascii="Times New Roman" w:eastAsia="Times New Roman" w:hAnsi="Times New Roman" w:cs="Times New Roman"/>
          <w:b/>
          <w:bCs/>
          <w:sz w:val="36"/>
          <w:szCs w:val="36"/>
        </w:rPr>
        <w:t>6. Rules &amp; Conduct</w:t>
      </w:r>
    </w:p>
    <w:p w14:paraId="1D6B620A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Punctuality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 xml:space="preserve">: Players must arrive </w:t>
      </w: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10 minutes before match time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9CE696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Fair Play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D46D0E0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No intentional fouls or verbal abuse.</w:t>
      </w:r>
    </w:p>
    <w:p w14:paraId="70C7E6AE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Unsportsmanlike behavior = warning or disqualification.</w:t>
      </w:r>
    </w:p>
    <w:p w14:paraId="3FE9A217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Disputes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FC1005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Any conflict must be reported to the tournament referee immediately.</w:t>
      </w:r>
    </w:p>
    <w:p w14:paraId="60FF441D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sz w:val="24"/>
          <w:szCs w:val="24"/>
        </w:rPr>
        <w:t>Referee/admin decisions are final.</w:t>
      </w:r>
    </w:p>
    <w:p w14:paraId="3BE5047F" w14:textId="4C0B6769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EA5A05" w14:textId="77777777" w:rsidR="0094593F" w:rsidRPr="0094593F" w:rsidRDefault="0094593F" w:rsidP="00945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93F">
        <w:rPr>
          <w:rFonts w:ascii="Times New Roman" w:eastAsia="Times New Roman" w:hAnsi="Times New Roman" w:cs="Times New Roman"/>
          <w:b/>
          <w:bCs/>
          <w:sz w:val="36"/>
          <w:szCs w:val="36"/>
        </w:rPr>
        <w:t>7. Technical &amp; Equipment Issues</w:t>
      </w:r>
    </w:p>
    <w:p w14:paraId="488C6282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Damaged Equipment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Notify organizers to replace coins/striker/board if defective.</w:t>
      </w:r>
    </w:p>
    <w:p w14:paraId="4CABF642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Mid-match Interruption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Match will resume from the exact last state if agreed by both teams, or replayed otherwise.</w:t>
      </w:r>
    </w:p>
    <w:p w14:paraId="7C13246E" w14:textId="6351C611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B7D748" w14:textId="77777777" w:rsidR="0094593F" w:rsidRDefault="00945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056983BB" w14:textId="0E6E3A1B" w:rsidR="0094593F" w:rsidRPr="0094593F" w:rsidRDefault="0094593F" w:rsidP="0094593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93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Miscellaneous</w:t>
      </w:r>
      <w:bookmarkStart w:id="0" w:name="_GoBack"/>
      <w:bookmarkEnd w:id="0"/>
    </w:p>
    <w:p w14:paraId="3BEF4279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Dress Code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 xml:space="preserve"> (if any): [Optional]</w:t>
      </w:r>
    </w:p>
    <w:p w14:paraId="64D5F5DE" w14:textId="77777777" w:rsidR="0094593F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Time Limit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[Optional – set time limit per board, e.g., 20 mins max]</w:t>
      </w:r>
    </w:p>
    <w:p w14:paraId="0AE606EA" w14:textId="3113E555" w:rsidR="006E0319" w:rsidRPr="0094593F" w:rsidRDefault="0094593F" w:rsidP="0094593F">
      <w:pPr>
        <w:rPr>
          <w:rFonts w:ascii="Times New Roman" w:eastAsia="Times New Roman" w:hAnsi="Times New Roman" w:cs="Times New Roman"/>
          <w:sz w:val="24"/>
          <w:szCs w:val="24"/>
        </w:rPr>
      </w:pPr>
      <w:r w:rsidRPr="0094593F">
        <w:rPr>
          <w:rFonts w:ascii="Times New Roman" w:eastAsia="Times New Roman" w:hAnsi="Times New Roman" w:cs="Times New Roman"/>
          <w:b/>
          <w:bCs/>
          <w:sz w:val="24"/>
          <w:szCs w:val="24"/>
        </w:rPr>
        <w:t>Venue</w:t>
      </w:r>
      <w:r w:rsidRPr="0094593F">
        <w:rPr>
          <w:rFonts w:ascii="Times New Roman" w:eastAsia="Times New Roman" w:hAnsi="Times New Roman" w:cs="Times New Roman"/>
          <w:sz w:val="24"/>
          <w:szCs w:val="24"/>
        </w:rPr>
        <w:t>: [Insert location and timing]</w:t>
      </w:r>
    </w:p>
    <w:sectPr w:rsidR="006E0319" w:rsidRPr="0094593F" w:rsidSect="0094593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16"/>
    <w:multiLevelType w:val="multilevel"/>
    <w:tmpl w:val="15B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4283F"/>
    <w:multiLevelType w:val="multilevel"/>
    <w:tmpl w:val="524E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80C88"/>
    <w:multiLevelType w:val="multilevel"/>
    <w:tmpl w:val="C0C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60420"/>
    <w:multiLevelType w:val="multilevel"/>
    <w:tmpl w:val="FDD8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3158C"/>
    <w:multiLevelType w:val="multilevel"/>
    <w:tmpl w:val="BD00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A45D6"/>
    <w:multiLevelType w:val="multilevel"/>
    <w:tmpl w:val="DD1C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345B4"/>
    <w:multiLevelType w:val="multilevel"/>
    <w:tmpl w:val="81E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D6740"/>
    <w:multiLevelType w:val="multilevel"/>
    <w:tmpl w:val="B39E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65"/>
    <w:rsid w:val="006E0319"/>
    <w:rsid w:val="0094593F"/>
    <w:rsid w:val="00A3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8FF0"/>
  <w15:chartTrackingRefBased/>
  <w15:docId w15:val="{1BFE6F29-39B6-4485-A983-0C8FBCCA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5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5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59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59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Hassan</dc:creator>
  <cp:keywords/>
  <dc:description/>
  <cp:lastModifiedBy>Mehedi Hassan</cp:lastModifiedBy>
  <cp:revision>2</cp:revision>
  <dcterms:created xsi:type="dcterms:W3CDTF">2025-07-31T21:29:00Z</dcterms:created>
  <dcterms:modified xsi:type="dcterms:W3CDTF">2025-07-31T21:33:00Z</dcterms:modified>
</cp:coreProperties>
</file>