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489BE" w14:textId="12ECE44B" w:rsidR="008849D4" w:rsidRDefault="008849D4">
      <w:pPr>
        <w:rPr>
          <w:rFonts w:ascii="Segoe UI" w:hAnsi="Segoe UI" w:cs="Segoe UI"/>
          <w:color w:val="0D0D0D"/>
          <w:shd w:val="clear" w:color="auto" w:fill="FFFFFF"/>
        </w:rPr>
      </w:pPr>
      <w:r w:rsidRPr="008849D4">
        <w:rPr>
          <w:rFonts w:ascii="Roboto" w:hAnsi="Roboto"/>
          <w:b/>
          <w:bCs/>
          <w:color w:val="2B2B2B"/>
          <w:sz w:val="30"/>
          <w:szCs w:val="30"/>
          <w:u w:val="single"/>
        </w:rPr>
        <w:t>Matplotlib to a real-world situation and dataset</w:t>
      </w:r>
      <w:r>
        <w:rPr>
          <w:rFonts w:ascii="Roboto" w:hAnsi="Roboto"/>
          <w:color w:val="2B2B2B"/>
          <w:sz w:val="30"/>
          <w:szCs w:val="30"/>
        </w:rPr>
        <w:t>.</w:t>
      </w:r>
    </w:p>
    <w:p w14:paraId="20F31B5E" w14:textId="77777777" w:rsidR="008849D4" w:rsidRDefault="008849D4">
      <w:pPr>
        <w:rPr>
          <w:rFonts w:ascii="Segoe UI" w:hAnsi="Segoe UI" w:cs="Segoe UI"/>
          <w:color w:val="0D0D0D"/>
          <w:shd w:val="clear" w:color="auto" w:fill="FFFFFF"/>
        </w:rPr>
      </w:pPr>
    </w:p>
    <w:p w14:paraId="3D3989AF" w14:textId="5AD2B05B" w:rsidR="00C70C7C" w:rsidRDefault="008849D4">
      <w:r>
        <w:rPr>
          <w:rFonts w:ascii="Segoe UI" w:hAnsi="Segoe UI" w:cs="Segoe UI"/>
          <w:color w:val="0D0D0D"/>
          <w:shd w:val="clear" w:color="auto" w:fill="FFFFFF"/>
        </w:rPr>
        <w:t xml:space="preserve">As a new senior data analyst at Pymaceuticals, Inc., I am tasked with analyzing data from a recent animal study on squamous cell carcinoma (SCC), a common skin cancer. The study involved 249 mice treated with various drug regimens, including Pymaceuticals’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Capomulin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over 45 days. My responsibilities include generating tables and figures for the technical report and providing a summary of the study's findings to compare the effectiveness of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Capomulin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with other treatments.</w:t>
      </w:r>
    </w:p>
    <w:sectPr w:rsidR="00C7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D4"/>
    <w:rsid w:val="007159E6"/>
    <w:rsid w:val="007F0C7C"/>
    <w:rsid w:val="008849D4"/>
    <w:rsid w:val="009A2C49"/>
    <w:rsid w:val="00C374E8"/>
    <w:rsid w:val="00C70C7C"/>
    <w:rsid w:val="00D2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9998"/>
  <w15:chartTrackingRefBased/>
  <w15:docId w15:val="{84BB646C-C3D8-4587-B4B4-EB04DB6B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Aftab</dc:creator>
  <cp:keywords/>
  <dc:description/>
  <cp:lastModifiedBy>Hassan Aftab</cp:lastModifiedBy>
  <cp:revision>1</cp:revision>
  <dcterms:created xsi:type="dcterms:W3CDTF">2024-05-26T22:59:00Z</dcterms:created>
  <dcterms:modified xsi:type="dcterms:W3CDTF">2024-05-26T23:04:00Z</dcterms:modified>
</cp:coreProperties>
</file>