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48944" w14:textId="152AE06C" w:rsidR="009B64E2" w:rsidRPr="009B64E2" w:rsidRDefault="009B64E2" w:rsidP="009B64E2">
      <w:pPr>
        <w:jc w:val="center"/>
        <w:rPr>
          <w:b/>
          <w:bCs/>
          <w:sz w:val="40"/>
          <w:szCs w:val="40"/>
          <w:u w:val="single"/>
        </w:rPr>
      </w:pPr>
      <w:r w:rsidRPr="009B64E2">
        <w:rPr>
          <w:b/>
          <w:bCs/>
          <w:sz w:val="40"/>
          <w:szCs w:val="40"/>
          <w:u w:val="single"/>
        </w:rPr>
        <w:t>Python-Challenge</w:t>
      </w:r>
    </w:p>
    <w:p w14:paraId="0461661B" w14:textId="77777777" w:rsidR="009B64E2" w:rsidRDefault="009B64E2"/>
    <w:p w14:paraId="0A804F51" w14:textId="4F22C80C" w:rsidR="00C70C7C" w:rsidRDefault="009B64E2">
      <w:r w:rsidRPr="009B64E2">
        <w:t xml:space="preserve">"Transitioning from Excel to Python, I tackled two key assignments: </w:t>
      </w:r>
      <w:proofErr w:type="spellStart"/>
      <w:r w:rsidRPr="009B64E2">
        <w:t>PyBank</w:t>
      </w:r>
      <w:proofErr w:type="spellEnd"/>
      <w:r w:rsidRPr="009B64E2">
        <w:t xml:space="preserve"> and </w:t>
      </w:r>
      <w:proofErr w:type="spellStart"/>
      <w:r w:rsidRPr="009B64E2">
        <w:t>PyPoll</w:t>
      </w:r>
      <w:proofErr w:type="spellEnd"/>
      <w:r w:rsidRPr="009B64E2">
        <w:t xml:space="preserve">. These challenges honed my coding skills, enabling me to analyze financial data efficiently in </w:t>
      </w:r>
      <w:proofErr w:type="spellStart"/>
      <w:r w:rsidRPr="009B64E2">
        <w:t>PyBank</w:t>
      </w:r>
      <w:proofErr w:type="spellEnd"/>
      <w:r w:rsidRPr="009B64E2">
        <w:t xml:space="preserve"> and interpret election results effectively in </w:t>
      </w:r>
      <w:proofErr w:type="spellStart"/>
      <w:r w:rsidRPr="009B64E2">
        <w:t>PyPoll</w:t>
      </w:r>
      <w:proofErr w:type="spellEnd"/>
      <w:r w:rsidRPr="009B64E2">
        <w:t>. Python's versatility empowered me to solve real-world problems with ease, deepening my understanding of data analysis and fostering a problem-solving mindset. As I continue to explore Python's capabilities, I'm excited about its potential to drive innovation across various domains."</w:t>
      </w:r>
    </w:p>
    <w:sectPr w:rsidR="00C7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E2"/>
    <w:rsid w:val="00685BA6"/>
    <w:rsid w:val="007159E6"/>
    <w:rsid w:val="007F0C7C"/>
    <w:rsid w:val="009B64E2"/>
    <w:rsid w:val="00C374E8"/>
    <w:rsid w:val="00C70C7C"/>
    <w:rsid w:val="00D2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5523"/>
  <w15:chartTrackingRefBased/>
  <w15:docId w15:val="{7063AA15-225D-48F1-8E5B-98510C35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4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4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4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4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4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6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0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Aftab</dc:creator>
  <cp:keywords/>
  <dc:description/>
  <cp:lastModifiedBy>Hassan Aftab</cp:lastModifiedBy>
  <cp:revision>1</cp:revision>
  <dcterms:created xsi:type="dcterms:W3CDTF">2024-05-11T01:17:00Z</dcterms:created>
  <dcterms:modified xsi:type="dcterms:W3CDTF">2024-05-11T01:20:00Z</dcterms:modified>
</cp:coreProperties>
</file>