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6825B" w14:textId="79AFB76D" w:rsidR="00726CC5" w:rsidRDefault="00323FC9">
      <w:pPr>
        <w:rPr>
          <w:b/>
          <w:bCs/>
        </w:rPr>
      </w:pPr>
      <w:r>
        <w:t xml:space="preserve">                              </w:t>
      </w:r>
      <w:r w:rsidRPr="00323FC9">
        <w:rPr>
          <w:b/>
          <w:bCs/>
        </w:rPr>
        <w:t>HR Employee Attrition Analysis Dashboard</w:t>
      </w:r>
    </w:p>
    <w:p w14:paraId="1BBCEEA8" w14:textId="77777777" w:rsidR="00323FC9" w:rsidRDefault="00323FC9">
      <w:pPr>
        <w:rPr>
          <w:b/>
          <w:bCs/>
        </w:rPr>
      </w:pPr>
    </w:p>
    <w:p w14:paraId="6D016175" w14:textId="77777777" w:rsidR="00323FC9" w:rsidRDefault="00323FC9">
      <w:pPr>
        <w:rPr>
          <w:b/>
          <w:bCs/>
        </w:rPr>
      </w:pPr>
    </w:p>
    <w:p w14:paraId="72395B17" w14:textId="6A0FF4D0" w:rsidR="00323FC9" w:rsidRDefault="00323FC9">
      <w:pPr>
        <w:rPr>
          <w:b/>
          <w:bCs/>
        </w:rPr>
      </w:pPr>
      <w:r>
        <w:rPr>
          <w:b/>
          <w:bCs/>
        </w:rPr>
        <w:t>Business Problem:</w:t>
      </w:r>
    </w:p>
    <w:p w14:paraId="18DA384F" w14:textId="77777777" w:rsidR="00323FC9" w:rsidRPr="00323FC9" w:rsidRDefault="00323FC9" w:rsidP="00323FC9">
      <w:r w:rsidRPr="00323FC9">
        <w:t>The organization is facing increasing employee turnover, leading to higher recruitment costs, productivity loss, and operational disruption. HR management lacks a centralized system to identify key factors driving employee attrition.</w:t>
      </w:r>
    </w:p>
    <w:p w14:paraId="06AEF8F5" w14:textId="1AECAD80" w:rsidR="00323FC9" w:rsidRPr="00323FC9" w:rsidRDefault="00323FC9" w:rsidP="00323FC9">
      <w:r w:rsidRPr="00323FC9">
        <w:t xml:space="preserve">This project aims to </w:t>
      </w:r>
      <w:r w:rsidRPr="00323FC9">
        <w:t>analyse</w:t>
      </w:r>
      <w:r w:rsidRPr="00323FC9">
        <w:t xml:space="preserve"> employee data to:</w:t>
      </w:r>
    </w:p>
    <w:p w14:paraId="019182B5" w14:textId="77777777" w:rsidR="00323FC9" w:rsidRPr="00323FC9" w:rsidRDefault="00323FC9" w:rsidP="00323FC9">
      <w:pPr>
        <w:numPr>
          <w:ilvl w:val="0"/>
          <w:numId w:val="1"/>
        </w:numPr>
      </w:pPr>
      <w:r w:rsidRPr="00323FC9">
        <w:t>Measure overall attrition rate</w:t>
      </w:r>
    </w:p>
    <w:p w14:paraId="465019F8" w14:textId="77777777" w:rsidR="00323FC9" w:rsidRPr="00323FC9" w:rsidRDefault="00323FC9" w:rsidP="00323FC9">
      <w:pPr>
        <w:numPr>
          <w:ilvl w:val="0"/>
          <w:numId w:val="1"/>
        </w:numPr>
      </w:pPr>
      <w:r w:rsidRPr="00323FC9">
        <w:t>Identify departments with highest turnover</w:t>
      </w:r>
    </w:p>
    <w:p w14:paraId="0A010C20" w14:textId="77777777" w:rsidR="00323FC9" w:rsidRPr="00323FC9" w:rsidRDefault="00323FC9" w:rsidP="00323FC9">
      <w:pPr>
        <w:numPr>
          <w:ilvl w:val="0"/>
          <w:numId w:val="1"/>
        </w:numPr>
      </w:pPr>
      <w:r w:rsidRPr="00323FC9">
        <w:t>Understand impact of salary, satisfaction, and workload</w:t>
      </w:r>
    </w:p>
    <w:p w14:paraId="653ADC13" w14:textId="77777777" w:rsidR="00323FC9" w:rsidRDefault="00323FC9" w:rsidP="00323FC9">
      <w:pPr>
        <w:numPr>
          <w:ilvl w:val="0"/>
          <w:numId w:val="1"/>
        </w:numPr>
      </w:pPr>
      <w:r w:rsidRPr="00323FC9">
        <w:t>Provide actionable insights to improve employee retention</w:t>
      </w:r>
    </w:p>
    <w:p w14:paraId="25970507" w14:textId="77777777" w:rsidR="00323FC9" w:rsidRDefault="00323FC9" w:rsidP="00323FC9"/>
    <w:p w14:paraId="37B63425" w14:textId="77777777" w:rsidR="00323FC9" w:rsidRDefault="00323FC9" w:rsidP="00323FC9"/>
    <w:p w14:paraId="36BC08EC" w14:textId="0BF00376" w:rsidR="00323FC9" w:rsidRDefault="00323FC9" w:rsidP="00323FC9">
      <w:pPr>
        <w:rPr>
          <w:b/>
          <w:bCs/>
        </w:rPr>
      </w:pPr>
      <w:r w:rsidRPr="00323FC9">
        <w:rPr>
          <w:b/>
          <w:bCs/>
        </w:rPr>
        <w:t>Dataset Contains:</w:t>
      </w:r>
    </w:p>
    <w:p w14:paraId="0A707512" w14:textId="77777777" w:rsidR="00323FC9" w:rsidRPr="00323FC9" w:rsidRDefault="00323FC9" w:rsidP="00323FC9">
      <w:r w:rsidRPr="00323FC9">
        <w:t>The organization is facing increasing employee turnover, leading to higher recruitment costs, productivity loss, and operational disruption. HR management lacks a centralized system to identify key factors driving employee attrition.</w:t>
      </w:r>
    </w:p>
    <w:p w14:paraId="1747D7F5" w14:textId="669CD688" w:rsidR="00323FC9" w:rsidRPr="00323FC9" w:rsidRDefault="00323FC9" w:rsidP="00323FC9">
      <w:r w:rsidRPr="00323FC9">
        <w:t xml:space="preserve">This project aims to </w:t>
      </w:r>
      <w:r w:rsidRPr="00323FC9">
        <w:t>analyse</w:t>
      </w:r>
      <w:r w:rsidRPr="00323FC9">
        <w:t xml:space="preserve"> employee data to:</w:t>
      </w:r>
    </w:p>
    <w:p w14:paraId="3A34901F" w14:textId="77777777" w:rsidR="00323FC9" w:rsidRPr="00323FC9" w:rsidRDefault="00323FC9" w:rsidP="00323FC9">
      <w:pPr>
        <w:numPr>
          <w:ilvl w:val="0"/>
          <w:numId w:val="2"/>
        </w:numPr>
      </w:pPr>
      <w:r w:rsidRPr="00323FC9">
        <w:t>Measure overall attrition rate</w:t>
      </w:r>
    </w:p>
    <w:p w14:paraId="0D89BEFF" w14:textId="77777777" w:rsidR="00323FC9" w:rsidRPr="00323FC9" w:rsidRDefault="00323FC9" w:rsidP="00323FC9">
      <w:pPr>
        <w:numPr>
          <w:ilvl w:val="0"/>
          <w:numId w:val="2"/>
        </w:numPr>
      </w:pPr>
      <w:r w:rsidRPr="00323FC9">
        <w:t>Identify departments with highest turnover</w:t>
      </w:r>
    </w:p>
    <w:p w14:paraId="7870E5EB" w14:textId="77777777" w:rsidR="00323FC9" w:rsidRPr="00323FC9" w:rsidRDefault="00323FC9" w:rsidP="00323FC9">
      <w:pPr>
        <w:numPr>
          <w:ilvl w:val="0"/>
          <w:numId w:val="2"/>
        </w:numPr>
      </w:pPr>
      <w:r w:rsidRPr="00323FC9">
        <w:t>Understand impact of salary, satisfaction, and workload</w:t>
      </w:r>
    </w:p>
    <w:p w14:paraId="1E316BCC" w14:textId="77777777" w:rsidR="00323FC9" w:rsidRDefault="00323FC9" w:rsidP="00323FC9">
      <w:pPr>
        <w:numPr>
          <w:ilvl w:val="0"/>
          <w:numId w:val="2"/>
        </w:numPr>
      </w:pPr>
      <w:r w:rsidRPr="00323FC9">
        <w:t>Provide actionable insights to improve employee retention</w:t>
      </w:r>
    </w:p>
    <w:p w14:paraId="6FC99578" w14:textId="77777777" w:rsidR="00323FC9" w:rsidRDefault="00323FC9" w:rsidP="00323FC9"/>
    <w:p w14:paraId="52826972" w14:textId="77777777" w:rsidR="00323FC9" w:rsidRDefault="00323FC9" w:rsidP="00323FC9"/>
    <w:p w14:paraId="13D21B1D" w14:textId="77777777" w:rsidR="00323FC9" w:rsidRDefault="00323FC9" w:rsidP="00323FC9">
      <w:pPr>
        <w:rPr>
          <w:b/>
          <w:bCs/>
        </w:rPr>
      </w:pPr>
    </w:p>
    <w:p w14:paraId="4A1DDD13" w14:textId="77777777" w:rsidR="00323FC9" w:rsidRDefault="00323FC9" w:rsidP="00323FC9">
      <w:pPr>
        <w:rPr>
          <w:b/>
          <w:bCs/>
        </w:rPr>
      </w:pPr>
    </w:p>
    <w:p w14:paraId="63520BCD" w14:textId="77777777" w:rsidR="00323FC9" w:rsidRDefault="00323FC9" w:rsidP="00323FC9">
      <w:pPr>
        <w:rPr>
          <w:b/>
          <w:bCs/>
        </w:rPr>
      </w:pPr>
    </w:p>
    <w:p w14:paraId="345079AB" w14:textId="77777777" w:rsidR="00323FC9" w:rsidRDefault="00323FC9" w:rsidP="00323FC9">
      <w:pPr>
        <w:rPr>
          <w:b/>
          <w:bCs/>
        </w:rPr>
      </w:pPr>
    </w:p>
    <w:p w14:paraId="4BC48585" w14:textId="5D9B9282" w:rsidR="00323FC9" w:rsidRDefault="00323FC9" w:rsidP="00323FC9">
      <w:pPr>
        <w:rPr>
          <w:b/>
          <w:bCs/>
        </w:rPr>
      </w:pPr>
      <w:r w:rsidRPr="00323FC9">
        <w:rPr>
          <w:b/>
          <w:bCs/>
        </w:rPr>
        <w:lastRenderedPageBreak/>
        <w:t>Data Cleaning</w:t>
      </w:r>
      <w:r>
        <w:rPr>
          <w:b/>
          <w:bCs/>
        </w:rPr>
        <w:t>:</w:t>
      </w:r>
    </w:p>
    <w:p w14:paraId="3AFC44BD" w14:textId="77777777" w:rsidR="00323FC9" w:rsidRPr="00323FC9" w:rsidRDefault="00323FC9" w:rsidP="00323FC9">
      <w:r w:rsidRPr="00323FC9">
        <w:t>Data preprocessing was performed using Power Query:</w:t>
      </w:r>
    </w:p>
    <w:p w14:paraId="7AE5CF43" w14:textId="77777777" w:rsidR="00323FC9" w:rsidRPr="00323FC9" w:rsidRDefault="00323FC9" w:rsidP="00323FC9">
      <w:pPr>
        <w:numPr>
          <w:ilvl w:val="0"/>
          <w:numId w:val="3"/>
        </w:numPr>
      </w:pPr>
      <w:r w:rsidRPr="00323FC9">
        <w:t>Removed missing and duplicate records</w:t>
      </w:r>
    </w:p>
    <w:p w14:paraId="5D4D3DEA" w14:textId="77777777" w:rsidR="00323FC9" w:rsidRPr="00323FC9" w:rsidRDefault="00323FC9" w:rsidP="00323FC9">
      <w:pPr>
        <w:numPr>
          <w:ilvl w:val="0"/>
          <w:numId w:val="3"/>
        </w:numPr>
      </w:pPr>
      <w:r w:rsidRPr="00323FC9">
        <w:t>Corrected data types for numerical and categorical fields</w:t>
      </w:r>
    </w:p>
    <w:p w14:paraId="774D2E85" w14:textId="77777777" w:rsidR="00323FC9" w:rsidRPr="00323FC9" w:rsidRDefault="00323FC9" w:rsidP="00323FC9">
      <w:pPr>
        <w:numPr>
          <w:ilvl w:val="0"/>
          <w:numId w:val="3"/>
        </w:numPr>
      </w:pPr>
      <w:r w:rsidRPr="00323FC9">
        <w:t>Standardized salary categories</w:t>
      </w:r>
    </w:p>
    <w:p w14:paraId="66FE8F76" w14:textId="77777777" w:rsidR="00323FC9" w:rsidRPr="00323FC9" w:rsidRDefault="00323FC9" w:rsidP="00323FC9">
      <w:pPr>
        <w:numPr>
          <w:ilvl w:val="0"/>
          <w:numId w:val="3"/>
        </w:numPr>
      </w:pPr>
      <w:r w:rsidRPr="00323FC9">
        <w:t>Verified binary fields (Attrition, Promotion, Work Accident)</w:t>
      </w:r>
    </w:p>
    <w:p w14:paraId="4ED2987A" w14:textId="77777777" w:rsidR="00323FC9" w:rsidRPr="00323FC9" w:rsidRDefault="00323FC9" w:rsidP="00323FC9">
      <w:pPr>
        <w:numPr>
          <w:ilvl w:val="0"/>
          <w:numId w:val="3"/>
        </w:numPr>
      </w:pPr>
      <w:r w:rsidRPr="00323FC9">
        <w:t>Ensured dataset consistency for analysis</w:t>
      </w:r>
    </w:p>
    <w:p w14:paraId="7D0D6132" w14:textId="77777777" w:rsidR="00323FC9" w:rsidRPr="00323FC9" w:rsidRDefault="00323FC9" w:rsidP="00323FC9">
      <w:pPr>
        <w:rPr>
          <w:b/>
          <w:bCs/>
        </w:rPr>
      </w:pPr>
    </w:p>
    <w:p w14:paraId="483EC0C9" w14:textId="77777777" w:rsidR="00323FC9" w:rsidRPr="00323FC9" w:rsidRDefault="00323FC9" w:rsidP="00323FC9">
      <w:pPr>
        <w:rPr>
          <w:b/>
          <w:bCs/>
        </w:rPr>
      </w:pPr>
    </w:p>
    <w:p w14:paraId="1F70E457" w14:textId="6F0AF39E" w:rsidR="00323FC9" w:rsidRDefault="00323FC9">
      <w:pPr>
        <w:rPr>
          <w:b/>
          <w:bCs/>
        </w:rPr>
      </w:pPr>
      <w:r>
        <w:rPr>
          <w:b/>
          <w:bCs/>
        </w:rPr>
        <w:t>KPI Performance Indicator:</w:t>
      </w:r>
    </w:p>
    <w:p w14:paraId="3FAEE73D" w14:textId="77777777" w:rsidR="00323FC9" w:rsidRPr="00323FC9" w:rsidRDefault="00323FC9" w:rsidP="00323FC9">
      <w:r w:rsidRPr="00323FC9">
        <w:t>The following KPIs were developed:</w:t>
      </w:r>
    </w:p>
    <w:p w14:paraId="33E9D36C" w14:textId="77777777" w:rsidR="00323FC9" w:rsidRPr="00323FC9" w:rsidRDefault="00323FC9" w:rsidP="00323FC9">
      <w:pPr>
        <w:numPr>
          <w:ilvl w:val="0"/>
          <w:numId w:val="4"/>
        </w:numPr>
      </w:pPr>
      <w:r w:rsidRPr="00323FC9">
        <w:t>Total Employees</w:t>
      </w:r>
    </w:p>
    <w:p w14:paraId="2C609BEB" w14:textId="77777777" w:rsidR="00323FC9" w:rsidRPr="00323FC9" w:rsidRDefault="00323FC9" w:rsidP="00323FC9">
      <w:pPr>
        <w:numPr>
          <w:ilvl w:val="0"/>
          <w:numId w:val="4"/>
        </w:numPr>
      </w:pPr>
      <w:r w:rsidRPr="00323FC9">
        <w:t>Employees Left</w:t>
      </w:r>
    </w:p>
    <w:p w14:paraId="114A5D5E" w14:textId="77777777" w:rsidR="00323FC9" w:rsidRPr="00323FC9" w:rsidRDefault="00323FC9" w:rsidP="00323FC9">
      <w:pPr>
        <w:numPr>
          <w:ilvl w:val="0"/>
          <w:numId w:val="4"/>
        </w:numPr>
      </w:pPr>
      <w:r w:rsidRPr="00323FC9">
        <w:t>Attrition Rate</w:t>
      </w:r>
    </w:p>
    <w:p w14:paraId="6CEC8E33" w14:textId="77777777" w:rsidR="00323FC9" w:rsidRPr="00323FC9" w:rsidRDefault="00323FC9" w:rsidP="00323FC9">
      <w:pPr>
        <w:numPr>
          <w:ilvl w:val="0"/>
          <w:numId w:val="4"/>
        </w:numPr>
      </w:pPr>
      <w:r w:rsidRPr="00323FC9">
        <w:t>Average Satisfaction Level</w:t>
      </w:r>
    </w:p>
    <w:p w14:paraId="4A183D6D" w14:textId="77777777" w:rsidR="00323FC9" w:rsidRPr="00323FC9" w:rsidRDefault="00323FC9" w:rsidP="00323FC9">
      <w:pPr>
        <w:numPr>
          <w:ilvl w:val="0"/>
          <w:numId w:val="4"/>
        </w:numPr>
      </w:pPr>
      <w:r w:rsidRPr="00323FC9">
        <w:t>Average Monthly Working Hours</w:t>
      </w:r>
    </w:p>
    <w:p w14:paraId="1EF96507" w14:textId="77777777" w:rsidR="00323FC9" w:rsidRDefault="00323FC9" w:rsidP="00323FC9">
      <w:r w:rsidRPr="00323FC9">
        <w:t>These KPIs provide a quick overview of workforce health.</w:t>
      </w:r>
    </w:p>
    <w:p w14:paraId="58C5A2D5" w14:textId="77777777" w:rsidR="00323FC9" w:rsidRDefault="00323FC9" w:rsidP="00323FC9"/>
    <w:p w14:paraId="19825756" w14:textId="77777777" w:rsidR="00323FC9" w:rsidRDefault="00323FC9" w:rsidP="00323FC9"/>
    <w:p w14:paraId="6DB02A54" w14:textId="2DAEBB72" w:rsidR="00323FC9" w:rsidRDefault="00323FC9" w:rsidP="00323FC9">
      <w:pPr>
        <w:rPr>
          <w:b/>
          <w:bCs/>
        </w:rPr>
      </w:pPr>
      <w:r w:rsidRPr="00323FC9">
        <w:rPr>
          <w:b/>
          <w:bCs/>
        </w:rPr>
        <w:t>Analysis Approach</w:t>
      </w:r>
      <w:r>
        <w:rPr>
          <w:b/>
          <w:bCs/>
        </w:rPr>
        <w:t>:</w:t>
      </w:r>
    </w:p>
    <w:p w14:paraId="342A11D9" w14:textId="77777777" w:rsidR="00323FC9" w:rsidRPr="00323FC9" w:rsidRDefault="00323FC9" w:rsidP="00323FC9">
      <w:r w:rsidRPr="00323FC9">
        <w:t>The project utilized:</w:t>
      </w:r>
    </w:p>
    <w:p w14:paraId="4CFB8E25" w14:textId="77777777" w:rsidR="00323FC9" w:rsidRPr="00323FC9" w:rsidRDefault="00323FC9" w:rsidP="00323FC9">
      <w:pPr>
        <w:numPr>
          <w:ilvl w:val="0"/>
          <w:numId w:val="5"/>
        </w:numPr>
      </w:pPr>
      <w:r w:rsidRPr="00323FC9">
        <w:t>Pivot Tables for data aggregation</w:t>
      </w:r>
    </w:p>
    <w:p w14:paraId="6988F2E3" w14:textId="77777777" w:rsidR="00323FC9" w:rsidRPr="00323FC9" w:rsidRDefault="00323FC9" w:rsidP="00323FC9">
      <w:pPr>
        <w:numPr>
          <w:ilvl w:val="0"/>
          <w:numId w:val="5"/>
        </w:numPr>
      </w:pPr>
      <w:r w:rsidRPr="00323FC9">
        <w:t>Pivot Charts for visualization</w:t>
      </w:r>
    </w:p>
    <w:p w14:paraId="45DAD950" w14:textId="77777777" w:rsidR="00323FC9" w:rsidRPr="00323FC9" w:rsidRDefault="00323FC9" w:rsidP="00323FC9">
      <w:pPr>
        <w:numPr>
          <w:ilvl w:val="0"/>
          <w:numId w:val="5"/>
        </w:numPr>
      </w:pPr>
      <w:r w:rsidRPr="00323FC9">
        <w:t>Slicers for interactive filtering</w:t>
      </w:r>
    </w:p>
    <w:p w14:paraId="77CFACA6" w14:textId="77777777" w:rsidR="00323FC9" w:rsidRPr="00323FC9" w:rsidRDefault="00323FC9" w:rsidP="00323FC9">
      <w:pPr>
        <w:numPr>
          <w:ilvl w:val="0"/>
          <w:numId w:val="5"/>
        </w:numPr>
      </w:pPr>
      <w:r w:rsidRPr="00323FC9">
        <w:t>Excel formulas for KPI calculations</w:t>
      </w:r>
    </w:p>
    <w:p w14:paraId="751F4D4B" w14:textId="77777777" w:rsidR="00323FC9" w:rsidRPr="00323FC9" w:rsidRDefault="00323FC9" w:rsidP="00323FC9">
      <w:r w:rsidRPr="00323FC9">
        <w:t>The analysis focused on identifying patterns between attrition and key factors such as salary, workload, satisfaction, and promotions.</w:t>
      </w:r>
    </w:p>
    <w:p w14:paraId="49D2B3BC" w14:textId="77777777" w:rsidR="00323FC9" w:rsidRDefault="00323FC9" w:rsidP="00323FC9">
      <w:pPr>
        <w:rPr>
          <w:b/>
          <w:bCs/>
        </w:rPr>
      </w:pPr>
    </w:p>
    <w:p w14:paraId="5A4DBDAD" w14:textId="1C28FD0A" w:rsidR="00323FC9" w:rsidRDefault="00323FC9" w:rsidP="00323FC9">
      <w:pPr>
        <w:rPr>
          <w:b/>
          <w:bCs/>
        </w:rPr>
      </w:pPr>
      <w:r>
        <w:rPr>
          <w:b/>
          <w:bCs/>
        </w:rPr>
        <w:lastRenderedPageBreak/>
        <w:t>Major Finding:</w:t>
      </w:r>
    </w:p>
    <w:p w14:paraId="3906F2C8" w14:textId="77777777" w:rsidR="00323FC9" w:rsidRPr="00323FC9" w:rsidRDefault="00323FC9" w:rsidP="00323FC9">
      <w:r w:rsidRPr="00323FC9">
        <w:t>High Attrition in Low Salary Employees</w:t>
      </w:r>
    </w:p>
    <w:p w14:paraId="5A9CA38B" w14:textId="77777777" w:rsidR="00323FC9" w:rsidRDefault="00323FC9" w:rsidP="00323FC9">
      <w:r w:rsidRPr="00323FC9">
        <w:t>Employees with low salary showed the highest turnover.</w:t>
      </w:r>
    </w:p>
    <w:p w14:paraId="767EAADE" w14:textId="77777777" w:rsidR="00323FC9" w:rsidRPr="00323FC9" w:rsidRDefault="00323FC9" w:rsidP="00323FC9">
      <w:r w:rsidRPr="00323FC9">
        <w:t>Low Satisfaction Leads to Resignation</w:t>
      </w:r>
    </w:p>
    <w:p w14:paraId="746E074C" w14:textId="77777777" w:rsidR="00323FC9" w:rsidRPr="00323FC9" w:rsidRDefault="00323FC9" w:rsidP="00323FC9">
      <w:r w:rsidRPr="00323FC9">
        <w:t>Employees who left had significantly lower satisfaction scores. Overworked Employees Leave More</w:t>
      </w:r>
    </w:p>
    <w:p w14:paraId="3C1AEA2B" w14:textId="77777777" w:rsidR="00323FC9" w:rsidRPr="00323FC9" w:rsidRDefault="00323FC9" w:rsidP="00323FC9">
      <w:r w:rsidRPr="00323FC9">
        <w:t>Higher working hours and excessive projects increased attrition. Lack of Promotions Increases Turnover</w:t>
      </w:r>
    </w:p>
    <w:p w14:paraId="6F963B53" w14:textId="77777777" w:rsidR="00323FC9" w:rsidRPr="00323FC9" w:rsidRDefault="00323FC9" w:rsidP="00323FC9">
      <w:r w:rsidRPr="00323FC9">
        <w:t>Employees without promotions in 5 years were more likely to leave. Departmental Attrition Variation</w:t>
      </w:r>
    </w:p>
    <w:p w14:paraId="716ED8D5" w14:textId="77777777" w:rsidR="00323FC9" w:rsidRPr="00323FC9" w:rsidRDefault="00323FC9" w:rsidP="00323FC9">
      <w:r w:rsidRPr="00323FC9">
        <w:t>Certain departments experienced higher employee turnover.</w:t>
      </w:r>
    </w:p>
    <w:p w14:paraId="18A0F4D1" w14:textId="77777777" w:rsidR="00323FC9" w:rsidRPr="00323FC9" w:rsidRDefault="00323FC9" w:rsidP="00323FC9">
      <w:pPr>
        <w:rPr>
          <w:b/>
          <w:bCs/>
        </w:rPr>
      </w:pPr>
    </w:p>
    <w:p w14:paraId="74B9497E" w14:textId="6BA18831" w:rsidR="00323FC9" w:rsidRPr="00323FC9" w:rsidRDefault="00323FC9" w:rsidP="00323FC9">
      <w:pPr>
        <w:rPr>
          <w:b/>
          <w:bCs/>
        </w:rPr>
      </w:pPr>
      <w:r w:rsidRPr="00323FC9">
        <w:rPr>
          <w:b/>
          <w:bCs/>
        </w:rPr>
        <w:t>Recommendation:</w:t>
      </w:r>
    </w:p>
    <w:p w14:paraId="316580CB" w14:textId="77777777" w:rsidR="00323FC9" w:rsidRPr="00323FC9" w:rsidRDefault="00323FC9" w:rsidP="00323FC9">
      <w:r w:rsidRPr="00323FC9">
        <w:t>Based on analysis:</w:t>
      </w:r>
    </w:p>
    <w:p w14:paraId="1E0AC523" w14:textId="77777777" w:rsidR="00323FC9" w:rsidRPr="00323FC9" w:rsidRDefault="00323FC9" w:rsidP="00323FC9">
      <w:pPr>
        <w:numPr>
          <w:ilvl w:val="0"/>
          <w:numId w:val="6"/>
        </w:numPr>
      </w:pPr>
      <w:r w:rsidRPr="00323FC9">
        <w:t>Improve salary structure for low-income employees</w:t>
      </w:r>
    </w:p>
    <w:p w14:paraId="1E399DF1" w14:textId="77777777" w:rsidR="00323FC9" w:rsidRPr="00323FC9" w:rsidRDefault="00323FC9" w:rsidP="00323FC9">
      <w:pPr>
        <w:numPr>
          <w:ilvl w:val="0"/>
          <w:numId w:val="6"/>
        </w:numPr>
      </w:pPr>
      <w:r w:rsidRPr="00323FC9">
        <w:t>Monitor employee satisfaction regularly</w:t>
      </w:r>
    </w:p>
    <w:p w14:paraId="236CF24E" w14:textId="77777777" w:rsidR="00323FC9" w:rsidRPr="00323FC9" w:rsidRDefault="00323FC9" w:rsidP="00323FC9">
      <w:pPr>
        <w:numPr>
          <w:ilvl w:val="0"/>
          <w:numId w:val="6"/>
        </w:numPr>
      </w:pPr>
      <w:r w:rsidRPr="00323FC9">
        <w:t>Balance employee workload</w:t>
      </w:r>
    </w:p>
    <w:p w14:paraId="25986651" w14:textId="77777777" w:rsidR="00323FC9" w:rsidRPr="00323FC9" w:rsidRDefault="00323FC9" w:rsidP="00323FC9">
      <w:pPr>
        <w:numPr>
          <w:ilvl w:val="0"/>
          <w:numId w:val="6"/>
        </w:numPr>
      </w:pPr>
      <w:r w:rsidRPr="00323FC9">
        <w:t>Implement fair promotion policies</w:t>
      </w:r>
    </w:p>
    <w:p w14:paraId="6299EBF1" w14:textId="77777777" w:rsidR="00323FC9" w:rsidRPr="00323FC9" w:rsidRDefault="00323FC9" w:rsidP="00323FC9">
      <w:pPr>
        <w:numPr>
          <w:ilvl w:val="0"/>
          <w:numId w:val="6"/>
        </w:numPr>
      </w:pPr>
      <w:r w:rsidRPr="00323FC9">
        <w:t>Focus retention strategies on high-risk departments</w:t>
      </w:r>
    </w:p>
    <w:p w14:paraId="2E0DC0F9" w14:textId="77777777" w:rsidR="00323FC9" w:rsidRPr="00323FC9" w:rsidRDefault="00323FC9" w:rsidP="00323FC9">
      <w:pPr>
        <w:rPr>
          <w:b/>
          <w:bCs/>
        </w:rPr>
      </w:pPr>
    </w:p>
    <w:p w14:paraId="7716D873" w14:textId="77777777" w:rsidR="00323FC9" w:rsidRPr="00323FC9" w:rsidRDefault="00323FC9">
      <w:pPr>
        <w:rPr>
          <w:b/>
          <w:bCs/>
        </w:rPr>
      </w:pPr>
    </w:p>
    <w:sectPr w:rsidR="00323FC9" w:rsidRPr="00323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1724"/>
    <w:multiLevelType w:val="multilevel"/>
    <w:tmpl w:val="CA68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C90D6A"/>
    <w:multiLevelType w:val="multilevel"/>
    <w:tmpl w:val="908E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63EF1"/>
    <w:multiLevelType w:val="multilevel"/>
    <w:tmpl w:val="E038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F3CA0"/>
    <w:multiLevelType w:val="multilevel"/>
    <w:tmpl w:val="FB7A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F536E"/>
    <w:multiLevelType w:val="multilevel"/>
    <w:tmpl w:val="B734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70169"/>
    <w:multiLevelType w:val="multilevel"/>
    <w:tmpl w:val="74EC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557094">
    <w:abstractNumId w:val="3"/>
  </w:num>
  <w:num w:numId="2" w16cid:durableId="552735576">
    <w:abstractNumId w:val="1"/>
  </w:num>
  <w:num w:numId="3" w16cid:durableId="936015115">
    <w:abstractNumId w:val="2"/>
  </w:num>
  <w:num w:numId="4" w16cid:durableId="867446643">
    <w:abstractNumId w:val="5"/>
  </w:num>
  <w:num w:numId="5" w16cid:durableId="1363243943">
    <w:abstractNumId w:val="4"/>
  </w:num>
  <w:num w:numId="6" w16cid:durableId="1607493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C5"/>
    <w:rsid w:val="00323FC9"/>
    <w:rsid w:val="00726CC5"/>
    <w:rsid w:val="0093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33032"/>
  <w15:chartTrackingRefBased/>
  <w15:docId w15:val="{C92D3745-F79C-4CE6-B8F8-5FCE7448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raza</dc:creator>
  <cp:keywords/>
  <dc:description/>
  <cp:lastModifiedBy>Hassan raza</cp:lastModifiedBy>
  <cp:revision>2</cp:revision>
  <dcterms:created xsi:type="dcterms:W3CDTF">2026-02-28T19:21:00Z</dcterms:created>
  <dcterms:modified xsi:type="dcterms:W3CDTF">2026-02-28T19:30:00Z</dcterms:modified>
</cp:coreProperties>
</file>