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772FC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 xml:space="preserve">This is the absolute **perfect** question to ask right now. </w:t>
      </w:r>
    </w:p>
    <w:p w14:paraId="75D31339" w14:textId="77777777" w:rsidR="00B43301" w:rsidRPr="00B43301" w:rsidRDefault="00B43301" w:rsidP="00B43301">
      <w:pPr>
        <w:rPr>
          <w:b/>
          <w:bCs/>
        </w:rPr>
      </w:pPr>
    </w:p>
    <w:p w14:paraId="3D955E34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 xml:space="preserve">You have just learned that **Pearson’s r** and **Spearman’s ρ** measure *relationships* (how one thing moves with another). But in statistics, relationships can be a huge problem. </w:t>
      </w:r>
    </w:p>
    <w:p w14:paraId="264BCB55" w14:textId="77777777" w:rsidR="00B43301" w:rsidRPr="00B43301" w:rsidRDefault="00B43301" w:rsidP="00B43301">
      <w:pPr>
        <w:rPr>
          <w:b/>
          <w:bCs/>
        </w:rPr>
      </w:pPr>
    </w:p>
    <w:p w14:paraId="44C43892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 xml:space="preserve">**VIF (Variance Inflation Factor)** is not a measure of *relationship* between X and Y. It is a measure of **relationship among the X's themselves**. </w:t>
      </w:r>
    </w:p>
    <w:p w14:paraId="36BB17D3" w14:textId="77777777" w:rsidR="00B43301" w:rsidRPr="00B43301" w:rsidRDefault="00B43301" w:rsidP="00B43301">
      <w:pPr>
        <w:rPr>
          <w:b/>
          <w:bCs/>
        </w:rPr>
      </w:pPr>
    </w:p>
    <w:p w14:paraId="428DCAE0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Let me translate that into plain English:</w:t>
      </w:r>
    </w:p>
    <w:p w14:paraId="54ACC951" w14:textId="77777777" w:rsidR="00B43301" w:rsidRPr="00B43301" w:rsidRDefault="00B43301" w:rsidP="00B43301">
      <w:pPr>
        <w:rPr>
          <w:b/>
          <w:bCs/>
        </w:rPr>
      </w:pPr>
    </w:p>
    <w:p w14:paraId="03B40F62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---</w:t>
      </w:r>
    </w:p>
    <w:p w14:paraId="2DBEC5BF" w14:textId="77777777" w:rsidR="00B43301" w:rsidRPr="00B43301" w:rsidRDefault="00B43301" w:rsidP="00B43301">
      <w:pPr>
        <w:rPr>
          <w:b/>
          <w:bCs/>
        </w:rPr>
      </w:pPr>
    </w:p>
    <w:p w14:paraId="0AB4EB22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### The Problem: "The Twins"</w:t>
      </w:r>
    </w:p>
    <w:p w14:paraId="59AD3A69" w14:textId="77777777" w:rsidR="00B43301" w:rsidRPr="00B43301" w:rsidRDefault="00B43301" w:rsidP="00B43301">
      <w:pPr>
        <w:rPr>
          <w:b/>
          <w:bCs/>
        </w:rPr>
      </w:pPr>
    </w:p>
    <w:p w14:paraId="65A6BDC9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Imagine you are trying to predict a student's **Final Exam Score (Y)**. You decide to use two predictors:</w:t>
      </w:r>
    </w:p>
    <w:p w14:paraId="48CBBA96" w14:textId="77777777" w:rsidR="00B43301" w:rsidRPr="00B43301" w:rsidRDefault="00B43301" w:rsidP="00B43301">
      <w:pPr>
        <w:rPr>
          <w:b/>
          <w:bCs/>
        </w:rPr>
      </w:pPr>
    </w:p>
    <w:p w14:paraId="4AC1DBEA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- **X1:** Hours spent studying.</w:t>
      </w:r>
    </w:p>
    <w:p w14:paraId="0A1E8E88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- **X2:** Number of pages of notes the student took.</w:t>
      </w:r>
    </w:p>
    <w:p w14:paraId="514EA7CF" w14:textId="77777777" w:rsidR="00B43301" w:rsidRPr="00B43301" w:rsidRDefault="00B43301" w:rsidP="00B43301">
      <w:pPr>
        <w:rPr>
          <w:b/>
          <w:bCs/>
        </w:rPr>
      </w:pPr>
    </w:p>
    <w:p w14:paraId="51889713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These two are highly correlated, right? If you study more, you take more notes. They are "twins."</w:t>
      </w:r>
    </w:p>
    <w:p w14:paraId="00189CCE" w14:textId="77777777" w:rsidR="00B43301" w:rsidRPr="00B43301" w:rsidRDefault="00B43301" w:rsidP="00B43301">
      <w:pPr>
        <w:rPr>
          <w:b/>
          <w:bCs/>
        </w:rPr>
      </w:pPr>
    </w:p>
    <w:p w14:paraId="4B4449B3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 xml:space="preserve">Now, you run your math and you ask: *"How much does 'Hours spent studying' uniquely contribute to the final score?"* </w:t>
      </w:r>
    </w:p>
    <w:p w14:paraId="15CC4115" w14:textId="77777777" w:rsidR="00B43301" w:rsidRPr="00B43301" w:rsidRDefault="00B43301" w:rsidP="00B43301">
      <w:pPr>
        <w:rPr>
          <w:b/>
          <w:bCs/>
        </w:rPr>
      </w:pPr>
    </w:p>
    <w:p w14:paraId="57E976B4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 xml:space="preserve">The math gets confused! Because whenever "Hours" goes up, "Pages of Notes" also goes up. The math cannot tell which one is actually causing the score to increase. </w:t>
      </w:r>
    </w:p>
    <w:p w14:paraId="327BBA72" w14:textId="77777777" w:rsidR="00B43301" w:rsidRPr="00B43301" w:rsidRDefault="00B43301" w:rsidP="00B43301">
      <w:pPr>
        <w:rPr>
          <w:b/>
          <w:bCs/>
        </w:rPr>
      </w:pPr>
    </w:p>
    <w:p w14:paraId="4FAC8633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 xml:space="preserve">This is called **Multicollinearity**. The predictor variables are overlapping and redundant. </w:t>
      </w:r>
    </w:p>
    <w:p w14:paraId="28A523C0" w14:textId="77777777" w:rsidR="00B43301" w:rsidRPr="00B43301" w:rsidRDefault="00B43301" w:rsidP="00B43301">
      <w:pPr>
        <w:rPr>
          <w:b/>
          <w:bCs/>
        </w:rPr>
      </w:pPr>
    </w:p>
    <w:p w14:paraId="625952B1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**The VIF is the measuring tape that tells you exactly how bad this redundancy is.**</w:t>
      </w:r>
    </w:p>
    <w:p w14:paraId="17C63741" w14:textId="77777777" w:rsidR="00B43301" w:rsidRPr="00B43301" w:rsidRDefault="00B43301" w:rsidP="00B43301">
      <w:pPr>
        <w:rPr>
          <w:b/>
          <w:bCs/>
        </w:rPr>
      </w:pPr>
    </w:p>
    <w:p w14:paraId="2A42821F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---</w:t>
      </w:r>
    </w:p>
    <w:p w14:paraId="54869A01" w14:textId="77777777" w:rsidR="00B43301" w:rsidRPr="00B43301" w:rsidRDefault="00B43301" w:rsidP="00B43301">
      <w:pPr>
        <w:rPr>
          <w:b/>
          <w:bCs/>
        </w:rPr>
      </w:pPr>
    </w:p>
    <w:p w14:paraId="4ACF01C9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### What does VIF actually measure?</w:t>
      </w:r>
    </w:p>
    <w:p w14:paraId="02846BAB" w14:textId="77777777" w:rsidR="00B43301" w:rsidRPr="00B43301" w:rsidRDefault="00B43301" w:rsidP="00B43301">
      <w:pPr>
        <w:rPr>
          <w:b/>
          <w:bCs/>
        </w:rPr>
      </w:pPr>
    </w:p>
    <w:p w14:paraId="2D2324F6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 xml:space="preserve">VIF answers one simple question: </w:t>
      </w:r>
    </w:p>
    <w:p w14:paraId="384DC0CB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**"How much is the variance (the 'wiggle room') of this one predictor being inflated because it is connected to all the other predictors?"**</w:t>
      </w:r>
    </w:p>
    <w:p w14:paraId="19EA0AE8" w14:textId="77777777" w:rsidR="00B43301" w:rsidRPr="00B43301" w:rsidRDefault="00B43301" w:rsidP="00B43301">
      <w:pPr>
        <w:rPr>
          <w:b/>
          <w:bCs/>
        </w:rPr>
      </w:pPr>
    </w:p>
    <w:p w14:paraId="42B133FB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- **VIF = 1:** Perfect! No correlation with other predictors. Completely independent.</w:t>
      </w:r>
    </w:p>
    <w:p w14:paraId="23240BE3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- **VIF between 1 and 5:** Moderate correlation. A little bit of overlap, but usually acceptable.</w:t>
      </w:r>
    </w:p>
    <w:p w14:paraId="38E8C5ED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- **VIF &gt; 5:** High correlation. The math is starting to get confused.</w:t>
      </w:r>
    </w:p>
    <w:p w14:paraId="54FDF35B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- **VIF &gt; 10:** **DANGER!** Severe multicollinearity. The predictor is so tied to the others that you cannot trust its individual effect at all.</w:t>
      </w:r>
    </w:p>
    <w:p w14:paraId="2D6DD73B" w14:textId="77777777" w:rsidR="00B43301" w:rsidRPr="00B43301" w:rsidRDefault="00B43301" w:rsidP="00B43301">
      <w:pPr>
        <w:rPr>
          <w:b/>
          <w:bCs/>
        </w:rPr>
      </w:pPr>
    </w:p>
    <w:p w14:paraId="69E6BEDC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---</w:t>
      </w:r>
    </w:p>
    <w:p w14:paraId="5434E240" w14:textId="77777777" w:rsidR="00B43301" w:rsidRPr="00B43301" w:rsidRDefault="00B43301" w:rsidP="00B43301">
      <w:pPr>
        <w:rPr>
          <w:b/>
          <w:bCs/>
        </w:rPr>
      </w:pPr>
    </w:p>
    <w:p w14:paraId="0BD89369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### How VIF Works Manually (The Step-by-Step Logic)</w:t>
      </w:r>
    </w:p>
    <w:p w14:paraId="0E9BD4AD" w14:textId="77777777" w:rsidR="00B43301" w:rsidRPr="00B43301" w:rsidRDefault="00B43301" w:rsidP="00B43301">
      <w:pPr>
        <w:rPr>
          <w:b/>
          <w:bCs/>
        </w:rPr>
      </w:pPr>
    </w:p>
    <w:p w14:paraId="0B3AA6CD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We don't need to do the full algebra. Here is the *concept* of how VIF is calculated manually, so you understand exactly what it represents.</w:t>
      </w:r>
    </w:p>
    <w:p w14:paraId="641DB18E" w14:textId="77777777" w:rsidR="00B43301" w:rsidRPr="00B43301" w:rsidRDefault="00B43301" w:rsidP="00B43301">
      <w:pPr>
        <w:rPr>
          <w:b/>
          <w:bCs/>
        </w:rPr>
      </w:pPr>
    </w:p>
    <w:p w14:paraId="62317F6F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lastRenderedPageBreak/>
        <w:t>Let’s say you have 3 predictors: **X1, X2, and X3**.</w:t>
      </w:r>
    </w:p>
    <w:p w14:paraId="1FF29FEA" w14:textId="77777777" w:rsidR="00B43301" w:rsidRPr="00B43301" w:rsidRDefault="00B43301" w:rsidP="00B43301">
      <w:pPr>
        <w:rPr>
          <w:b/>
          <w:bCs/>
        </w:rPr>
      </w:pPr>
    </w:p>
    <w:p w14:paraId="39ED9EA3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To find the VIF for **X1**, you do this:</w:t>
      </w:r>
    </w:p>
    <w:p w14:paraId="6BEBA9C1" w14:textId="77777777" w:rsidR="00B43301" w:rsidRPr="00B43301" w:rsidRDefault="00B43301" w:rsidP="00B43301">
      <w:pPr>
        <w:rPr>
          <w:b/>
          <w:bCs/>
        </w:rPr>
      </w:pPr>
    </w:p>
    <w:p w14:paraId="4ADC4973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 xml:space="preserve">**Step 1:** Pretend **X1** is your "Y" variable. </w:t>
      </w:r>
    </w:p>
    <w:p w14:paraId="7FFA8FD3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**Step 2:** Use **X2** and **X3** to try to predict **X1**. You run a linear regression: *X1 = a + b(X2) + c(X3)*.</w:t>
      </w:r>
    </w:p>
    <w:p w14:paraId="4A6C83B1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 xml:space="preserve">**Step 3:** Look at how well X2 and X3 explain X1. This is measured by **R²** (the R-squared value). </w:t>
      </w:r>
    </w:p>
    <w:p w14:paraId="400508D3" w14:textId="77777777" w:rsidR="00B43301" w:rsidRPr="00B43301" w:rsidRDefault="00B43301" w:rsidP="00B43301">
      <w:pPr>
        <w:rPr>
          <w:b/>
          <w:bCs/>
        </w:rPr>
      </w:pPr>
    </w:p>
    <w:p w14:paraId="1C30533B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- If X2 and X3 explain *none* of X1, then R² = 0.</w:t>
      </w:r>
    </w:p>
    <w:p w14:paraId="04F5CA57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- If X2 and X3 explain *everything* about X1, then R² = 1.0.</w:t>
      </w:r>
    </w:p>
    <w:p w14:paraId="64601F27" w14:textId="77777777" w:rsidR="00B43301" w:rsidRPr="00B43301" w:rsidRDefault="00B43301" w:rsidP="00B43301">
      <w:pPr>
        <w:rPr>
          <w:b/>
          <w:bCs/>
        </w:rPr>
      </w:pPr>
    </w:p>
    <w:p w14:paraId="56981A2C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**Step 4:** Plug that R² into the VIF formula:</w:t>
      </w:r>
    </w:p>
    <w:p w14:paraId="2430DF41" w14:textId="77777777" w:rsidR="00B43301" w:rsidRPr="00B43301" w:rsidRDefault="00B43301" w:rsidP="00B43301">
      <w:pPr>
        <w:rPr>
          <w:b/>
          <w:bCs/>
        </w:rPr>
      </w:pPr>
    </w:p>
    <w:p w14:paraId="01F18F38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**VIF = 1 / (1 - R²)**</w:t>
      </w:r>
    </w:p>
    <w:p w14:paraId="2B0FF937" w14:textId="77777777" w:rsidR="00B43301" w:rsidRPr="00B43301" w:rsidRDefault="00B43301" w:rsidP="00B43301">
      <w:pPr>
        <w:rPr>
          <w:b/>
          <w:bCs/>
        </w:rPr>
      </w:pPr>
    </w:p>
    <w:p w14:paraId="1ED86A5B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---</w:t>
      </w:r>
    </w:p>
    <w:p w14:paraId="6F74F874" w14:textId="77777777" w:rsidR="00B43301" w:rsidRPr="00B43301" w:rsidRDefault="00B43301" w:rsidP="00B43301">
      <w:pPr>
        <w:rPr>
          <w:b/>
          <w:bCs/>
        </w:rPr>
      </w:pPr>
    </w:p>
    <w:p w14:paraId="756C5A58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### Let's Visualize the Math (The Two Extremes)</w:t>
      </w:r>
    </w:p>
    <w:p w14:paraId="58D2EADD" w14:textId="77777777" w:rsidR="00B43301" w:rsidRPr="00B43301" w:rsidRDefault="00B43301" w:rsidP="00B43301">
      <w:pPr>
        <w:rPr>
          <w:b/>
          <w:bCs/>
        </w:rPr>
      </w:pPr>
    </w:p>
    <w:p w14:paraId="2E88F4BB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**Scenario A: Perfect Independence (VIF = 1)**</w:t>
      </w:r>
    </w:p>
    <w:p w14:paraId="5721789B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- You regress X1 on X2. R² = 0 (X2 explains 0% of X1).</w:t>
      </w:r>
    </w:p>
    <w:p w14:paraId="3A1CC7DF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- VIF = 1 / (1 - 0) = **1 / 1 = 1.0**.</w:t>
      </w:r>
    </w:p>
    <w:p w14:paraId="7D2C8F9F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- *Meaning:* The variance of X1 is completely uninflated. It stands on its own.</w:t>
      </w:r>
    </w:p>
    <w:p w14:paraId="318ED042" w14:textId="77777777" w:rsidR="00B43301" w:rsidRPr="00B43301" w:rsidRDefault="00B43301" w:rsidP="00B43301">
      <w:pPr>
        <w:rPr>
          <w:b/>
          <w:bCs/>
        </w:rPr>
      </w:pPr>
    </w:p>
    <w:p w14:paraId="4ED83371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**Scenario B: Severe Overlap (VIF = 10)**</w:t>
      </w:r>
    </w:p>
    <w:p w14:paraId="573A4A1F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lastRenderedPageBreak/>
        <w:t>- You regress X1 on X2. R² = 0.90 (X2 explains 90% of X1).</w:t>
      </w:r>
    </w:p>
    <w:p w14:paraId="723A5975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- VIF = 1 / (1 - 0.90) = **1 / 0.10 = 10**.</w:t>
      </w:r>
    </w:p>
    <w:p w14:paraId="4386C14F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- *Meaning:* The variance of X1 is inflated by 10 times. The math is having a panic attack trying to tell X1 and X2 apart.</w:t>
      </w:r>
    </w:p>
    <w:p w14:paraId="23B2CB71" w14:textId="77777777" w:rsidR="00B43301" w:rsidRPr="00B43301" w:rsidRDefault="00B43301" w:rsidP="00B43301">
      <w:pPr>
        <w:rPr>
          <w:b/>
          <w:bCs/>
        </w:rPr>
      </w:pPr>
    </w:p>
    <w:p w14:paraId="1D337C6E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---</w:t>
      </w:r>
    </w:p>
    <w:p w14:paraId="5B393B49" w14:textId="77777777" w:rsidR="00B43301" w:rsidRPr="00B43301" w:rsidRDefault="00B43301" w:rsidP="00B43301">
      <w:pPr>
        <w:rPr>
          <w:b/>
          <w:bCs/>
        </w:rPr>
      </w:pPr>
    </w:p>
    <w:p w14:paraId="3DA4499E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### Why should YOU, a data analyst, care about VIF?</w:t>
      </w:r>
    </w:p>
    <w:p w14:paraId="62A91407" w14:textId="77777777" w:rsidR="00B43301" w:rsidRPr="00B43301" w:rsidRDefault="00B43301" w:rsidP="00B43301">
      <w:pPr>
        <w:rPr>
          <w:b/>
          <w:bCs/>
        </w:rPr>
      </w:pPr>
    </w:p>
    <w:p w14:paraId="0B724463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Remember your **Amazon dataset** you just calculated? Let’s look at those features you used:</w:t>
      </w:r>
    </w:p>
    <w:p w14:paraId="39B63666" w14:textId="77777777" w:rsidR="00B43301" w:rsidRPr="00B43301" w:rsidRDefault="00B43301" w:rsidP="00B43301">
      <w:pPr>
        <w:rPr>
          <w:b/>
          <w:bCs/>
        </w:rPr>
      </w:pPr>
    </w:p>
    <w:p w14:paraId="1E51B5E2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- **log_price** (Discounted price)</w:t>
      </w:r>
    </w:p>
    <w:p w14:paraId="3FBB55E0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- **popularity_score** (Rating count)</w:t>
      </w:r>
    </w:p>
    <w:p w14:paraId="10DA43C0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- **specification_density** (Words in description)</w:t>
      </w:r>
    </w:p>
    <w:p w14:paraId="2065DA45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- **category_price_index** (Average price of the category)</w:t>
      </w:r>
    </w:p>
    <w:p w14:paraId="7E734169" w14:textId="77777777" w:rsidR="00B43301" w:rsidRPr="00B43301" w:rsidRDefault="00B43301" w:rsidP="00B43301">
      <w:pPr>
        <w:rPr>
          <w:b/>
          <w:bCs/>
        </w:rPr>
      </w:pPr>
    </w:p>
    <w:p w14:paraId="26A149C3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 xml:space="preserve">**Here is the trap:** </w:t>
      </w:r>
    </w:p>
    <w:p w14:paraId="149797FB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Products that are expensive (high log_price) tend to be from expensive categories (high category_price_index). Products that are extremely popular (popularity_score) often have lots of reviews and longer descriptions (specification_density). **These features are all related to each other!**</w:t>
      </w:r>
    </w:p>
    <w:p w14:paraId="16AE3F5E" w14:textId="77777777" w:rsidR="00B43301" w:rsidRPr="00B43301" w:rsidRDefault="00B43301" w:rsidP="00B43301">
      <w:pPr>
        <w:rPr>
          <w:b/>
          <w:bCs/>
        </w:rPr>
      </w:pPr>
    </w:p>
    <w:p w14:paraId="35C1C20E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 xml:space="preserve">If you try to build a model to predict **Rating** using all four of these features, they will **steal credit** from each other. </w:t>
      </w:r>
    </w:p>
    <w:p w14:paraId="653E62CF" w14:textId="77777777" w:rsidR="00B43301" w:rsidRPr="00B43301" w:rsidRDefault="00B43301" w:rsidP="00B43301">
      <w:pPr>
        <w:rPr>
          <w:b/>
          <w:bCs/>
        </w:rPr>
      </w:pPr>
    </w:p>
    <w:p w14:paraId="2561833B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 xml:space="preserve">- Your model might say: *"log_price is completely useless!"* </w:t>
      </w:r>
    </w:p>
    <w:p w14:paraId="28F434B8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lastRenderedPageBreak/>
        <w:t>- But in reality, log_price *is* important, it just looks useless because category_price_index stole all its predictive power.</w:t>
      </w:r>
    </w:p>
    <w:p w14:paraId="3B9738DB" w14:textId="77777777" w:rsidR="00B43301" w:rsidRPr="00B43301" w:rsidRDefault="00B43301" w:rsidP="00B43301">
      <w:pPr>
        <w:rPr>
          <w:b/>
          <w:bCs/>
        </w:rPr>
      </w:pPr>
    </w:p>
    <w:p w14:paraId="336D045F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**VIF tells you which features are stealing credit from each other.**</w:t>
      </w:r>
    </w:p>
    <w:p w14:paraId="784D900B" w14:textId="77777777" w:rsidR="00B43301" w:rsidRPr="00B43301" w:rsidRDefault="00B43301" w:rsidP="00B43301">
      <w:pPr>
        <w:rPr>
          <w:b/>
          <w:bCs/>
        </w:rPr>
      </w:pPr>
    </w:p>
    <w:p w14:paraId="529BE68A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---</w:t>
      </w:r>
    </w:p>
    <w:p w14:paraId="41E80F61" w14:textId="77777777" w:rsidR="00B43301" w:rsidRPr="00B43301" w:rsidRDefault="00B43301" w:rsidP="00B43301">
      <w:pPr>
        <w:rPr>
          <w:b/>
          <w:bCs/>
        </w:rPr>
      </w:pPr>
    </w:p>
    <w:p w14:paraId="7EA2CE82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### The Golden Rule of VIF</w:t>
      </w:r>
    </w:p>
    <w:p w14:paraId="46D93C00" w14:textId="77777777" w:rsidR="00B43301" w:rsidRPr="00B43301" w:rsidRDefault="00B43301" w:rsidP="00B43301">
      <w:pPr>
        <w:rPr>
          <w:b/>
          <w:bCs/>
        </w:rPr>
      </w:pPr>
    </w:p>
    <w:p w14:paraId="16DF9FB3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| VIF Score | What it means | What you should do |</w:t>
      </w:r>
    </w:p>
    <w:p w14:paraId="1BFE4562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| :--- | :--- | :--- |</w:t>
      </w:r>
    </w:p>
    <w:p w14:paraId="04B892A7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| **1** | Completely independent. | Keep it. |</w:t>
      </w:r>
    </w:p>
    <w:p w14:paraId="37DEC02C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| **1 - 5** | Mild overlap. | Usually safe to keep. |</w:t>
      </w:r>
    </w:p>
    <w:p w14:paraId="777F37F7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| **5 - 10** | High overlap. | Consider removing one of the twins or combining them (e.g., create an average). |</w:t>
      </w:r>
    </w:p>
    <w:p w14:paraId="6692F2B8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| **&gt; 10** | **Critical overlap.** | **You must drop one of these variables immediately.** The math is broken. |</w:t>
      </w:r>
    </w:p>
    <w:p w14:paraId="2E765D94" w14:textId="77777777" w:rsidR="00B43301" w:rsidRPr="00B43301" w:rsidRDefault="00B43301" w:rsidP="00B43301">
      <w:pPr>
        <w:rPr>
          <w:b/>
          <w:bCs/>
        </w:rPr>
      </w:pPr>
    </w:p>
    <w:p w14:paraId="0DF0BD5A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---</w:t>
      </w:r>
    </w:p>
    <w:p w14:paraId="679CDD37" w14:textId="77777777" w:rsidR="00B43301" w:rsidRPr="00B43301" w:rsidRDefault="00B43301" w:rsidP="00B43301">
      <w:pPr>
        <w:rPr>
          <w:b/>
          <w:bCs/>
        </w:rPr>
      </w:pPr>
    </w:p>
    <w:p w14:paraId="07DF77AD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### Your Mini-Assignment for Today</w:t>
      </w:r>
    </w:p>
    <w:p w14:paraId="22FEE285" w14:textId="77777777" w:rsidR="00B43301" w:rsidRPr="00B43301" w:rsidRDefault="00B43301" w:rsidP="00B43301">
      <w:pPr>
        <w:rPr>
          <w:b/>
          <w:bCs/>
        </w:rPr>
      </w:pPr>
    </w:p>
    <w:p w14:paraId="2744C469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Look at your Amazon dataset features:</w:t>
      </w:r>
    </w:p>
    <w:p w14:paraId="142FBD8C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- `log_price` (How much it costs)</w:t>
      </w:r>
    </w:p>
    <w:p w14:paraId="06876FB1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- `category_price_index` (The average price of that entire category)</w:t>
      </w:r>
    </w:p>
    <w:p w14:paraId="14D485E3" w14:textId="77777777" w:rsidR="00B43301" w:rsidRPr="00B43301" w:rsidRDefault="00B43301" w:rsidP="00B43301">
      <w:pPr>
        <w:rPr>
          <w:b/>
          <w:bCs/>
        </w:rPr>
      </w:pPr>
    </w:p>
    <w:p w14:paraId="38210BDD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Do you think the VIF for these two will be high or low?</w:t>
      </w:r>
    </w:p>
    <w:p w14:paraId="66D0F22D" w14:textId="77777777" w:rsidR="00B43301" w:rsidRPr="00B43301" w:rsidRDefault="00B43301" w:rsidP="00B43301">
      <w:pPr>
        <w:rPr>
          <w:b/>
          <w:bCs/>
        </w:rPr>
      </w:pPr>
    </w:p>
    <w:p w14:paraId="78E7A0D4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 xml:space="preserve">**Think about it:** Cables are cheap (low log_price, low category_price_index). Televisions are expensive (high log_price, high category_price_index). </w:t>
      </w:r>
    </w:p>
    <w:p w14:paraId="6911E836" w14:textId="77777777" w:rsidR="00B43301" w:rsidRPr="00B43301" w:rsidRDefault="00B43301" w:rsidP="00B43301">
      <w:pPr>
        <w:rPr>
          <w:b/>
          <w:bCs/>
        </w:rPr>
      </w:pPr>
    </w:p>
    <w:p w14:paraId="6F0661EA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 xml:space="preserve">- If you plug these into a regression, they are going to be **highly correlated** (VIF &gt; 5). </w:t>
      </w:r>
    </w:p>
    <w:p w14:paraId="62E74957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- If you try to predict "Rating" using both, the math won't know if the rating is because of the *product's price* or because of the *category it belongs to*.</w:t>
      </w:r>
    </w:p>
    <w:p w14:paraId="5DF567D8" w14:textId="77777777" w:rsidR="00B43301" w:rsidRPr="00B43301" w:rsidRDefault="00B43301" w:rsidP="00B43301">
      <w:pPr>
        <w:rPr>
          <w:b/>
          <w:bCs/>
        </w:rPr>
      </w:pPr>
    </w:p>
    <w:p w14:paraId="2A9DB01F" w14:textId="77777777" w:rsidR="00B43301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 xml:space="preserve">**Your Answer should be:** HIGH VIF! These two are twins. </w:t>
      </w:r>
    </w:p>
    <w:p w14:paraId="7E7A6941" w14:textId="77777777" w:rsidR="00B43301" w:rsidRPr="00B43301" w:rsidRDefault="00B43301" w:rsidP="00B43301">
      <w:pPr>
        <w:rPr>
          <w:b/>
          <w:bCs/>
        </w:rPr>
      </w:pPr>
    </w:p>
    <w:p w14:paraId="262FBE02" w14:textId="3924D435" w:rsidR="00E302CD" w:rsidRPr="00B43301" w:rsidRDefault="00B43301" w:rsidP="00B43301">
      <w:pPr>
        <w:rPr>
          <w:b/>
          <w:bCs/>
        </w:rPr>
      </w:pPr>
      <w:r w:rsidRPr="00B43301">
        <w:rPr>
          <w:b/>
          <w:bCs/>
        </w:rPr>
        <w:t>Reply with your answer, and tell me: Shall we move into how to **fix** high VIF (using Principal Component Analysis or simply dropping variables), or shall we tackle **Residual Analysis** (checking if your regression model is actually any good)?</w:t>
      </w:r>
    </w:p>
    <w:sectPr w:rsidR="00E302CD" w:rsidRPr="00B433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9F0"/>
    <w:rsid w:val="003C01D9"/>
    <w:rsid w:val="009859F0"/>
    <w:rsid w:val="00B43301"/>
    <w:rsid w:val="00D33EF5"/>
    <w:rsid w:val="00E30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22BDAC-6E5D-4E87-9C79-F63C78C47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9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9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9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9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9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9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9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9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9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9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9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831</Words>
  <Characters>4743</Characters>
  <Application>Microsoft Office Word</Application>
  <DocSecurity>0</DocSecurity>
  <Lines>39</Lines>
  <Paragraphs>11</Paragraphs>
  <ScaleCrop>false</ScaleCrop>
  <Company/>
  <LinksUpToDate>false</LinksUpToDate>
  <CharactersWithSpaces>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raza</dc:creator>
  <cp:keywords/>
  <dc:description/>
  <cp:lastModifiedBy>Hassan raza</cp:lastModifiedBy>
  <cp:revision>3</cp:revision>
  <dcterms:created xsi:type="dcterms:W3CDTF">2026-08-12T10:09:00Z</dcterms:created>
  <dcterms:modified xsi:type="dcterms:W3CDTF">2026-08-12T10:09:00Z</dcterms:modified>
</cp:coreProperties>
</file>