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AE20" w14:textId="4C92FF88" w:rsidR="00DF62DC" w:rsidRDefault="00BD03EA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BD03EA">
        <w:rPr>
          <w:b/>
          <w:bCs/>
        </w:rPr>
        <w:t>Project Title</w:t>
      </w:r>
    </w:p>
    <w:p w14:paraId="4C8F28E6" w14:textId="633E6A45" w:rsidR="00BD03EA" w:rsidRDefault="00BD03EA">
      <w:pPr>
        <w:rPr>
          <w:b/>
          <w:bCs/>
        </w:rPr>
      </w:pPr>
      <w:r>
        <w:rPr>
          <w:b/>
          <w:bCs/>
        </w:rPr>
        <w:t xml:space="preserve">                                 </w:t>
      </w:r>
      <w:r w:rsidR="00432915">
        <w:rPr>
          <w:b/>
          <w:bCs/>
        </w:rPr>
        <w:t>Netflix Content Analysis</w:t>
      </w:r>
      <w:r>
        <w:rPr>
          <w:b/>
          <w:bCs/>
        </w:rPr>
        <w:t xml:space="preserve"> using SQL</w:t>
      </w:r>
    </w:p>
    <w:p w14:paraId="065AD9FC" w14:textId="77777777" w:rsidR="00BD03EA" w:rsidRDefault="00BD03EA">
      <w:pPr>
        <w:rPr>
          <w:b/>
          <w:bCs/>
        </w:rPr>
      </w:pPr>
    </w:p>
    <w:p w14:paraId="6F3D635E" w14:textId="104A40F5" w:rsidR="00BD03EA" w:rsidRDefault="00BD03EA">
      <w:pPr>
        <w:rPr>
          <w:b/>
          <w:bCs/>
        </w:rPr>
      </w:pPr>
      <w:r>
        <w:rPr>
          <w:b/>
          <w:bCs/>
        </w:rPr>
        <w:t>Problem Statement:</w:t>
      </w:r>
    </w:p>
    <w:p w14:paraId="30694AB8" w14:textId="31E156EB" w:rsidR="00432915" w:rsidRPr="00432915" w:rsidRDefault="00432915" w:rsidP="00432915">
      <w:pPr>
        <w:rPr>
          <w:lang w:val="en-PK"/>
        </w:rPr>
      </w:pPr>
      <w:r>
        <w:t xml:space="preserve"> </w:t>
      </w:r>
      <w:r w:rsidRPr="00432915">
        <w:rPr>
          <w:lang w:val="en-PK"/>
        </w:rPr>
        <w:t>Analyse</w:t>
      </w:r>
      <w:r w:rsidRPr="00432915">
        <w:rPr>
          <w:lang w:val="en-PK"/>
        </w:rPr>
        <w:t xml:space="preserve"> Netflix's content library to understand:</w:t>
      </w:r>
    </w:p>
    <w:p w14:paraId="52644FBB" w14:textId="77777777" w:rsidR="00432915" w:rsidRPr="00432915" w:rsidRDefault="00432915" w:rsidP="00432915">
      <w:pPr>
        <w:numPr>
          <w:ilvl w:val="0"/>
          <w:numId w:val="2"/>
        </w:numPr>
        <w:rPr>
          <w:lang w:val="en-PK"/>
        </w:rPr>
      </w:pPr>
      <w:r w:rsidRPr="00432915">
        <w:rPr>
          <w:lang w:val="en-PK"/>
        </w:rPr>
        <w:t>Growth of content over time</w:t>
      </w:r>
    </w:p>
    <w:p w14:paraId="6D539F6F" w14:textId="77777777" w:rsidR="00432915" w:rsidRPr="00432915" w:rsidRDefault="00432915" w:rsidP="00432915">
      <w:pPr>
        <w:numPr>
          <w:ilvl w:val="0"/>
          <w:numId w:val="2"/>
        </w:numPr>
        <w:rPr>
          <w:lang w:val="en-PK"/>
        </w:rPr>
      </w:pPr>
      <w:r w:rsidRPr="00432915">
        <w:rPr>
          <w:lang w:val="en-PK"/>
        </w:rPr>
        <w:t>Distribution of Movies vs TV Shows</w:t>
      </w:r>
    </w:p>
    <w:p w14:paraId="3C1851BF" w14:textId="77777777" w:rsidR="00432915" w:rsidRPr="00432915" w:rsidRDefault="00432915" w:rsidP="00432915">
      <w:pPr>
        <w:numPr>
          <w:ilvl w:val="0"/>
          <w:numId w:val="2"/>
        </w:numPr>
        <w:rPr>
          <w:lang w:val="en-PK"/>
        </w:rPr>
      </w:pPr>
      <w:r w:rsidRPr="00432915">
        <w:rPr>
          <w:lang w:val="en-PK"/>
        </w:rPr>
        <w:t>Most common genres</w:t>
      </w:r>
    </w:p>
    <w:p w14:paraId="0C04DFEF" w14:textId="77777777" w:rsidR="00432915" w:rsidRPr="00432915" w:rsidRDefault="00432915" w:rsidP="00432915">
      <w:pPr>
        <w:numPr>
          <w:ilvl w:val="0"/>
          <w:numId w:val="2"/>
        </w:numPr>
        <w:rPr>
          <w:lang w:val="en-PK"/>
        </w:rPr>
      </w:pPr>
      <w:r w:rsidRPr="00432915">
        <w:rPr>
          <w:lang w:val="en-PK"/>
        </w:rPr>
        <w:t>Countries producing the most Netflix content</w:t>
      </w:r>
    </w:p>
    <w:p w14:paraId="320F9B9B" w14:textId="77777777" w:rsidR="00432915" w:rsidRPr="00432915" w:rsidRDefault="00432915" w:rsidP="00432915">
      <w:pPr>
        <w:numPr>
          <w:ilvl w:val="0"/>
          <w:numId w:val="2"/>
        </w:numPr>
        <w:rPr>
          <w:lang w:val="en-PK"/>
        </w:rPr>
      </w:pPr>
      <w:r w:rsidRPr="00432915">
        <w:rPr>
          <w:lang w:val="en-PK"/>
        </w:rPr>
        <w:t>Popular ratings categories</w:t>
      </w:r>
    </w:p>
    <w:p w14:paraId="1BD1639A" w14:textId="77777777" w:rsidR="00432915" w:rsidRPr="00432915" w:rsidRDefault="00432915" w:rsidP="00432915">
      <w:pPr>
        <w:numPr>
          <w:ilvl w:val="0"/>
          <w:numId w:val="2"/>
        </w:numPr>
        <w:rPr>
          <w:lang w:val="en-PK"/>
        </w:rPr>
      </w:pPr>
      <w:r w:rsidRPr="00432915">
        <w:rPr>
          <w:lang w:val="en-PK"/>
        </w:rPr>
        <w:t>Trends in content release years vs when Netflix added them</w:t>
      </w:r>
    </w:p>
    <w:p w14:paraId="4AE6B9B3" w14:textId="77777777" w:rsidR="00432915" w:rsidRPr="00432915" w:rsidRDefault="00432915" w:rsidP="00432915">
      <w:pPr>
        <w:rPr>
          <w:lang w:val="en-PK"/>
        </w:rPr>
      </w:pPr>
      <w:r w:rsidRPr="00432915">
        <w:rPr>
          <w:lang w:val="en-PK"/>
        </w:rPr>
        <w:t>The goal is to generate business insights about Netflix's content strategy.</w:t>
      </w:r>
    </w:p>
    <w:p w14:paraId="4FF9B2C2" w14:textId="26D3CC58" w:rsidR="00432915" w:rsidRDefault="00432915" w:rsidP="00432915">
      <w:pPr>
        <w:ind w:left="720"/>
        <w:rPr>
          <w:rFonts w:asciiTheme="majorHAnsi" w:hAnsiTheme="majorHAnsi" w:cstheme="majorHAnsi"/>
          <w:b/>
          <w:bCs/>
          <w:lang w:val="en-PK"/>
        </w:rPr>
      </w:pPr>
    </w:p>
    <w:p w14:paraId="13A4EDA2" w14:textId="77777777" w:rsidR="00432915" w:rsidRPr="00432915" w:rsidRDefault="00432915" w:rsidP="00432915">
      <w:pPr>
        <w:rPr>
          <w:rFonts w:asciiTheme="majorHAnsi" w:hAnsiTheme="majorHAnsi" w:cstheme="majorHAnsi"/>
          <w:b/>
          <w:bCs/>
          <w:lang w:val="en-PK"/>
        </w:rPr>
      </w:pPr>
    </w:p>
    <w:p w14:paraId="5ACD25A7" w14:textId="77777777" w:rsidR="00432915" w:rsidRPr="00432915" w:rsidRDefault="00432915" w:rsidP="00BD03EA">
      <w:pPr>
        <w:rPr>
          <w:rFonts w:asciiTheme="majorHAnsi" w:hAnsiTheme="majorHAnsi" w:cstheme="majorHAnsi"/>
          <w:b/>
          <w:bCs/>
        </w:rPr>
      </w:pPr>
    </w:p>
    <w:p w14:paraId="4CE47D78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59B82FDA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3A7A195F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2EC16AC8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5BDC0AC7" w14:textId="402C2806" w:rsidR="00BD03EA" w:rsidRDefault="00BD03EA" w:rsidP="00BD03E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BD03EA" w:rsidRPr="00BD03EA" w14:paraId="424690EA" w14:textId="77777777" w:rsidTr="00BD03EA">
        <w:trPr>
          <w:tblHeader/>
          <w:tblCellSpacing w:w="15" w:type="dxa"/>
        </w:trPr>
        <w:tc>
          <w:tcPr>
            <w:tcW w:w="0" w:type="auto"/>
            <w:vAlign w:val="center"/>
          </w:tcPr>
          <w:p w14:paraId="29E07239" w14:textId="6FFCE44D" w:rsidR="00BD03EA" w:rsidRPr="00BD03EA" w:rsidRDefault="00BD03EA" w:rsidP="00BD03EA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28ACF7C" w14:textId="7D2783EC" w:rsidR="00BD03EA" w:rsidRPr="00BD03EA" w:rsidRDefault="00BD03EA" w:rsidP="00BD03EA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BD03EA" w:rsidRPr="00BD03EA" w14:paraId="371A572C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832406E" w14:textId="55B8B1F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2ADE8ED5" w14:textId="53CF6092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E03D8BF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088F0C01" w14:textId="0DB4AADD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2CC2DBE" w14:textId="298FD39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61C7BC27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149EE1A5" w14:textId="407E650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2E432AA5" w14:textId="670B8872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09FD832A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468A178F" w14:textId="608D27C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3AB6984D" w14:textId="4BF7127D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938B3F5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5D9D96C8" w14:textId="00CF7DA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01AE5D2A" w14:textId="223C5D2E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3D07C50A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F5C6B1D" w14:textId="36BD7A0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07860F5B" w14:textId="33148EF7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5ECF672F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E1EE633" w14:textId="5035E337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32721D00" w14:textId="1DFEBA18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7FF14D8E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55B65C47" w14:textId="32E6A2CF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4FFEE057" w14:textId="3E5A8D2C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7ECBC811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7394CA0" w14:textId="140D313E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1C3D82B3" w14:textId="5500A029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01FE4A8C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AC73979" w14:textId="4406A57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7F4B630" w14:textId="5926E406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708A1CE8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137EA11F" w14:textId="0117D65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BF7E7F2" w14:textId="4E07175B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9FC55DD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7D83E2FE" w14:textId="52C52EC2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47A82E12" w14:textId="0A8606F2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076AC438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0076B34A" w14:textId="12F0ACE9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64C8D39B" w14:textId="719F9A5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5CF1C526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5F64E4B" w14:textId="71C74646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52664B1" w14:textId="36262E3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6E85D21C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42251D8B" w14:textId="18C4ECA0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24EB3610" w14:textId="04DFCCE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CB1C8A3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1EDA7542" w14:textId="53375C8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3DD12CD5" w14:textId="55B671C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6C44C5C4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B6AE636" w14:textId="2EA9C1B6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F0E8D04" w14:textId="0DE53EE0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6F93FFC4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563DF06" w14:textId="60FF4D60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036FB589" w14:textId="41792EA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814FA3C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1BC7E87C" w14:textId="1929FDA9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5F2E8E46" w14:textId="3D48491F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2E64F92D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77D08B5D" w14:textId="229764B1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167F5823" w14:textId="7AF4F63C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7B1DBF2F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72B8119B" w14:textId="5982A40F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1A88547B" w14:textId="24FEAEBF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4ED2621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3F3C595F" w14:textId="481851B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093D6F8D" w14:textId="03DCC90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5D1945D6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8DC726A" w14:textId="61285911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6C1E2FB6" w14:textId="6803498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00CEFF61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D991229" w14:textId="36036DE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645A8C8E" w14:textId="63EDD4A3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</w:tbl>
    <w:p w14:paraId="7312E552" w14:textId="77777777" w:rsidR="00BD03EA" w:rsidRDefault="00BD03EA" w:rsidP="00BD03EA">
      <w:pPr>
        <w:rPr>
          <w:rFonts w:asciiTheme="majorHAnsi" w:hAnsiTheme="majorHAnsi" w:cstheme="majorHAnsi"/>
        </w:rPr>
      </w:pPr>
    </w:p>
    <w:p w14:paraId="7F350266" w14:textId="77777777" w:rsidR="00BD03EA" w:rsidRPr="00BD03EA" w:rsidRDefault="00BD03EA" w:rsidP="00BD03EA">
      <w:pPr>
        <w:rPr>
          <w:rFonts w:asciiTheme="majorHAnsi" w:hAnsiTheme="majorHAnsi" w:cstheme="majorHAnsi"/>
        </w:rPr>
      </w:pPr>
    </w:p>
    <w:p w14:paraId="110DE0AC" w14:textId="77777777" w:rsidR="00BD03EA" w:rsidRP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4B7148C7" w14:textId="77777777" w:rsidR="00BD03EA" w:rsidRPr="00BD03EA" w:rsidRDefault="00BD03EA">
      <w:pPr>
        <w:rPr>
          <w:b/>
          <w:bCs/>
        </w:rPr>
      </w:pPr>
    </w:p>
    <w:sectPr w:rsidR="00BD03EA" w:rsidRPr="00BD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5E61"/>
    <w:multiLevelType w:val="multilevel"/>
    <w:tmpl w:val="E190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96D5B"/>
    <w:multiLevelType w:val="multilevel"/>
    <w:tmpl w:val="394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62268"/>
    <w:multiLevelType w:val="multilevel"/>
    <w:tmpl w:val="68E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577775">
    <w:abstractNumId w:val="2"/>
  </w:num>
  <w:num w:numId="2" w16cid:durableId="1117456286">
    <w:abstractNumId w:val="1"/>
  </w:num>
  <w:num w:numId="3" w16cid:durableId="204918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DC"/>
    <w:rsid w:val="00432915"/>
    <w:rsid w:val="00BD03EA"/>
    <w:rsid w:val="00C61408"/>
    <w:rsid w:val="00D55B50"/>
    <w:rsid w:val="00D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895"/>
  <w15:chartTrackingRefBased/>
  <w15:docId w15:val="{F9660666-F0C8-4121-A893-45899956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9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4</cp:revision>
  <dcterms:created xsi:type="dcterms:W3CDTF">2026-03-07T20:33:00Z</dcterms:created>
  <dcterms:modified xsi:type="dcterms:W3CDTF">2026-03-10T20:07:00Z</dcterms:modified>
</cp:coreProperties>
</file>