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7277F" w14:textId="5FF3DBF1" w:rsidR="009932D3" w:rsidRDefault="00114341">
      <w:pPr>
        <w:rPr>
          <w:b/>
          <w:bCs/>
        </w:rPr>
      </w:pPr>
      <w:r>
        <w:rPr>
          <w:b/>
          <w:bCs/>
        </w:rPr>
        <w:t>Solana New Token:</w:t>
      </w:r>
    </w:p>
    <w:p w14:paraId="0786FB8B" w14:textId="77777777" w:rsidR="00114341" w:rsidRDefault="00114341">
      <w:pPr>
        <w:rPr>
          <w:b/>
          <w:bCs/>
        </w:rPr>
      </w:pPr>
    </w:p>
    <w:p w14:paraId="45D99E73" w14:textId="4F8F9E54" w:rsidR="00114341" w:rsidRDefault="00114341" w:rsidP="00114341">
      <w:pPr>
        <w:pStyle w:val="ListParagraph"/>
        <w:numPr>
          <w:ilvl w:val="0"/>
          <w:numId w:val="1"/>
        </w:numPr>
      </w:pPr>
      <w:r>
        <w:t>Solana-keygen grind –starts-with bos:1 (to set the boss of the mint authority)</w:t>
      </w:r>
    </w:p>
    <w:p w14:paraId="6DBD60CD" w14:textId="1779DBFA" w:rsidR="000145A6" w:rsidRDefault="000145A6" w:rsidP="00114341">
      <w:pPr>
        <w:pStyle w:val="ListParagraph"/>
        <w:numPr>
          <w:ilvl w:val="0"/>
          <w:numId w:val="1"/>
        </w:numPr>
      </w:pPr>
      <w:r>
        <w:t>it generates the address that starts with bos</w:t>
      </w:r>
    </w:p>
    <w:p w14:paraId="113D7046" w14:textId="1C1A1099" w:rsidR="00AF62CA" w:rsidRDefault="00AF62CA" w:rsidP="00114341">
      <w:pPr>
        <w:pStyle w:val="ListParagraph"/>
        <w:numPr>
          <w:ilvl w:val="0"/>
          <w:numId w:val="1"/>
        </w:numPr>
      </w:pPr>
      <w:r w:rsidRPr="00AF62CA">
        <w:drawing>
          <wp:inline distT="0" distB="0" distL="0" distR="0" wp14:anchorId="2EFB7AE0" wp14:editId="386E6C97">
            <wp:extent cx="5943600" cy="1313180"/>
            <wp:effectExtent l="0" t="0" r="0" b="1270"/>
            <wp:docPr id="608555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5551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816BE" w14:textId="6A1A8FC0" w:rsidR="00114341" w:rsidRDefault="00114341" w:rsidP="00114341">
      <w:pPr>
        <w:pStyle w:val="ListParagraph"/>
        <w:numPr>
          <w:ilvl w:val="0"/>
          <w:numId w:val="1"/>
        </w:numPr>
      </w:pPr>
      <w:r>
        <w:t>Solana config set –keypair boss</w:t>
      </w:r>
      <w:r w:rsidR="00CF6B7A">
        <w:t>(</w:t>
      </w:r>
      <w:r>
        <w:t>publickey</w:t>
      </w:r>
      <w:r w:rsidR="00CF6B7A">
        <w:t>)</w:t>
      </w:r>
      <w:r>
        <w:t>.json (to set the boss to the Solana to use)</w:t>
      </w:r>
    </w:p>
    <w:p w14:paraId="232E20FE" w14:textId="7C127737" w:rsidR="00AF62CA" w:rsidRDefault="00AF62CA" w:rsidP="00114341">
      <w:pPr>
        <w:pStyle w:val="ListParagraph"/>
        <w:numPr>
          <w:ilvl w:val="0"/>
          <w:numId w:val="1"/>
        </w:numPr>
      </w:pPr>
      <w:r w:rsidRPr="00AF62CA">
        <w:drawing>
          <wp:inline distT="0" distB="0" distL="0" distR="0" wp14:anchorId="6B747A9B" wp14:editId="0C8C0993">
            <wp:extent cx="5943600" cy="702945"/>
            <wp:effectExtent l="0" t="0" r="0" b="1905"/>
            <wp:docPr id="1586628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289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5565" w14:textId="61D42D77" w:rsidR="00114341" w:rsidRDefault="00114341" w:rsidP="00114341">
      <w:pPr>
        <w:pStyle w:val="ListParagraph"/>
        <w:numPr>
          <w:ilvl w:val="0"/>
          <w:numId w:val="1"/>
        </w:numPr>
      </w:pPr>
      <w:r>
        <w:t>Solana config set –url devnet (to set the network to the dev)</w:t>
      </w:r>
    </w:p>
    <w:p w14:paraId="11BE0F63" w14:textId="596002E5" w:rsidR="00AF62CA" w:rsidRDefault="00AF62CA" w:rsidP="00114341">
      <w:pPr>
        <w:pStyle w:val="ListParagraph"/>
        <w:numPr>
          <w:ilvl w:val="0"/>
          <w:numId w:val="1"/>
        </w:numPr>
      </w:pPr>
      <w:r w:rsidRPr="00AF62CA">
        <w:drawing>
          <wp:inline distT="0" distB="0" distL="0" distR="0" wp14:anchorId="535BFAAF" wp14:editId="7482655F">
            <wp:extent cx="5943600" cy="959485"/>
            <wp:effectExtent l="0" t="0" r="0" b="0"/>
            <wp:docPr id="1526912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123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61DE" w14:textId="439CCD3A" w:rsidR="00114341" w:rsidRDefault="00114341" w:rsidP="00114341">
      <w:pPr>
        <w:pStyle w:val="ListParagraph"/>
        <w:numPr>
          <w:ilvl w:val="0"/>
          <w:numId w:val="1"/>
        </w:numPr>
      </w:pPr>
      <w:r>
        <w:t>Solana config get (to check the details)</w:t>
      </w:r>
    </w:p>
    <w:p w14:paraId="14D9A5FE" w14:textId="58622FCD" w:rsidR="00AF62CA" w:rsidRDefault="00AF62CA" w:rsidP="00114341">
      <w:pPr>
        <w:pStyle w:val="ListParagraph"/>
        <w:numPr>
          <w:ilvl w:val="0"/>
          <w:numId w:val="1"/>
        </w:numPr>
      </w:pPr>
      <w:r w:rsidRPr="00AF62CA">
        <w:drawing>
          <wp:inline distT="0" distB="0" distL="0" distR="0" wp14:anchorId="49D0A5FC" wp14:editId="647C9E92">
            <wp:extent cx="5611008" cy="1114581"/>
            <wp:effectExtent l="0" t="0" r="0" b="9525"/>
            <wp:docPr id="1464939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391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18CD" w14:textId="4C8F52A2" w:rsidR="00114341" w:rsidRDefault="00114341" w:rsidP="00114341">
      <w:pPr>
        <w:pStyle w:val="ListParagraph"/>
        <w:numPr>
          <w:ilvl w:val="0"/>
          <w:numId w:val="1"/>
        </w:numPr>
      </w:pPr>
      <w:r>
        <w:t>Must have balance in your account or get from solana.faucet.com</w:t>
      </w:r>
    </w:p>
    <w:p w14:paraId="6705C7FC" w14:textId="31FCC3C5" w:rsidR="00AF62CA" w:rsidRDefault="00AF62CA" w:rsidP="00114341">
      <w:pPr>
        <w:pStyle w:val="ListParagraph"/>
        <w:numPr>
          <w:ilvl w:val="0"/>
          <w:numId w:val="1"/>
        </w:numPr>
      </w:pPr>
      <w:r w:rsidRPr="00AF62CA">
        <w:drawing>
          <wp:inline distT="0" distB="0" distL="0" distR="0" wp14:anchorId="48EF2D30" wp14:editId="1AA5755D">
            <wp:extent cx="4467849" cy="762106"/>
            <wp:effectExtent l="0" t="0" r="9525" b="0"/>
            <wp:docPr id="975284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284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DDA7" w14:textId="7FD66F86" w:rsidR="00114341" w:rsidRDefault="004D78A5" w:rsidP="00114341">
      <w:pPr>
        <w:pStyle w:val="ListParagraph"/>
        <w:numPr>
          <w:ilvl w:val="0"/>
          <w:numId w:val="1"/>
        </w:numPr>
      </w:pPr>
      <w:r>
        <w:t>Solana-keygen grind –starts-with mnt:1 (Set the unique address to remember or identify)</w:t>
      </w:r>
    </w:p>
    <w:p w14:paraId="32BD464F" w14:textId="69B25346" w:rsidR="00A40C2A" w:rsidRDefault="00A40C2A" w:rsidP="00114341">
      <w:pPr>
        <w:pStyle w:val="ListParagraph"/>
        <w:numPr>
          <w:ilvl w:val="0"/>
          <w:numId w:val="1"/>
        </w:numPr>
      </w:pPr>
      <w:r>
        <w:t>It will create the address that starts with the mnt</w:t>
      </w:r>
      <w:r w:rsidR="007422FB">
        <w:t xml:space="preserve"> just like the bos </w:t>
      </w:r>
    </w:p>
    <w:p w14:paraId="5B1EC98C" w14:textId="438016FF" w:rsidR="0069634A" w:rsidRDefault="0069634A" w:rsidP="00114341">
      <w:pPr>
        <w:pStyle w:val="ListParagraph"/>
        <w:numPr>
          <w:ilvl w:val="0"/>
          <w:numId w:val="1"/>
        </w:numPr>
      </w:pPr>
      <w:r w:rsidRPr="0069634A">
        <w:lastRenderedPageBreak/>
        <w:drawing>
          <wp:inline distT="0" distB="0" distL="0" distR="0" wp14:anchorId="23FEFDC5" wp14:editId="3EF5ABD0">
            <wp:extent cx="5943600" cy="737235"/>
            <wp:effectExtent l="0" t="0" r="0" b="5715"/>
            <wp:docPr id="1527788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7885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D911" w14:textId="57F9ABA7" w:rsidR="007422FB" w:rsidRDefault="007422FB" w:rsidP="00114341">
      <w:pPr>
        <w:pStyle w:val="ListParagraph"/>
        <w:numPr>
          <w:ilvl w:val="0"/>
          <w:numId w:val="1"/>
        </w:numPr>
      </w:pPr>
      <w:r>
        <w:t>That will be the address where we put our token mint</w:t>
      </w:r>
    </w:p>
    <w:p w14:paraId="68C9FF19" w14:textId="0D2C3577" w:rsidR="00B51089" w:rsidRDefault="00B51089" w:rsidP="00114341">
      <w:pPr>
        <w:pStyle w:val="ListParagraph"/>
        <w:numPr>
          <w:ilvl w:val="0"/>
          <w:numId w:val="1"/>
        </w:numPr>
      </w:pPr>
      <w:r>
        <w:t>Now to create new token</w:t>
      </w:r>
    </w:p>
    <w:p w14:paraId="4FD73382" w14:textId="0C00189C" w:rsidR="002B705E" w:rsidRDefault="002B705E" w:rsidP="00114341">
      <w:pPr>
        <w:pStyle w:val="ListParagraph"/>
        <w:numPr>
          <w:ilvl w:val="0"/>
          <w:numId w:val="1"/>
        </w:numPr>
      </w:pPr>
      <w:r>
        <w:t xml:space="preserve">Spl-token create-token –program-id </w:t>
      </w:r>
      <w:r w:rsidRPr="002B705E">
        <w:t>TokenzQdBNbLqP5VEhdkAS6EPFLC1PHnBqCXEpPxuEb </w:t>
      </w:r>
      <w:r>
        <w:t xml:space="preserve">–enable-metadata </w:t>
      </w:r>
      <w:r w:rsidRPr="002B705E">
        <w:t>mntyL18t2m11ww9GKaVibNwULNXYxSDLnQSsg84PLVK.json</w:t>
      </w:r>
    </w:p>
    <w:p w14:paraId="67AC618F" w14:textId="3C6FB403" w:rsidR="0069634A" w:rsidRDefault="0069634A" w:rsidP="00114341">
      <w:pPr>
        <w:pStyle w:val="ListParagraph"/>
        <w:numPr>
          <w:ilvl w:val="0"/>
          <w:numId w:val="1"/>
        </w:numPr>
      </w:pPr>
      <w:r w:rsidRPr="0069634A">
        <w:drawing>
          <wp:inline distT="0" distB="0" distL="0" distR="0" wp14:anchorId="2459A5FE" wp14:editId="47C56100">
            <wp:extent cx="5943600" cy="1214120"/>
            <wp:effectExtent l="0" t="0" r="0" b="5080"/>
            <wp:docPr id="1720000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0009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1592" w14:textId="21E186A8" w:rsidR="00104FEC" w:rsidRDefault="00104FEC" w:rsidP="00114341">
      <w:pPr>
        <w:pStyle w:val="ListParagraph"/>
        <w:numPr>
          <w:ilvl w:val="0"/>
          <w:numId w:val="1"/>
        </w:numPr>
      </w:pPr>
      <w:r>
        <w:t>You can check the token on the explorer.solana.com</w:t>
      </w:r>
    </w:p>
    <w:p w14:paraId="2F75911C" w14:textId="37CD70F8" w:rsidR="00104FEC" w:rsidRDefault="00104FEC" w:rsidP="00114341">
      <w:pPr>
        <w:pStyle w:val="ListParagraph"/>
        <w:numPr>
          <w:ilvl w:val="0"/>
          <w:numId w:val="1"/>
        </w:numPr>
      </w:pPr>
      <w:r w:rsidRPr="00104FEC">
        <w:drawing>
          <wp:inline distT="0" distB="0" distL="0" distR="0" wp14:anchorId="5F739FED" wp14:editId="08F41908">
            <wp:extent cx="5943600" cy="2271395"/>
            <wp:effectExtent l="0" t="0" r="0" b="0"/>
            <wp:docPr id="138934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43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D9DF" w14:textId="1B846C1D" w:rsidR="002051E8" w:rsidRDefault="002051E8" w:rsidP="00114341">
      <w:pPr>
        <w:pStyle w:val="ListParagraph"/>
        <w:numPr>
          <w:ilvl w:val="0"/>
          <w:numId w:val="1"/>
        </w:numPr>
      </w:pPr>
      <w:r>
        <w:t xml:space="preserve">Now for the metadata we need to </w:t>
      </w:r>
      <w:r w:rsidR="00BA4DC4">
        <w:t>upload</w:t>
      </w:r>
      <w:r>
        <w:t xml:space="preserve"> the </w:t>
      </w:r>
      <w:r w:rsidR="00BA4DC4">
        <w:t>JSON file</w:t>
      </w:r>
      <w:r>
        <w:t xml:space="preserve"> and the image for the token somewhere publicly on the internet </w:t>
      </w:r>
      <w:r w:rsidR="00F60B4D">
        <w:t>like on GitHub etc.</w:t>
      </w:r>
    </w:p>
    <w:p w14:paraId="33029E0A" w14:textId="355528B2" w:rsidR="00AF466B" w:rsidRPr="00114341" w:rsidRDefault="00AF466B" w:rsidP="00114341">
      <w:pPr>
        <w:pStyle w:val="ListParagraph"/>
        <w:numPr>
          <w:ilvl w:val="0"/>
          <w:numId w:val="1"/>
        </w:numPr>
      </w:pPr>
      <w:r>
        <w:t xml:space="preserve">For the mainnet we use decentralized services like IRIS to upload the data but for the net purpose we are using GitHub </w:t>
      </w:r>
    </w:p>
    <w:sectPr w:rsidR="00AF466B" w:rsidRPr="00114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57C9C"/>
    <w:multiLevelType w:val="hybridMultilevel"/>
    <w:tmpl w:val="85DE3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143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A96"/>
    <w:rsid w:val="000145A6"/>
    <w:rsid w:val="00104FEC"/>
    <w:rsid w:val="00114341"/>
    <w:rsid w:val="00204DDB"/>
    <w:rsid w:val="002051E8"/>
    <w:rsid w:val="002B705E"/>
    <w:rsid w:val="00344DD3"/>
    <w:rsid w:val="004D78A5"/>
    <w:rsid w:val="0069634A"/>
    <w:rsid w:val="007422FB"/>
    <w:rsid w:val="00774E9C"/>
    <w:rsid w:val="00817C3F"/>
    <w:rsid w:val="009932D3"/>
    <w:rsid w:val="00A40C2A"/>
    <w:rsid w:val="00AF466B"/>
    <w:rsid w:val="00AF62CA"/>
    <w:rsid w:val="00B51089"/>
    <w:rsid w:val="00BA4DC4"/>
    <w:rsid w:val="00CB0751"/>
    <w:rsid w:val="00CF6B7A"/>
    <w:rsid w:val="00DB6044"/>
    <w:rsid w:val="00F23A96"/>
    <w:rsid w:val="00F6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764A8"/>
  <w15:chartTrackingRefBased/>
  <w15:docId w15:val="{79DF2352-52C1-4D84-AD83-FDBB6B266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A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A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A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A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A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A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A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A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A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A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A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A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A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A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A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A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A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A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A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A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A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A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A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A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A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A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A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A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</dc:creator>
  <cp:keywords/>
  <dc:description/>
  <cp:lastModifiedBy>Hassan</cp:lastModifiedBy>
  <cp:revision>16</cp:revision>
  <dcterms:created xsi:type="dcterms:W3CDTF">2025-03-18T21:03:00Z</dcterms:created>
  <dcterms:modified xsi:type="dcterms:W3CDTF">2025-03-18T21:28:00Z</dcterms:modified>
</cp:coreProperties>
</file>