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40C9" w14:textId="03ADF2CB" w:rsidR="004C464A" w:rsidRPr="004C464A" w:rsidRDefault="00C1531E" w:rsidP="004C464A">
      <w:pPr>
        <w:spacing w:after="0"/>
        <w:rPr>
          <w:b/>
          <w:bCs/>
          <w:color w:val="000000" w:themeColor="text1"/>
          <w:sz w:val="28"/>
          <w:szCs w:val="28"/>
          <w:u w:val="single"/>
        </w:rPr>
      </w:pPr>
      <w:r w:rsidRPr="004C464A">
        <w:rPr>
          <w:b/>
          <w:bCs/>
          <w:color w:val="000000" w:themeColor="text1"/>
          <w:sz w:val="28"/>
          <w:szCs w:val="28"/>
          <w:u w:val="single"/>
        </w:rPr>
        <w:t>Addressing Table</w:t>
      </w:r>
      <w:r w:rsidR="004C464A" w:rsidRPr="004C464A">
        <w:rPr>
          <w:b/>
          <w:bCs/>
          <w:color w:val="000000" w:themeColor="text1"/>
          <w:sz w:val="28"/>
          <w:szCs w:val="28"/>
          <w:u w:val="single"/>
        </w:rPr>
        <w:br/>
      </w:r>
    </w:p>
    <w:p w14:paraId="2218A759" w14:textId="03786FF2" w:rsidR="004C464A" w:rsidRPr="004C464A" w:rsidRDefault="004C464A" w:rsidP="004C464A">
      <w:pPr>
        <w:spacing w:after="0"/>
        <w:rPr>
          <w:rFonts w:ascii="Segoe UI" w:eastAsia="Times New Roman" w:hAnsi="Segoe UI" w:cs="Segoe UI"/>
          <w:b/>
          <w:color w:val="000000" w:themeColor="text1"/>
          <w:kern w:val="0"/>
          <w:sz w:val="26"/>
          <w:szCs w:val="26"/>
          <w:u w:val="single"/>
          <w14:ligatures w14:val="none"/>
        </w:rPr>
      </w:pPr>
      <w:r w:rsidRPr="004C464A">
        <w:rPr>
          <w:rFonts w:ascii="Segoe UI" w:eastAsia="Times New Roman" w:hAnsi="Segoe UI" w:cs="Segoe UI"/>
          <w:b/>
          <w:color w:val="000000" w:themeColor="text1"/>
          <w:kern w:val="0"/>
          <w:sz w:val="26"/>
          <w:szCs w:val="26"/>
          <w:u w:val="single"/>
          <w14:ligatures w14:val="none"/>
        </w:rPr>
        <w:t>Office 1</w:t>
      </w:r>
      <w:r w:rsidRPr="004C464A">
        <w:rPr>
          <w:rFonts w:ascii="Segoe UI" w:eastAsia="Times New Roman" w:hAnsi="Segoe UI" w:cs="Segoe UI"/>
          <w:b/>
          <w:color w:val="000000" w:themeColor="text1"/>
          <w:kern w:val="0"/>
          <w:sz w:val="26"/>
          <w:szCs w:val="26"/>
          <w:u w:val="single"/>
          <w14:ligatures w14:val="none"/>
        </w:rPr>
        <w:t>:</w:t>
      </w:r>
    </w:p>
    <w:tbl>
      <w:tblPr>
        <w:tblW w:w="10680" w:type="dxa"/>
        <w:tblCellSpacing w:w="15" w:type="dxa"/>
        <w:tblInd w:w="-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812"/>
        <w:gridCol w:w="2018"/>
        <w:gridCol w:w="1876"/>
        <w:gridCol w:w="2405"/>
      </w:tblGrid>
      <w:tr w:rsidR="004C464A" w:rsidRPr="004C464A" w14:paraId="7F5F9689" w14:textId="77777777" w:rsidTr="00BF49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8E4C32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0DC03A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94556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9D0C37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EA4B82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Default Gateway</w:t>
            </w:r>
          </w:p>
        </w:tc>
      </w:tr>
      <w:tr w:rsidR="004C464A" w:rsidRPr="004C464A" w14:paraId="2198EA60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1EFD95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R1-Office1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F301B0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GigabitEthernet0/0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949E7F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9134A4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69D74DC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4C464A" w:rsidRPr="004C464A" w14:paraId="77DF5D3E" w14:textId="77777777" w:rsidTr="00BF4965">
        <w:trPr>
          <w:trHeight w:val="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641F2C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R1-Office1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0C9A99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GigabitEthernet0/0/0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93C197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172.16.224.1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769ED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0B76D0C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BF4965" w:rsidRPr="004C464A" w14:paraId="0F9A7989" w14:textId="77777777" w:rsidTr="00086F9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B82367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9332857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S1-Office1</w:t>
            </w:r>
          </w:p>
          <w:p w14:paraId="4F090557" w14:textId="3A9F9076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1EB126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GigabitEthernet0/1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7ED0C7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172.16.0.254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1C3131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C9808E8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BF4965" w:rsidRPr="004C464A" w14:paraId="5B603753" w14:textId="77777777" w:rsidTr="00086F94">
        <w:trPr>
          <w:tblCellSpacing w:w="15" w:type="dxa"/>
        </w:trPr>
        <w:tc>
          <w:tcPr>
            <w:tcW w:w="0" w:type="auto"/>
            <w:vMerge/>
            <w:tcBorders>
              <w:left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53AA9" w14:textId="0E80CFFF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184094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GigabitEthernet0/2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727024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172.16.224.254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44F103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EDEFB6C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BF4965" w:rsidRPr="004C464A" w14:paraId="3CD7708F" w14:textId="77777777" w:rsidTr="00086F94">
        <w:trPr>
          <w:tblCellSpacing w:w="15" w:type="dxa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3743DF" w14:textId="08DEAFC0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3377E4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FastEthernet0/1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8B09F2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95186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893588" w14:textId="77777777" w:rsidR="00BF4965" w:rsidRPr="004C464A" w:rsidRDefault="00BF4965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172.16.32.254</w:t>
            </w:r>
          </w:p>
        </w:tc>
      </w:tr>
      <w:tr w:rsidR="004C464A" w:rsidRPr="004C464A" w14:paraId="32D2C86B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05F9BD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CEO1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4A8EB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FastEthernet0/1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50FDA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1F07E4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67EA027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172.16.32.254</w:t>
            </w:r>
          </w:p>
        </w:tc>
      </w:tr>
      <w:tr w:rsidR="004C464A" w:rsidRPr="004C464A" w14:paraId="15B516AC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5F78F3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Copywrite1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AFF870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FastEthernet0/2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DACBB0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C4E11A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8FC64D5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172.16.32.254</w:t>
            </w:r>
          </w:p>
        </w:tc>
      </w:tr>
      <w:tr w:rsidR="004C464A" w:rsidRPr="004C464A" w14:paraId="50567976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338F69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Dealer1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11A18F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FastEthernet0/3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6FD2CD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F6D2DF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048B08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172.16.32.254</w:t>
            </w:r>
          </w:p>
        </w:tc>
      </w:tr>
    </w:tbl>
    <w:p w14:paraId="23AE9905" w14:textId="77777777" w:rsidR="00C1531E" w:rsidRPr="00C1531E" w:rsidRDefault="00C1531E" w:rsidP="004C464A">
      <w:pPr>
        <w:spacing w:after="0"/>
        <w:rPr>
          <w:b/>
          <w:bCs/>
          <w:color w:val="000000" w:themeColor="text1"/>
          <w:u w:val="single"/>
        </w:rPr>
      </w:pPr>
    </w:p>
    <w:p w14:paraId="66E53EDD" w14:textId="64239A23" w:rsidR="004C464A" w:rsidRDefault="004C464A" w:rsidP="004C464A">
      <w:pPr>
        <w:spacing w:after="0"/>
        <w:rPr>
          <w:b/>
          <w:bCs/>
          <w:color w:val="000000" w:themeColor="text1"/>
          <w:sz w:val="26"/>
          <w:szCs w:val="26"/>
          <w:u w:val="single"/>
        </w:rPr>
      </w:pPr>
      <w:r w:rsidRPr="004C464A">
        <w:rPr>
          <w:b/>
          <w:bCs/>
          <w:color w:val="000000" w:themeColor="text1"/>
          <w:sz w:val="26"/>
          <w:szCs w:val="26"/>
          <w:u w:val="single"/>
        </w:rPr>
        <w:t>Office 2:</w:t>
      </w:r>
    </w:p>
    <w:p w14:paraId="6F44DD83" w14:textId="77777777" w:rsidR="00BF4965" w:rsidRPr="004C464A" w:rsidRDefault="00BF4965" w:rsidP="00BF4965">
      <w:pPr>
        <w:spacing w:after="0"/>
        <w:rPr>
          <w:b/>
          <w:sz w:val="26"/>
          <w:szCs w:val="26"/>
        </w:rPr>
      </w:pPr>
    </w:p>
    <w:tbl>
      <w:tblPr>
        <w:tblW w:w="10680" w:type="dxa"/>
        <w:tblCellSpacing w:w="15" w:type="dxa"/>
        <w:tblInd w:w="-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618"/>
        <w:gridCol w:w="2079"/>
        <w:gridCol w:w="1933"/>
        <w:gridCol w:w="2477"/>
      </w:tblGrid>
      <w:tr w:rsidR="004C464A" w:rsidRPr="004C464A" w14:paraId="1C696CD5" w14:textId="77777777" w:rsidTr="00BF49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A982C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0A9B48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F3D938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E11ECD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E674FB3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Default Gateway</w:t>
            </w:r>
          </w:p>
        </w:tc>
      </w:tr>
      <w:tr w:rsidR="004C464A" w:rsidRPr="004C464A" w14:paraId="735D9FB8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80E2F3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R2-Office1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8F4743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Serial0/1/0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ADBE03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172.16.192.1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5F6FC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4FF459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4C464A" w:rsidRPr="004C464A" w14:paraId="6740A340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C5482F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R3-Office2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6F1F7F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Serial0/1/1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181E9B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172.16.192.2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5B077D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93AFE74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4C464A" w:rsidRPr="004C464A" w14:paraId="00C22A9E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C3A970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R2-Office1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809B3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Serial0/1/1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A8F3F8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172.16.192.3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A41FB4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0EF1D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4C464A" w:rsidRPr="004C464A" w14:paraId="5B902272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E9A54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R3-Office2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7638E9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GigabitEthernet0/0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7216C0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DFAC9E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EDD1A3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4C464A" w:rsidRPr="004C464A" w14:paraId="7E6D1950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864D2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R3-Office2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4A8D90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GigabitEthernet0/1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259039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172.16.192.254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1ABC6A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BB02F5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4C464A" w:rsidRPr="004C464A" w14:paraId="79D505E8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7107A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S1-Office2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3E75BF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GigabitEthernet0/1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37D417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D0369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CA4C1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4C464A" w:rsidRPr="004C464A" w14:paraId="62DAD2DE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509E6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Employee1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D99854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FastEthernet0/1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B5B04D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392F0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ACDC3BC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172.16.160.254</w:t>
            </w:r>
          </w:p>
        </w:tc>
      </w:tr>
      <w:tr w:rsidR="004C464A" w:rsidRPr="004C464A" w14:paraId="0FF33B82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D88B1A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Employee2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5D5956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FastEthernet0/2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38F98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C8ABB8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E70943A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172.16.160.254</w:t>
            </w:r>
          </w:p>
        </w:tc>
      </w:tr>
      <w:tr w:rsidR="004C464A" w:rsidRPr="004C464A" w14:paraId="77D6EE43" w14:textId="77777777" w:rsidTr="00BF49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3E93D1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B96522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FastEthernet0/3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69A9A2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9DA0D0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2F3A28" w14:textId="77777777" w:rsidR="004C464A" w:rsidRPr="004C464A" w:rsidRDefault="004C464A" w:rsidP="00BF496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4C464A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172.16.160.254</w:t>
            </w:r>
          </w:p>
        </w:tc>
      </w:tr>
    </w:tbl>
    <w:p w14:paraId="70C4C53E" w14:textId="6FB936B1" w:rsidR="00C1531E" w:rsidRDefault="00C1531E" w:rsidP="00BF4965">
      <w:pPr>
        <w:spacing w:after="0"/>
      </w:pPr>
    </w:p>
    <w:p w14:paraId="2C97294D" w14:textId="77777777" w:rsidR="00BF4965" w:rsidRDefault="00BF4965" w:rsidP="00BF4965">
      <w:pPr>
        <w:spacing w:after="0"/>
      </w:pPr>
    </w:p>
    <w:p w14:paraId="44242B71" w14:textId="77777777" w:rsidR="00BF4965" w:rsidRDefault="00BF4965" w:rsidP="00BF4965">
      <w:pPr>
        <w:spacing w:after="0"/>
      </w:pPr>
    </w:p>
    <w:p w14:paraId="2AAA1DEE" w14:textId="77777777" w:rsidR="00BF4965" w:rsidRPr="00C1531E" w:rsidRDefault="00BF4965" w:rsidP="00BF4965">
      <w:pPr>
        <w:spacing w:after="0"/>
      </w:pPr>
    </w:p>
    <w:sectPr w:rsidR="00BF4965" w:rsidRPr="00C15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1E"/>
    <w:rsid w:val="004C464A"/>
    <w:rsid w:val="004D0BC9"/>
    <w:rsid w:val="008937E6"/>
    <w:rsid w:val="00BF4965"/>
    <w:rsid w:val="00C1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45FB"/>
  <w15:chartTrackingRefBased/>
  <w15:docId w15:val="{291EAE91-EF9B-2543-95A9-EBCD41D3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5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Mikawi</dc:creator>
  <cp:keywords/>
  <dc:description/>
  <cp:lastModifiedBy>Hassan Mikawi</cp:lastModifiedBy>
  <cp:revision>1</cp:revision>
  <dcterms:created xsi:type="dcterms:W3CDTF">2024-05-16T10:26:00Z</dcterms:created>
  <dcterms:modified xsi:type="dcterms:W3CDTF">2024-05-16T18:22:00Z</dcterms:modified>
</cp:coreProperties>
</file>