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DB3A23" wp14:paraId="606B021B" wp14:textId="5F135DBB">
      <w:pPr>
        <w:jc w:val="center"/>
        <w:rPr>
          <w:rFonts w:ascii="Calibri" w:hAnsi="Calibri" w:eastAsia="Calibri" w:cs="Calibri"/>
          <w:b w:val="1"/>
          <w:bCs w:val="1"/>
          <w:sz w:val="96"/>
          <w:szCs w:val="96"/>
        </w:rPr>
      </w:pPr>
      <w:r w:rsidRPr="65DB3A23" w:rsidR="41F16BF9">
        <w:rPr>
          <w:rFonts w:ascii="Calibri" w:hAnsi="Calibri" w:eastAsia="Calibri" w:cs="Calibri"/>
          <w:b w:val="1"/>
          <w:bCs w:val="1"/>
          <w:sz w:val="96"/>
          <w:szCs w:val="96"/>
        </w:rPr>
        <w:t>DBMS PROJECT</w:t>
      </w:r>
    </w:p>
    <w:p xmlns:wp14="http://schemas.microsoft.com/office/word/2010/wordml" w:rsidP="65DB3A23" wp14:paraId="2C078E63" wp14:textId="5018569C">
      <w:pPr>
        <w:jc w:val="center"/>
        <w:rPr>
          <w:rFonts w:ascii="Calibri" w:hAnsi="Calibri" w:eastAsia="Calibri" w:cs="Calibri"/>
          <w:b w:val="1"/>
          <w:bCs w:val="1"/>
          <w:sz w:val="96"/>
          <w:szCs w:val="96"/>
        </w:rPr>
      </w:pPr>
      <w:r w:rsidRPr="65DB3A23" w:rsidR="41F16BF9">
        <w:rPr>
          <w:rFonts w:ascii="Calibri" w:hAnsi="Calibri" w:eastAsia="Calibri" w:cs="Calibri"/>
          <w:b w:val="1"/>
          <w:bCs w:val="1"/>
          <w:sz w:val="96"/>
          <w:szCs w:val="96"/>
        </w:rPr>
        <w:t>NORMALIZATION</w:t>
      </w:r>
    </w:p>
    <w:p w:rsidR="5633B7C6" w:rsidP="65DB3A23" w:rsidRDefault="5633B7C6" w14:paraId="6D486F2F" w14:textId="10D9EAB9">
      <w:pPr>
        <w:jc w:val="center"/>
        <w:rPr>
          <w:rFonts w:ascii="Calibri" w:hAnsi="Calibri" w:eastAsia="Calibri" w:cs="Calibri"/>
          <w:b w:val="1"/>
          <w:bCs w:val="1"/>
          <w:sz w:val="96"/>
          <w:szCs w:val="96"/>
        </w:rPr>
      </w:pPr>
      <w:r w:rsidRPr="65DB3A23" w:rsidR="5633B7C6">
        <w:rPr>
          <w:rFonts w:ascii="Calibri" w:hAnsi="Calibri" w:eastAsia="Calibri" w:cs="Calibri"/>
          <w:b w:val="1"/>
          <w:bCs w:val="1"/>
          <w:sz w:val="96"/>
          <w:szCs w:val="96"/>
        </w:rPr>
        <w:t>(UPTO 3NF)</w:t>
      </w:r>
    </w:p>
    <w:p w:rsidR="65DB3A23" w:rsidP="65DB3A23" w:rsidRDefault="65DB3A23" w14:paraId="5FB6D7CB" w14:textId="1B991290">
      <w:pPr>
        <w:rPr>
          <w:b w:val="1"/>
          <w:bCs w:val="1"/>
          <w:sz w:val="72"/>
          <w:szCs w:val="72"/>
        </w:rPr>
      </w:pPr>
    </w:p>
    <w:p w:rsidR="65DB3A23" w:rsidP="65DB3A23" w:rsidRDefault="65DB3A23" w14:paraId="7E445D1F" w14:textId="059312FE">
      <w:pPr>
        <w:jc w:val="center"/>
        <w:rPr>
          <w:b w:val="1"/>
          <w:bCs w:val="1"/>
          <w:sz w:val="72"/>
          <w:szCs w:val="72"/>
        </w:rPr>
      </w:pPr>
    </w:p>
    <w:p w:rsidR="65DB3A23" w:rsidP="65DB3A23" w:rsidRDefault="65DB3A23" w14:paraId="0EB369C2" w14:textId="502FFFDA">
      <w:pPr>
        <w:pStyle w:val="Normal"/>
        <w:jc w:val="center"/>
        <w:rPr>
          <w:b w:val="1"/>
          <w:bCs w:val="1"/>
          <w:sz w:val="56"/>
          <w:szCs w:val="56"/>
        </w:rPr>
      </w:pPr>
    </w:p>
    <w:p w:rsidR="65DB3A23" w:rsidP="65DB3A23" w:rsidRDefault="65DB3A23" w14:paraId="7B542C7F" w14:textId="008CC9EA">
      <w:pPr>
        <w:pStyle w:val="Normal"/>
        <w:jc w:val="center"/>
        <w:rPr>
          <w:b w:val="1"/>
          <w:bCs w:val="1"/>
          <w:sz w:val="56"/>
          <w:szCs w:val="56"/>
        </w:rPr>
      </w:pPr>
    </w:p>
    <w:p w:rsidR="41F16BF9" w:rsidP="65DB3A23" w:rsidRDefault="41F16BF9" w14:paraId="52E2BA4B" w14:textId="2EBF1912">
      <w:pPr>
        <w:pStyle w:val="Normal"/>
        <w:jc w:val="center"/>
        <w:rPr>
          <w:b w:val="1"/>
          <w:bCs w:val="1"/>
          <w:sz w:val="56"/>
          <w:szCs w:val="56"/>
        </w:rPr>
      </w:pPr>
      <w:r w:rsidRPr="65DB3A23" w:rsidR="41F16BF9">
        <w:rPr>
          <w:b w:val="1"/>
          <w:bCs w:val="1"/>
          <w:sz w:val="56"/>
          <w:szCs w:val="56"/>
        </w:rPr>
        <w:t>GROUP MEMBERS:</w:t>
      </w:r>
      <w:r>
        <w:br/>
      </w:r>
      <w:r w:rsidRPr="65DB3A23" w:rsidR="6A359031">
        <w:rPr>
          <w:b w:val="1"/>
          <w:bCs w:val="1"/>
          <w:sz w:val="56"/>
          <w:szCs w:val="56"/>
        </w:rPr>
        <w:t>MUHAMMAD HASSAN 241933</w:t>
      </w:r>
    </w:p>
    <w:p w:rsidR="6A359031" w:rsidP="65DB3A23" w:rsidRDefault="6A359031" w14:paraId="0027A40C" w14:textId="6D462B5D">
      <w:pPr>
        <w:jc w:val="center"/>
        <w:rPr>
          <w:b w:val="1"/>
          <w:bCs w:val="1"/>
          <w:sz w:val="56"/>
          <w:szCs w:val="56"/>
        </w:rPr>
      </w:pPr>
      <w:r w:rsidRPr="65DB3A23" w:rsidR="6A359031">
        <w:rPr>
          <w:b w:val="1"/>
          <w:bCs w:val="1"/>
          <w:sz w:val="56"/>
          <w:szCs w:val="56"/>
        </w:rPr>
        <w:t>WALEED SIDDIQUI</w:t>
      </w:r>
    </w:p>
    <w:p w:rsidR="6A359031" w:rsidP="65DB3A23" w:rsidRDefault="6A359031" w14:paraId="4617F847" w14:textId="43A569F1">
      <w:pPr>
        <w:jc w:val="center"/>
        <w:rPr>
          <w:b w:val="1"/>
          <w:bCs w:val="1"/>
          <w:sz w:val="56"/>
          <w:szCs w:val="56"/>
        </w:rPr>
      </w:pPr>
      <w:r w:rsidRPr="65DB3A23" w:rsidR="6A359031">
        <w:rPr>
          <w:b w:val="1"/>
          <w:bCs w:val="1"/>
          <w:sz w:val="56"/>
          <w:szCs w:val="56"/>
        </w:rPr>
        <w:t xml:space="preserve"> 241906</w:t>
      </w:r>
    </w:p>
    <w:p w:rsidR="65DB3A23" w:rsidP="65DB3A23" w:rsidRDefault="65DB3A23" w14:paraId="4FD7C8C4" w14:textId="5788759E">
      <w:pPr>
        <w:jc w:val="center"/>
        <w:rPr>
          <w:b w:val="1"/>
          <w:bCs w:val="1"/>
          <w:sz w:val="56"/>
          <w:szCs w:val="56"/>
        </w:rPr>
      </w:pPr>
    </w:p>
    <w:p w:rsidR="49199407" w:rsidP="65DB3A23" w:rsidRDefault="49199407" w14:paraId="68CDC460" w14:textId="4BEC3D75">
      <w:pPr>
        <w:jc w:val="center"/>
        <w:rPr>
          <w:b w:val="0"/>
          <w:bCs w:val="0"/>
          <w:sz w:val="40"/>
          <w:szCs w:val="40"/>
        </w:rPr>
      </w:pPr>
      <w:r w:rsidRPr="65DB3A23" w:rsidR="49199407">
        <w:rPr>
          <w:b w:val="0"/>
          <w:bCs w:val="0"/>
          <w:sz w:val="40"/>
          <w:szCs w:val="40"/>
        </w:rPr>
        <w:t>Normalizing</w:t>
      </w:r>
    </w:p>
    <w:p w:rsidR="5371684D" w:rsidP="65DB3A23" w:rsidRDefault="5371684D" w14:paraId="1329D711" w14:textId="4361B4EC">
      <w:pPr>
        <w:jc w:val="center"/>
        <w:rPr>
          <w:b w:val="0"/>
          <w:bCs w:val="0"/>
          <w:sz w:val="40"/>
          <w:szCs w:val="40"/>
        </w:rPr>
      </w:pPr>
      <w:r w:rsidRPr="65DB3A23" w:rsidR="5371684D">
        <w:rPr>
          <w:b w:val="0"/>
          <w:bCs w:val="0"/>
          <w:sz w:val="40"/>
          <w:szCs w:val="40"/>
        </w:rPr>
        <w:t>Un-Normalized Tables:</w:t>
      </w:r>
    </w:p>
    <w:p w:rsidR="2EFF3CA1" w:rsidP="65DB3A23" w:rsidRDefault="2EFF3CA1" w14:paraId="58E95484" w14:textId="1B9D9AF3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(1NF → 2NF → 3NF)</w:t>
      </w:r>
    </w:p>
    <w:p w:rsidR="65DB3A23" w:rsidP="65DB3A23" w:rsidRDefault="65DB3A23" w14:paraId="06735E12" w14:textId="10ACF444">
      <w:pPr>
        <w:jc w:val="left"/>
        <w:rPr>
          <w:rFonts w:ascii="Aptos" w:hAnsi="Aptos"/>
          <w:sz w:val="40"/>
          <w:szCs w:val="40"/>
        </w:rPr>
      </w:pPr>
    </w:p>
    <w:p w:rsidR="65DB3A23" w:rsidP="65DB3A23" w:rsidRDefault="65DB3A23" w14:paraId="5D19464E" w14:textId="517945C0">
      <w:pPr>
        <w:pStyle w:val="Normal"/>
        <w:jc w:val="left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65DB3A23" w:rsidR="65DB3A23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1)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FriendList</w:t>
      </w:r>
    </w:p>
    <w:p w:rsidR="2EFF3CA1" w:rsidP="65DB3A23" w:rsidRDefault="2EFF3CA1" w14:paraId="75D2F32E" w14:textId="6B71CA1A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23C86660" w14:textId="366ABE40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FriendList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FriendSince,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0BE661A8" w14:textId="688403DD">
      <w:pPr>
        <w:pStyle w:val="Normal"/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6E0DD804" w14:textId="0DA63A41">
      <w:pPr>
        <w:pStyle w:val="Normal"/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FriendList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FriendID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FriendSince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56A2268C" w14:textId="7524F182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(Final):</w:t>
      </w:r>
    </w:p>
    <w:p w:rsidR="2EFF3CA1" w:rsidP="65DB3A23" w:rsidRDefault="2EFF3CA1" w14:paraId="0F297133" w14:textId="55A61477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FriendList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(PK, 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FriendID (PK, 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FriendSince (DATE)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21C10AA2" w14:textId="447E3160">
      <w:pPr>
        <w:jc w:val="left"/>
        <w:rPr>
          <w:rFonts w:ascii="Aptos" w:hAnsi="Aptos"/>
          <w:sz w:val="40"/>
          <w:szCs w:val="40"/>
        </w:rPr>
      </w:pPr>
    </w:p>
    <w:p w:rsidR="45C20235" w:rsidP="65DB3A23" w:rsidRDefault="45C20235" w14:paraId="52DBBAC1" w14:textId="6EADC026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45C20235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GameMode</w:t>
      </w:r>
    </w:p>
    <w:p w:rsidR="2EFF3CA1" w:rsidP="65DB3A23" w:rsidRDefault="2EFF3CA1" w14:paraId="26405A35" w14:textId="54647370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55EE8F52" w14:textId="379F0F57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GameMode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ModeName,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MaxPlayers,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Description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67471B17" w14:textId="0D155A80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2B886729" w14:textId="004770C5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No partial dependencies — already in 2NF.</w:t>
      </w:r>
    </w:p>
    <w:p w:rsidR="2EFF3CA1" w:rsidP="65DB3A23" w:rsidRDefault="2EFF3CA1" w14:paraId="1CA0979B" w14:textId="2436D65E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5612BA50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70D2C264" w14:textId="265BBA9D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GameMode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ModeName,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MaxPlayers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6D1F4C00" w14:textId="71557F74">
      <w:pPr>
        <w:jc w:val="left"/>
        <w:rPr>
          <w:rFonts w:ascii="Aptos" w:hAnsi="Aptos"/>
          <w:sz w:val="40"/>
          <w:szCs w:val="40"/>
        </w:rPr>
      </w:pPr>
    </w:p>
    <w:p w:rsidR="1B5051A4" w:rsidP="65DB3A23" w:rsidRDefault="1B5051A4" w14:paraId="0D1EF04F" w14:textId="7E24249F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1B5051A4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GameRequest</w:t>
      </w:r>
    </w:p>
    <w:p w:rsidR="2EFF3CA1" w:rsidP="65DB3A23" w:rsidRDefault="2EFF3CA1" w14:paraId="5A7444B1" w14:textId="5622B53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7D9FD917" w14:textId="2E3C6F0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GameRequest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5E9FA176" w14:textId="4C8AE964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60926866" w14:textId="24154823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GameRequest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075B0E29" w14:textId="2FE44E6A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73F88667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49208216" w14:textId="017A8805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GameRequest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RequestTime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40B8DBF1" w14:textId="5A430A37">
      <w:pPr>
        <w:jc w:val="left"/>
        <w:rPr>
          <w:rFonts w:ascii="Aptos" w:hAnsi="Aptos"/>
          <w:sz w:val="40"/>
          <w:szCs w:val="40"/>
        </w:rPr>
      </w:pPr>
    </w:p>
    <w:p w:rsidR="668693AF" w:rsidP="65DB3A23" w:rsidRDefault="668693AF" w14:paraId="487CC80F" w14:textId="4D93A687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668693AF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4)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GameResult</w:t>
      </w:r>
    </w:p>
    <w:p w:rsidR="2EFF3CA1" w:rsidP="65DB3A23" w:rsidRDefault="2EFF3CA1" w14:paraId="2043725A" w14:textId="42352DAC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270B525F" w14:textId="217BE7D0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GameResult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ResultID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PlayerUsername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Score,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Result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</w:p>
    <w:p w:rsidR="2EFF3CA1" w:rsidP="65DB3A23" w:rsidRDefault="2EFF3CA1" w14:paraId="4E6C22AD" w14:textId="61A95E66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NF:</w:t>
      </w:r>
    </w:p>
    <w:p w:rsidR="2EFF3CA1" w:rsidP="65DB3A23" w:rsidRDefault="2EFF3CA1" w14:paraId="0A47A518" w14:textId="1281E855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GameResult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ResultID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Score,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Result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74DC6956" w14:textId="1A991A06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150E19E6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446EAC94" w14:textId="5DD77C62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GameResult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ResultID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Score,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Result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45D03B36" w14:textId="25405F7B">
      <w:pPr>
        <w:jc w:val="left"/>
        <w:rPr>
          <w:rFonts w:ascii="Aptos" w:hAnsi="Aptos"/>
          <w:sz w:val="40"/>
          <w:szCs w:val="40"/>
        </w:rPr>
      </w:pPr>
    </w:p>
    <w:p w:rsidR="2EFF3CA1" w:rsidP="65DB3A23" w:rsidRDefault="2EFF3CA1" w14:paraId="6FCF3DC1" w14:textId="6C566E98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</w:t>
      </w:r>
      <w:r w:rsidRPr="65DB3A23" w:rsidR="64D967DD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5)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Invite</w:t>
      </w:r>
    </w:p>
    <w:p w:rsidR="2EFF3CA1" w:rsidP="65DB3A23" w:rsidRDefault="2EFF3CA1" w14:paraId="3019F1C0" w14:textId="7EB813B8">
      <w:pPr>
        <w:pStyle w:val="Normal"/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632850E4" w14:textId="12D4CAED">
      <w:pPr>
        <w:pStyle w:val="Normal"/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Invite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InviteID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SenderID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ReceiverID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SentAt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SenderUsername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ReceiverUsername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52DB8F6B" w14:textId="0B092D11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661229D4" w14:textId="1E93AB68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Invite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InviteID,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SenderID,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ReceiverID,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SentAt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34A0F5B5" w14:textId="41C525E2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40411BA6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2E0A4D34" w14:textId="3BF821D2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Invite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InviteID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SenderID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ReceiverID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SentAt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2E3C4C91" w14:textId="3EC89656">
      <w:pPr>
        <w:jc w:val="left"/>
        <w:rPr>
          <w:rFonts w:ascii="Aptos" w:hAnsi="Aptos"/>
          <w:sz w:val="40"/>
          <w:szCs w:val="40"/>
        </w:rPr>
      </w:pPr>
    </w:p>
    <w:p w:rsidR="23D0B820" w:rsidP="65DB3A23" w:rsidRDefault="23D0B820" w14:paraId="34BD9EAC" w14:textId="26D89F49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3D0B820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6)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Lobby</w:t>
      </w:r>
    </w:p>
    <w:p w:rsidR="2EFF3CA1" w:rsidP="65DB3A23" w:rsidRDefault="2EFF3CA1" w14:paraId="01D6258F" w14:textId="1D2E6F5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53BA6354" w14:textId="24F321D7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Lobby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MaxPlayers,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6DD130BD" w14:textId="01AD2CC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7CAAAB72" w14:textId="37A201A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Lobby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MaxPlayers,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GameMode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ModeName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4DDDA510" w14:textId="7F307220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2F31DDC0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489ABA5B" w14:textId="5EF83347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Lobby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MaxPlayers,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 (FK)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6F57572F" w14:textId="70365083">
      <w:pPr>
        <w:jc w:val="left"/>
        <w:rPr>
          <w:rFonts w:ascii="Aptos" w:hAnsi="Aptos"/>
          <w:sz w:val="40"/>
          <w:szCs w:val="40"/>
        </w:rPr>
      </w:pPr>
    </w:p>
    <w:p w:rsidR="53CCF5E7" w:rsidP="65DB3A23" w:rsidRDefault="53CCF5E7" w14:paraId="10D7999A" w14:textId="09A41BA4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53CCF5E7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7)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Match</w:t>
      </w:r>
    </w:p>
    <w:p w:rsidR="2EFF3CA1" w:rsidP="65DB3A23" w:rsidRDefault="2EFF3CA1" w14:paraId="428C992B" w14:textId="6EE0B0A9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292C3CD0" w14:textId="02E5173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StartTime,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6058665F" w14:textId="268F3306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730A8420" w14:textId="736F2D0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StartTime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GameMode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ModeName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015A2724" w14:textId="5C3F76FC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4F3E946C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5CAA3C8E" w14:textId="721117FA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GameModeID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StartTime,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LobbyID (FK)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35A67EF9" w14:textId="0108B08E">
      <w:pPr>
        <w:jc w:val="left"/>
        <w:rPr>
          <w:rFonts w:ascii="Aptos" w:hAnsi="Aptos"/>
          <w:sz w:val="40"/>
          <w:szCs w:val="40"/>
        </w:rPr>
      </w:pPr>
    </w:p>
    <w:p w:rsidR="73352873" w:rsidP="65DB3A23" w:rsidRDefault="73352873" w14:paraId="0E66F6DA" w14:textId="309BE333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73352873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8)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Party</w:t>
      </w:r>
    </w:p>
    <w:p w:rsidR="2EFF3CA1" w:rsidP="65DB3A23" w:rsidRDefault="2EFF3CA1" w14:paraId="1602B183" w14:textId="56F90730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43883A55" w14:textId="6605D92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LeaderID,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LeaderName,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Status,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7ADFFA38" w14:textId="3A8955EB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7B12183A" w14:textId="512EABC2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LeaderID,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Status,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4FFB764E" w14:textId="064A9802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49A83F18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5922ED57" w14:textId="3C8214F6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LeaderID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Status,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1C8BC05E" w14:textId="05F2244C">
      <w:pPr>
        <w:jc w:val="left"/>
        <w:rPr>
          <w:rFonts w:ascii="Aptos" w:hAnsi="Aptos"/>
          <w:sz w:val="40"/>
          <w:szCs w:val="40"/>
        </w:rPr>
      </w:pPr>
    </w:p>
    <w:p w:rsidR="02377E46" w:rsidP="65DB3A23" w:rsidRDefault="02377E46" w14:paraId="6AABAF00" w14:textId="4D9CEF2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02377E46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9)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PartyMembers</w:t>
      </w:r>
    </w:p>
    <w:p w:rsidR="2EFF3CA1" w:rsidP="65DB3A23" w:rsidRDefault="2EFF3CA1" w14:paraId="3B005F95" w14:textId="63191609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067291FD" w14:textId="2CC7E921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PartyMembers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PartyName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</w:p>
    <w:p w:rsidR="2EFF3CA1" w:rsidP="65DB3A23" w:rsidRDefault="2EFF3CA1" w14:paraId="5C96CBBD" w14:textId="3ADD713A">
      <w:pPr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NF:</w:t>
      </w:r>
    </w:p>
    <w:p w:rsidR="2EFF3CA1" w:rsidP="65DB3A23" w:rsidRDefault="2EFF3CA1" w14:paraId="5FE1FD76" w14:textId="446EBB50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PartyMembers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2D29F3CD" w14:textId="72D51427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74EC9BFA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2B675A85" w14:textId="0729C7AB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PartyMembers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PartyID (PK, 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(PK, FK)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160D53F0" w14:textId="7DF69DD9">
      <w:pPr>
        <w:jc w:val="left"/>
        <w:rPr>
          <w:rFonts w:ascii="Aptos" w:hAnsi="Aptos"/>
          <w:sz w:val="40"/>
          <w:szCs w:val="40"/>
        </w:rPr>
      </w:pPr>
    </w:p>
    <w:p w:rsidR="172B0799" w:rsidP="65DB3A23" w:rsidRDefault="172B0799" w14:paraId="55F35DCE" w14:textId="200627E6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172B0799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10)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Platform</w:t>
      </w:r>
    </w:p>
    <w:p w:rsidR="2EFF3CA1" w:rsidP="65DB3A23" w:rsidRDefault="2EFF3CA1" w14:paraId="036C50EA" w14:textId="0AD4B647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42140793" w14:textId="351B0498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Platform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Manufacturer,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ReleaseYear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62DF2747" w14:textId="798DF30C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1D6F8DAC" w:rsidP="65DB3A23" w:rsidRDefault="1D6F8DAC" w14:paraId="48F6ED69" w14:textId="2218D457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1D6F8DAC">
        <w:rPr>
          <w:rFonts w:ascii="Aptos" w:hAnsi="Aptos"/>
          <w:noProof w:val="0"/>
          <w:sz w:val="40"/>
          <w:szCs w:val="40"/>
          <w:lang w:val="en-US"/>
        </w:rPr>
        <w:t>As there are n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o partial dependencies </w:t>
      </w:r>
      <w:r w:rsidRPr="65DB3A23" w:rsidR="701C4190">
        <w:rPr>
          <w:rFonts w:ascii="Aptos" w:hAnsi="Aptos"/>
          <w:noProof w:val="0"/>
          <w:sz w:val="40"/>
          <w:szCs w:val="40"/>
          <w:lang w:val="en-US"/>
        </w:rPr>
        <w:t>table is already in 2NF.</w:t>
      </w:r>
    </w:p>
    <w:p w:rsidR="2EFF3CA1" w:rsidP="65DB3A23" w:rsidRDefault="2EFF3CA1" w14:paraId="73783ABB" w14:textId="1AAD199F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706B9329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4708AF16" w:rsidP="65DB3A23" w:rsidRDefault="4708AF16" w14:paraId="39E335CB" w14:textId="143DA6B2">
      <w:pPr>
        <w:pStyle w:val="Normal"/>
        <w:jc w:val="left"/>
        <w:rPr>
          <w:rFonts w:ascii="Aptos" w:hAnsi="Aptos"/>
          <w:b w:val="0"/>
          <w:bCs w:val="0"/>
          <w:noProof w:val="0"/>
          <w:sz w:val="40"/>
          <w:szCs w:val="40"/>
          <w:lang w:val="en-US"/>
        </w:rPr>
      </w:pPr>
      <w:r w:rsidRPr="65DB3A23" w:rsidR="4708AF16">
        <w:rPr>
          <w:rFonts w:ascii="Aptos" w:hAnsi="Aptos"/>
          <w:b w:val="0"/>
          <w:bCs w:val="0"/>
          <w:noProof w:val="0"/>
          <w:sz w:val="40"/>
          <w:szCs w:val="40"/>
          <w:lang w:val="en-US"/>
        </w:rPr>
        <w:t>Same as 1NF</w:t>
      </w:r>
    </w:p>
    <w:p w:rsidR="2EFF3CA1" w:rsidP="65DB3A23" w:rsidRDefault="2EFF3CA1" w14:paraId="256594A8" w14:textId="6DB49459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Platform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Manufacturer,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ReleaseYear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4D80F725" w14:textId="3C016838">
      <w:pPr>
        <w:jc w:val="left"/>
        <w:rPr>
          <w:rFonts w:ascii="Aptos" w:hAnsi="Aptos"/>
          <w:sz w:val="40"/>
          <w:szCs w:val="40"/>
        </w:rPr>
      </w:pPr>
    </w:p>
    <w:p w:rsidR="39C325E0" w:rsidP="65DB3A23" w:rsidRDefault="39C325E0" w14:paraId="0614A36F" w14:textId="0EDE8A6B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39C325E0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11)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Table: Player</w:t>
      </w:r>
    </w:p>
    <w:p w:rsidR="2EFF3CA1" w:rsidP="65DB3A23" w:rsidRDefault="2EFF3CA1" w14:paraId="3A385C74" w14:textId="4AD5B9F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523332C8" w14:textId="141265B8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Email,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0360AC0B" w14:textId="747E839F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247E7100" w14:textId="0E4E156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Email,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Platform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34BF9020" w14:textId="7C376D24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420B2C22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76D2D5E7" w14:textId="0E0687FE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Email,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PlatformID (FK)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23AB0607" w14:textId="2837BA0B">
      <w:pPr>
        <w:jc w:val="left"/>
        <w:rPr>
          <w:rFonts w:ascii="Aptos" w:hAnsi="Aptos"/>
          <w:sz w:val="40"/>
          <w:szCs w:val="40"/>
        </w:rPr>
      </w:pPr>
    </w:p>
    <w:p w:rsidR="1B90A773" w:rsidP="65DB3A23" w:rsidRDefault="1B90A773" w14:paraId="7B593F8A" w14:textId="4AE6EC66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1B90A773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12)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PlayerStats</w:t>
      </w:r>
    </w:p>
    <w:p w:rsidR="2EFF3CA1" w:rsidP="65DB3A23" w:rsidRDefault="2EFF3CA1" w14:paraId="10F7DE60" w14:textId="791F44D7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18087840" w14:textId="48CEEB89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PlayerStats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StatsID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TotalGamesPlayed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TotalWins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TotalLosses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Rank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NF:</w:t>
      </w:r>
    </w:p>
    <w:p w:rsidR="2EFF3CA1" w:rsidP="65DB3A23" w:rsidRDefault="2EFF3CA1" w14:paraId="1C3C3A60" w14:textId="146B26C9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PlayerStats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StatsID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TotalGamesPlayed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TotalWins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TotalLosses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Rank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Username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549FE348" w14:textId="7072B9F5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16C8D288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3325EB0E" w14:textId="42B9989C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PlayerStats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StatsID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PlayerID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TotalGamesPlayed,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TotalWins,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TotalLosses,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Rank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4C5EAF45" w14:textId="5F4B8DA3">
      <w:pPr>
        <w:jc w:val="left"/>
        <w:rPr>
          <w:rFonts w:ascii="Aptos" w:hAnsi="Aptos"/>
          <w:sz w:val="40"/>
          <w:szCs w:val="40"/>
        </w:rPr>
      </w:pPr>
    </w:p>
    <w:p w:rsidR="4AE5A482" w:rsidP="65DB3A23" w:rsidRDefault="4AE5A482" w14:paraId="121E5C87" w14:textId="6F29C683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4AE5A482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13)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Schedule</w:t>
      </w:r>
    </w:p>
    <w:p w:rsidR="2EFF3CA1" w:rsidP="65DB3A23" w:rsidRDefault="2EFF3CA1" w14:paraId="2C1667BB" w14:textId="75E86C40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2C6FB14C" w14:textId="144D7B61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Schedule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ScheduleID,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MatchTime,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MatchServerLocation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482D25E0" w14:textId="407D3F93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7B400A20" w14:textId="696A3862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Schedule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ScheduleID,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ScheduledTime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Match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Location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660E8B16" w14:textId="2E32886D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754D3D35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66601C66" w14:textId="2DAE29F9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Schedule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ScheduleID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MatchID (FK),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ScheduledTime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65DB3A23" w:rsidP="65DB3A23" w:rsidRDefault="65DB3A23" w14:paraId="327A27B7" w14:textId="5475D897">
      <w:pPr>
        <w:jc w:val="left"/>
        <w:rPr>
          <w:rFonts w:ascii="Aptos" w:hAnsi="Aptos"/>
          <w:sz w:val="40"/>
          <w:szCs w:val="40"/>
        </w:rPr>
      </w:pPr>
    </w:p>
    <w:p w:rsidR="164A7677" w:rsidP="65DB3A23" w:rsidRDefault="164A7677" w14:paraId="57F58149" w14:textId="4C85C4CC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164A7677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14)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 xml:space="preserve"> Table: Server</w:t>
      </w:r>
    </w:p>
    <w:p w:rsidR="2EFF3CA1" w:rsidP="65DB3A23" w:rsidRDefault="2EFF3CA1" w14:paraId="2AFE0914" w14:textId="3E17FDA9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1NF:</w:t>
      </w:r>
    </w:p>
    <w:p w:rsidR="2EFF3CA1" w:rsidP="65DB3A23" w:rsidRDefault="2EFF3CA1" w14:paraId="36831CB3" w14:textId="0DBE3BEB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ServerID,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Location,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Capacity,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Status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)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</w:t>
      </w:r>
    </w:p>
    <w:p w:rsidR="2EFF3CA1" w:rsidP="65DB3A23" w:rsidRDefault="2EFF3CA1" w14:paraId="4AE2B6CA" w14:textId="42A55C33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2NF:</w:t>
      </w:r>
    </w:p>
    <w:p w:rsidR="2EFF3CA1" w:rsidP="65DB3A23" w:rsidRDefault="2EFF3CA1" w14:paraId="3DE3F277" w14:textId="11172F21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Already atomic and fully dependent on ServerID.</w:t>
      </w:r>
    </w:p>
    <w:p w:rsidR="2EFF3CA1" w:rsidP="65DB3A23" w:rsidRDefault="2EFF3CA1" w14:paraId="551D5189" w14:textId="6FBE71C4">
      <w:pPr>
        <w:pStyle w:val="Normal"/>
        <w:jc w:val="left"/>
        <w:rPr>
          <w:rFonts w:ascii="Aptos" w:hAnsi="Aptos"/>
          <w:b w:val="1"/>
          <w:bCs w:val="1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3NF (</w:t>
      </w:r>
      <w:r w:rsidRPr="65DB3A23" w:rsidR="1B9A800F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Final</w:t>
      </w:r>
      <w:r w:rsidRPr="65DB3A23" w:rsidR="2EFF3CA1">
        <w:rPr>
          <w:rFonts w:ascii="Aptos" w:hAnsi="Aptos"/>
          <w:b w:val="1"/>
          <w:bCs w:val="1"/>
          <w:noProof w:val="0"/>
          <w:sz w:val="40"/>
          <w:szCs w:val="40"/>
          <w:lang w:val="en-US"/>
        </w:rPr>
        <w:t>):</w:t>
      </w:r>
    </w:p>
    <w:p w:rsidR="2EFF3CA1" w:rsidP="65DB3A23" w:rsidRDefault="2EFF3CA1" w14:paraId="2976BBB3" w14:textId="0DBD992F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 (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>ServerID</w:t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(PK),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Location,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Capacity,</w:t>
      </w:r>
      <w:r>
        <w:br/>
      </w:r>
      <w:r w:rsidRPr="65DB3A23" w:rsidR="2EFF3CA1">
        <w:rPr>
          <w:rFonts w:ascii="Aptos" w:hAnsi="Aptos"/>
          <w:noProof w:val="0"/>
          <w:sz w:val="40"/>
          <w:szCs w:val="40"/>
          <w:lang w:val="en-US"/>
        </w:rPr>
        <w:t xml:space="preserve">  Stat</w:t>
      </w:r>
      <w:r w:rsidRPr="65DB3A23" w:rsidR="70C177AA">
        <w:rPr>
          <w:rFonts w:ascii="Aptos" w:hAnsi="Aptos"/>
          <w:noProof w:val="0"/>
          <w:sz w:val="40"/>
          <w:szCs w:val="40"/>
          <w:lang w:val="en-US"/>
        </w:rPr>
        <w:t>us</w:t>
      </w:r>
    </w:p>
    <w:p w:rsidR="70C177AA" w:rsidP="65DB3A23" w:rsidRDefault="70C177AA" w14:paraId="49A7B304" w14:textId="2B091D90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 w:rsidRPr="65DB3A23" w:rsidR="70C177AA">
        <w:rPr>
          <w:rFonts w:ascii="Aptos" w:hAnsi="Aptos"/>
          <w:noProof w:val="0"/>
          <w:sz w:val="40"/>
          <w:szCs w:val="40"/>
          <w:lang w:val="en-US"/>
        </w:rPr>
        <w:t>)</w:t>
      </w:r>
    </w:p>
    <w:p w:rsidR="65DB3A23" w:rsidP="65DB3A23" w:rsidRDefault="65DB3A23" w14:paraId="3F60A214" w14:textId="04D31A44">
      <w:pPr>
        <w:jc w:val="left"/>
        <w:rPr>
          <w:rFonts w:ascii="Aptos" w:hAnsi="Aptos"/>
          <w:noProof w:val="0"/>
          <w:sz w:val="40"/>
          <w:szCs w:val="40"/>
          <w:lang w:val="en-US"/>
        </w:rPr>
      </w:pPr>
    </w:p>
    <w:p w:rsidR="2EFF3CA1" w:rsidP="65DB3A23" w:rsidRDefault="2EFF3CA1" w14:paraId="61F7A396" w14:textId="4FD07473">
      <w:pPr>
        <w:jc w:val="left"/>
        <w:rPr>
          <w:rFonts w:ascii="Aptos" w:hAnsi="Aptos"/>
          <w:noProof w:val="0"/>
          <w:sz w:val="40"/>
          <w:szCs w:val="40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3a2e6c850d341a6"/>
      <w:footerReference w:type="default" r:id="Ra2ea7f7dcbda4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DB3A23" w:rsidTr="65DB3A23" w14:paraId="2C5A5E71">
      <w:trPr>
        <w:trHeight w:val="300"/>
      </w:trPr>
      <w:tc>
        <w:tcPr>
          <w:tcW w:w="3120" w:type="dxa"/>
          <w:tcMar/>
        </w:tcPr>
        <w:p w:rsidR="65DB3A23" w:rsidP="65DB3A23" w:rsidRDefault="65DB3A23" w14:paraId="18A37390" w14:textId="71DA28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DB3A23" w:rsidP="65DB3A23" w:rsidRDefault="65DB3A23" w14:paraId="59E167DD" w14:textId="1C72A1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DB3A23" w:rsidP="65DB3A23" w:rsidRDefault="65DB3A23" w14:paraId="2ABFB4A9" w14:textId="0A41500E">
          <w:pPr>
            <w:pStyle w:val="Header"/>
            <w:bidi w:val="0"/>
            <w:ind w:right="-115"/>
            <w:jc w:val="right"/>
          </w:pPr>
        </w:p>
      </w:tc>
    </w:tr>
  </w:tbl>
  <w:p w:rsidR="65DB3A23" w:rsidP="65DB3A23" w:rsidRDefault="65DB3A23" w14:paraId="261418C6" w14:textId="6ED87D0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DB3A23" w:rsidTr="65DB3A23" w14:paraId="2BA58C36">
      <w:trPr>
        <w:trHeight w:val="300"/>
      </w:trPr>
      <w:tc>
        <w:tcPr>
          <w:tcW w:w="3120" w:type="dxa"/>
          <w:tcMar/>
        </w:tcPr>
        <w:p w:rsidR="65DB3A23" w:rsidP="65DB3A23" w:rsidRDefault="65DB3A23" w14:paraId="0F19027A" w14:textId="5FF643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DB3A23" w:rsidP="65DB3A23" w:rsidRDefault="65DB3A23" w14:paraId="7BAEA129" w14:textId="77A7B3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DB3A23" w:rsidP="65DB3A23" w:rsidRDefault="65DB3A23" w14:paraId="0F11210E" w14:textId="13A803C6">
          <w:pPr>
            <w:pStyle w:val="Header"/>
            <w:bidi w:val="0"/>
            <w:ind w:right="-115"/>
            <w:jc w:val="right"/>
          </w:pPr>
        </w:p>
      </w:tc>
    </w:tr>
  </w:tbl>
  <w:p w:rsidR="65DB3A23" w:rsidP="65DB3A23" w:rsidRDefault="65DB3A23" w14:paraId="64AC68E0" w14:textId="6756063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d84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10A27"/>
    <w:rsid w:val="02377E46"/>
    <w:rsid w:val="0398C343"/>
    <w:rsid w:val="0432DA8E"/>
    <w:rsid w:val="140ACD4E"/>
    <w:rsid w:val="141C2E11"/>
    <w:rsid w:val="150E19E6"/>
    <w:rsid w:val="1563D74F"/>
    <w:rsid w:val="163898C2"/>
    <w:rsid w:val="164A7677"/>
    <w:rsid w:val="16C8D288"/>
    <w:rsid w:val="172B0799"/>
    <w:rsid w:val="180B4B86"/>
    <w:rsid w:val="1B5051A4"/>
    <w:rsid w:val="1B90A773"/>
    <w:rsid w:val="1B9A800F"/>
    <w:rsid w:val="1BF82FD8"/>
    <w:rsid w:val="1CE10E0E"/>
    <w:rsid w:val="1D6F8DAC"/>
    <w:rsid w:val="22E33B51"/>
    <w:rsid w:val="23CBAEF9"/>
    <w:rsid w:val="23D0B820"/>
    <w:rsid w:val="23E10A27"/>
    <w:rsid w:val="2EFF3CA1"/>
    <w:rsid w:val="2F31DDC0"/>
    <w:rsid w:val="34690553"/>
    <w:rsid w:val="381E5570"/>
    <w:rsid w:val="39C325E0"/>
    <w:rsid w:val="3D143BA6"/>
    <w:rsid w:val="40411BA6"/>
    <w:rsid w:val="41F16BF9"/>
    <w:rsid w:val="420B2C22"/>
    <w:rsid w:val="431167F3"/>
    <w:rsid w:val="43B034EF"/>
    <w:rsid w:val="45C20235"/>
    <w:rsid w:val="4708AF16"/>
    <w:rsid w:val="49199407"/>
    <w:rsid w:val="49A83F18"/>
    <w:rsid w:val="4AE5A482"/>
    <w:rsid w:val="4F3E946C"/>
    <w:rsid w:val="4FBA4DFC"/>
    <w:rsid w:val="4FD99BD1"/>
    <w:rsid w:val="5371684D"/>
    <w:rsid w:val="53CCF5E7"/>
    <w:rsid w:val="543E94BD"/>
    <w:rsid w:val="5554E196"/>
    <w:rsid w:val="5612BA50"/>
    <w:rsid w:val="5633B7C6"/>
    <w:rsid w:val="62776FD9"/>
    <w:rsid w:val="636A2BC2"/>
    <w:rsid w:val="64D967DD"/>
    <w:rsid w:val="65DB3A23"/>
    <w:rsid w:val="668693AF"/>
    <w:rsid w:val="6A359031"/>
    <w:rsid w:val="6F33E52A"/>
    <w:rsid w:val="701C4190"/>
    <w:rsid w:val="705E75C4"/>
    <w:rsid w:val="706B9329"/>
    <w:rsid w:val="70C177AA"/>
    <w:rsid w:val="715CC32F"/>
    <w:rsid w:val="73352873"/>
    <w:rsid w:val="73F88667"/>
    <w:rsid w:val="74EC9BFA"/>
    <w:rsid w:val="754D3D35"/>
    <w:rsid w:val="7D2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A27"/>
  <w15:chartTrackingRefBased/>
  <w15:docId w15:val="{09130C46-E969-4ABA-9F08-C8B09381D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5DB3A2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DB3A2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65DB3A2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3a2e6c850d341a6" /><Relationship Type="http://schemas.openxmlformats.org/officeDocument/2006/relationships/footer" Target="footer.xml" Id="Ra2ea7f7dcbda4384" /><Relationship Type="http://schemas.openxmlformats.org/officeDocument/2006/relationships/numbering" Target="numbering.xml" Id="Re47a0f63f37945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2025-05-27T09:51:57.2431820Z</dcterms:created>
  <dcterms:modified xsi:type="dcterms:W3CDTF">2025-05-27T10:25:49.9361318Z</dcterms:modified>
  <dc:creator>Waleed Siddiqui</dc:creator>
  <lastModifiedBy>Waleed Siddiqui</lastModifiedBy>
</coreProperties>
</file>