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 xml:space="preserve">1– Zoo Tickets 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Pete at Pete’s Petting Zoo wants a program to work out what to charge groups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of visitors to his children’s zoo. An adult’s ticket costs $10, a child’s ticket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cost $5 and a family ticket (for 2 adults and 2 children) costs $26.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Write a program that asks the user to enter the number of adults and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number of children in the group and displays to screen the cheapest selection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of tickets and the total cost. A sample execution of the program is shown here.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Number of adults: 1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Number of children: 2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Number of family tickets: 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Number of adult tickets: 1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Number of child tickets: 2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Total cost: $20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* * *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>2– Counting Occurrences of Search Word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Note: For this question, a “word” is simply taken as a sequence of characters,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which may occur as a “stand-alone word” or part of another word.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a.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Write a program that asks for a string and a search word. The program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then determines and displays how many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time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the search word appears in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string.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b.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following program provides a function which takes a file name, reads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file and returns a string containing the content of the file.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Complete the program to ask the user for a file name and a search word,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 then determine and display how many times the search word appears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in the file.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This function read a file and return a string containing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the text of the file.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 xml:space="preserve">def </w:t>
      </w: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readFile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(</w:t>
      </w: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fileName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):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inFile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 xml:space="preserve"> = open(</w:t>
      </w: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fileName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)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 xml:space="preserve">text = </w:t>
      </w: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inFile.read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();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return text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An example showing how to call the function provided.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Comment out lines 10 and 11 once you know how they work.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 xml:space="preserve">lines = </w:t>
      </w: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readFile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("test.txt")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print(lines)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ADD a statement to ask the user for a file name of your choice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ADD a statement to ask for a search word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# ADD statements to determine and display how many times the search word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 xml:space="preserve"># appears in the file. Make the search </w:t>
      </w:r>
      <w:proofErr w:type="gram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case-insensitive</w:t>
      </w:r>
      <w:proofErr w:type="gram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(Question you may ask and my answer:)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This Question 2 has two parts. Should I submit one program or two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lastRenderedPageBreak/>
        <w:t>programs?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Please submit the answers for both parts in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one file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(though the code in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file may be a little messy).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>3 – String Representing Floating-Point Value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Write a program that prompts the user for a floating-point value to be entered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as decimal number (with a decimal point) or an integer (without a decimal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point).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The program then determines if the string entered by the user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actually </w:t>
      </w:r>
      <w:proofErr w:type="spell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repre</w:t>
      </w:r>
      <w:proofErr w:type="spellEnd"/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-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proofErr w:type="spell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sents</w:t>
      </w:r>
      <w:proofErr w:type="spell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a floating-point value or not.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>Some test cases: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Valid cases: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"123.45"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"-123.45"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"+123.45"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".123"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"123."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"123"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"+123"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"-123"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Invalid cases: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"123.45."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"12a3"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"."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 xml:space="preserve">4 – Millionaire Plan 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Bob has a plan to be a millionaire. In month 1, he saves 1 dollar. In month 2,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he saves 2 dollars. In month 3, he saves 4 dollars, and so on. In general, for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each month, he saves twice the amount of the previous month.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Write a program to answer these two questions: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a.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How much money will Bob save after 1 year (12 months)?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b.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When (after how many months) he will become a millionaire?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Question 4 asks me to write a program to answer two questions (which is a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slight modification of the lab question). How should I arrange the two parts?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Please put both answers in the same file. Please also make sure that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answers are independent of each other. That is,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each can be run separately by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itself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when the other answer is commented out.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 xml:space="preserve">5 – Rounding to Nearest Five Cents 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a.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Write a function, named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adjust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, that takes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 number of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cents between 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 9, inclusive, rounds it off to the nearest 5 cents by the following rules,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 returns the result: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lastRenderedPageBreak/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1 and 2 cents are rounded off to 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3, 4, 6 and 7 cents are rounded off to 5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8 and 9 cents are rounded off to 10 cents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b.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Write a function, named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roundOff</w:t>
      </w:r>
      <w:proofErr w:type="spell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, that takes an amount of money in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dollars, and rounds it off to the nearest 5 cents and returns the result.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amount is entered as a decimal number with 0, 1 or 2 decimal places.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rounding off is based on the rules given above.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Must I name the functions exactly as asked?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Yes, you must. This conformity will be important when I test your program.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This question does not require me to do the testing. Should I include it?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Though not required, it would be nice to include some tests showing how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you would test the functions.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>6 – Square Root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 algorithm to calculate the square root of a number, popularly known as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Babylonian algorithm,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can be described as follows.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Suppose </w:t>
      </w:r>
      <w:r w:rsidRPr="008A7CDA">
        <w:rPr>
          <w:rFonts w:ascii="CMTI10" w:hAnsi="CMTI10" w:cs="CMTI10"/>
          <w:color w:val="000000"/>
          <w:sz w:val="26"/>
          <w:szCs w:val="26"/>
        </w:rPr>
        <w:t xml:space="preserve">x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is the number we want to calculate the square root for.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Step 1: First, we make an initial guess, for example, we can take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20"/>
          <w:szCs w:val="20"/>
        </w:rPr>
      </w:pPr>
      <w:r w:rsidRPr="008A7CDA">
        <w:rPr>
          <w:rFonts w:ascii="CMTI10" w:hAnsi="CMTI10" w:cs="CMTI10"/>
          <w:color w:val="000000"/>
          <w:sz w:val="26"/>
          <w:szCs w:val="26"/>
        </w:rPr>
        <w:t xml:space="preserve">guess </w:t>
      </w:r>
      <w:r w:rsidRPr="008A7CDA">
        <w:rPr>
          <w:rFonts w:ascii="CMR10" w:hAnsi="CMR10" w:cs="CMR10"/>
          <w:color w:val="000000"/>
          <w:sz w:val="26"/>
          <w:szCs w:val="26"/>
        </w:rPr>
        <w:t xml:space="preserve">= </w:t>
      </w:r>
      <w:r w:rsidRPr="008A7CDA">
        <w:rPr>
          <w:rFonts w:ascii="CMR8" w:hAnsi="CMR8" w:cs="CMR8"/>
          <w:color w:val="000000"/>
          <w:sz w:val="20"/>
          <w:szCs w:val="20"/>
        </w:rPr>
        <w:t>1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6"/>
          <w:szCs w:val="26"/>
        </w:rPr>
      </w:pPr>
      <w:r w:rsidRPr="008A7CDA">
        <w:rPr>
          <w:rFonts w:ascii="CMR8" w:hAnsi="CMR8" w:cs="CMR8"/>
          <w:color w:val="000000"/>
          <w:sz w:val="20"/>
          <w:szCs w:val="20"/>
        </w:rPr>
        <w:t>2</w:t>
      </w:r>
      <w:r w:rsidRPr="008A7CDA">
        <w:rPr>
          <w:rFonts w:ascii="CMTI10" w:hAnsi="CMTI10" w:cs="CMTI10"/>
          <w:color w:val="000000"/>
          <w:sz w:val="26"/>
          <w:szCs w:val="26"/>
        </w:rPr>
        <w:t>x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Step 2: From the existing guess value, a better guess, here denoted by </w:t>
      </w:r>
      <w:r w:rsidRPr="008A7CDA">
        <w:rPr>
          <w:rFonts w:ascii="CMTI10" w:hAnsi="CMTI10" w:cs="CMTI10"/>
          <w:color w:val="000000"/>
          <w:sz w:val="26"/>
          <w:szCs w:val="26"/>
        </w:rPr>
        <w:t>guess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SY8" w:eastAsia="CMSY8" w:hAnsi="LMRoman10-Bold" w:cs="CMSY8"/>
          <w:color w:val="000000"/>
          <w:sz w:val="20"/>
          <w:szCs w:val="20"/>
        </w:rPr>
      </w:pPr>
      <w:r w:rsidRPr="008A7CDA">
        <w:rPr>
          <w:rFonts w:ascii="CMSY8" w:eastAsia="CMSY8" w:hAnsi="LMRoman10-Bold" w:cs="CMSY8" w:hint="eastAsia"/>
          <w:color w:val="000000"/>
          <w:sz w:val="20"/>
          <w:szCs w:val="20"/>
        </w:rPr>
        <w:t>′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(pronounced “guess prime”), can be calculated as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6"/>
          <w:szCs w:val="26"/>
        </w:rPr>
      </w:pPr>
      <w:r w:rsidRPr="008A7CDA">
        <w:rPr>
          <w:rFonts w:ascii="CMTI10" w:hAnsi="CMTI10" w:cs="CMTI10"/>
          <w:color w:val="000000"/>
          <w:sz w:val="26"/>
          <w:szCs w:val="26"/>
        </w:rPr>
        <w:t>guess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color w:val="000000"/>
          <w:sz w:val="20"/>
          <w:szCs w:val="20"/>
        </w:rPr>
      </w:pPr>
      <w:r w:rsidRPr="008A7CDA">
        <w:rPr>
          <w:rFonts w:ascii="CMSY8" w:eastAsia="CMSY8" w:hAnsi="LMRoman10-Bold" w:cs="CMSY8" w:hint="eastAsia"/>
          <w:color w:val="000000"/>
          <w:sz w:val="20"/>
          <w:szCs w:val="20"/>
        </w:rPr>
        <w:t>′</w:t>
      </w:r>
      <w:r w:rsidRPr="008A7CDA">
        <w:rPr>
          <w:rFonts w:ascii="CMSY8" w:eastAsia="CMSY8" w:hAnsi="LMRoman10-Bold" w:cs="CMSY8"/>
          <w:color w:val="000000"/>
          <w:sz w:val="20"/>
          <w:szCs w:val="20"/>
        </w:rPr>
        <w:t xml:space="preserve"> </w:t>
      </w:r>
      <w:r w:rsidRPr="008A7CDA">
        <w:rPr>
          <w:rFonts w:ascii="CMR10" w:hAnsi="CMR10" w:cs="CMR10"/>
          <w:color w:val="000000"/>
          <w:sz w:val="26"/>
          <w:szCs w:val="26"/>
        </w:rPr>
        <w:t xml:space="preserve">= </w:t>
      </w:r>
      <w:r w:rsidRPr="008A7CDA">
        <w:rPr>
          <w:rFonts w:ascii="CMR8" w:hAnsi="CMR8" w:cs="CMR8"/>
          <w:color w:val="000000"/>
          <w:sz w:val="20"/>
          <w:szCs w:val="20"/>
        </w:rPr>
        <w:t>1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TI8" w:hAnsi="CMTI8" w:cs="CMTI8"/>
          <w:color w:val="000000"/>
          <w:sz w:val="20"/>
          <w:szCs w:val="20"/>
        </w:rPr>
      </w:pPr>
      <w:r w:rsidRPr="008A7CDA">
        <w:rPr>
          <w:rFonts w:ascii="CMR8" w:hAnsi="CMR8" w:cs="CMR8"/>
          <w:color w:val="000000"/>
          <w:sz w:val="20"/>
          <w:szCs w:val="20"/>
        </w:rPr>
        <w:t xml:space="preserve">2 </w:t>
      </w:r>
      <w:r w:rsidRPr="008A7CDA">
        <w:rPr>
          <w:rFonts w:ascii="CMR10" w:hAnsi="CMR10" w:cs="CMR10"/>
          <w:color w:val="000000"/>
          <w:sz w:val="26"/>
          <w:szCs w:val="26"/>
        </w:rPr>
        <w:t>(</w:t>
      </w:r>
      <w:r w:rsidRPr="008A7CDA">
        <w:rPr>
          <w:rFonts w:ascii="CMTI10" w:hAnsi="CMTI10" w:cs="CMTI10"/>
          <w:color w:val="000000"/>
          <w:sz w:val="26"/>
          <w:szCs w:val="26"/>
        </w:rPr>
        <w:t xml:space="preserve">guess </w:t>
      </w:r>
      <w:r w:rsidRPr="008A7CDA">
        <w:rPr>
          <w:rFonts w:ascii="CMR10" w:hAnsi="CMR10" w:cs="CMR10"/>
          <w:color w:val="000000"/>
          <w:sz w:val="26"/>
          <w:szCs w:val="26"/>
        </w:rPr>
        <w:t xml:space="preserve">+ </w:t>
      </w:r>
      <w:r w:rsidRPr="008A7CDA">
        <w:rPr>
          <w:rFonts w:ascii="CMTI8" w:hAnsi="CMTI8" w:cs="CMTI8"/>
          <w:color w:val="000000"/>
          <w:sz w:val="20"/>
          <w:szCs w:val="20"/>
        </w:rPr>
        <w:t>x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TI8" w:hAnsi="CMTI8" w:cs="CMTI8"/>
          <w:color w:val="000000"/>
          <w:sz w:val="20"/>
          <w:szCs w:val="20"/>
        </w:rPr>
      </w:pPr>
      <w:r w:rsidRPr="008A7CDA">
        <w:rPr>
          <w:rFonts w:ascii="CMTI8" w:hAnsi="CMTI8" w:cs="CMTI8"/>
          <w:color w:val="000000"/>
          <w:sz w:val="20"/>
          <w:szCs w:val="20"/>
        </w:rPr>
        <w:t>guess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6"/>
          <w:szCs w:val="26"/>
        </w:rPr>
      </w:pPr>
      <w:r w:rsidRPr="008A7CDA">
        <w:rPr>
          <w:rFonts w:ascii="CMR10" w:hAnsi="CMR10" w:cs="CMR10"/>
          <w:color w:val="000000"/>
          <w:sz w:val="26"/>
          <w:szCs w:val="26"/>
        </w:rPr>
        <w:t>)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Step 3: Repeat Step 2 until the square of the value of guess is close enough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to </w:t>
      </w:r>
      <w:proofErr w:type="gramStart"/>
      <w:r w:rsidRPr="008A7CDA">
        <w:rPr>
          <w:rFonts w:ascii="CMTI10" w:hAnsi="CMTI10" w:cs="CMTI10"/>
          <w:color w:val="000000"/>
          <w:sz w:val="26"/>
          <w:szCs w:val="26"/>
        </w:rPr>
        <w:t xml:space="preserve">x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We can take that two values are practically equal if their difference is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less than </w:t>
      </w:r>
      <w:r w:rsidRPr="008A7CDA">
        <w:rPr>
          <w:rFonts w:ascii="CMR10" w:hAnsi="CMR10" w:cs="CMR10"/>
          <w:color w:val="000000"/>
          <w:sz w:val="26"/>
          <w:szCs w:val="26"/>
        </w:rPr>
        <w:t>10</w:t>
      </w:r>
      <w:r w:rsidRPr="008A7CDA">
        <w:rPr>
          <w:rFonts w:ascii="CMSY8" w:eastAsia="CMSY8" w:hAnsi="LMRoman10-Bold" w:cs="CMSY8" w:hint="eastAsia"/>
          <w:color w:val="000000"/>
          <w:sz w:val="20"/>
          <w:szCs w:val="20"/>
        </w:rPr>
        <w:t>−</w:t>
      </w:r>
      <w:r w:rsidRPr="008A7CDA">
        <w:rPr>
          <w:rFonts w:ascii="CMR8" w:hAnsi="CMR8" w:cs="CMR8"/>
          <w:color w:val="000000"/>
          <w:sz w:val="20"/>
          <w:szCs w:val="20"/>
        </w:rPr>
        <w:t>12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Write a function, called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squareRoot</w:t>
      </w:r>
      <w:proofErr w:type="spell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, that takes a float value (which you can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assume to be positive), calculates its square root, and returns it.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Notes: (1) Your function is not required to check that the argument is positive.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You can assume this; (2) Though not required, you should include some tests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to indicate how you preform the testing.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 xml:space="preserve">7 – Credit Card Checking 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(From Cay </w:t>
      </w:r>
      <w:proofErr w:type="spell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Horstmann’s</w:t>
      </w:r>
      <w:proofErr w:type="spell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Big Java)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A credit card number is a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string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of 16 digits. The last digit is known as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check digit. It can be used to check the validity of a credit card number,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against transcription error for example, as described below. For simplicity, we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lastRenderedPageBreak/>
        <w:t>will describe the procedure using 8-digit number instead of the actual 16-digit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one. We will also take the number 43589795 as an example.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MathSymbols10-Regular" w:hAnsi="LMMathSymbols10-Regular" w:cs="LMMathSymbols10-Regular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Starting from the rightmost digit, form the sum of </w:t>
      </w:r>
      <w:proofErr w:type="spell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of</w:t>
      </w:r>
      <w:proofErr w:type="spell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every other digit.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For the example, the sum would be 5 + 7 + 8 + 3 = 23.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MathSymbols10-Regular" w:hAnsi="LMMathSymbols10-Regular" w:cs="LMMathSymbols10-Regular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Double each of the digits that are not included in the preceding step.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Add all the digits of the resulting numbers. For the example, we would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take the digits 9, 9, 5, 4, and double them up to get 18, 18, 10, 8, 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then add up the digits 1 + 8 + 1 + 8 + 1 + 0 + 8 = 27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MathSymbols10-Regular" w:hAnsi="LMMathSymbols10-Regular" w:cs="LMMathSymbols10-Regular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Add up the sums of the two preceding steps. If the last digit of the result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is 0, the number is valid. For the example, we get 23 + 27 = 50, 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number is valid.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Write a program to implement this algorithm. Ask the user for an 8-digit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number. Determine, and display, if the number is valid or not.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question does not ask me to write any function, but if defining a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function can make my calculation easier to express. Should I define such a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function and use it?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Yes! Please go for it.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In the above example, the final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check sum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is 50, and therefore we conclude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that the credit card number is valid. What if the last digit of the check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sum</w:t>
      </w:r>
      <w:proofErr w:type="gramEnd"/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is not 0. Can we determine what the check digit should be to make the credit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card number valid?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Yes, we can. Let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CD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denote the check digit and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denote the last digit of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the check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sum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 The check digit we want can be calculated as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new CD = (old CD - E + 10) %10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Try it out if you wish.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6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33"/>
          <w:szCs w:val="33"/>
        </w:rPr>
      </w:pPr>
      <w:r w:rsidRPr="008A7CDA">
        <w:rPr>
          <w:rFonts w:ascii="LMSans10-Bold" w:hAnsi="LMSans10-Bold" w:cs="LMSans10-Bold"/>
          <w:b/>
          <w:bCs/>
          <w:color w:val="000000"/>
          <w:sz w:val="33"/>
          <w:szCs w:val="33"/>
        </w:rPr>
        <w:t xml:space="preserve"> 8– Date and Calendar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a.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Define a function called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isLeapYear</w:t>
      </w:r>
      <w:proofErr w:type="spellEnd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that takes a year as an integer 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returns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True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if it is a leap year and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False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otherwise.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 year, between 1800 and 20000, is a leap year if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It is divisible by 4 but not by 100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or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It is divisible by 400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For this function, you can assume that the year is between 1800 and 20000.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You do not need to check it.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b.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Define a function called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daysInMonth</w:t>
      </w:r>
      <w:proofErr w:type="spellEnd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that takes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a month of a year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returns the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number of days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for that month. The function takes an integer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for the month (1 for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January,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2 for February, etc.) and a year (an integer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between 1800 and 20000).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For this function, you can assume that the month is between 1 and 12 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year is between 1800 and 20000. You do not need to check them.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c.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Define a function called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isValidDate</w:t>
      </w:r>
      <w:proofErr w:type="spellEnd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that takes three integers for a day,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a month and a year (in that order) and returns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True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if the thee integers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represent a valid date and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False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otherwise.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lastRenderedPageBreak/>
        <w:t>Among other things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, this function must check that the day is between 1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 31, the month is between 1 and 12, and the year is between 1800 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20000. The function must return </w:t>
      </w: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False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if any of these conditions is not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satisfied.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d.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Let day, month and year be the day, the month and the year of a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date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The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day of the week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this date falls in can be determined by the following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method of calculation (given by the famous mathematician Carl Friedrich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Gauss):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x = year - (14 - month)/12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y = x + x/4 - x/100 + x/400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z = month + 12 * ((14 - month) /12) -2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800021"/>
          <w:sz w:val="24"/>
          <w:szCs w:val="24"/>
        </w:rPr>
      </w:pPr>
      <w:proofErr w:type="spellStart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>dow</w:t>
      </w:r>
      <w:proofErr w:type="spellEnd"/>
      <w:r w:rsidRPr="008A7CDA">
        <w:rPr>
          <w:rFonts w:ascii="LMMonoLt10-Bold" w:hAnsi="LMMonoLt10-Bold" w:cs="LMMonoLt10-Bold"/>
          <w:b/>
          <w:bCs/>
          <w:color w:val="800021"/>
          <w:sz w:val="24"/>
          <w:szCs w:val="24"/>
        </w:rPr>
        <w:t xml:space="preserve"> = (day + y + (31 * z)/12) % 7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where the division is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integer division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(in which the fractional part is dis-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carded), and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dow</w:t>
      </w:r>
      <w:proofErr w:type="spellEnd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represents the day of the week, with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Sunday being 0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Monday being 1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, etc.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Write a function called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dayOfWeek</w:t>
      </w:r>
      <w:proofErr w:type="spellEnd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that takes the day, month and year of a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date and returns a number to represent the day of the week for that date,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with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0 for Monday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,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1 for Tuesday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 so on (Note the slight difference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from the outcome of Gauss’s algorithm).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If the numbers do not represent a valid date the function should return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None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7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e.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Write a function called </w:t>
      </w:r>
      <w:proofErr w:type="spellStart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printCalendar</w:t>
      </w:r>
      <w:proofErr w:type="spellEnd"/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 xml:space="preserve">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that takes two integers to represent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a </w:t>
      </w:r>
      <w:proofErr w:type="gramStart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particular month</w:t>
      </w:r>
      <w:proofErr w:type="gramEnd"/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 in a particular year and prints out the calendar for that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month.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For this function, you can assume that the month is between 1 and 12 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the year is between 1800 and 20000.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Bold" w:hAnsi="LMRoman10-Bold" w:cs="LMRoman10-Bold"/>
          <w:b/>
          <w:bCs/>
          <w:color w:val="000000"/>
          <w:sz w:val="26"/>
          <w:szCs w:val="26"/>
        </w:rPr>
        <w:t xml:space="preserve">f.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Add statements to your program to ask the user for a birth date of a person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(day, month and year).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If the birth date is not valid, print the message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The given date is invalid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Otherwise, display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On which day of the week the person was born, e.g.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6"/>
          <w:szCs w:val="26"/>
        </w:rPr>
      </w:pPr>
      <w:r w:rsidRPr="008A7CDA">
        <w:rPr>
          <w:rFonts w:ascii="LMMonoLt10-Bold" w:hAnsi="LMMonoLt10-Bold" w:cs="LMMonoLt10-Bold"/>
          <w:b/>
          <w:bCs/>
          <w:color w:val="000000"/>
          <w:sz w:val="26"/>
          <w:szCs w:val="26"/>
        </w:rPr>
        <w:t>The person was born on a Monday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and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CMSY10" w:hAnsi="CMSY10" w:cs="CMSY10"/>
          <w:color w:val="000000"/>
          <w:sz w:val="26"/>
          <w:szCs w:val="26"/>
        </w:rPr>
        <w:t xml:space="preserve">•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The calendar of the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 xml:space="preserve">month of the birthday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 xml:space="preserve">in </w:t>
      </w:r>
      <w:r w:rsidRPr="008A7CDA">
        <w:rPr>
          <w:rFonts w:ascii="LMRoman10-Italic" w:hAnsi="LMRoman10-Italic" w:cs="LMRoman10-Italic"/>
          <w:i/>
          <w:iCs/>
          <w:color w:val="000000"/>
          <w:sz w:val="26"/>
          <w:szCs w:val="26"/>
        </w:rPr>
        <w:t>2020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. Make sure that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columns (of the days of the week and the days) line up nicely.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Should I submit more than one program for this question?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No, please put all the functions and the statements required for the last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task in a program.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Q: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What about test cases?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Sans10-Bold" w:hAnsi="LMSans10-Bold" w:cs="LMSans10-Bold"/>
          <w:b/>
          <w:bCs/>
          <w:color w:val="000000"/>
          <w:sz w:val="26"/>
          <w:szCs w:val="26"/>
        </w:rPr>
        <w:t xml:space="preserve">A: </w:t>
      </w: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You are not required to do this. But it may be a good idea to include the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t>testing code. But make sure you comment the code for testing out.</w:t>
      </w:r>
    </w:p>
    <w:p w:rsidR="008A7CDA" w:rsidRPr="008A7CDA" w:rsidRDefault="008A7CDA" w:rsidP="008A7CDA">
      <w:pPr>
        <w:autoSpaceDE w:val="0"/>
        <w:autoSpaceDN w:val="0"/>
        <w:adjustRightInd w:val="0"/>
        <w:spacing w:after="0" w:line="240" w:lineRule="auto"/>
        <w:rPr>
          <w:rFonts w:ascii="MSAM10" w:hAnsi="MSAM10" w:cs="MSAM10"/>
          <w:color w:val="000000"/>
          <w:sz w:val="26"/>
          <w:szCs w:val="26"/>
        </w:rPr>
      </w:pPr>
      <w:r w:rsidRPr="008A7CDA">
        <w:rPr>
          <w:rFonts w:ascii="MSAM10" w:hAnsi="MSAM10" w:cs="MSAM10"/>
          <w:color w:val="000000"/>
          <w:sz w:val="26"/>
          <w:szCs w:val="26"/>
        </w:rPr>
        <w:t>_</w:t>
      </w:r>
      <w:r>
        <w:rPr>
          <w:rFonts w:ascii="MSAM10" w:hAnsi="MSAM10" w:cs="MSAM10"/>
          <w:color w:val="000000"/>
          <w:sz w:val="26"/>
          <w:szCs w:val="26"/>
        </w:rPr>
        <w:t xml:space="preserve"> </w:t>
      </w:r>
      <w:bookmarkStart w:id="0" w:name="_GoBack"/>
      <w:bookmarkEnd w:id="0"/>
    </w:p>
    <w:p w:rsidR="00A10A34" w:rsidRPr="008A7CDA" w:rsidRDefault="008A7CDA" w:rsidP="008A7CDA">
      <w:pPr>
        <w:rPr>
          <w:sz w:val="26"/>
          <w:szCs w:val="26"/>
        </w:rPr>
      </w:pPr>
      <w:r w:rsidRPr="008A7CDA">
        <w:rPr>
          <w:rFonts w:ascii="LMRoman10-Regular" w:hAnsi="LMRoman10-Regular" w:cs="LMRoman10-Regular"/>
          <w:color w:val="000000"/>
          <w:sz w:val="26"/>
          <w:szCs w:val="26"/>
        </w:rPr>
        <w:lastRenderedPageBreak/>
        <w:t>8</w:t>
      </w:r>
    </w:p>
    <w:sectPr w:rsidR="00A10A34" w:rsidRPr="008A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CDA" w:rsidRDefault="008A7CDA" w:rsidP="008A7CDA">
      <w:pPr>
        <w:spacing w:after="0" w:line="240" w:lineRule="auto"/>
      </w:pPr>
      <w:r>
        <w:separator/>
      </w:r>
    </w:p>
  </w:endnote>
  <w:endnote w:type="continuationSeparator" w:id="0">
    <w:p w:rsidR="008A7CDA" w:rsidRDefault="008A7CDA" w:rsidP="008A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10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CDA" w:rsidRDefault="008A7CDA" w:rsidP="008A7CDA">
      <w:pPr>
        <w:spacing w:after="0" w:line="240" w:lineRule="auto"/>
      </w:pPr>
      <w:r>
        <w:separator/>
      </w:r>
    </w:p>
  </w:footnote>
  <w:footnote w:type="continuationSeparator" w:id="0">
    <w:p w:rsidR="008A7CDA" w:rsidRDefault="008A7CDA" w:rsidP="008A7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A"/>
    <w:rsid w:val="008A7CDA"/>
    <w:rsid w:val="00A1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7E59D"/>
  <w15:chartTrackingRefBased/>
  <w15:docId w15:val="{FD154297-03F5-4671-8A18-8DBF6238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Ahmed (DHHS)</cp:lastModifiedBy>
  <cp:revision>1</cp:revision>
  <dcterms:created xsi:type="dcterms:W3CDTF">2020-08-16T05:58:00Z</dcterms:created>
  <dcterms:modified xsi:type="dcterms:W3CDTF">2020-08-16T06:04:00Z</dcterms:modified>
</cp:coreProperties>
</file>