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85" w:rsidRPr="00FA6CEE" w:rsidRDefault="008B7585" w:rsidP="008B7585">
      <w:pPr>
        <w:jc w:val="center"/>
        <w:rPr>
          <w:rFonts w:ascii="Times New Roman" w:hAnsi="Times New Roman" w:cs="Times New Roman"/>
          <w:b/>
          <w:noProof/>
          <w:sz w:val="24"/>
          <w:u w:val="single"/>
        </w:rPr>
      </w:pPr>
      <w:r w:rsidRPr="00FA6CEE">
        <w:rPr>
          <w:rFonts w:ascii="Times New Roman" w:hAnsi="Times New Roman" w:cs="Times New Roman"/>
          <w:b/>
          <w:noProof/>
          <w:sz w:val="24"/>
          <w:u w:val="single"/>
        </w:rPr>
        <w:t>Phases of Stock Price Prediction Model</w:t>
      </w:r>
    </w:p>
    <w:p w:rsidR="00BF5EB7" w:rsidRDefault="008B7585" w:rsidP="008B7585">
      <w:pPr>
        <w:jc w:val="center"/>
      </w:pPr>
      <w:r w:rsidRPr="008B7585">
        <w:rPr>
          <w:noProof/>
        </w:rPr>
        <w:drawing>
          <wp:inline distT="0" distB="0" distL="0" distR="0">
            <wp:extent cx="4201886" cy="5583637"/>
            <wp:effectExtent l="0" t="0" r="8255" b="0"/>
            <wp:docPr id="1" name="Picture 1" descr="C:\Users\Hassan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86" cy="558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FC" w:rsidRPr="00FA6CEE" w:rsidRDefault="00BB50FC" w:rsidP="008B7585">
      <w:pPr>
        <w:jc w:val="center"/>
        <w:rPr>
          <w:rFonts w:ascii="Times New Roman" w:hAnsi="Times New Roman" w:cs="Times New Roman"/>
          <w:b/>
          <w:noProof/>
          <w:sz w:val="24"/>
          <w:u w:val="single"/>
        </w:rPr>
      </w:pPr>
      <w:r w:rsidRPr="00FA6CEE">
        <w:rPr>
          <w:rFonts w:ascii="Times New Roman" w:hAnsi="Times New Roman" w:cs="Times New Roman"/>
          <w:b/>
          <w:noProof/>
          <w:sz w:val="24"/>
          <w:u w:val="single"/>
        </w:rPr>
        <w:lastRenderedPageBreak/>
        <w:t>Proposed Stock Prediction Framework</w:t>
      </w:r>
    </w:p>
    <w:p w:rsidR="000C739F" w:rsidRDefault="009A0B4A" w:rsidP="008B7585">
      <w:pPr>
        <w:jc w:val="center"/>
      </w:pPr>
      <w:r w:rsidRPr="009A0B4A">
        <w:rPr>
          <w:noProof/>
        </w:rPr>
        <w:drawing>
          <wp:inline distT="0" distB="0" distL="0" distR="0">
            <wp:extent cx="7035013" cy="5600700"/>
            <wp:effectExtent l="0" t="0" r="0" b="0"/>
            <wp:docPr id="3" name="Picture 3" descr="C:\Users\Hassan\Downloads\Untitled-Page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\Downloads\Untitled-Page-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15" cy="5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18" w:rsidRDefault="001A1E18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957B7" w:rsidRDefault="005758FA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758FA">
        <w:rPr>
          <w:rFonts w:ascii="Times New Roman" w:hAnsi="Times New Roman" w:cs="Times New Roman"/>
          <w:b/>
          <w:sz w:val="24"/>
          <w:u w:val="single"/>
        </w:rPr>
        <w:t>Web Application Framework</w:t>
      </w:r>
      <w:r>
        <w:rPr>
          <w:rFonts w:ascii="Times New Roman" w:hAnsi="Times New Roman" w:cs="Times New Roman"/>
          <w:b/>
          <w:sz w:val="24"/>
          <w:u w:val="single"/>
        </w:rPr>
        <w:t xml:space="preserve"> for </w:t>
      </w:r>
      <w:r w:rsidR="00F76B30">
        <w:rPr>
          <w:rFonts w:ascii="Times New Roman" w:hAnsi="Times New Roman" w:cs="Times New Roman"/>
          <w:b/>
          <w:sz w:val="24"/>
          <w:u w:val="single"/>
        </w:rPr>
        <w:t xml:space="preserve">Stock Trend Prediction by using </w:t>
      </w:r>
      <w:proofErr w:type="spellStart"/>
      <w:r w:rsidR="00F76B30">
        <w:rPr>
          <w:rFonts w:ascii="Times New Roman" w:hAnsi="Times New Roman" w:cs="Times New Roman"/>
          <w:b/>
          <w:sz w:val="24"/>
          <w:u w:val="single"/>
        </w:rPr>
        <w:t>Streamlit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(Python Web App)</w:t>
      </w:r>
    </w:p>
    <w:p w:rsidR="00413BAB" w:rsidRPr="00413BAB" w:rsidRDefault="00413BAB" w:rsidP="00413BAB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413BAB">
        <w:rPr>
          <w:rFonts w:ascii="Times New Roman" w:hAnsi="Times New Roman" w:cs="Times New Roman"/>
          <w:sz w:val="24"/>
          <w:u w:val="single"/>
        </w:rPr>
        <w:t>Streamlit</w:t>
      </w:r>
      <w:proofErr w:type="spellEnd"/>
      <w:r w:rsidRPr="00413BAB">
        <w:rPr>
          <w:rFonts w:ascii="Times New Roman" w:hAnsi="Times New Roman" w:cs="Times New Roman"/>
          <w:sz w:val="24"/>
          <w:u w:val="single"/>
        </w:rPr>
        <w:t> turns data scripts into shareable web apps</w:t>
      </w:r>
    </w:p>
    <w:p w:rsidR="005758FA" w:rsidRDefault="005758FA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758FA" w:rsidRDefault="008D6EA3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D6EA3"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7398385" cy="4588933"/>
            <wp:effectExtent l="0" t="0" r="0" b="2540"/>
            <wp:docPr id="2" name="Picture 2" descr="C:\Users\Hassan\Downloads\Untitled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Downloads\Untitled-Page-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728" cy="45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BD" w:rsidRDefault="00E118BD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7600950" cy="3524250"/>
            <wp:effectExtent l="0" t="0" r="0" b="0"/>
            <wp:docPr id="6" name="Picture 6" descr="https://documents.lucid.app/documents/83fd8058-3b6f-4b85-b73e-552704e34ede/pages/0_0?a=1399&amp;x=112&amp;y=629&amp;w=1496&amp;h=682&amp;store=1&amp;accept=image%2F*&amp;auth=LCA%2068a64592ca16b8b9aa08e345aaecfd88d3f3d88c-ts%3D167404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83fd8058-3b6f-4b85-b73e-552704e34ede/pages/0_0?a=1399&amp;x=112&amp;y=629&amp;w=1496&amp;h=682&amp;store=1&amp;accept=image%2F*&amp;auth=LCA%2068a64592ca16b8b9aa08e345aaecfd88d3f3d88c-ts%3D167404815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" t="3297" r="3798" b="2818"/>
                    <a:stretch/>
                  </pic:blipFill>
                  <pic:spPr bwMode="auto">
                    <a:xfrm>
                      <a:off x="0" y="0"/>
                      <a:ext cx="7602710" cy="35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8BD" w:rsidRDefault="00E118BD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8229600" cy="4913418"/>
            <wp:effectExtent l="0" t="0" r="0" b="1905"/>
            <wp:docPr id="7" name="Picture 7" descr="https://documents.lucid.app/documents/83fd8058-3b6f-4b85-b73e-552704e34ede/pages/0_0?a=1399&amp;x=158&amp;y=1263&amp;w=1364&amp;h=814&amp;store=1&amp;accept=image%2F*&amp;auth=LCA%2018da220d20d34cd2c6eeadb64b5c4228bcb1a51b-ts%3D167404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83fd8058-3b6f-4b85-b73e-552704e34ede/pages/0_0?a=1399&amp;x=158&amp;y=1263&amp;w=1364&amp;h=814&amp;store=1&amp;accept=image%2F*&amp;auth=LCA%2018da220d20d34cd2c6eeadb64b5c4228bcb1a51b-ts%3D16740481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BD" w:rsidRDefault="00E118BD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118BD" w:rsidRDefault="00E118BD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118BD" w:rsidRDefault="00E118BD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118BD" w:rsidRDefault="001613B9" w:rsidP="008B758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DE85A5" wp14:editId="34B9CCA8">
            <wp:extent cx="8229600" cy="6579870"/>
            <wp:effectExtent l="0" t="0" r="0" b="0"/>
            <wp:docPr id="9" name="Picture 9" descr="https://documents.lucid.app/documents/83fd8058-3b6f-4b85-b73e-552704e34ede/pages/0_0?a=1521&amp;x=1905&amp;y=1376&amp;w=1210&amp;h=968&amp;store=1&amp;accept=image%2F*&amp;auth=LCA%2081fd717bef7bdb14496e752d6d861ca9f06ade25-ts%3D167404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83fd8058-3b6f-4b85-b73e-552704e34ede/pages/0_0?a=1521&amp;x=1905&amp;y=1376&amp;w=1210&amp;h=968&amp;store=1&amp;accept=image%2F*&amp;auth=LCA%2081fd717bef7bdb14496e752d6d861ca9f06ade25-ts%3D16740481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18BD" w:rsidRDefault="00653580" w:rsidP="00E118BD">
      <w:pPr>
        <w:rPr>
          <w:rFonts w:ascii="Times New Roman" w:hAnsi="Times New Roman" w:cs="Times New Roman"/>
          <w:b/>
          <w:sz w:val="24"/>
          <w:u w:val="single"/>
        </w:rPr>
      </w:pPr>
      <w:r w:rsidRPr="00653580">
        <w:rPr>
          <w:rFonts w:ascii="Times New Roman" w:hAnsi="Times New Roman" w:cs="Times New Roman"/>
          <w:b/>
          <w:noProof/>
          <w:sz w:val="24"/>
          <w:u w:val="single"/>
        </w:rPr>
        <w:lastRenderedPageBreak/>
        <w:drawing>
          <wp:inline distT="0" distB="0" distL="0" distR="0">
            <wp:extent cx="7934325" cy="2324100"/>
            <wp:effectExtent l="0" t="0" r="9525" b="0"/>
            <wp:docPr id="10" name="Picture 10" descr="C:\Users\Hassan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ssan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343" cy="232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32" w:rsidRPr="005758FA" w:rsidRDefault="00963032" w:rsidP="00E118BD">
      <w:pPr>
        <w:rPr>
          <w:rFonts w:ascii="Times New Roman" w:hAnsi="Times New Roman" w:cs="Times New Roman"/>
          <w:b/>
          <w:sz w:val="24"/>
          <w:u w:val="single"/>
        </w:rPr>
      </w:pPr>
    </w:p>
    <w:sectPr w:rsidR="00963032" w:rsidRPr="005758FA" w:rsidSect="008B7585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5E" w:rsidRDefault="00DE725E" w:rsidP="008B7585">
      <w:pPr>
        <w:spacing w:after="0" w:line="240" w:lineRule="auto"/>
      </w:pPr>
      <w:r>
        <w:separator/>
      </w:r>
    </w:p>
  </w:endnote>
  <w:endnote w:type="continuationSeparator" w:id="0">
    <w:p w:rsidR="00DE725E" w:rsidRDefault="00DE725E" w:rsidP="008B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5E" w:rsidRDefault="00DE725E" w:rsidP="008B7585">
      <w:pPr>
        <w:spacing w:after="0" w:line="240" w:lineRule="auto"/>
      </w:pPr>
      <w:r>
        <w:separator/>
      </w:r>
    </w:p>
  </w:footnote>
  <w:footnote w:type="continuationSeparator" w:id="0">
    <w:p w:rsidR="00DE725E" w:rsidRDefault="00DE725E" w:rsidP="008B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1FF" w:rsidRPr="00E8254D" w:rsidRDefault="001601FF" w:rsidP="001B5CAA">
    <w:pPr>
      <w:spacing w:line="264" w:lineRule="auto"/>
      <w:rPr>
        <w:color w:val="00206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D2BD7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  <w:color w:val="002060"/>
          <w:sz w:val="24"/>
          <w:szCs w:val="20"/>
        </w:rPr>
        <w:alias w:val="Title"/>
        <w:id w:val="1255023814"/>
        <w:placeholder>
          <w:docPart w:val="8077DB33BEBC497B9D30E5A55284270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Times New Roman" w:hAnsi="Times New Roman" w:cs="Times New Roman"/>
            <w:b/>
            <w:color w:val="002060"/>
            <w:sz w:val="24"/>
            <w:szCs w:val="20"/>
          </w:rPr>
          <w:t>Stock Trends</w:t>
        </w:r>
        <w:r w:rsidRPr="00E8254D">
          <w:rPr>
            <w:rFonts w:ascii="Times New Roman" w:hAnsi="Times New Roman" w:cs="Times New Roman"/>
            <w:b/>
            <w:color w:val="002060"/>
            <w:sz w:val="24"/>
            <w:szCs w:val="20"/>
          </w:rPr>
          <w:t xml:space="preserve"> Prediction System</w:t>
        </w:r>
        <w:r>
          <w:rPr>
            <w:rFonts w:ascii="Times New Roman" w:hAnsi="Times New Roman" w:cs="Times New Roman"/>
            <w:b/>
            <w:color w:val="002060"/>
            <w:sz w:val="24"/>
            <w:szCs w:val="20"/>
          </w:rPr>
          <w:t xml:space="preserve"> using ML &amp; DL Models</w:t>
        </w:r>
        <w:r w:rsidR="001B5CAA">
          <w:rPr>
            <w:rFonts w:ascii="Times New Roman" w:hAnsi="Times New Roman" w:cs="Times New Roman"/>
            <w:b/>
            <w:color w:val="002060"/>
            <w:sz w:val="24"/>
            <w:szCs w:val="20"/>
          </w:rPr>
          <w:t xml:space="preserve"> with Web Application by using </w:t>
        </w:r>
        <w:proofErr w:type="spellStart"/>
        <w:r w:rsidR="001B5CAA">
          <w:rPr>
            <w:rFonts w:ascii="Times New Roman" w:hAnsi="Times New Roman" w:cs="Times New Roman"/>
            <w:b/>
            <w:color w:val="002060"/>
            <w:sz w:val="24"/>
            <w:szCs w:val="20"/>
          </w:rPr>
          <w:t>Streamlit</w:t>
        </w:r>
        <w:proofErr w:type="spellEnd"/>
      </w:sdtContent>
    </w:sdt>
  </w:p>
  <w:p w:rsidR="001601FF" w:rsidRDefault="00160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CA"/>
    <w:rsid w:val="000C739F"/>
    <w:rsid w:val="001601FF"/>
    <w:rsid w:val="001613B9"/>
    <w:rsid w:val="001A1E18"/>
    <w:rsid w:val="001B5CAA"/>
    <w:rsid w:val="00343F10"/>
    <w:rsid w:val="00413BAB"/>
    <w:rsid w:val="004535EF"/>
    <w:rsid w:val="005758FA"/>
    <w:rsid w:val="005957B7"/>
    <w:rsid w:val="00653580"/>
    <w:rsid w:val="00683F25"/>
    <w:rsid w:val="00690854"/>
    <w:rsid w:val="008B7585"/>
    <w:rsid w:val="008D6EA3"/>
    <w:rsid w:val="00963032"/>
    <w:rsid w:val="009A0B4A"/>
    <w:rsid w:val="00BB50FC"/>
    <w:rsid w:val="00BF5EB7"/>
    <w:rsid w:val="00C60F1F"/>
    <w:rsid w:val="00C964C5"/>
    <w:rsid w:val="00D963CA"/>
    <w:rsid w:val="00DE725E"/>
    <w:rsid w:val="00E118BD"/>
    <w:rsid w:val="00E8254D"/>
    <w:rsid w:val="00EF324D"/>
    <w:rsid w:val="00F76B30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62958-D5BA-4774-BCE9-D9ED87F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585"/>
  </w:style>
  <w:style w:type="paragraph" w:styleId="Footer">
    <w:name w:val="footer"/>
    <w:basedOn w:val="Normal"/>
    <w:link w:val="FooterChar"/>
    <w:uiPriority w:val="99"/>
    <w:unhideWhenUsed/>
    <w:rsid w:val="008B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585"/>
  </w:style>
  <w:style w:type="character" w:styleId="Emphasis">
    <w:name w:val="Emphasis"/>
    <w:basedOn w:val="DefaultParagraphFont"/>
    <w:uiPriority w:val="20"/>
    <w:qFormat/>
    <w:rsid w:val="0041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77DB33BEBC497B9D30E5A552842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5FC1-D088-4F2E-B551-6432F158E5D0}"/>
      </w:docPartPr>
      <w:docPartBody>
        <w:p w:rsidR="00EC1F8D" w:rsidRDefault="007A5B7C" w:rsidP="007A5B7C">
          <w:pPr>
            <w:pStyle w:val="8077DB33BEBC497B9D30E5A55284270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C"/>
    <w:rsid w:val="007A5B7C"/>
    <w:rsid w:val="00986037"/>
    <w:rsid w:val="00EC1F8D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7DB33BEBC497B9D30E5A552842703">
    <w:name w:val="8077DB33BEBC497B9D30E5A552842703"/>
    <w:rsid w:val="007A5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Trends Prediction System using ML &amp; DL Models with Web Application by using Streamlit</vt:lpstr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Trends Prediction System using ML &amp; DL Models with Web Application by using Streamlit</dc:title>
  <dc:subject/>
  <dc:creator>Microsoft account</dc:creator>
  <cp:keywords/>
  <dc:description/>
  <cp:lastModifiedBy>Microsoft account</cp:lastModifiedBy>
  <cp:revision>18</cp:revision>
  <dcterms:created xsi:type="dcterms:W3CDTF">2022-06-11T14:47:00Z</dcterms:created>
  <dcterms:modified xsi:type="dcterms:W3CDTF">2023-01-18T15:40:00Z</dcterms:modified>
</cp:coreProperties>
</file>