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EBB7" w14:textId="3535C11B" w:rsidR="00764937" w:rsidRPr="00D23638" w:rsidRDefault="00D23638">
      <w:pPr>
        <w:rPr>
          <w:rFonts w:ascii="Times New Roman" w:hAnsi="Times New Roman" w:cs="Times New Roman"/>
          <w:b/>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sz w:val="40"/>
          <w:szCs w:val="40"/>
        </w:rPr>
        <w:t xml:space="preserve">          </w:t>
      </w:r>
      <w:r w:rsidRPr="00D23638">
        <w:rPr>
          <w:rFonts w:ascii="Times New Roman" w:hAnsi="Times New Roman" w:cs="Times New Roman"/>
          <w:b/>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Electrofix Home Appliances Service’s</w:t>
      </w:r>
    </w:p>
    <w:p w14:paraId="215D6559" w14:textId="43ECF5F3" w:rsidR="00DF6617" w:rsidRDefault="00DF6617" w:rsidP="007F7060">
      <w:pPr>
        <w:jc w:val="center"/>
      </w:pPr>
    </w:p>
    <w:p w14:paraId="70E7E450" w14:textId="77777777" w:rsidR="007F7060" w:rsidRDefault="007F7060" w:rsidP="00A7648A">
      <w:pPr>
        <w:pStyle w:val="Title"/>
        <w:jc w:val="center"/>
        <w:rPr>
          <w:rFonts w:ascii="Times New Roman" w:hAnsi="Times New Roman" w:cs="Times New Roman"/>
          <w:b/>
          <w:b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4096993" w14:textId="32047414" w:rsidR="00764937" w:rsidRDefault="00B94B9F" w:rsidP="00A7648A">
      <w:pPr>
        <w:pStyle w:val="Title"/>
        <w:jc w:val="center"/>
        <w:rPr>
          <w:rFonts w:ascii="Times New Roman" w:hAnsi="Times New Roman" w:cs="Times New Roman"/>
          <w:b/>
          <w:b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bC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Web Development</w:t>
      </w:r>
    </w:p>
    <w:p w14:paraId="1705CDD8" w14:textId="77777777" w:rsidR="00DF6617" w:rsidRDefault="00DF6617" w:rsidP="00DF6617"/>
    <w:p w14:paraId="54B68805" w14:textId="77777777" w:rsidR="00DF6617" w:rsidRPr="00DF6617" w:rsidRDefault="00DF6617" w:rsidP="00DF6617">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423C7" w14:textId="77777777" w:rsidR="007F7060" w:rsidRDefault="00DF6617" w:rsidP="00DF6617">
      <w:pPr>
        <w:pStyle w:val="Title"/>
        <w:rPr>
          <w:rFonts w:ascii="Times New Roman" w:hAnsi="Times New Roman" w:cs="Times New Roman"/>
          <w:b/>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617">
        <w:rPr>
          <w:rFonts w:ascii="Times New Roman" w:hAnsi="Times New Roman" w:cs="Times New Roman"/>
          <w:b/>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3896A7" w14:textId="1A8FAC88" w:rsidR="00764937" w:rsidRPr="00DF6617" w:rsidRDefault="00DF6617" w:rsidP="00DF6617">
      <w:pPr>
        <w:pStyle w:val="Title"/>
        <w:rPr>
          <w:rFonts w:ascii="Times New Roman" w:hAnsi="Times New Roman" w:cs="Times New Roman"/>
          <w:b/>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617">
        <w:rPr>
          <w:rFonts w:ascii="Times New Roman" w:hAnsi="Times New Roman" w:cs="Times New Roman"/>
          <w:b/>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35A3">
        <w:rPr>
          <w:rFonts w:ascii="Times New Roman" w:hAnsi="Times New Roman" w:cs="Times New Roman"/>
          <w:b/>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by</w:t>
      </w:r>
    </w:p>
    <w:p w14:paraId="1EF9DF31" w14:textId="04BE5370" w:rsidR="007F7060" w:rsidRDefault="001535A3" w:rsidP="00DF6617">
      <w:pPr>
        <w:pStyle w:val="ListParagraph"/>
        <w:rPr>
          <w:rFonts w:ascii="Times New Roman" w:hAnsi="Times New Roman" w:cs="Times New Roman"/>
          <w:b/>
          <w:sz w:val="36"/>
          <w:szCs w:val="36"/>
        </w:rPr>
      </w:pPr>
      <w:r>
        <w:rPr>
          <w:rFonts w:ascii="Times New Roman" w:hAnsi="Times New Roman" w:cs="Times New Roman"/>
          <w:i/>
          <w:sz w:val="36"/>
          <w:szCs w:val="36"/>
        </w:rPr>
        <w:t>HASSAN AMJAD</w:t>
      </w:r>
    </w:p>
    <w:p w14:paraId="20E70A4D" w14:textId="5DE022E3" w:rsidR="00DF6617" w:rsidRPr="00DF6617" w:rsidRDefault="007F7060" w:rsidP="00DF6617">
      <w:pPr>
        <w:pStyle w:val="ListParagraph"/>
        <w:jc w:val="center"/>
        <w:rPr>
          <w:rFonts w:ascii="Times New Roman" w:hAnsi="Times New Roman" w:cs="Times New Roman"/>
          <w:b/>
          <w:sz w:val="36"/>
          <w:szCs w:val="36"/>
        </w:rPr>
      </w:pPr>
      <w:r>
        <w:rPr>
          <w:noProof/>
          <w:sz w:val="32"/>
          <w:szCs w:val="32"/>
        </w:rPr>
        <mc:AlternateContent>
          <mc:Choice Requires="wps">
            <w:drawing>
              <wp:anchor distT="0" distB="0" distL="114300" distR="114300" simplePos="0" relativeHeight="251659264" behindDoc="0" locked="0" layoutInCell="1" allowOverlap="1" wp14:anchorId="26726500" wp14:editId="528DA4D8">
                <wp:simplePos x="0" y="0"/>
                <wp:positionH relativeFrom="page">
                  <wp:align>left</wp:align>
                </wp:positionH>
                <wp:positionV relativeFrom="paragraph">
                  <wp:posOffset>509270</wp:posOffset>
                </wp:positionV>
                <wp:extent cx="8677275" cy="285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86772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58441" id="Straight Connector 5"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0.1pt" to="683.2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" strokecolor="black [3213]" strokeweight=".5pt">
                <v:stroke joinstyle="miter"/>
                <w10:wrap anchorx="page"/>
              </v:line>
            </w:pict>
          </mc:Fallback>
        </mc:AlternateContent>
      </w:r>
    </w:p>
    <w:p w14:paraId="01528534" w14:textId="55CCDDE7" w:rsidR="00764937" w:rsidRDefault="00764937" w:rsidP="00764937"/>
    <w:p w14:paraId="2F69C1BC" w14:textId="073A0DEF" w:rsidR="00764937" w:rsidRDefault="00764937" w:rsidP="00764937"/>
    <w:p w14:paraId="59354BFC" w14:textId="3F341B72" w:rsidR="00764937" w:rsidRDefault="00A7648A" w:rsidP="00A7648A">
      <w:pPr>
        <w:jc w:val="center"/>
      </w:pPr>
      <w:r>
        <w:rPr>
          <w:noProof/>
        </w:rPr>
        <w:drawing>
          <wp:inline distT="0" distB="0" distL="0" distR="0" wp14:anchorId="4FEA6AB8" wp14:editId="4F92CB77">
            <wp:extent cx="1552575" cy="1197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8727" cy="1240381"/>
                    </a:xfrm>
                    <a:prstGeom prst="rect">
                      <a:avLst/>
                    </a:prstGeom>
                    <a:noFill/>
                    <a:ln>
                      <a:noFill/>
                    </a:ln>
                  </pic:spPr>
                </pic:pic>
              </a:graphicData>
            </a:graphic>
          </wp:inline>
        </w:drawing>
      </w:r>
    </w:p>
    <w:p w14:paraId="5A3F99E6" w14:textId="54FFFDEC" w:rsidR="00764937" w:rsidRPr="002D39EA" w:rsidRDefault="00764937" w:rsidP="00764937">
      <w:pPr>
        <w:rPr>
          <w:rFonts w:ascii="Times New Roman" w:hAnsi="Times New Roman" w:cs="Times New Roman"/>
          <w:b/>
          <w:sz w:val="36"/>
          <w:szCs w:val="36"/>
        </w:rPr>
      </w:pPr>
    </w:p>
    <w:p w14:paraId="4D411009" w14:textId="23B274C7" w:rsidR="00A7648A" w:rsidRPr="002D39EA" w:rsidRDefault="00A7648A" w:rsidP="002D39EA">
      <w:pPr>
        <w:pStyle w:val="Heading1"/>
        <w:spacing w:line="360" w:lineRule="auto"/>
        <w:rPr>
          <w:rFonts w:ascii="Times New Roman" w:hAnsi="Times New Roman" w:cs="Times New Roman"/>
          <w:b/>
          <w:sz w:val="36"/>
          <w:szCs w:val="36"/>
        </w:rPr>
      </w:pPr>
      <w:r w:rsidRPr="002D39EA">
        <w:rPr>
          <w:rFonts w:ascii="Times New Roman" w:hAnsi="Times New Roman" w:cs="Times New Roman"/>
          <w:b/>
          <w:sz w:val="36"/>
          <w:szCs w:val="36"/>
        </w:rPr>
        <w:t>Scope:</w:t>
      </w:r>
    </w:p>
    <w:p w14:paraId="25543D7E" w14:textId="0DCFF0C9" w:rsidR="001A25AE" w:rsidRPr="002D39EA" w:rsidRDefault="00807CEF" w:rsidP="002D39EA">
      <w:pPr>
        <w:spacing w:line="360" w:lineRule="auto"/>
        <w:rPr>
          <w:rFonts w:ascii="Times New Roman" w:hAnsi="Times New Roman" w:cs="Times New Roman"/>
          <w:sz w:val="28"/>
          <w:szCs w:val="28"/>
        </w:rPr>
      </w:pPr>
      <w:r w:rsidRPr="002D39EA">
        <w:rPr>
          <w:rFonts w:ascii="Times New Roman" w:hAnsi="Times New Roman" w:cs="Times New Roman"/>
          <w:sz w:val="28"/>
          <w:szCs w:val="28"/>
        </w:rPr>
        <w:t xml:space="preserve">Electrofix provides a platform that allows skilled and experienced professionals to connect with users looking for specific services. All the professionals, though experienced and skilled, undergo intensive training modules before being allowed to list their services on the platform. Once on the platform, our match-making algorithm identifies professionals who are closest to the user’s requirements and </w:t>
      </w:r>
      <w:r w:rsidRPr="002D39EA">
        <w:rPr>
          <w:rFonts w:ascii="Times New Roman" w:hAnsi="Times New Roman" w:cs="Times New Roman"/>
          <w:sz w:val="28"/>
          <w:szCs w:val="28"/>
        </w:rPr>
        <w:lastRenderedPageBreak/>
        <w:t xml:space="preserve">available at the requested time and date. Our company’s </w:t>
      </w:r>
      <w:r w:rsidR="001A25AE" w:rsidRPr="002D39EA">
        <w:rPr>
          <w:rFonts w:ascii="Times New Roman" w:hAnsi="Times New Roman" w:cs="Times New Roman"/>
          <w:sz w:val="28"/>
          <w:szCs w:val="28"/>
        </w:rPr>
        <w:t xml:space="preserve">experienced, hand-picked </w:t>
      </w:r>
      <w:r w:rsidR="002D39EA" w:rsidRPr="002D39EA">
        <w:rPr>
          <w:rFonts w:ascii="Times New Roman" w:hAnsi="Times New Roman" w:cs="Times New Roman"/>
          <w:sz w:val="28"/>
          <w:szCs w:val="28"/>
        </w:rPr>
        <w:t>professional’s</w:t>
      </w:r>
      <w:r w:rsidR="001A25AE" w:rsidRPr="002D39EA">
        <w:rPr>
          <w:rFonts w:ascii="Times New Roman" w:hAnsi="Times New Roman" w:cs="Times New Roman"/>
          <w:sz w:val="28"/>
          <w:szCs w:val="28"/>
        </w:rPr>
        <w:t xml:space="preserve"> </w:t>
      </w:r>
      <w:r w:rsidRPr="002D39EA">
        <w:rPr>
          <w:rFonts w:ascii="Times New Roman" w:hAnsi="Times New Roman" w:cs="Times New Roman"/>
          <w:sz w:val="28"/>
          <w:szCs w:val="28"/>
        </w:rPr>
        <w:t xml:space="preserve">workers </w:t>
      </w:r>
      <w:r w:rsidR="002D39EA" w:rsidRPr="002D39EA">
        <w:rPr>
          <w:rFonts w:ascii="Times New Roman" w:hAnsi="Times New Roman" w:cs="Times New Roman"/>
          <w:sz w:val="28"/>
          <w:szCs w:val="28"/>
        </w:rPr>
        <w:t>will provide</w:t>
      </w:r>
      <w:r w:rsidRPr="002D39EA">
        <w:rPr>
          <w:rFonts w:ascii="Times New Roman" w:hAnsi="Times New Roman" w:cs="Times New Roman"/>
          <w:sz w:val="28"/>
          <w:szCs w:val="28"/>
        </w:rPr>
        <w:t xml:space="preserve"> the required services at your doorstep.</w:t>
      </w:r>
    </w:p>
    <w:p w14:paraId="7D54FC59" w14:textId="77777777" w:rsidR="002D39EA" w:rsidRPr="002D39EA" w:rsidRDefault="002D39EA" w:rsidP="002D39EA">
      <w:pPr>
        <w:spacing w:line="360" w:lineRule="auto"/>
        <w:rPr>
          <w:rFonts w:ascii="Times New Roman" w:hAnsi="Times New Roman" w:cs="Times New Roman"/>
        </w:rPr>
      </w:pPr>
    </w:p>
    <w:p w14:paraId="2E1032EB" w14:textId="4061DE6A" w:rsidR="001A25AE" w:rsidRPr="002D39EA" w:rsidRDefault="001A25AE" w:rsidP="002D39EA">
      <w:pPr>
        <w:tabs>
          <w:tab w:val="left" w:pos="1545"/>
        </w:tabs>
        <w:rPr>
          <w:rFonts w:ascii="Times New Roman" w:hAnsi="Times New Roman" w:cs="Times New Roman"/>
          <w:b/>
          <w:sz w:val="36"/>
          <w:szCs w:val="36"/>
        </w:rPr>
      </w:pPr>
      <w:r w:rsidRPr="002D39EA">
        <w:rPr>
          <w:rFonts w:ascii="Times New Roman" w:hAnsi="Times New Roman" w:cs="Times New Roman"/>
          <w:b/>
          <w:sz w:val="36"/>
          <w:szCs w:val="36"/>
        </w:rPr>
        <w:t>Modules:</w:t>
      </w:r>
      <w:r w:rsidR="002D39EA" w:rsidRPr="002D39EA">
        <w:rPr>
          <w:rFonts w:ascii="Times New Roman" w:hAnsi="Times New Roman" w:cs="Times New Roman"/>
          <w:b/>
          <w:sz w:val="36"/>
          <w:szCs w:val="36"/>
        </w:rPr>
        <w:tab/>
      </w:r>
    </w:p>
    <w:p w14:paraId="4045AF43" w14:textId="5E5AFFFA" w:rsidR="001A25AE" w:rsidRPr="002D39EA" w:rsidRDefault="001A25AE" w:rsidP="001A25AE">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Home page</w:t>
      </w:r>
    </w:p>
    <w:p w14:paraId="641B00B2" w14:textId="3B2F95F4" w:rsidR="001A25AE" w:rsidRPr="002D39EA" w:rsidRDefault="001A25AE" w:rsidP="001A25AE">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 xml:space="preserve">About Us </w:t>
      </w:r>
    </w:p>
    <w:p w14:paraId="2B988410" w14:textId="71EAED1F" w:rsidR="001A25AE" w:rsidRPr="002D39EA" w:rsidRDefault="001A25AE" w:rsidP="001A25AE">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Login\Sign Up</w:t>
      </w:r>
    </w:p>
    <w:p w14:paraId="5C97B146" w14:textId="546D7B28" w:rsidR="001A25AE" w:rsidRPr="002D39EA" w:rsidRDefault="001A25AE" w:rsidP="001A25AE">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Where do you need your services</w:t>
      </w:r>
    </w:p>
    <w:p w14:paraId="071A9682" w14:textId="5F977CBE" w:rsidR="001A25AE" w:rsidRPr="002D39EA" w:rsidRDefault="001A25AE" w:rsidP="001A25AE">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Air-Conditioner</w:t>
      </w:r>
    </w:p>
    <w:p w14:paraId="51996621" w14:textId="1453FF5C" w:rsidR="001A25AE" w:rsidRPr="002D39EA" w:rsidRDefault="007B5D40" w:rsidP="001A25AE">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 xml:space="preserve">Refrigerator </w:t>
      </w:r>
    </w:p>
    <w:p w14:paraId="5B8171AD" w14:textId="20744695" w:rsidR="001A25AE" w:rsidRPr="002D39EA" w:rsidRDefault="001A25AE" w:rsidP="00291582">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Washing Machine</w:t>
      </w:r>
    </w:p>
    <w:p w14:paraId="5E8B8183" w14:textId="5ACB0A35" w:rsidR="001A25AE" w:rsidRPr="002D39EA" w:rsidRDefault="00291582" w:rsidP="00291582">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LCD</w:t>
      </w:r>
    </w:p>
    <w:p w14:paraId="2988AABB" w14:textId="20172DF9" w:rsidR="001A25AE" w:rsidRDefault="001A25AE" w:rsidP="001A25AE">
      <w:pPr>
        <w:pStyle w:val="ListParagraph"/>
        <w:numPr>
          <w:ilvl w:val="0"/>
          <w:numId w:val="1"/>
        </w:numPr>
        <w:rPr>
          <w:rFonts w:ascii="Times New Roman" w:hAnsi="Times New Roman" w:cs="Times New Roman"/>
          <w:sz w:val="28"/>
          <w:szCs w:val="28"/>
        </w:rPr>
      </w:pPr>
      <w:r w:rsidRPr="002D39EA">
        <w:rPr>
          <w:rFonts w:ascii="Times New Roman" w:hAnsi="Times New Roman" w:cs="Times New Roman"/>
          <w:sz w:val="28"/>
          <w:szCs w:val="28"/>
        </w:rPr>
        <w:t>Contact Us</w:t>
      </w:r>
    </w:p>
    <w:p w14:paraId="6434C22A" w14:textId="25FEC876" w:rsidR="00EF00BD" w:rsidRDefault="00EF00BD" w:rsidP="001A25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Payment</w:t>
      </w:r>
    </w:p>
    <w:p w14:paraId="28AD624C" w14:textId="0AF13509" w:rsidR="00EF00BD" w:rsidRPr="002D39EA" w:rsidRDefault="005A3A02" w:rsidP="001A25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Review</w:t>
      </w:r>
      <w:r w:rsidR="00EF00BD">
        <w:rPr>
          <w:rFonts w:ascii="Times New Roman" w:hAnsi="Times New Roman" w:cs="Times New Roman"/>
          <w:sz w:val="28"/>
          <w:szCs w:val="28"/>
        </w:rPr>
        <w:t>s</w:t>
      </w:r>
    </w:p>
    <w:p w14:paraId="344B7EA7" w14:textId="15DA8569" w:rsidR="001A25AE" w:rsidRPr="002D39EA" w:rsidRDefault="001A25AE" w:rsidP="001A25AE">
      <w:pPr>
        <w:pStyle w:val="ListParagraph"/>
        <w:numPr>
          <w:ilvl w:val="0"/>
          <w:numId w:val="1"/>
        </w:numPr>
        <w:rPr>
          <w:sz w:val="28"/>
          <w:szCs w:val="28"/>
        </w:rPr>
      </w:pPr>
      <w:r w:rsidRPr="002D39EA">
        <w:rPr>
          <w:rFonts w:ascii="Times New Roman" w:hAnsi="Times New Roman" w:cs="Times New Roman"/>
          <w:sz w:val="28"/>
          <w:szCs w:val="28"/>
        </w:rPr>
        <w:t>Report</w:t>
      </w:r>
    </w:p>
    <w:p w14:paraId="4C071CA8" w14:textId="77777777" w:rsidR="002D39EA" w:rsidRDefault="002D39EA" w:rsidP="002D39EA">
      <w:pPr>
        <w:rPr>
          <w:sz w:val="28"/>
          <w:szCs w:val="28"/>
        </w:rPr>
      </w:pPr>
    </w:p>
    <w:p w14:paraId="7B3CCFC1" w14:textId="66FB0B4F" w:rsidR="001A25AE" w:rsidRDefault="001A25AE" w:rsidP="001A25AE">
      <w:pPr>
        <w:pStyle w:val="ListParagraph"/>
        <w:ind w:left="360"/>
      </w:pPr>
    </w:p>
    <w:p w14:paraId="47EDBAA1" w14:textId="7DD1D74D" w:rsidR="001A25AE" w:rsidRDefault="001A25AE" w:rsidP="001A25AE">
      <w:pPr>
        <w:pStyle w:val="ListParagraph"/>
        <w:ind w:left="360"/>
      </w:pPr>
    </w:p>
    <w:p w14:paraId="763DA6F8" w14:textId="68D652AD" w:rsidR="001A25AE" w:rsidRPr="002D39EA" w:rsidRDefault="001A25AE" w:rsidP="002D39EA">
      <w:pPr>
        <w:pStyle w:val="ListParagraph"/>
        <w:spacing w:line="360" w:lineRule="auto"/>
        <w:ind w:left="360"/>
        <w:rPr>
          <w:rFonts w:ascii="Times New Roman" w:hAnsi="Times New Roman" w:cs="Times New Roman"/>
          <w:b/>
          <w:sz w:val="32"/>
          <w:szCs w:val="32"/>
        </w:rPr>
      </w:pPr>
      <w:r w:rsidRPr="002D39EA">
        <w:rPr>
          <w:rFonts w:ascii="Times New Roman" w:hAnsi="Times New Roman" w:cs="Times New Roman"/>
          <w:b/>
          <w:sz w:val="32"/>
          <w:szCs w:val="32"/>
        </w:rPr>
        <w:t>Problem Statement:</w:t>
      </w:r>
    </w:p>
    <w:p w14:paraId="012E9B7B" w14:textId="42B27CFD" w:rsidR="001A25AE" w:rsidRPr="002D39EA" w:rsidRDefault="0043767D" w:rsidP="002D39EA">
      <w:pPr>
        <w:pStyle w:val="ListParagraph"/>
        <w:spacing w:line="360" w:lineRule="auto"/>
        <w:ind w:left="360"/>
        <w:rPr>
          <w:rFonts w:ascii="Times New Roman" w:hAnsi="Times New Roman" w:cs="Times New Roman"/>
          <w:sz w:val="28"/>
          <w:szCs w:val="28"/>
        </w:rPr>
      </w:pPr>
      <w:r w:rsidRPr="002D39EA">
        <w:rPr>
          <w:rFonts w:ascii="Times New Roman" w:hAnsi="Times New Roman" w:cs="Times New Roman"/>
          <w:sz w:val="28"/>
          <w:szCs w:val="28"/>
        </w:rPr>
        <w:t xml:space="preserve">The platform helps customers book reliable home services like appliance repairing etc. The company’s vision is to empower millions of service professionals across the world to deliver services at home like never seen before. We have professional workers and they serve you as they are doing their own work, we save you from the hassle of exploring the right product </w:t>
      </w:r>
      <w:r w:rsidR="00E124E7" w:rsidRPr="002D39EA">
        <w:rPr>
          <w:rFonts w:ascii="Times New Roman" w:hAnsi="Times New Roman" w:cs="Times New Roman"/>
          <w:sz w:val="28"/>
          <w:szCs w:val="28"/>
        </w:rPr>
        <w:t>of</w:t>
      </w:r>
      <w:r w:rsidRPr="002D39EA">
        <w:rPr>
          <w:rFonts w:ascii="Times New Roman" w:hAnsi="Times New Roman" w:cs="Times New Roman"/>
          <w:sz w:val="28"/>
          <w:szCs w:val="28"/>
        </w:rPr>
        <w:t xml:space="preserve"> your appliance.  </w:t>
      </w:r>
    </w:p>
    <w:p w14:paraId="63A267EC" w14:textId="73EC0172" w:rsidR="001A25AE" w:rsidRDefault="001A25AE" w:rsidP="002D39EA">
      <w:pPr>
        <w:pStyle w:val="ListParagraph"/>
        <w:ind w:left="360"/>
      </w:pPr>
      <w:r>
        <w:t xml:space="preserve"> </w:t>
      </w:r>
    </w:p>
    <w:p w14:paraId="5A241D71" w14:textId="77777777" w:rsidR="002D39EA" w:rsidRDefault="002D39EA" w:rsidP="002D39EA">
      <w:pPr>
        <w:pStyle w:val="ListParagraph"/>
        <w:ind w:left="360"/>
      </w:pPr>
    </w:p>
    <w:p w14:paraId="4F4AD4AA" w14:textId="368A5796" w:rsidR="00E124E7" w:rsidRPr="00EF00BD" w:rsidRDefault="002D39EA" w:rsidP="00EF0140">
      <w:pPr>
        <w:pStyle w:val="Heading1"/>
        <w:spacing w:line="360" w:lineRule="auto"/>
        <w:jc w:val="center"/>
        <w:rPr>
          <w:rFonts w:ascii="Times New Roman" w:hAnsi="Times New Roman" w:cs="Times New Roman"/>
          <w:b/>
          <w:bCs/>
          <w:sz w:val="40"/>
          <w:szCs w:val="40"/>
        </w:rPr>
      </w:pPr>
      <w:r w:rsidRPr="00EF00BD">
        <w:rPr>
          <w:rFonts w:ascii="Times New Roman" w:hAnsi="Times New Roman" w:cs="Times New Roman"/>
          <w:b/>
          <w:bCs/>
          <w:sz w:val="40"/>
          <w:szCs w:val="40"/>
        </w:rPr>
        <w:t>Detail Description</w:t>
      </w:r>
    </w:p>
    <w:p w14:paraId="30466292" w14:textId="77777777" w:rsidR="00EF0140" w:rsidRPr="00EF0140" w:rsidRDefault="00EF0140" w:rsidP="00EF0140"/>
    <w:p w14:paraId="3F0EB84F" w14:textId="625C3460" w:rsidR="00E124E7" w:rsidRPr="002D39EA" w:rsidRDefault="00E124E7" w:rsidP="002D39EA">
      <w:pPr>
        <w:pStyle w:val="Heading2"/>
        <w:spacing w:line="360" w:lineRule="auto"/>
        <w:rPr>
          <w:rFonts w:ascii="Times New Roman" w:hAnsi="Times New Roman" w:cs="Times New Roman"/>
          <w:b/>
          <w:bCs/>
          <w:color w:val="auto"/>
          <w:sz w:val="32"/>
          <w:szCs w:val="32"/>
        </w:rPr>
      </w:pPr>
      <w:r w:rsidRPr="002D39EA">
        <w:rPr>
          <w:rFonts w:ascii="Times New Roman" w:hAnsi="Times New Roman" w:cs="Times New Roman"/>
          <w:b/>
          <w:bCs/>
          <w:color w:val="auto"/>
          <w:sz w:val="32"/>
          <w:szCs w:val="32"/>
        </w:rPr>
        <w:lastRenderedPageBreak/>
        <w:t xml:space="preserve">Home Page: </w:t>
      </w:r>
    </w:p>
    <w:p w14:paraId="065232ED" w14:textId="75215B33" w:rsidR="00FA1820" w:rsidRPr="002D39EA" w:rsidRDefault="00FA1820" w:rsidP="002D39EA">
      <w:pPr>
        <w:spacing w:line="360" w:lineRule="auto"/>
        <w:rPr>
          <w:rFonts w:ascii="Times New Roman" w:hAnsi="Times New Roman" w:cs="Times New Roman"/>
          <w:sz w:val="28"/>
          <w:szCs w:val="28"/>
        </w:rPr>
      </w:pPr>
      <w:r w:rsidRPr="002D39EA">
        <w:rPr>
          <w:rFonts w:ascii="Times New Roman" w:hAnsi="Times New Roman" w:cs="Times New Roman"/>
          <w:sz w:val="28"/>
          <w:szCs w:val="28"/>
        </w:rPr>
        <w:t>Electrofix provides you transparent pricing, there will no hidden charges or taxes. Fixed prices before you book. We have professionals, well trained and have on job expertise. We bring everything needed to get the job done.</w:t>
      </w:r>
    </w:p>
    <w:p w14:paraId="1BB4B6BB" w14:textId="537BAC34" w:rsidR="00FA1820" w:rsidRPr="002D39EA" w:rsidRDefault="00FA1820" w:rsidP="002D39EA">
      <w:pPr>
        <w:pStyle w:val="Heading2"/>
        <w:spacing w:line="360" w:lineRule="auto"/>
        <w:rPr>
          <w:rFonts w:ascii="Times New Roman" w:hAnsi="Times New Roman" w:cs="Times New Roman"/>
          <w:b/>
          <w:bCs/>
          <w:color w:val="auto"/>
          <w:sz w:val="32"/>
          <w:szCs w:val="32"/>
        </w:rPr>
      </w:pPr>
      <w:r w:rsidRPr="002D39EA">
        <w:rPr>
          <w:rFonts w:ascii="Times New Roman" w:hAnsi="Times New Roman" w:cs="Times New Roman"/>
          <w:b/>
          <w:bCs/>
          <w:color w:val="auto"/>
          <w:sz w:val="32"/>
          <w:szCs w:val="32"/>
        </w:rPr>
        <w:t>About Us:</w:t>
      </w:r>
    </w:p>
    <w:p w14:paraId="4A8A17F6" w14:textId="0246B5CD" w:rsidR="00E11F16" w:rsidRPr="002D39EA" w:rsidRDefault="00B103A1" w:rsidP="002D39EA">
      <w:pPr>
        <w:spacing w:line="360" w:lineRule="auto"/>
        <w:rPr>
          <w:rFonts w:ascii="Times New Roman" w:hAnsi="Times New Roman" w:cs="Times New Roman"/>
          <w:sz w:val="28"/>
        </w:rPr>
      </w:pPr>
      <w:r w:rsidRPr="002D39EA">
        <w:rPr>
          <w:rFonts w:ascii="Times New Roman" w:hAnsi="Times New Roman" w:cs="Times New Roman"/>
          <w:sz w:val="28"/>
        </w:rPr>
        <w:t>The mission of Electrofix is to provide high quality, convenient and comprehensive spare parts and home electronics repair at a low cost. The most important aspect of our business is trust. It is the goal of our firm to have 100% satisfaction of our customer. The keys to success of our company are high quality work, attention to professional appearances at all times, knowledgeable technicians that are friendly, customer oriented.</w:t>
      </w:r>
    </w:p>
    <w:p w14:paraId="49182141" w14:textId="0D3B8D60" w:rsidR="00B103A1" w:rsidRPr="00EF0140" w:rsidRDefault="00B103A1"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t>Login\Sign Up:</w:t>
      </w:r>
    </w:p>
    <w:p w14:paraId="40AB46BC" w14:textId="5AF0CE6B" w:rsidR="00B103A1" w:rsidRDefault="00B103A1" w:rsidP="002D39EA">
      <w:pPr>
        <w:spacing w:line="360" w:lineRule="auto"/>
      </w:pPr>
      <w:r w:rsidRPr="002D39EA">
        <w:rPr>
          <w:rFonts w:ascii="Times New Roman" w:hAnsi="Times New Roman" w:cs="Times New Roman"/>
          <w:sz w:val="28"/>
          <w:szCs w:val="28"/>
        </w:rPr>
        <w:t>User’s personal details that is email, password, name, phone number and their location</w:t>
      </w:r>
      <w:r>
        <w:t>.</w:t>
      </w:r>
    </w:p>
    <w:p w14:paraId="632BCB84" w14:textId="05409FE0" w:rsidR="00B103A1" w:rsidRPr="00EF0140" w:rsidRDefault="002D39EA"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t>Where do you need our services</w:t>
      </w:r>
      <w:r w:rsidR="00EF0140" w:rsidRPr="00EF0140">
        <w:rPr>
          <w:rFonts w:ascii="Times New Roman" w:hAnsi="Times New Roman" w:cs="Times New Roman"/>
          <w:b/>
          <w:bCs/>
          <w:color w:val="auto"/>
          <w:sz w:val="32"/>
          <w:szCs w:val="32"/>
        </w:rPr>
        <w:t>:</w:t>
      </w:r>
    </w:p>
    <w:p w14:paraId="5C5674C3" w14:textId="48EA33F1" w:rsidR="00B103A1" w:rsidRPr="002D39EA" w:rsidRDefault="00B103A1" w:rsidP="002D39EA">
      <w:pPr>
        <w:spacing w:line="360" w:lineRule="auto"/>
        <w:rPr>
          <w:rFonts w:ascii="Times New Roman" w:hAnsi="Times New Roman" w:cs="Times New Roman"/>
          <w:sz w:val="28"/>
          <w:szCs w:val="28"/>
        </w:rPr>
      </w:pPr>
      <w:r w:rsidRPr="002D39EA">
        <w:rPr>
          <w:rFonts w:ascii="Times New Roman" w:hAnsi="Times New Roman" w:cs="Times New Roman"/>
          <w:sz w:val="28"/>
          <w:szCs w:val="28"/>
        </w:rPr>
        <w:t>User’s city and country.</w:t>
      </w:r>
    </w:p>
    <w:p w14:paraId="0020DC36" w14:textId="77777777" w:rsidR="007B5D40" w:rsidRPr="00EF0140" w:rsidRDefault="00B103A1"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t>Air-Conditioner:</w:t>
      </w:r>
    </w:p>
    <w:p w14:paraId="4E5CDDBF" w14:textId="6965C419" w:rsidR="007B5D40" w:rsidRPr="00EF0140" w:rsidRDefault="007B5D40" w:rsidP="002D39EA">
      <w:pPr>
        <w:pStyle w:val="Heading2"/>
        <w:spacing w:line="360" w:lineRule="auto"/>
        <w:rPr>
          <w:rFonts w:ascii="Times New Roman" w:hAnsi="Times New Roman" w:cs="Times New Roman"/>
          <w:b/>
          <w:bCs/>
          <w:color w:val="auto"/>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0140">
        <w:rPr>
          <w:rFonts w:ascii="Times New Roman" w:hAnsi="Times New Roman" w:cs="Times New Roman"/>
          <w:b/>
          <w:color w:val="auto"/>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Window Ac, Split Ac</w:t>
      </w:r>
    </w:p>
    <w:p w14:paraId="039970E4" w14:textId="77777777" w:rsidR="007B5D40" w:rsidRDefault="007B5D40" w:rsidP="002D39EA">
      <w:pPr>
        <w:spacing w:line="360" w:lineRule="auto"/>
      </w:pPr>
      <w:r w:rsidRPr="00EF0140">
        <w:rPr>
          <w:rFonts w:ascii="Times New Roman" w:hAnsi="Times New Roman" w:cs="Times New Roman"/>
          <w:sz w:val="28"/>
          <w:szCs w:val="28"/>
        </w:rPr>
        <w:t>Ac-Service, Ac Repair, Installation\Un-installation. The common issues are less cooling, noise issue, Ac not working and water leakage</w:t>
      </w:r>
      <w:r>
        <w:t>.</w:t>
      </w:r>
    </w:p>
    <w:p w14:paraId="059AEA79" w14:textId="1894C699" w:rsidR="007B5D40" w:rsidRPr="00EF0140" w:rsidRDefault="007B5D40"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t>Refrigerator:</w:t>
      </w:r>
    </w:p>
    <w:p w14:paraId="1E93A9E2" w14:textId="31F74C32" w:rsidR="007B5D40" w:rsidRPr="00EF0140" w:rsidRDefault="007B5D40" w:rsidP="002D39EA">
      <w:pPr>
        <w:pStyle w:val="Heading2"/>
        <w:spacing w:line="360" w:lineRule="auto"/>
        <w:rPr>
          <w:rFonts w:ascii="Times New Roman" w:hAnsi="Times New Roman" w:cs="Times New Roman"/>
          <w:b/>
        </w:rPr>
      </w:pPr>
      <w:r w:rsidRPr="00EF0140">
        <w:rPr>
          <w:rFonts w:ascii="Times New Roman" w:hAnsi="Times New Roman" w:cs="Times New Roman"/>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Double door, Single door, Side-by-side</w:t>
      </w:r>
    </w:p>
    <w:p w14:paraId="7732F81F" w14:textId="29FCA598" w:rsidR="007B5D40" w:rsidRDefault="007B5D40" w:rsidP="002D39EA">
      <w:pPr>
        <w:spacing w:line="360" w:lineRule="auto"/>
      </w:pPr>
      <w:r w:rsidRPr="00EF0140">
        <w:rPr>
          <w:rFonts w:ascii="Times New Roman" w:hAnsi="Times New Roman" w:cs="Times New Roman"/>
          <w:sz w:val="28"/>
          <w:szCs w:val="28"/>
        </w:rPr>
        <w:t>Refrigerator gas refill, repair and service. The common issues are temperature malfunction, water leakage</w:t>
      </w:r>
      <w:r>
        <w:t>.</w:t>
      </w:r>
    </w:p>
    <w:p w14:paraId="5C6982B2" w14:textId="0D212E05" w:rsidR="007B5D40" w:rsidRPr="00EF0140" w:rsidRDefault="007B5D40"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lastRenderedPageBreak/>
        <w:t>Washing Machine:</w:t>
      </w:r>
    </w:p>
    <w:p w14:paraId="4CEF1C2E" w14:textId="5E2657CF" w:rsidR="007B5D40" w:rsidRPr="00EF0140" w:rsidRDefault="00291582" w:rsidP="002D39EA">
      <w:pPr>
        <w:pStyle w:val="Heading2"/>
        <w:spacing w:line="360" w:lineRule="auto"/>
        <w:rPr>
          <w:rFonts w:ascii="Times New Roman" w:hAnsi="Times New Roman" w:cs="Times New Roman"/>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0140">
        <w:rPr>
          <w:rFonts w:ascii="Times New Roman" w:hAnsi="Times New Roman" w:cs="Times New Roman"/>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Fully Automatic, </w:t>
      </w:r>
      <w:r w:rsidR="00EF0140" w:rsidRPr="00EF0140">
        <w:rPr>
          <w:rFonts w:ascii="Times New Roman" w:hAnsi="Times New Roman" w:cs="Times New Roman"/>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Semi-Automatic</w:t>
      </w:r>
    </w:p>
    <w:p w14:paraId="6E602014" w14:textId="27C48A83" w:rsidR="00291582" w:rsidRPr="00EF0140" w:rsidRDefault="00291582" w:rsidP="002D39EA">
      <w:pPr>
        <w:spacing w:line="360" w:lineRule="auto"/>
        <w:rPr>
          <w:rFonts w:ascii="Times New Roman" w:hAnsi="Times New Roman" w:cs="Times New Roman"/>
          <w:sz w:val="28"/>
          <w:szCs w:val="28"/>
        </w:rPr>
      </w:pPr>
      <w:r w:rsidRPr="00EF0140">
        <w:rPr>
          <w:rFonts w:ascii="Times New Roman" w:hAnsi="Times New Roman" w:cs="Times New Roman"/>
          <w:sz w:val="28"/>
          <w:szCs w:val="28"/>
        </w:rPr>
        <w:t>Washing machine service, repair and installation/Uninstallation. The common issues are gearbox malfunction, pump clogged and improper or slow draining.</w:t>
      </w:r>
    </w:p>
    <w:p w14:paraId="01576FF6" w14:textId="367A75FC" w:rsidR="00291582" w:rsidRPr="00EF0140" w:rsidRDefault="00291582"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t>LCD</w:t>
      </w:r>
      <w:r w:rsidR="00EF0140">
        <w:rPr>
          <w:rFonts w:ascii="Times New Roman" w:hAnsi="Times New Roman" w:cs="Times New Roman"/>
          <w:b/>
          <w:bCs/>
          <w:color w:val="auto"/>
          <w:sz w:val="32"/>
          <w:szCs w:val="32"/>
        </w:rPr>
        <w:t>:</w:t>
      </w:r>
    </w:p>
    <w:p w14:paraId="227D88D5" w14:textId="602823EA" w:rsidR="00291582" w:rsidRDefault="00291582" w:rsidP="002D39EA">
      <w:pPr>
        <w:spacing w:line="360" w:lineRule="auto"/>
      </w:pPr>
      <w:r w:rsidRPr="00EF0140">
        <w:rPr>
          <w:rFonts w:ascii="Times New Roman" w:hAnsi="Times New Roman" w:cs="Times New Roman"/>
          <w:sz w:val="28"/>
          <w:szCs w:val="28"/>
        </w:rPr>
        <w:t>LCD repair and Installation/Un-Installation. The common issues are distorted sound, no power supply, no display, vertical or horizontal lines on the screen</w:t>
      </w:r>
      <w:r>
        <w:t>.</w:t>
      </w:r>
    </w:p>
    <w:p w14:paraId="7EF6B4E0" w14:textId="042A637D" w:rsidR="001E5FB4" w:rsidRPr="00EF0140" w:rsidRDefault="001E5FB4"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t>Contact Us:</w:t>
      </w:r>
    </w:p>
    <w:p w14:paraId="69376A14" w14:textId="50374568" w:rsidR="001E5FB4" w:rsidRPr="00EF0140" w:rsidRDefault="001E5FB4" w:rsidP="002D39EA">
      <w:pPr>
        <w:spacing w:line="360" w:lineRule="auto"/>
        <w:rPr>
          <w:rFonts w:ascii="Times New Roman" w:hAnsi="Times New Roman" w:cs="Times New Roman"/>
          <w:sz w:val="28"/>
          <w:szCs w:val="28"/>
        </w:rPr>
      </w:pPr>
      <w:r w:rsidRPr="00EF0140">
        <w:rPr>
          <w:rFonts w:ascii="Times New Roman" w:hAnsi="Times New Roman" w:cs="Times New Roman"/>
          <w:sz w:val="28"/>
          <w:szCs w:val="28"/>
        </w:rPr>
        <w:t xml:space="preserve">For general queries, contact us at </w:t>
      </w:r>
      <w:hyperlink r:id="rId8" w:history="1">
        <w:r w:rsidRPr="00EF0140">
          <w:rPr>
            <w:rStyle w:val="Hyperlink"/>
            <w:rFonts w:ascii="Times New Roman" w:hAnsi="Times New Roman" w:cs="Times New Roman"/>
            <w:sz w:val="28"/>
            <w:szCs w:val="28"/>
          </w:rPr>
          <w:t>electrofixbusiness@gmail.com</w:t>
        </w:r>
      </w:hyperlink>
    </w:p>
    <w:p w14:paraId="417DC353" w14:textId="70FCC05F" w:rsidR="001E5FB4" w:rsidRPr="00EF0140" w:rsidRDefault="001E5FB4" w:rsidP="002D39EA">
      <w:pPr>
        <w:spacing w:line="360" w:lineRule="auto"/>
        <w:rPr>
          <w:rFonts w:ascii="Times New Roman" w:hAnsi="Times New Roman" w:cs="Times New Roman"/>
          <w:sz w:val="28"/>
          <w:szCs w:val="28"/>
        </w:rPr>
      </w:pPr>
      <w:r w:rsidRPr="00EF0140">
        <w:rPr>
          <w:rFonts w:ascii="Times New Roman" w:hAnsi="Times New Roman" w:cs="Times New Roman"/>
          <w:sz w:val="28"/>
          <w:szCs w:val="28"/>
        </w:rPr>
        <w:t>Facebook: Electrofix</w:t>
      </w:r>
    </w:p>
    <w:p w14:paraId="2B6CF1ED" w14:textId="6324A4BB" w:rsidR="001E5FB4" w:rsidRPr="00EF0140" w:rsidRDefault="001E5FB4" w:rsidP="002D39EA">
      <w:pPr>
        <w:spacing w:line="360" w:lineRule="auto"/>
        <w:rPr>
          <w:rFonts w:ascii="Times New Roman" w:hAnsi="Times New Roman" w:cs="Times New Roman"/>
          <w:sz w:val="28"/>
          <w:szCs w:val="28"/>
        </w:rPr>
      </w:pPr>
      <w:r w:rsidRPr="00EF0140">
        <w:rPr>
          <w:rFonts w:ascii="Times New Roman" w:hAnsi="Times New Roman" w:cs="Times New Roman"/>
          <w:sz w:val="28"/>
          <w:szCs w:val="28"/>
        </w:rPr>
        <w:t>Instagram: electrofix_7</w:t>
      </w:r>
    </w:p>
    <w:p w14:paraId="27459A0C" w14:textId="2F4622DC" w:rsidR="00F84381" w:rsidRPr="00150567" w:rsidRDefault="00F84381" w:rsidP="00150567">
      <w:pPr>
        <w:pStyle w:val="Heading1"/>
        <w:spacing w:line="360" w:lineRule="auto"/>
        <w:rPr>
          <w:rFonts w:ascii="Times New Roman" w:hAnsi="Times New Roman" w:cs="Times New Roman"/>
          <w:b/>
          <w:bCs/>
        </w:rPr>
      </w:pPr>
      <w:r w:rsidRPr="00150567">
        <w:rPr>
          <w:rFonts w:ascii="Times New Roman" w:hAnsi="Times New Roman" w:cs="Times New Roman"/>
          <w:b/>
          <w:bCs/>
        </w:rPr>
        <w:t>Payment:</w:t>
      </w:r>
    </w:p>
    <w:p w14:paraId="7B021343" w14:textId="01072A50" w:rsidR="00F84381" w:rsidRPr="00150567" w:rsidRDefault="00F84381" w:rsidP="00150567">
      <w:pPr>
        <w:spacing w:line="360" w:lineRule="auto"/>
        <w:rPr>
          <w:rFonts w:ascii="Times New Roman" w:hAnsi="Times New Roman" w:cs="Times New Roman"/>
          <w:sz w:val="28"/>
          <w:szCs w:val="28"/>
        </w:rPr>
      </w:pPr>
      <w:r w:rsidRPr="00150567">
        <w:rPr>
          <w:rFonts w:ascii="Times New Roman" w:hAnsi="Times New Roman" w:cs="Times New Roman"/>
          <w:sz w:val="28"/>
          <w:szCs w:val="28"/>
        </w:rPr>
        <w:t xml:space="preserve">The firm has various ways of accepting the payment, the customer can pay us after our technician serve you with the repairing of your electronic appliance moreover we accept online payment too that is through bank account or </w:t>
      </w:r>
      <w:r w:rsidR="00150567" w:rsidRPr="00150567">
        <w:rPr>
          <w:rFonts w:ascii="Times New Roman" w:hAnsi="Times New Roman" w:cs="Times New Roman"/>
          <w:sz w:val="28"/>
          <w:szCs w:val="28"/>
        </w:rPr>
        <w:t>easy paisa</w:t>
      </w:r>
      <w:r w:rsidRPr="00150567">
        <w:rPr>
          <w:rFonts w:ascii="Times New Roman" w:hAnsi="Times New Roman" w:cs="Times New Roman"/>
          <w:sz w:val="28"/>
          <w:szCs w:val="28"/>
        </w:rPr>
        <w:t xml:space="preserve"> etc.</w:t>
      </w:r>
    </w:p>
    <w:p w14:paraId="241547F2" w14:textId="3B05F3EF" w:rsidR="00F84381" w:rsidRPr="00150567" w:rsidRDefault="00F84381" w:rsidP="00150567">
      <w:pPr>
        <w:pStyle w:val="Heading1"/>
        <w:spacing w:line="360" w:lineRule="auto"/>
        <w:rPr>
          <w:rFonts w:ascii="Times New Roman" w:hAnsi="Times New Roman" w:cs="Times New Roman"/>
          <w:b/>
        </w:rPr>
      </w:pPr>
      <w:r w:rsidRPr="00150567">
        <w:rPr>
          <w:rFonts w:ascii="Times New Roman" w:hAnsi="Times New Roman" w:cs="Times New Roman"/>
          <w:b/>
        </w:rPr>
        <w:t>Reviews:</w:t>
      </w:r>
    </w:p>
    <w:p w14:paraId="6E6BF9C1" w14:textId="60362510" w:rsidR="00F84381" w:rsidRPr="00150567" w:rsidRDefault="00F84381" w:rsidP="00150567">
      <w:pPr>
        <w:spacing w:line="360" w:lineRule="auto"/>
        <w:rPr>
          <w:rFonts w:ascii="Times New Roman" w:hAnsi="Times New Roman" w:cs="Times New Roman"/>
          <w:sz w:val="28"/>
          <w:szCs w:val="28"/>
        </w:rPr>
      </w:pPr>
      <w:r w:rsidRPr="00150567">
        <w:rPr>
          <w:rFonts w:ascii="Times New Roman" w:hAnsi="Times New Roman" w:cs="Times New Roman"/>
          <w:sz w:val="28"/>
          <w:szCs w:val="28"/>
        </w:rPr>
        <w:t>The customer can leave us the review about the services of the technician and also give us the rating so that the firm can find out about how satisfied our customer is with our worker.</w:t>
      </w:r>
      <w:r w:rsidR="005920B8" w:rsidRPr="00150567">
        <w:rPr>
          <w:rFonts w:ascii="Times New Roman" w:hAnsi="Times New Roman" w:cs="Times New Roman"/>
          <w:sz w:val="28"/>
          <w:szCs w:val="28"/>
        </w:rPr>
        <w:t xml:space="preserve"> </w:t>
      </w:r>
    </w:p>
    <w:p w14:paraId="0FD08ADB" w14:textId="11B6A787" w:rsidR="001E5FB4" w:rsidRPr="00EF0140" w:rsidRDefault="001E5FB4"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t>Report:</w:t>
      </w:r>
    </w:p>
    <w:p w14:paraId="11672353" w14:textId="24B3EEF7" w:rsidR="001E5FB4" w:rsidRPr="00EF0140" w:rsidRDefault="001E5FB4" w:rsidP="002D39EA">
      <w:pPr>
        <w:spacing w:line="360" w:lineRule="auto"/>
        <w:rPr>
          <w:rFonts w:ascii="Times New Roman" w:hAnsi="Times New Roman" w:cs="Times New Roman"/>
          <w:sz w:val="28"/>
          <w:szCs w:val="28"/>
        </w:rPr>
      </w:pPr>
      <w:r w:rsidRPr="00EF0140">
        <w:rPr>
          <w:rFonts w:ascii="Times New Roman" w:hAnsi="Times New Roman" w:cs="Times New Roman"/>
          <w:sz w:val="28"/>
          <w:szCs w:val="28"/>
        </w:rPr>
        <w:t>If any consequences faced by any of our technicians then leave us your feedback at this section or call us at 042112233.</w:t>
      </w:r>
    </w:p>
    <w:p w14:paraId="1D216371" w14:textId="117BE3F2" w:rsidR="001E5FB4" w:rsidRPr="00EF0140" w:rsidRDefault="001E5FB4" w:rsidP="002D39EA">
      <w:pPr>
        <w:pStyle w:val="Heading2"/>
        <w:spacing w:line="360" w:lineRule="auto"/>
        <w:rPr>
          <w:rFonts w:ascii="Times New Roman" w:hAnsi="Times New Roman" w:cs="Times New Roman"/>
          <w:b/>
          <w:bCs/>
          <w:color w:val="auto"/>
          <w:sz w:val="32"/>
          <w:szCs w:val="32"/>
        </w:rPr>
      </w:pPr>
      <w:r w:rsidRPr="00EF0140">
        <w:rPr>
          <w:rFonts w:ascii="Times New Roman" w:hAnsi="Times New Roman" w:cs="Times New Roman"/>
          <w:b/>
          <w:bCs/>
          <w:color w:val="auto"/>
          <w:sz w:val="32"/>
          <w:szCs w:val="32"/>
        </w:rPr>
        <w:lastRenderedPageBreak/>
        <w:t>Technology:</w:t>
      </w:r>
    </w:p>
    <w:p w14:paraId="58E481CC" w14:textId="35005C12" w:rsidR="001E5FB4" w:rsidRDefault="009A0BFF" w:rsidP="00EF0140">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Html</w:t>
      </w:r>
      <w:r w:rsidR="001E5FB4" w:rsidRPr="00EF0140">
        <w:rPr>
          <w:rFonts w:ascii="Times New Roman" w:hAnsi="Times New Roman" w:cs="Times New Roman"/>
          <w:sz w:val="28"/>
          <w:szCs w:val="28"/>
        </w:rPr>
        <w:t>.</w:t>
      </w:r>
    </w:p>
    <w:p w14:paraId="69D8FA19" w14:textId="79441228" w:rsidR="009A0BFF" w:rsidRDefault="009A0BFF" w:rsidP="00EF0140">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Css.</w:t>
      </w:r>
    </w:p>
    <w:p w14:paraId="43797660" w14:textId="25BF25CE" w:rsidR="009A0BFF" w:rsidRPr="00EF0140" w:rsidRDefault="009A0BFF" w:rsidP="00EF0140">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bootstrap</w:t>
      </w:r>
    </w:p>
    <w:p w14:paraId="66346D90" w14:textId="7F575400" w:rsidR="001E5FB4" w:rsidRPr="001E5FB4" w:rsidRDefault="001E5FB4" w:rsidP="002D39EA">
      <w:pPr>
        <w:pStyle w:val="Heading2"/>
        <w:spacing w:line="360" w:lineRule="auto"/>
        <w:rPr>
          <w:b/>
          <w:bCs/>
        </w:rPr>
      </w:pPr>
    </w:p>
    <w:p w14:paraId="5BDE2A06" w14:textId="77777777" w:rsidR="00291582" w:rsidRDefault="00291582" w:rsidP="002D39EA">
      <w:pPr>
        <w:spacing w:line="360" w:lineRule="auto"/>
      </w:pPr>
    </w:p>
    <w:p w14:paraId="100C2169" w14:textId="77777777" w:rsidR="00291582" w:rsidRDefault="00291582" w:rsidP="002D39EA">
      <w:pPr>
        <w:spacing w:line="360" w:lineRule="auto"/>
      </w:pPr>
    </w:p>
    <w:p w14:paraId="7166692A" w14:textId="77777777" w:rsidR="00291582" w:rsidRPr="00291582" w:rsidRDefault="00291582" w:rsidP="002D39EA">
      <w:pPr>
        <w:spacing w:line="360" w:lineRule="auto"/>
      </w:pPr>
    </w:p>
    <w:p w14:paraId="0E8E6D35" w14:textId="66527D39" w:rsidR="00B103A1" w:rsidRPr="00B103A1" w:rsidRDefault="007B5D40" w:rsidP="002D39EA">
      <w:pPr>
        <w:pStyle w:val="Heading2"/>
        <w:spacing w:line="360" w:lineRule="auto"/>
      </w:pPr>
      <w:r>
        <w:t xml:space="preserve"> </w:t>
      </w:r>
    </w:p>
    <w:p w14:paraId="78D6640B" w14:textId="77777777" w:rsidR="00B103A1" w:rsidRPr="00B103A1" w:rsidRDefault="00B103A1" w:rsidP="002D39EA">
      <w:pPr>
        <w:spacing w:line="360" w:lineRule="auto"/>
      </w:pPr>
    </w:p>
    <w:p w14:paraId="0F7E395A" w14:textId="77777777" w:rsidR="00B103A1" w:rsidRPr="00B103A1" w:rsidRDefault="00B103A1" w:rsidP="002D39EA">
      <w:pPr>
        <w:spacing w:line="360" w:lineRule="auto"/>
      </w:pPr>
    </w:p>
    <w:p w14:paraId="22515B92" w14:textId="77777777" w:rsidR="00FA1820" w:rsidRPr="00FA1820" w:rsidRDefault="00FA1820" w:rsidP="002D39EA">
      <w:pPr>
        <w:spacing w:line="360" w:lineRule="auto"/>
      </w:pPr>
    </w:p>
    <w:p w14:paraId="18050352" w14:textId="135D13E5" w:rsidR="00764937" w:rsidRDefault="00764937" w:rsidP="00764937"/>
    <w:p w14:paraId="2C9CBD6C" w14:textId="77777777" w:rsidR="00764937" w:rsidRPr="00764937" w:rsidRDefault="00764937" w:rsidP="00764937"/>
    <w:p w14:paraId="3E442A93" w14:textId="77777777" w:rsidR="00764937" w:rsidRDefault="00764937">
      <w:pPr>
        <w:rPr>
          <w:rFonts w:asciiTheme="majorHAnsi" w:eastAsiaTheme="majorEastAsia" w:hAnsiTheme="majorHAnsi" w:cstheme="majorBidi"/>
          <w:color w:val="2F5496" w:themeColor="accent1" w:themeShade="BF"/>
          <w:sz w:val="32"/>
          <w:szCs w:val="32"/>
        </w:rPr>
      </w:pPr>
      <w:r>
        <w:br w:type="page"/>
      </w:r>
    </w:p>
    <w:p w14:paraId="4E9CDFF0" w14:textId="7987B69E" w:rsidR="00764937" w:rsidRPr="00764937" w:rsidRDefault="00764937" w:rsidP="00764937">
      <w:pPr>
        <w:pStyle w:val="Heading1"/>
        <w:rPr>
          <w:b/>
          <w:bCs/>
          <w:sz w:val="48"/>
          <w:szCs w:val="48"/>
        </w:rPr>
      </w:pPr>
    </w:p>
    <w:sectPr w:rsidR="00764937" w:rsidRPr="0076493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0409C" w14:textId="77777777" w:rsidR="00474622" w:rsidRDefault="00474622" w:rsidP="002D39EA">
      <w:pPr>
        <w:spacing w:after="0" w:line="240" w:lineRule="auto"/>
      </w:pPr>
      <w:r>
        <w:separator/>
      </w:r>
    </w:p>
  </w:endnote>
  <w:endnote w:type="continuationSeparator" w:id="0">
    <w:p w14:paraId="3067026B" w14:textId="77777777" w:rsidR="00474622" w:rsidRDefault="00474622" w:rsidP="002D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923345"/>
      <w:docPartObj>
        <w:docPartGallery w:val="Page Numbers (Bottom of Page)"/>
        <w:docPartUnique/>
      </w:docPartObj>
    </w:sdtPr>
    <w:sdtEndPr>
      <w:rPr>
        <w:color w:val="7F7F7F" w:themeColor="background1" w:themeShade="7F"/>
        <w:spacing w:val="60"/>
      </w:rPr>
    </w:sdtEndPr>
    <w:sdtContent>
      <w:p w14:paraId="577D5D81" w14:textId="5F140271" w:rsidR="00150567" w:rsidRDefault="0015056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479D5" w:rsidRPr="000479D5">
          <w:rPr>
            <w:b/>
            <w:bCs/>
            <w:noProof/>
          </w:rPr>
          <w:t>6</w:t>
        </w:r>
        <w:r>
          <w:rPr>
            <w:b/>
            <w:bCs/>
            <w:noProof/>
          </w:rPr>
          <w:fldChar w:fldCharType="end"/>
        </w:r>
        <w:r>
          <w:rPr>
            <w:b/>
            <w:bCs/>
          </w:rPr>
          <w:t xml:space="preserve"> | </w:t>
        </w:r>
        <w:r>
          <w:rPr>
            <w:color w:val="7F7F7F" w:themeColor="background1" w:themeShade="7F"/>
            <w:spacing w:val="60"/>
          </w:rPr>
          <w:t>Page</w:t>
        </w:r>
      </w:p>
    </w:sdtContent>
  </w:sdt>
  <w:p w14:paraId="2821F670" w14:textId="77777777" w:rsidR="00150567" w:rsidRDefault="00150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DDEC" w14:textId="77777777" w:rsidR="00474622" w:rsidRDefault="00474622" w:rsidP="002D39EA">
      <w:pPr>
        <w:spacing w:after="0" w:line="240" w:lineRule="auto"/>
      </w:pPr>
      <w:r>
        <w:separator/>
      </w:r>
    </w:p>
  </w:footnote>
  <w:footnote w:type="continuationSeparator" w:id="0">
    <w:p w14:paraId="5A16129B" w14:textId="77777777" w:rsidR="00474622" w:rsidRDefault="00474622" w:rsidP="002D3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EE6"/>
    <w:multiLevelType w:val="hybridMultilevel"/>
    <w:tmpl w:val="7A4418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42E14"/>
    <w:multiLevelType w:val="hybridMultilevel"/>
    <w:tmpl w:val="F170E1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445F2"/>
    <w:multiLevelType w:val="multilevel"/>
    <w:tmpl w:val="0AA80C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1E572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3697D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22275688">
    <w:abstractNumId w:val="4"/>
  </w:num>
  <w:num w:numId="2" w16cid:durableId="1476332506">
    <w:abstractNumId w:val="1"/>
  </w:num>
  <w:num w:numId="3" w16cid:durableId="578710252">
    <w:abstractNumId w:val="0"/>
  </w:num>
  <w:num w:numId="4" w16cid:durableId="1208566846">
    <w:abstractNumId w:val="3"/>
  </w:num>
  <w:num w:numId="5" w16cid:durableId="1537304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91"/>
    <w:rsid w:val="00000313"/>
    <w:rsid w:val="00044127"/>
    <w:rsid w:val="000479D5"/>
    <w:rsid w:val="00150567"/>
    <w:rsid w:val="001535A3"/>
    <w:rsid w:val="00161FAF"/>
    <w:rsid w:val="001A25AE"/>
    <w:rsid w:val="001E5FB4"/>
    <w:rsid w:val="00251F9F"/>
    <w:rsid w:val="00291582"/>
    <w:rsid w:val="002D39EA"/>
    <w:rsid w:val="002F2218"/>
    <w:rsid w:val="003838F9"/>
    <w:rsid w:val="0043767D"/>
    <w:rsid w:val="00456205"/>
    <w:rsid w:val="00474622"/>
    <w:rsid w:val="004D0C7A"/>
    <w:rsid w:val="005920B8"/>
    <w:rsid w:val="005A0515"/>
    <w:rsid w:val="005A3A02"/>
    <w:rsid w:val="0062789F"/>
    <w:rsid w:val="00654C4C"/>
    <w:rsid w:val="00667493"/>
    <w:rsid w:val="00667E42"/>
    <w:rsid w:val="006A4491"/>
    <w:rsid w:val="0070369F"/>
    <w:rsid w:val="00764937"/>
    <w:rsid w:val="007B5D40"/>
    <w:rsid w:val="007F44AE"/>
    <w:rsid w:val="007F7060"/>
    <w:rsid w:val="00807CEF"/>
    <w:rsid w:val="00860719"/>
    <w:rsid w:val="00987CC0"/>
    <w:rsid w:val="009A0BFF"/>
    <w:rsid w:val="00A642BE"/>
    <w:rsid w:val="00A64C81"/>
    <w:rsid w:val="00A7648A"/>
    <w:rsid w:val="00B103A1"/>
    <w:rsid w:val="00B11335"/>
    <w:rsid w:val="00B75EB0"/>
    <w:rsid w:val="00B7770B"/>
    <w:rsid w:val="00B94B9F"/>
    <w:rsid w:val="00C517FF"/>
    <w:rsid w:val="00D16459"/>
    <w:rsid w:val="00D1688D"/>
    <w:rsid w:val="00D23638"/>
    <w:rsid w:val="00DF6617"/>
    <w:rsid w:val="00E01E3E"/>
    <w:rsid w:val="00E11F16"/>
    <w:rsid w:val="00E124E7"/>
    <w:rsid w:val="00E404B9"/>
    <w:rsid w:val="00EF00BD"/>
    <w:rsid w:val="00EF0140"/>
    <w:rsid w:val="00F84381"/>
    <w:rsid w:val="00FA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1843"/>
  <w15:chartTrackingRefBased/>
  <w15:docId w15:val="{4CC94FB6-0B6E-4848-BAE1-45797E79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937"/>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12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9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4937"/>
    <w:rPr>
      <w:rFonts w:asciiTheme="majorHAnsi" w:eastAsiaTheme="majorEastAsia" w:hAnsiTheme="majorHAnsi" w:cstheme="majorBidi"/>
      <w:color w:val="000000" w:themeColor="text1"/>
      <w:sz w:val="32"/>
      <w:szCs w:val="32"/>
    </w:rPr>
  </w:style>
  <w:style w:type="character" w:styleId="CommentReference">
    <w:name w:val="annotation reference"/>
    <w:basedOn w:val="DefaultParagraphFont"/>
    <w:uiPriority w:val="99"/>
    <w:semiHidden/>
    <w:unhideWhenUsed/>
    <w:rsid w:val="00A642BE"/>
    <w:rPr>
      <w:sz w:val="16"/>
      <w:szCs w:val="16"/>
    </w:rPr>
  </w:style>
  <w:style w:type="paragraph" w:styleId="CommentText">
    <w:name w:val="annotation text"/>
    <w:basedOn w:val="Normal"/>
    <w:link w:val="CommentTextChar"/>
    <w:uiPriority w:val="99"/>
    <w:semiHidden/>
    <w:unhideWhenUsed/>
    <w:rsid w:val="00A642BE"/>
    <w:pPr>
      <w:spacing w:line="240" w:lineRule="auto"/>
    </w:pPr>
    <w:rPr>
      <w:sz w:val="20"/>
      <w:szCs w:val="20"/>
    </w:rPr>
  </w:style>
  <w:style w:type="character" w:customStyle="1" w:styleId="CommentTextChar">
    <w:name w:val="Comment Text Char"/>
    <w:basedOn w:val="DefaultParagraphFont"/>
    <w:link w:val="CommentText"/>
    <w:uiPriority w:val="99"/>
    <w:semiHidden/>
    <w:rsid w:val="00A642BE"/>
    <w:rPr>
      <w:sz w:val="20"/>
      <w:szCs w:val="20"/>
    </w:rPr>
  </w:style>
  <w:style w:type="paragraph" w:styleId="CommentSubject">
    <w:name w:val="annotation subject"/>
    <w:basedOn w:val="CommentText"/>
    <w:next w:val="CommentText"/>
    <w:link w:val="CommentSubjectChar"/>
    <w:uiPriority w:val="99"/>
    <w:semiHidden/>
    <w:unhideWhenUsed/>
    <w:rsid w:val="00A642BE"/>
    <w:rPr>
      <w:b/>
      <w:bCs/>
    </w:rPr>
  </w:style>
  <w:style w:type="character" w:customStyle="1" w:styleId="CommentSubjectChar">
    <w:name w:val="Comment Subject Char"/>
    <w:basedOn w:val="CommentTextChar"/>
    <w:link w:val="CommentSubject"/>
    <w:uiPriority w:val="99"/>
    <w:semiHidden/>
    <w:rsid w:val="00A642BE"/>
    <w:rPr>
      <w:b/>
      <w:bCs/>
      <w:sz w:val="20"/>
      <w:szCs w:val="20"/>
    </w:rPr>
  </w:style>
  <w:style w:type="paragraph" w:styleId="ListParagraph">
    <w:name w:val="List Paragraph"/>
    <w:basedOn w:val="Normal"/>
    <w:uiPriority w:val="34"/>
    <w:qFormat/>
    <w:rsid w:val="001A25AE"/>
    <w:pPr>
      <w:ind w:left="720"/>
      <w:contextualSpacing/>
    </w:pPr>
  </w:style>
  <w:style w:type="character" w:customStyle="1" w:styleId="Heading2Char">
    <w:name w:val="Heading 2 Char"/>
    <w:basedOn w:val="DefaultParagraphFont"/>
    <w:link w:val="Heading2"/>
    <w:uiPriority w:val="9"/>
    <w:rsid w:val="00E12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5FB4"/>
    <w:rPr>
      <w:color w:val="0563C1" w:themeColor="hyperlink"/>
      <w:u w:val="single"/>
    </w:rPr>
  </w:style>
  <w:style w:type="character" w:customStyle="1" w:styleId="UnresolvedMention1">
    <w:name w:val="Unresolved Mention1"/>
    <w:basedOn w:val="DefaultParagraphFont"/>
    <w:uiPriority w:val="99"/>
    <w:semiHidden/>
    <w:unhideWhenUsed/>
    <w:rsid w:val="001E5FB4"/>
    <w:rPr>
      <w:color w:val="605E5C"/>
      <w:shd w:val="clear" w:color="auto" w:fill="E1DFDD"/>
    </w:rPr>
  </w:style>
  <w:style w:type="paragraph" w:styleId="Header">
    <w:name w:val="header"/>
    <w:basedOn w:val="Normal"/>
    <w:link w:val="HeaderChar"/>
    <w:uiPriority w:val="99"/>
    <w:unhideWhenUsed/>
    <w:rsid w:val="002D3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9EA"/>
  </w:style>
  <w:style w:type="paragraph" w:styleId="Footer">
    <w:name w:val="footer"/>
    <w:basedOn w:val="Normal"/>
    <w:link w:val="FooterChar"/>
    <w:uiPriority w:val="99"/>
    <w:unhideWhenUsed/>
    <w:rsid w:val="002D3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ctrofixbusiness@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Azaan</dc:creator>
  <cp:keywords/>
  <dc:description/>
  <cp:lastModifiedBy>Hasan</cp:lastModifiedBy>
  <cp:revision>20</cp:revision>
  <dcterms:created xsi:type="dcterms:W3CDTF">2021-01-28T13:18:00Z</dcterms:created>
  <dcterms:modified xsi:type="dcterms:W3CDTF">2023-07-23T08:31:00Z</dcterms:modified>
</cp:coreProperties>
</file>