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08" w:rsidRPr="008D4B08" w:rsidRDefault="008D4B08" w:rsidP="008D4B08">
      <w:pPr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8D4B08">
        <w:rPr>
          <w:rFonts w:ascii="Trebuchet MS" w:eastAsia="Times New Roman" w:hAnsi="Trebuchet MS" w:cs="Times New Roman"/>
          <w:noProof/>
          <w:color w:val="444444"/>
          <w:sz w:val="21"/>
          <w:szCs w:val="21"/>
        </w:rPr>
        <w:drawing>
          <wp:inline distT="0" distB="0" distL="0" distR="0">
            <wp:extent cx="1104900" cy="1219200"/>
            <wp:effectExtent l="0" t="0" r="0" b="0"/>
            <wp:docPr id="2" name="Picture 2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08" w:rsidRPr="008D4B08" w:rsidRDefault="008D4B08" w:rsidP="008D4B08">
      <w:pPr>
        <w:spacing w:before="75" w:after="0" w:line="336" w:lineRule="atLeast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8D4B08">
        <w:rPr>
          <w:rFonts w:ascii="Georgia" w:eastAsia="Times New Roman" w:hAnsi="Georgia" w:cs="Times New Roman"/>
          <w:color w:val="000080"/>
          <w:sz w:val="42"/>
          <w:szCs w:val="42"/>
        </w:rPr>
        <w:t xml:space="preserve">SECRETARY BISE </w:t>
      </w:r>
      <w:proofErr w:type="gramStart"/>
      <w:r w:rsidRPr="008D4B08">
        <w:rPr>
          <w:rFonts w:ascii="Georgia" w:eastAsia="Times New Roman" w:hAnsi="Georgia" w:cs="Times New Roman"/>
          <w:color w:val="000080"/>
          <w:sz w:val="42"/>
          <w:szCs w:val="42"/>
        </w:rPr>
        <w:t>DG.KHAN</w:t>
      </w:r>
      <w:proofErr w:type="gramEnd"/>
    </w:p>
    <w:tbl>
      <w:tblPr>
        <w:tblW w:w="15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1815"/>
      </w:tblGrid>
      <w:tr w:rsidR="008D4B08" w:rsidRPr="008D4B08" w:rsidTr="008D4B0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Secretar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083A48" id="Rectangle 1" o:spid="_x0000_s1026" alt="Secret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JC3M7wCAADJ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4B08" w:rsidRPr="008D4B08" w:rsidRDefault="008D4B08" w:rsidP="008D4B08">
            <w:pPr>
              <w:spacing w:after="24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</w:p>
          <w:p w:rsidR="008D4B08" w:rsidRPr="008D4B08" w:rsidRDefault="008D4B08" w:rsidP="008D4B08">
            <w:pPr>
              <w:spacing w:after="0" w:line="336" w:lineRule="atLeast"/>
              <w:outlineLvl w:val="1"/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</w:pPr>
            <w:r w:rsidRPr="008D4B08">
              <w:rPr>
                <w:rFonts w:ascii="Georgia" w:eastAsia="Times New Roman" w:hAnsi="Georgia" w:cs="Times New Roman"/>
                <w:color w:val="000080"/>
                <w:sz w:val="42"/>
                <w:szCs w:val="42"/>
              </w:rPr>
              <w:t>ABDUL REHMAN RASHEED</w:t>
            </w:r>
          </w:p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</w:tr>
    </w:tbl>
    <w:p w:rsidR="008D4B08" w:rsidRPr="008D4B08" w:rsidRDefault="008D4B08" w:rsidP="008D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B08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  <w:r w:rsidRPr="008D4B08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</w:p>
    <w:tbl>
      <w:tblPr>
        <w:tblW w:w="15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0"/>
        <w:gridCol w:w="5680"/>
      </w:tblGrid>
      <w:tr w:rsidR="008D4B08" w:rsidRPr="008D4B08" w:rsidTr="008D4B0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Name Of Secretary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Habib Ur </w:t>
            </w:r>
            <w:proofErr w:type="spellStart"/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Rehman</w:t>
            </w:r>
            <w:proofErr w:type="spellEnd"/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(</w:t>
            </w:r>
            <w:proofErr w:type="spellStart"/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Addl.Charge</w:t>
            </w:r>
            <w:proofErr w:type="spellEnd"/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MUHAMMAD BILAL SHAHEEN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14-10-2020 to 23-04-2022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ABDUL WAHEED QAISRANI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MRS.MEHROONA LEGHARI(ADDL.CHARGE)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01-07-2019 to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RAO SHAHID MEHMOOD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23-02-2016 To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MAZHAR HUSSAIN GISHKORI 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30-06-2015 To 23-02-2016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MR.FAIZULLAH KHAN TAREEN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27-07-2012 To 24-06-2015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SYED. KAUSAR HUSSAIN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07-03-2009 To 26-07-2012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MR.AEZAZ AHMAD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05-12-2005 To 06-03-2009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SYED. SAJJAD HUSSAIN(ADDL.CHARGE)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16-11-2005 To 04-12-2005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MR.SHAHID PERVAIZ QURESHI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16-11-2001 To 15-11-2005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PROF:WAJID MASOOD 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07-09-2001 To 15-11-2001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PROF:BASHIR LATIF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01-01-2001 To 06-09-2001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PROF:SHAIDA HUSSAIN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12-03-1999 To 31-12-2000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MR.SHUJAAT MAND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03-10-1998 To 11-03-1999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MR.MUSHTAQ AHMAD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11-10-1995 To 02-10-1998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SH:AMJAD HUSSAIN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04-09-1995 To 10-10-1995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PROF:GHULAM MUHAMMAD MALGHANI 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03-07-1995 To 03-09-1995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PROF:WAJID MASOOD (ADDL.CHARGE)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13-06-1994 To 02-07-1995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PROF:GHULAM SAEED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08-06-1991 To 12-06-1994</w:t>
            </w:r>
          </w:p>
        </w:tc>
      </w:tr>
      <w:tr w:rsidR="008D4B08" w:rsidRPr="008D4B08" w:rsidTr="008D4B0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PROF:MUHAMMAD AFZAL LODHI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4B08" w:rsidRPr="008D4B08" w:rsidRDefault="008D4B08" w:rsidP="008D4B0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8D4B08">
              <w:rPr>
                <w:rFonts w:ascii="Trebuchet MS" w:eastAsia="Times New Roman" w:hAnsi="Trebuchet MS" w:cs="Times New Roman"/>
                <w:sz w:val="24"/>
                <w:szCs w:val="24"/>
              </w:rPr>
              <w:t>From 04-05-1989 To 05-06-1991</w:t>
            </w:r>
          </w:p>
        </w:tc>
      </w:tr>
    </w:tbl>
    <w:p w:rsidR="003D09C8" w:rsidRDefault="003D09C8">
      <w:bookmarkStart w:id="0" w:name="_GoBack"/>
      <w:bookmarkEnd w:id="0"/>
    </w:p>
    <w:sectPr w:rsidR="003D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08"/>
    <w:rsid w:val="003D09C8"/>
    <w:rsid w:val="008D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47D66-1F7E-4EAA-BA0F-2B48312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B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2023-01-25T15:14:00Z</dcterms:created>
  <dcterms:modified xsi:type="dcterms:W3CDTF">2023-01-25T15:14:00Z</dcterms:modified>
</cp:coreProperties>
</file>