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53" w:rsidRDefault="002E5361">
      <w:pPr>
        <w:spacing w:after="0" w:line="259" w:lineRule="auto"/>
        <w:ind w:left="-5" w:right="321"/>
      </w:pPr>
      <w:r>
        <w:rPr>
          <w:noProof/>
        </w:rPr>
        <mc:AlternateContent>
          <mc:Choice Requires="wpg">
            <w:drawing>
              <wp:anchor distT="0" distB="0" distL="114300" distR="114300" simplePos="0" relativeHeight="251658240" behindDoc="0" locked="0" layoutInCell="1" allowOverlap="1">
                <wp:simplePos x="0" y="0"/>
                <wp:positionH relativeFrom="column">
                  <wp:posOffset>3861511</wp:posOffset>
                </wp:positionH>
                <wp:positionV relativeFrom="paragraph">
                  <wp:posOffset>-286765</wp:posOffset>
                </wp:positionV>
                <wp:extent cx="2767584" cy="1413764"/>
                <wp:effectExtent l="0" t="0" r="0" b="0"/>
                <wp:wrapSquare wrapText="bothSides"/>
                <wp:docPr id="1291" name="Group 1291"/>
                <wp:cNvGraphicFramePr/>
                <a:graphic xmlns:a="http://schemas.openxmlformats.org/drawingml/2006/main">
                  <a:graphicData uri="http://schemas.microsoft.com/office/word/2010/wordprocessingGroup">
                    <wpg:wgp>
                      <wpg:cNvGrpSpPr/>
                      <wpg:grpSpPr>
                        <a:xfrm>
                          <a:off x="0" y="0"/>
                          <a:ext cx="2767584" cy="1413764"/>
                          <a:chOff x="0" y="0"/>
                          <a:chExt cx="2767584" cy="1413764"/>
                        </a:xfrm>
                      </wpg:grpSpPr>
                      <wps:wsp>
                        <wps:cNvPr id="12" name="Shape 12"/>
                        <wps:cNvSpPr/>
                        <wps:spPr>
                          <a:xfrm>
                            <a:off x="1295654" y="0"/>
                            <a:ext cx="1462786" cy="1014476"/>
                          </a:xfrm>
                          <a:custGeom>
                            <a:avLst/>
                            <a:gdLst/>
                            <a:ahLst/>
                            <a:cxnLst/>
                            <a:rect l="0" t="0" r="0" b="0"/>
                            <a:pathLst>
                              <a:path w="1462786" h="1014476">
                                <a:moveTo>
                                  <a:pt x="0" y="0"/>
                                </a:moveTo>
                                <a:lnTo>
                                  <a:pt x="1462786" y="0"/>
                                </a:lnTo>
                                <a:lnTo>
                                  <a:pt x="1462786" y="1014476"/>
                                </a:lnTo>
                                <a:lnTo>
                                  <a:pt x="638302" y="40779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4" name="Picture 14"/>
                          <pic:cNvPicPr/>
                        </pic:nvPicPr>
                        <pic:blipFill>
                          <a:blip r:embed="rId4"/>
                          <a:stretch>
                            <a:fillRect/>
                          </a:stretch>
                        </pic:blipFill>
                        <pic:spPr>
                          <a:xfrm>
                            <a:off x="1295654" y="0"/>
                            <a:ext cx="1471930" cy="1023620"/>
                          </a:xfrm>
                          <a:prstGeom prst="rect">
                            <a:avLst/>
                          </a:prstGeom>
                        </pic:spPr>
                      </pic:pic>
                      <wps:wsp>
                        <wps:cNvPr id="15" name="Shape 15"/>
                        <wps:cNvSpPr/>
                        <wps:spPr>
                          <a:xfrm>
                            <a:off x="1295654" y="1"/>
                            <a:ext cx="1471930" cy="1023620"/>
                          </a:xfrm>
                          <a:custGeom>
                            <a:avLst/>
                            <a:gdLst/>
                            <a:ahLst/>
                            <a:cxnLst/>
                            <a:rect l="0" t="0" r="0" b="0"/>
                            <a:pathLst>
                              <a:path w="1471930" h="1023620">
                                <a:moveTo>
                                  <a:pt x="0" y="1023620"/>
                                </a:moveTo>
                                <a:lnTo>
                                  <a:pt x="1471930" y="1023620"/>
                                </a:lnTo>
                                <a:lnTo>
                                  <a:pt x="147193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 name="Picture 17"/>
                          <pic:cNvPicPr/>
                        </pic:nvPicPr>
                        <pic:blipFill>
                          <a:blip r:embed="rId5"/>
                          <a:stretch>
                            <a:fillRect/>
                          </a:stretch>
                        </pic:blipFill>
                        <pic:spPr>
                          <a:xfrm>
                            <a:off x="2331720" y="103886"/>
                            <a:ext cx="431292" cy="185928"/>
                          </a:xfrm>
                          <a:prstGeom prst="rect">
                            <a:avLst/>
                          </a:prstGeom>
                        </pic:spPr>
                      </pic:pic>
                      <wps:wsp>
                        <wps:cNvPr id="18" name="Rectangle 18"/>
                        <wps:cNvSpPr/>
                        <wps:spPr>
                          <a:xfrm>
                            <a:off x="2424430" y="134366"/>
                            <a:ext cx="45808" cy="206453"/>
                          </a:xfrm>
                          <a:prstGeom prst="rect">
                            <a:avLst/>
                          </a:prstGeom>
                          <a:ln>
                            <a:noFill/>
                          </a:ln>
                        </wps:spPr>
                        <wps:txbx>
                          <w:txbxContent>
                            <w:p w:rsidR="00055C53" w:rsidRDefault="002E5361">
                              <w:pPr>
                                <w:spacing w:after="160" w:line="259" w:lineRule="auto"/>
                                <w:ind w:left="0" w:right="0" w:firstLine="0"/>
                              </w:pPr>
                              <w:r>
                                <w:rPr>
                                  <w:color w:val="FFFFFF"/>
                                  <w:sz w:val="24"/>
                                </w:rPr>
                                <w:t xml:space="preserve"> </w:t>
                              </w:r>
                            </w:p>
                          </w:txbxContent>
                        </wps:txbx>
                        <wps:bodyPr horzOverflow="overflow" vert="horz" lIns="0" tIns="0" rIns="0" bIns="0" rtlCol="0">
                          <a:noAutofit/>
                        </wps:bodyPr>
                      </wps:wsp>
                      <pic:pic xmlns:pic="http://schemas.openxmlformats.org/drawingml/2006/picture">
                        <pic:nvPicPr>
                          <pic:cNvPr id="20" name="Picture 20"/>
                          <pic:cNvPicPr/>
                        </pic:nvPicPr>
                        <pic:blipFill>
                          <a:blip r:embed="rId6"/>
                          <a:stretch>
                            <a:fillRect/>
                          </a:stretch>
                        </pic:blipFill>
                        <pic:spPr>
                          <a:xfrm>
                            <a:off x="0" y="871982"/>
                            <a:ext cx="2065782" cy="541782"/>
                          </a:xfrm>
                          <a:prstGeom prst="rect">
                            <a:avLst/>
                          </a:prstGeom>
                        </pic:spPr>
                      </pic:pic>
                      <wps:wsp>
                        <wps:cNvPr id="21" name="Shape 21"/>
                        <wps:cNvSpPr/>
                        <wps:spPr>
                          <a:xfrm>
                            <a:off x="14859" y="367919"/>
                            <a:ext cx="2038350" cy="513715"/>
                          </a:xfrm>
                          <a:custGeom>
                            <a:avLst/>
                            <a:gdLst/>
                            <a:ahLst/>
                            <a:cxnLst/>
                            <a:rect l="0" t="0" r="0" b="0"/>
                            <a:pathLst>
                              <a:path w="2038350" h="513715">
                                <a:moveTo>
                                  <a:pt x="44196" y="0"/>
                                </a:moveTo>
                                <a:lnTo>
                                  <a:pt x="1994154" y="0"/>
                                </a:lnTo>
                                <a:cubicBezTo>
                                  <a:pt x="2018538" y="0"/>
                                  <a:pt x="2038350" y="19812"/>
                                  <a:pt x="2038350" y="44196"/>
                                </a:cubicBezTo>
                                <a:lnTo>
                                  <a:pt x="2038350" y="469646"/>
                                </a:lnTo>
                                <a:cubicBezTo>
                                  <a:pt x="2038350" y="494030"/>
                                  <a:pt x="2018538" y="513715"/>
                                  <a:pt x="1994154" y="513715"/>
                                </a:cubicBezTo>
                                <a:lnTo>
                                  <a:pt x="44196" y="513715"/>
                                </a:lnTo>
                                <a:cubicBezTo>
                                  <a:pt x="19812" y="513715"/>
                                  <a:pt x="0" y="494030"/>
                                  <a:pt x="0" y="469646"/>
                                </a:cubicBezTo>
                                <a:lnTo>
                                  <a:pt x="0" y="44196"/>
                                </a:lnTo>
                                <a:cubicBezTo>
                                  <a:pt x="0" y="19812"/>
                                  <a:pt x="19812" y="0"/>
                                  <a:pt x="44196"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3" name="Picture 23"/>
                          <pic:cNvPicPr/>
                        </pic:nvPicPr>
                        <pic:blipFill>
                          <a:blip r:embed="rId7"/>
                          <a:stretch>
                            <a:fillRect/>
                          </a:stretch>
                        </pic:blipFill>
                        <pic:spPr>
                          <a:xfrm>
                            <a:off x="14859" y="367920"/>
                            <a:ext cx="2038350" cy="513715"/>
                          </a:xfrm>
                          <a:prstGeom prst="rect">
                            <a:avLst/>
                          </a:prstGeom>
                        </pic:spPr>
                      </pic:pic>
                    </wpg:wgp>
                  </a:graphicData>
                </a:graphic>
              </wp:anchor>
            </w:drawing>
          </mc:Choice>
          <mc:Fallback>
            <w:pict>
              <v:group id="Group 1291" o:spid="_x0000_s1026" style="position:absolute;left:0;text-align:left;margin-left:304.05pt;margin-top:-22.6pt;width:217.9pt;height:111.3pt;z-index:251658240" coordsize="27675,1413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">
                <v:shape id="Shape 12" o:spid="_x0000_s1027" style="position:absolute;left:12956;width:14628;height:10144;visibility:visible;mso-wrap-style:square;v-text-anchor:top" coordsize="1462786,101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Yz8EA&#10;AADbAAAADwAAAGRycy9kb3ducmV2LnhtbERPS4vCMBC+C/6HMIIXWdMVEekaRQVdBS++7rPNbFts&#10;Jt0mW6u/3giCt/n4njOZNaYQNVUut6zgsx+BIE6szjlVcDquPsYgnEfWWFgmBTdyMJu2WxOMtb3y&#10;nuqDT0UIYRejgsz7MpbSJRkZdH1bEgfu11YGfYBVKnWF1xBuCjmIopE0mHNoyLCkZUbJ5fBvFPSO&#10;i/XfbhNtT8OfRtLue1Wf72elup1m/gXCU+Pf4pd7o8P8ATx/C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WM/BAAAA2wAAAA8AAAAAAAAAAAAAAAAAmAIAAGRycy9kb3du&#10;cmV2LnhtbFBLBQYAAAAABAAEAPUAAACGAwAAAAA=&#10;" path="m,l1462786,r,1014476l638302,407798,,xe" fillcolor="#4472c4" stroked="f" strokeweight="0">
                  <v:stroke miterlimit="83231f" joinstyle="miter"/>
                  <v:path arrowok="t" textboxrect="0,0,1462786,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left:12956;width:14719;height:10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tfmDGAAAA2wAAAA8AAABkcnMvZG93bnJldi54bWxEj09rwkAQxe8Fv8Myhd6aTRMrJbpKEIV6&#10;KrVC8TZkJ39IdjZkNxr99N1CobcZ3pv3e7PaTKYTFxpcY1nBSxSDIC6sbrhScPraP7+BcB5ZY2eZ&#10;FNzIwWY9e1hhpu2VP+ly9JUIIewyVFB732dSuqImgy6yPXHQSjsY9GEdKqkHvIZw08kkjhfSYMOB&#10;UGNP25qK9jiawN232/M9LZNvzF8PY+p240feKvX0OOVLEJ4m/2/+u37Xof4cfn8JA8j1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S1+YMYAAADbAAAADwAAAAAAAAAAAAAA&#10;AACfAgAAZHJzL2Rvd25yZXYueG1sUEsFBgAAAAAEAAQA9wAAAJIDAAAAAA==&#10;">
                  <v:imagedata r:id="rId8" o:title=""/>
                </v:shape>
                <v:shape id="Shape 15" o:spid="_x0000_s1029" style="position:absolute;left:12956;width:14719;height:10236;visibility:visible;mso-wrap-style:square;v-text-anchor:top" coordsize="1471930,102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ttcIA&#10;AADbAAAADwAAAGRycy9kb3ducmV2LnhtbERPTWsCMRC9C/6HMEJvNWuhVlajiKXQQy1oZfE4bsZk&#10;cTNZN6lu++sboeBtHu9zZovO1eJCbag8KxgNMxDEpdcVGwW7r7fHCYgQkTXWnknBDwVYzPu9Geba&#10;X3lDl200IoVwyFGBjbHJpQylJYdh6BvixB196zAm2BqpW7ymcFfLpywbS4cVpwaLDa0slaftt1Nw&#10;OL9Wn/Ll134UZi/NunPxXBdKPQy65RREpC7exf/ud53mP8Ptl3S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IG21wgAAANsAAAAPAAAAAAAAAAAAAAAAAJgCAABkcnMvZG93&#10;bnJldi54bWxQSwUGAAAAAAQABAD1AAAAhwMAAAAA&#10;" path="m,1023620r1471930,l1471930,,,,,1023620xe" filled="f" strokecolor="white" strokeweight="1pt">
                  <v:stroke miterlimit="83231f" joinstyle="miter"/>
                  <v:path arrowok="t" textboxrect="0,0,1471930,1023620"/>
                </v:shape>
                <v:shape id="Picture 17" o:spid="_x0000_s1030" type="#_x0000_t75" style="position:absolute;left:23317;top:1038;width:4313;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b6qfDAAAA2wAAAA8AAABkcnMvZG93bnJldi54bWxET9tqwkAQfS/0H5Yp+FY3FauSukoVhF4E&#10;UQPi2zQ7zYZmZ0N2NfHv3YLg2xzOdabzzlbiTI0vHSt46ScgiHOnSy4UZPvV8wSED8gaK8ek4EIe&#10;5rPHhymm2rW8pfMuFCKGsE9RgQmhTqX0uSGLvu9q4sj9usZiiLAppG6wjeG2koMkGUmLJccGgzUt&#10;DeV/u5NVQKdXs/ketusvOW5/sgN/dtniqFTvqXt/AxGoC3fxzf2h4/wx/P8SD5C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9vqp8MAAADbAAAADwAAAAAAAAAAAAAAAACf&#10;AgAAZHJzL2Rvd25yZXYueG1sUEsFBgAAAAAEAAQA9wAAAI8DAAAAAA==&#10;">
                  <v:imagedata r:id="rId9" o:title=""/>
                </v:shape>
                <v:rect id="Rectangle 18" o:spid="_x0000_s1031" style="position:absolute;left:24244;top:134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055C53" w:rsidRDefault="002E5361">
                        <w:pPr>
                          <w:spacing w:after="160" w:line="259" w:lineRule="auto"/>
                          <w:ind w:left="0" w:right="0" w:firstLine="0"/>
                        </w:pPr>
                        <w:r>
                          <w:rPr>
                            <w:color w:val="FFFFFF"/>
                            <w:sz w:val="24"/>
                          </w:rPr>
                          <w:t xml:space="preserve"> </w:t>
                        </w:r>
                      </w:p>
                    </w:txbxContent>
                  </v:textbox>
                </v:rect>
                <v:shape id="Picture 20" o:spid="_x0000_s1032" type="#_x0000_t75" style="position:absolute;top:8719;width:20657;height:5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GgXG/AAAA2wAAAA8AAABkcnMvZG93bnJldi54bWxET01rwkAQvRf6H5Yp9FY3WqiSuooKLb3W&#10;iuBtyE6z0exsyI4x/fedQ6HHx/tersfYmoH63CR2MJ0UYIir5BuuHRy+3p4WYLIge2wTk4MfyrBe&#10;3d8tsfTpxp807KU2GsK5RAdBpCutzVWgiHmSOmLlvlMfURT2tfU93jQ8tnZWFC82YsPaELCjXaDq&#10;sr9GBzPZzs8ZF9t5uDyfNsO7z0cW5x4fxs0rGKFR/sV/7g+vPl2vX/QH2NU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1RoFxvwAAANsAAAAPAAAAAAAAAAAAAAAAAJ8CAABk&#10;cnMvZG93bnJldi54bWxQSwUGAAAAAAQABAD3AAAAiwMAAAAA&#10;">
                  <v:imagedata r:id="rId10" o:title=""/>
                </v:shape>
                <v:shape id="Shape 21" o:spid="_x0000_s1033" style="position:absolute;left:148;top:3679;width:20384;height:5137;visibility:visible;mso-wrap-style:square;v-text-anchor:top" coordsize="2038350,5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rYsIA&#10;AADbAAAADwAAAGRycy9kb3ducmV2LnhtbESPT4vCMBTE78J+h/AWvGlqDyLVKLKwsIuCWP9dn82z&#10;KTYvpYna/fYbQfA4zMxvmNmis7W4U+srxwpGwwQEceF0xaWC/e57MAHhA7LG2jEp+CMPi/lHb4aZ&#10;dg/e0j0PpYgQ9hkqMCE0mZS+MGTRD11DHL2Lay2GKNtS6hYfEW5rmSbJWFqsOC4YbOjLUHHNb1YB&#10;nSg3h93yvFn92lInh3TbrY9K9T+75RREoC68w6/2j1aQjuD5Jf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6tiwgAAANsAAAAPAAAAAAAAAAAAAAAAAJgCAABkcnMvZG93&#10;bnJldi54bWxQSwUGAAAAAAQABAD1AAAAhwMAAAAA&#10;" path="m44196,l1994154,v24384,,44196,19812,44196,44196l2038350,469646v,24384,-19812,44069,-44196,44069l44196,513715c19812,513715,,494030,,469646l,44196c,19812,19812,,44196,xe" fillcolor="#ededed" stroked="f" strokeweight="0">
                  <v:stroke miterlimit="83231f" joinstyle="miter"/>
                  <v:path arrowok="t" textboxrect="0,0,2038350,513715"/>
                </v:shape>
                <v:shape id="Picture 23" o:spid="_x0000_s1034" type="#_x0000_t75" style="position:absolute;left:148;top:3679;width:20384;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H6Z/CAAAA2wAAAA8AAABkcnMvZG93bnJldi54bWxEj09rAjEUxO+FfofwBC+lJl1pKatRSkHw&#10;2Fqx10fy9o9uXpYkrttv3wiCx2FmfsMs16PrxEAhtp41vMwUCGLjbcu1hv3P5vkdREzIFjvPpOGP&#10;IqxXjw9LLK2/8DcNu1SLDOFYooYmpb6UMpqGHMaZ74mzV/ngMGUZamkDXjLcdbJQ6k06bDkvNNjT&#10;Z0PmtDs7Db+m+grHYI6v20oVTwenNkN70no6GT8WIBKN6R6+tbdWQzGH65f8A+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x+mfwgAAANsAAAAPAAAAAAAAAAAAAAAAAJ8C&#10;AABkcnMvZG93bnJldi54bWxQSwUGAAAAAAQABAD3AAAAjgMAAAAA&#10;">
                  <v:imagedata r:id="rId11" o:title=""/>
                </v:shape>
                <w10:wrap type="square"/>
              </v:group>
            </w:pict>
          </mc:Fallback>
        </mc:AlternateContent>
      </w:r>
      <w:r>
        <w:rPr>
          <w:sz w:val="48"/>
        </w:rPr>
        <w:t xml:space="preserve">AUDIOBOOK  </w:t>
      </w:r>
      <w:r>
        <w:rPr>
          <w:color w:val="808080"/>
          <w:sz w:val="48"/>
        </w:rPr>
        <w:t xml:space="preserve"> </w:t>
      </w:r>
    </w:p>
    <w:p w:rsidR="00055C53" w:rsidRDefault="002E5361">
      <w:pPr>
        <w:pStyle w:val="Heading1"/>
        <w:ind w:left="-5"/>
      </w:pPr>
      <w:r>
        <w:t xml:space="preserve">RECORDING &amp; PUBLISHING </w:t>
      </w:r>
    </w:p>
    <w:p w:rsidR="00055C53" w:rsidRDefault="002E5361">
      <w:pPr>
        <w:spacing w:after="160" w:line="259" w:lineRule="auto"/>
        <w:ind w:left="0" w:right="321" w:firstLine="0"/>
      </w:pPr>
      <w:r>
        <w:t xml:space="preserve"> </w:t>
      </w:r>
    </w:p>
    <w:p w:rsidR="00055C53" w:rsidRDefault="002E5361">
      <w:pPr>
        <w:spacing w:after="0" w:line="259" w:lineRule="auto"/>
        <w:ind w:left="0" w:right="321" w:firstLine="0"/>
      </w:pPr>
      <w:r>
        <w:rPr>
          <w:b/>
        </w:rPr>
        <w:t xml:space="preserve"> </w:t>
      </w:r>
    </w:p>
    <w:p w:rsidR="00055C53" w:rsidRDefault="002E5361">
      <w:pPr>
        <w:spacing w:after="0" w:line="259" w:lineRule="auto"/>
        <w:ind w:left="-5" w:right="321"/>
      </w:pPr>
      <w:r>
        <w:rPr>
          <w:b/>
          <w:sz w:val="24"/>
        </w:rPr>
        <w:t xml:space="preserve">Why Choose an Audiobook Version for Your Book? </w:t>
      </w:r>
    </w:p>
    <w:p w:rsidR="00055C53" w:rsidRDefault="002E5361">
      <w:pPr>
        <w:spacing w:after="0" w:line="259" w:lineRule="auto"/>
        <w:ind w:left="0" w:right="0" w:firstLine="0"/>
      </w:pPr>
      <w:r>
        <w:t xml:space="preserve"> </w:t>
      </w:r>
    </w:p>
    <w:p w:rsidR="00055C53" w:rsidRDefault="002E5361">
      <w:pPr>
        <w:spacing w:after="0"/>
        <w:ind w:left="-5" w:right="1384"/>
      </w:pPr>
      <w:r>
        <w:t xml:space="preserve">The Size of the Audiobook Industry is Nearly a Billion-Dollar Industry. Is your book getting a piece of that action? </w:t>
      </w:r>
    </w:p>
    <w:p w:rsidR="00055C53" w:rsidRDefault="002E5361">
      <w:pPr>
        <w:spacing w:after="0" w:line="259" w:lineRule="auto"/>
        <w:ind w:left="0" w:right="0" w:firstLine="0"/>
      </w:pPr>
      <w:r>
        <w:t xml:space="preserve"> </w:t>
      </w:r>
    </w:p>
    <w:p w:rsidR="00055C53" w:rsidRDefault="002E5361">
      <w:pPr>
        <w:spacing w:after="10"/>
        <w:ind w:left="-5" w:right="1384"/>
      </w:pPr>
      <w:r>
        <w:t>The Audio Publishers Association estimated in December 2024</w:t>
      </w:r>
      <w:r>
        <w:t xml:space="preserve"> that the size of the audiobook market was $2 billion</w:t>
      </w:r>
      <w:r>
        <w:t>. Since then, audiobook sales growth has exploded due to the ability to download audiobooks from sites like Audible.com, iTunes, Spotify and C</w:t>
      </w:r>
      <w:r>
        <w:t>hristianAudio.com. We predict that when the APA releases their next set of numbers, the industry will have broken 4</w:t>
      </w:r>
      <w:r>
        <w:t xml:space="preserve"> billion dollars in revenue. </w:t>
      </w:r>
    </w:p>
    <w:p w:rsidR="00055C53" w:rsidRDefault="002E5361">
      <w:pPr>
        <w:spacing w:after="159" w:line="259" w:lineRule="auto"/>
        <w:ind w:left="0" w:right="0" w:firstLine="0"/>
      </w:pPr>
      <w:r>
        <w:rPr>
          <w:b/>
          <w:sz w:val="24"/>
        </w:rPr>
        <w:t xml:space="preserve"> </w:t>
      </w:r>
    </w:p>
    <w:p w:rsidR="00055C53" w:rsidRDefault="002E5361">
      <w:pPr>
        <w:pStyle w:val="Heading2"/>
        <w:ind w:left="-5" w:right="321"/>
      </w:pPr>
      <w:r>
        <w:t xml:space="preserve">Audio Books Boost Paper &amp; eBook Sales </w:t>
      </w:r>
    </w:p>
    <w:p w:rsidR="00055C53" w:rsidRDefault="002E5361">
      <w:pPr>
        <w:ind w:left="-5" w:right="1384"/>
      </w:pPr>
      <w:r>
        <w:t>If people love your audiobook, they’l</w:t>
      </w:r>
      <w:r>
        <w:t xml:space="preserve">l sometimes go back and buy a paper copy so they can underline it and show it off on their bookshelf. So not only do the audio mavens recommend the book to friends, but people will buy additional copies for themselves as well. </w:t>
      </w:r>
      <w:r>
        <w:t>Amazon’s Whisper Sync is now</w:t>
      </w:r>
      <w:r>
        <w:t xml:space="preserve"> </w:t>
      </w:r>
      <w:r>
        <w:t xml:space="preserve">causing this sales boost to apply to </w:t>
      </w:r>
      <w:proofErr w:type="gramStart"/>
      <w:r>
        <w:t>Kindle</w:t>
      </w:r>
      <w:proofErr w:type="gramEnd"/>
      <w:r>
        <w:t xml:space="preserve"> books as well. </w:t>
      </w:r>
    </w:p>
    <w:p w:rsidR="00055C53" w:rsidRDefault="002E5361">
      <w:pPr>
        <w:spacing w:after="161" w:line="259" w:lineRule="auto"/>
        <w:ind w:left="0" w:right="0" w:firstLine="0"/>
      </w:pPr>
      <w:r>
        <w:rPr>
          <w:b/>
          <w:sz w:val="24"/>
        </w:rPr>
        <w:t xml:space="preserve"> </w:t>
      </w:r>
    </w:p>
    <w:p w:rsidR="00055C53" w:rsidRDefault="002E5361">
      <w:pPr>
        <w:pStyle w:val="Heading2"/>
        <w:ind w:left="-5" w:right="321"/>
      </w:pPr>
      <w:r>
        <w:t xml:space="preserve">Audiobooks Give You Access to Non-Readers </w:t>
      </w:r>
    </w:p>
    <w:p w:rsidR="00055C53" w:rsidRDefault="002E5361">
      <w:pPr>
        <w:spacing w:after="181" w:line="258" w:lineRule="auto"/>
        <w:ind w:left="0" w:right="1395" w:firstLine="0"/>
      </w:pPr>
      <w:r>
        <w:t>There are millions of people in the world who hate reading, but love listening.  These “non</w:t>
      </w:r>
      <w:r>
        <w:t>-</w:t>
      </w:r>
      <w:r>
        <w:t>readers” either can’t or won’t take the time to sit down an</w:t>
      </w:r>
      <w:r>
        <w:t xml:space="preserve">d read a book. Perhaps they struggle with slow </w:t>
      </w:r>
      <w:r>
        <w:t xml:space="preserve">reading, dyslexia or are blind. Or they may be a busy CEO or reporter. When you have an audiobook, the pie of potential readers gets bigger, which is exactly what the publishing industry needs. </w:t>
      </w:r>
    </w:p>
    <w:p w:rsidR="00055C53" w:rsidRDefault="002E5361">
      <w:pPr>
        <w:spacing w:after="159" w:line="259" w:lineRule="auto"/>
        <w:ind w:left="0" w:right="0" w:firstLine="0"/>
      </w:pPr>
      <w:r>
        <w:rPr>
          <w:b/>
          <w:sz w:val="24"/>
        </w:rPr>
        <w:t xml:space="preserve"> </w:t>
      </w:r>
    </w:p>
    <w:p w:rsidR="00055C53" w:rsidRDefault="002E5361">
      <w:pPr>
        <w:pStyle w:val="Heading2"/>
        <w:ind w:left="-5" w:right="321"/>
      </w:pPr>
      <w:r>
        <w:t xml:space="preserve">Book Mavens </w:t>
      </w:r>
      <w:r>
        <w:t xml:space="preserve">Listen to Audiobooks </w:t>
      </w:r>
    </w:p>
    <w:p w:rsidR="00055C53" w:rsidRDefault="002E5361">
      <w:pPr>
        <w:ind w:left="-5" w:right="1384"/>
      </w:pPr>
      <w:r>
        <w:t xml:space="preserve">A maven is somebody who is a connoisseur of information. When people have a question, they often go to the maven in their life. Chances are you know a car maven who is the first person you talk to when </w:t>
      </w:r>
      <w:r>
        <w:t>you need to buy a new car. Anoth</w:t>
      </w:r>
      <w:r>
        <w:t>er word for “maven” is “nerd.”</w:t>
      </w:r>
      <w:r>
        <w:t xml:space="preserve"> A book maven is the kind of person who reads 50+ books a year and has hundreds of books digital bookshelf. </w:t>
      </w:r>
    </w:p>
    <w:p w:rsidR="00055C53" w:rsidRDefault="002E5361">
      <w:pPr>
        <w:ind w:left="-5" w:right="1384"/>
      </w:pPr>
      <w:r>
        <w:t xml:space="preserve">Audiobook mavens are able to read so much because they listen to books while driving, working out, or </w:t>
      </w:r>
      <w:r>
        <w:t>cooking. If you</w:t>
      </w:r>
      <w:r>
        <w:t xml:space="preserve"> have an audiobook, not only will you make money selling the audio versions, you’ll make </w:t>
      </w:r>
      <w:r>
        <w:t xml:space="preserve">additional money through the recommendations of book mavens who listened to the audio version. </w:t>
      </w:r>
    </w:p>
    <w:p w:rsidR="00055C53" w:rsidRDefault="002E5361">
      <w:pPr>
        <w:spacing w:after="160" w:line="259" w:lineRule="auto"/>
        <w:ind w:left="0" w:right="0" w:firstLine="0"/>
      </w:pPr>
      <w:r>
        <w:t xml:space="preserve"> </w:t>
      </w:r>
    </w:p>
    <w:p w:rsidR="00055C53" w:rsidRDefault="002E5361">
      <w:pPr>
        <w:spacing w:after="158" w:line="259" w:lineRule="auto"/>
        <w:ind w:left="0" w:right="0" w:firstLine="0"/>
      </w:pPr>
      <w:r>
        <w:t xml:space="preserve"> </w:t>
      </w:r>
    </w:p>
    <w:p w:rsidR="00055C53" w:rsidRDefault="002E5361">
      <w:pPr>
        <w:spacing w:after="0" w:line="259" w:lineRule="auto"/>
        <w:ind w:left="0" w:right="0" w:firstLine="0"/>
      </w:pPr>
      <w:r>
        <w:t xml:space="preserve"> </w:t>
      </w:r>
    </w:p>
    <w:p w:rsidR="00055C53" w:rsidRDefault="002E5361">
      <w:pPr>
        <w:spacing w:after="0" w:line="259" w:lineRule="auto"/>
        <w:ind w:left="-5" w:right="321"/>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3861511</wp:posOffset>
                </wp:positionH>
                <wp:positionV relativeFrom="paragraph">
                  <wp:posOffset>-286765</wp:posOffset>
                </wp:positionV>
                <wp:extent cx="2767584" cy="1413764"/>
                <wp:effectExtent l="0" t="0" r="0" b="0"/>
                <wp:wrapSquare wrapText="bothSides"/>
                <wp:docPr id="1369" name="Group 1369"/>
                <wp:cNvGraphicFramePr/>
                <a:graphic xmlns:a="http://schemas.openxmlformats.org/drawingml/2006/main">
                  <a:graphicData uri="http://schemas.microsoft.com/office/word/2010/wordprocessingGroup">
                    <wpg:wgp>
                      <wpg:cNvGrpSpPr/>
                      <wpg:grpSpPr>
                        <a:xfrm>
                          <a:off x="0" y="0"/>
                          <a:ext cx="2767584" cy="1413764"/>
                          <a:chOff x="0" y="0"/>
                          <a:chExt cx="2767584" cy="1413764"/>
                        </a:xfrm>
                      </wpg:grpSpPr>
                      <wps:wsp>
                        <wps:cNvPr id="127" name="Shape 127"/>
                        <wps:cNvSpPr/>
                        <wps:spPr>
                          <a:xfrm>
                            <a:off x="1295654" y="0"/>
                            <a:ext cx="1462786" cy="1014476"/>
                          </a:xfrm>
                          <a:custGeom>
                            <a:avLst/>
                            <a:gdLst/>
                            <a:ahLst/>
                            <a:cxnLst/>
                            <a:rect l="0" t="0" r="0" b="0"/>
                            <a:pathLst>
                              <a:path w="1462786" h="1014476">
                                <a:moveTo>
                                  <a:pt x="0" y="0"/>
                                </a:moveTo>
                                <a:lnTo>
                                  <a:pt x="1462786" y="0"/>
                                </a:lnTo>
                                <a:lnTo>
                                  <a:pt x="1462786" y="1014476"/>
                                </a:lnTo>
                                <a:lnTo>
                                  <a:pt x="638302" y="40779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9" name="Picture 129"/>
                          <pic:cNvPicPr/>
                        </pic:nvPicPr>
                        <pic:blipFill>
                          <a:blip r:embed="rId4"/>
                          <a:stretch>
                            <a:fillRect/>
                          </a:stretch>
                        </pic:blipFill>
                        <pic:spPr>
                          <a:xfrm>
                            <a:off x="1295654" y="0"/>
                            <a:ext cx="1471930" cy="1023620"/>
                          </a:xfrm>
                          <a:prstGeom prst="rect">
                            <a:avLst/>
                          </a:prstGeom>
                        </pic:spPr>
                      </pic:pic>
                      <wps:wsp>
                        <wps:cNvPr id="130" name="Shape 130"/>
                        <wps:cNvSpPr/>
                        <wps:spPr>
                          <a:xfrm>
                            <a:off x="1295654" y="1"/>
                            <a:ext cx="1471930" cy="1023620"/>
                          </a:xfrm>
                          <a:custGeom>
                            <a:avLst/>
                            <a:gdLst/>
                            <a:ahLst/>
                            <a:cxnLst/>
                            <a:rect l="0" t="0" r="0" b="0"/>
                            <a:pathLst>
                              <a:path w="1471930" h="1023620">
                                <a:moveTo>
                                  <a:pt x="0" y="1023620"/>
                                </a:moveTo>
                                <a:lnTo>
                                  <a:pt x="1471930" y="1023620"/>
                                </a:lnTo>
                                <a:lnTo>
                                  <a:pt x="147193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32" name="Picture 132"/>
                          <pic:cNvPicPr/>
                        </pic:nvPicPr>
                        <pic:blipFill>
                          <a:blip r:embed="rId5"/>
                          <a:stretch>
                            <a:fillRect/>
                          </a:stretch>
                        </pic:blipFill>
                        <pic:spPr>
                          <a:xfrm>
                            <a:off x="2331720" y="103886"/>
                            <a:ext cx="431292" cy="185928"/>
                          </a:xfrm>
                          <a:prstGeom prst="rect">
                            <a:avLst/>
                          </a:prstGeom>
                        </pic:spPr>
                      </pic:pic>
                      <wps:wsp>
                        <wps:cNvPr id="133" name="Rectangle 133"/>
                        <wps:cNvSpPr/>
                        <wps:spPr>
                          <a:xfrm>
                            <a:off x="2424430" y="134366"/>
                            <a:ext cx="45808" cy="206453"/>
                          </a:xfrm>
                          <a:prstGeom prst="rect">
                            <a:avLst/>
                          </a:prstGeom>
                          <a:ln>
                            <a:noFill/>
                          </a:ln>
                        </wps:spPr>
                        <wps:txbx>
                          <w:txbxContent>
                            <w:p w:rsidR="00055C53" w:rsidRDefault="002E5361">
                              <w:pPr>
                                <w:spacing w:after="160" w:line="259" w:lineRule="auto"/>
                                <w:ind w:left="0" w:right="0" w:firstLine="0"/>
                              </w:pPr>
                              <w:r>
                                <w:rPr>
                                  <w:color w:val="FFFFFF"/>
                                  <w:sz w:val="24"/>
                                </w:rP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6"/>
                          <a:stretch>
                            <a:fillRect/>
                          </a:stretch>
                        </pic:blipFill>
                        <pic:spPr>
                          <a:xfrm>
                            <a:off x="0" y="871982"/>
                            <a:ext cx="2065782" cy="541782"/>
                          </a:xfrm>
                          <a:prstGeom prst="rect">
                            <a:avLst/>
                          </a:prstGeom>
                        </pic:spPr>
                      </pic:pic>
                      <wps:wsp>
                        <wps:cNvPr id="136" name="Shape 136"/>
                        <wps:cNvSpPr/>
                        <wps:spPr>
                          <a:xfrm>
                            <a:off x="14859" y="367919"/>
                            <a:ext cx="2038350" cy="513715"/>
                          </a:xfrm>
                          <a:custGeom>
                            <a:avLst/>
                            <a:gdLst/>
                            <a:ahLst/>
                            <a:cxnLst/>
                            <a:rect l="0" t="0" r="0" b="0"/>
                            <a:pathLst>
                              <a:path w="2038350" h="513715">
                                <a:moveTo>
                                  <a:pt x="44196" y="0"/>
                                </a:moveTo>
                                <a:lnTo>
                                  <a:pt x="1994154" y="0"/>
                                </a:lnTo>
                                <a:cubicBezTo>
                                  <a:pt x="2018538" y="0"/>
                                  <a:pt x="2038350" y="19812"/>
                                  <a:pt x="2038350" y="44196"/>
                                </a:cubicBezTo>
                                <a:lnTo>
                                  <a:pt x="2038350" y="469646"/>
                                </a:lnTo>
                                <a:cubicBezTo>
                                  <a:pt x="2038350" y="494030"/>
                                  <a:pt x="2018538" y="513715"/>
                                  <a:pt x="1994154" y="513715"/>
                                </a:cubicBezTo>
                                <a:lnTo>
                                  <a:pt x="44196" y="513715"/>
                                </a:lnTo>
                                <a:cubicBezTo>
                                  <a:pt x="19812" y="513715"/>
                                  <a:pt x="0" y="494030"/>
                                  <a:pt x="0" y="469646"/>
                                </a:cubicBezTo>
                                <a:lnTo>
                                  <a:pt x="0" y="44196"/>
                                </a:lnTo>
                                <a:cubicBezTo>
                                  <a:pt x="0" y="19812"/>
                                  <a:pt x="19812" y="0"/>
                                  <a:pt x="44196"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138" name="Picture 138"/>
                          <pic:cNvPicPr/>
                        </pic:nvPicPr>
                        <pic:blipFill>
                          <a:blip r:embed="rId7"/>
                          <a:stretch>
                            <a:fillRect/>
                          </a:stretch>
                        </pic:blipFill>
                        <pic:spPr>
                          <a:xfrm>
                            <a:off x="14859" y="367920"/>
                            <a:ext cx="2038350" cy="513715"/>
                          </a:xfrm>
                          <a:prstGeom prst="rect">
                            <a:avLst/>
                          </a:prstGeom>
                        </pic:spPr>
                      </pic:pic>
                    </wpg:wgp>
                  </a:graphicData>
                </a:graphic>
              </wp:anchor>
            </w:drawing>
          </mc:Choice>
          <mc:Fallback>
            <w:pict>
              <v:group id="Group 1369" o:spid="_x0000_s1035" style="position:absolute;left:0;text-align:left;margin-left:304.05pt;margin-top:-22.6pt;width:217.9pt;height:111.3pt;z-index:251659264" coordsize="27675,1413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">
                <v:shape id="Shape 127" o:spid="_x0000_s1036" style="position:absolute;left:12956;width:14628;height:10144;visibility:visible;mso-wrap-style:square;v-text-anchor:top" coordsize="1462786,101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9XcQA&#10;AADcAAAADwAAAGRycy9kb3ducmV2LnhtbERPS2vCQBC+F/wPyxS8FLOpSFuiq1jBR8GLj9zH7JiE&#10;Zmdjdo2xv74rFHqbj+85k1lnKtFS40rLCl6jGARxZnXJuYLjYTn4AOE8ssbKMim4k4PZtPc0wUTb&#10;G++o3ftchBB2CSoovK8TKV1WkEEX2Zo4cGfbGPQBNrnUDd5CuKnkMI7fpMGSQ0OBNS0Kyr73V6Pg&#10;5fC5umw38ddxdOokbdfLNv1Jleo/d/MxCE+d/xf/uTc6zB++w+OZcIG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vV3EAAAA3AAAAA8AAAAAAAAAAAAAAAAAmAIAAGRycy9k&#10;b3ducmV2LnhtbFBLBQYAAAAABAAEAPUAAACJAwAAAAA=&#10;" path="m,l1462786,r,1014476l638302,407798,,xe" fillcolor="#4472c4" stroked="f" strokeweight="0">
                  <v:stroke miterlimit="83231f" joinstyle="miter"/>
                  <v:path arrowok="t" textboxrect="0,0,1462786,1014476"/>
                </v:shape>
                <v:shape id="Picture 129" o:spid="_x0000_s1037" type="#_x0000_t75" style="position:absolute;left:12956;width:14719;height:10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dFPGAAAA3AAAAA8AAABkcnMvZG93bnJldi54bWxEj09rwkAQxe8Fv8MygrdmY6RiU1cJomBP&#10;xT9QehuyYxKSnQ3ZjUY/fbdQ8DbDe/N+b5brwTTiSp2rLCuYRjEI4tzqigsF59PudQHCeWSNjWVS&#10;cCcH69XoZYmptjc+0PXoCxFC2KWooPS+TaV0eUkGXWRb4qBdbGfQh7UrpO7wFsJNI5M4nkuDFQdC&#10;iS1tSsrrY28Cd1dvfh6zS/KN2dtnP3Pb/iurlZqMh+wDhKfBP83/13sd6ifv8PdMmEC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PF0U8YAAADcAAAADwAAAAAAAAAAAAAA&#10;AACfAgAAZHJzL2Rvd25yZXYueG1sUEsFBgAAAAAEAAQA9wAAAJIDAAAAAA==&#10;">
                  <v:imagedata r:id="rId8" o:title=""/>
                </v:shape>
                <v:shape id="Shape 130" o:spid="_x0000_s1038" style="position:absolute;left:12956;width:14719;height:10236;visibility:visible;mso-wrap-style:square;v-text-anchor:top" coordsize="1471930,102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7mMYA&#10;AADcAAAADwAAAGRycy9kb3ducmV2LnhtbESPQWsCMRCF74L/IYzQm2ZrwZatUYoi9NAKtUV6nG6m&#10;ydLNZN2kuvrrO4eCtxnem/e+mS/70KgjdamObOB2UoAirqKt2Rn4eN+MH0CljGyxiUwGzpRguRgO&#10;5ljaeOI3Ou6yUxLCqUQDPue21DpVngKmSWyJRfuOXcAsa+e07fAk4aHR06KY6YA1S4PHllaeqp/d&#10;bzDwdVjXW31/8S9796ndax/yodkbczPqnx5BZerz1fx//WwF/07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y7mMYAAADcAAAADwAAAAAAAAAAAAAAAACYAgAAZHJz&#10;L2Rvd25yZXYueG1sUEsFBgAAAAAEAAQA9QAAAIsDAAAAAA==&#10;" path="m,1023620r1471930,l1471930,,,,,1023620xe" filled="f" strokecolor="white" strokeweight="1pt">
                  <v:stroke miterlimit="83231f" joinstyle="miter"/>
                  <v:path arrowok="t" textboxrect="0,0,1471930,1023620"/>
                </v:shape>
                <v:shape id="Picture 132" o:spid="_x0000_s1039" type="#_x0000_t75" style="position:absolute;left:23317;top:1038;width:4313;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if2DEAAAA3AAAAA8AAABkcnMvZG93bnJldi54bWxET9tqwkAQfS/4D8sUfNNN1V5IXaUVBC+F&#10;UhsofRuzYzaYnQ3Z1cS/dwtC3+ZwrjOdd7YSZ2p86VjBwzABQZw7XXKhIPteDl5A+ICssXJMCi7k&#10;YT7r3U0x1a7lLzrvQiFiCPsUFZgQ6lRKnxuy6IeuJo7cwTUWQ4RNIXWDbQy3lRwlyZO0WHJsMFjT&#10;wlB+3J2sAjo9ms/tpP3YyOd2n/3wusvef5Xq33dvryACdeFffHOvdJw/HsHfM/ECOb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5if2DEAAAA3AAAAA8AAAAAAAAAAAAAAAAA&#10;nwIAAGRycy9kb3ducmV2LnhtbFBLBQYAAAAABAAEAPcAAACQAwAAAAA=&#10;">
                  <v:imagedata r:id="rId9" o:title=""/>
                </v:shape>
                <v:rect id="Rectangle 133" o:spid="_x0000_s1040" style="position:absolute;left:24244;top:134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055C53" w:rsidRDefault="002E5361">
                        <w:pPr>
                          <w:spacing w:after="160" w:line="259" w:lineRule="auto"/>
                          <w:ind w:left="0" w:right="0" w:firstLine="0"/>
                        </w:pPr>
                        <w:r>
                          <w:rPr>
                            <w:color w:val="FFFFFF"/>
                            <w:sz w:val="24"/>
                          </w:rPr>
                          <w:t xml:space="preserve"> </w:t>
                        </w:r>
                      </w:p>
                    </w:txbxContent>
                  </v:textbox>
                </v:rect>
                <v:shape id="Picture 135" o:spid="_x0000_s1041" type="#_x0000_t75" style="position:absolute;top:8719;width:20657;height:5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j8Y3AAAAA3AAAAA8AAABkcnMvZG93bnJldi54bWxET01rwkAQvRf8D8sI3uqmilVSV1FB6bW2&#10;CN6G7DSbmp0N2THGf98VCr3N433Oct37WnXUxiqwgZdxBoq4CLbi0sDX5/55ASoKssU6MBm4U4T1&#10;avC0xNyGG39Qd5RSpRCOORpwIk2udSwceYzj0BAn7ju0HiXBttS2xVsK97WeZNmr9lhxanDY0M5R&#10;cTlevYGJbOc/ERfbubtMz5vuYOOJxZjRsN+8gRLq5V/85363af50Bo9n0gV69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PxjcAAAADcAAAADwAAAAAAAAAAAAAAAACfAgAA&#10;ZHJzL2Rvd25yZXYueG1sUEsFBgAAAAAEAAQA9wAAAIwDAAAAAA==&#10;">
                  <v:imagedata r:id="rId10" o:title=""/>
                </v:shape>
                <v:shape id="Shape 136" o:spid="_x0000_s1042" style="position:absolute;left:148;top:3679;width:20384;height:5137;visibility:visible;mso-wrap-style:square;v-text-anchor:top" coordsize="2038350,5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aQsIA&#10;AADcAAAADwAAAGRycy9kb3ducmV2LnhtbERP32vCMBB+F/wfwgl703QdlNEZRQaCY4NhnfP1bM6m&#10;2FxKk7Xdf2+Ewd7u4/t5y/VoG9FT52vHCh4XCQji0umaKwVfh+38GYQPyBobx6TglzysV9PJEnPt&#10;Bt5TX4RKxBD2OSowIbS5lL40ZNEvXEscuYvrLIYIu0rqDocYbhuZJkkmLdYcGwy29GqovBY/VgGd&#10;qDDHw+b8+f5mK50c0/348a3Uw2zcvIAINIZ/8Z97p+P8pwzuz8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1pCwgAAANwAAAAPAAAAAAAAAAAAAAAAAJgCAABkcnMvZG93&#10;bnJldi54bWxQSwUGAAAAAAQABAD1AAAAhwMAAAAA&#10;" path="m44196,l1994154,v24384,,44196,19812,44196,44196l2038350,469646v,24384,-19812,44069,-44196,44069l44196,513715c19812,513715,,494030,,469646l,44196c,19812,19812,,44196,xe" fillcolor="#ededed" stroked="f" strokeweight="0">
                  <v:stroke miterlimit="83231f" joinstyle="miter"/>
                  <v:path arrowok="t" textboxrect="0,0,2038350,513715"/>
                </v:shape>
                <v:shape id="Picture 138" o:spid="_x0000_s1043" type="#_x0000_t75" style="position:absolute;left:148;top:3679;width:20384;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WHyvEAAAA3AAAAA8AAABkcnMvZG93bnJldi54bWxEj09LAzEQxe+C3yGM0IvYxIpF1qZFhEKP&#10;Wku9Dsnsn3YzWZK43X575yB4m+G9ee83q80UejVSyl1kC49zA4rYRd9xY+HwtX14AZULssc+Mlm4&#10;UobN+vZmhZWPF/6kcV8aJSGcK7TQljJUWmfXUsA8jwOxaHVMAYusqdE+4UXCQ68Xxix1wI6locWB&#10;3lty5/1PsPDt6o90Su70vKvN4v4YzHbsztbO7qa3V1CFpvJv/rveecF/Elp5Rib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WHyvEAAAA3AAAAA8AAAAAAAAAAAAAAAAA&#10;nwIAAGRycy9kb3ducmV2LnhtbFBLBQYAAAAABAAEAPcAAACQAwAAAAA=&#10;">
                  <v:imagedata r:id="rId11" o:title=""/>
                </v:shape>
                <w10:wrap type="square"/>
              </v:group>
            </w:pict>
          </mc:Fallback>
        </mc:AlternateContent>
      </w:r>
      <w:r>
        <w:rPr>
          <w:sz w:val="48"/>
        </w:rPr>
        <w:t xml:space="preserve">AUDIOBOOK  </w:t>
      </w:r>
      <w:r>
        <w:rPr>
          <w:color w:val="808080"/>
          <w:sz w:val="48"/>
        </w:rPr>
        <w:t xml:space="preserve"> </w:t>
      </w:r>
    </w:p>
    <w:p w:rsidR="00055C53" w:rsidRDefault="002E5361">
      <w:pPr>
        <w:pStyle w:val="Heading1"/>
        <w:ind w:left="-5"/>
      </w:pPr>
      <w:r>
        <w:t xml:space="preserve">RECORDING &amp; PUBLISHING </w:t>
      </w:r>
    </w:p>
    <w:p w:rsidR="00055C53" w:rsidRDefault="002E5361">
      <w:pPr>
        <w:spacing w:after="86" w:line="259" w:lineRule="auto"/>
        <w:ind w:left="0" w:right="321" w:firstLine="0"/>
      </w:pPr>
      <w:r>
        <w:rPr>
          <w:b/>
          <w:sz w:val="32"/>
        </w:rPr>
        <w:t xml:space="preserve"> </w:t>
      </w:r>
    </w:p>
    <w:p w:rsidR="00055C53" w:rsidRDefault="002E5361">
      <w:pPr>
        <w:pStyle w:val="Heading2"/>
        <w:ind w:left="-5" w:right="321"/>
      </w:pPr>
      <w:r>
        <w:t xml:space="preserve">Our Process </w:t>
      </w:r>
    </w:p>
    <w:p w:rsidR="00055C53" w:rsidRDefault="002E5361">
      <w:pPr>
        <w:ind w:left="-5" w:right="1384"/>
      </w:pPr>
      <w:r>
        <w:t xml:space="preserve">We have been recording, mastering and publishing audiobooks since 2004 and by now we </w:t>
      </w:r>
      <w:proofErr w:type="spellStart"/>
      <w:r>
        <w:t>tale</w:t>
      </w:r>
      <w:proofErr w:type="spellEnd"/>
      <w:r>
        <w:t xml:space="preserve"> pride in our pool of panel of best-seller narrators, state of the art recording studios and teams that work to produce the audiobook version of your book.  </w:t>
      </w:r>
    </w:p>
    <w:p w:rsidR="00055C53" w:rsidRDefault="002E5361">
      <w:pPr>
        <w:spacing w:after="159" w:line="259" w:lineRule="auto"/>
        <w:ind w:left="0" w:right="0" w:firstLine="0"/>
      </w:pPr>
      <w:r>
        <w:rPr>
          <w:b/>
          <w:sz w:val="24"/>
        </w:rPr>
        <w:t xml:space="preserve"> </w:t>
      </w:r>
    </w:p>
    <w:p w:rsidR="00055C53" w:rsidRDefault="002E5361">
      <w:pPr>
        <w:pStyle w:val="Heading2"/>
        <w:ind w:left="-5" w:right="321"/>
      </w:pPr>
      <w:r>
        <w:t>Choosin</w:t>
      </w:r>
      <w:r>
        <w:t xml:space="preserve">g a Narrator </w:t>
      </w:r>
    </w:p>
    <w:p w:rsidR="00055C53" w:rsidRDefault="002E5361">
      <w:pPr>
        <w:ind w:left="-5" w:right="1384"/>
      </w:pPr>
      <w:r>
        <w:t xml:space="preserve">We have a wide range of audiobook narrators that come with different expertise. We employ narrators with mimicry talents that can alter their voices to sound like </w:t>
      </w:r>
      <w:proofErr w:type="spellStart"/>
      <w:r>
        <w:t>who ever</w:t>
      </w:r>
      <w:proofErr w:type="spellEnd"/>
      <w:r>
        <w:t xml:space="preserve"> you like, experienced narrators with best-sellers under their names, n</w:t>
      </w:r>
      <w:r>
        <w:t xml:space="preserve">arrators trained for poetry and emotional books and narrators for different academic and scientific subjects. Depending on the category of your book, you can choose your narrators based on accent, gender and expertise.  </w:t>
      </w:r>
    </w:p>
    <w:p w:rsidR="00055C53" w:rsidRDefault="002E5361">
      <w:pPr>
        <w:pStyle w:val="Heading2"/>
        <w:ind w:left="-5" w:right="321"/>
      </w:pPr>
      <w:r>
        <w:t xml:space="preserve">Recording </w:t>
      </w:r>
    </w:p>
    <w:p w:rsidR="00055C53" w:rsidRDefault="002E5361">
      <w:pPr>
        <w:ind w:left="-5" w:right="1384"/>
      </w:pPr>
      <w:r>
        <w:t>Once you have chosen a n</w:t>
      </w:r>
      <w:r>
        <w:t xml:space="preserve">arrator, we arrange </w:t>
      </w:r>
      <w:bookmarkStart w:id="0" w:name="_GoBack"/>
      <w:bookmarkEnd w:id="0"/>
      <w:r>
        <w:t>for the narrator to visit one of our state-of-the-art company run studios. Our narrators record the audiobook under the supervision of a sound director who has specific instructions on how to execute the book. The recording process is d</w:t>
      </w:r>
      <w:r>
        <w:t xml:space="preserve">one chapter to chapter in order to ensure its accuracy and quality of sound.  </w:t>
      </w:r>
    </w:p>
    <w:p w:rsidR="00055C53" w:rsidRDefault="002E5361">
      <w:pPr>
        <w:pStyle w:val="Heading2"/>
        <w:ind w:left="-5" w:right="321"/>
      </w:pPr>
      <w:r>
        <w:t xml:space="preserve">Mastering  </w:t>
      </w:r>
    </w:p>
    <w:p w:rsidR="00055C53" w:rsidRDefault="002E5361">
      <w:pPr>
        <w:ind w:left="-5" w:right="1384"/>
      </w:pPr>
      <w:r>
        <w:t>Once the sounds recordings have been completed, the sound files are then mastered and produced to publishing standards. Quality improvements are made where the voice</w:t>
      </w:r>
      <w:r>
        <w:t xml:space="preserve"> can be enhanced to sound crisper, removing any unnecessary background noises and making sure all publishing guidelines are followed. We prepare the final files accordingly for each platform that the audiobook is published on. </w:t>
      </w:r>
    </w:p>
    <w:p w:rsidR="00055C53" w:rsidRDefault="002E5361">
      <w:pPr>
        <w:pStyle w:val="Heading2"/>
        <w:ind w:left="-5" w:right="321"/>
      </w:pPr>
      <w:r>
        <w:t xml:space="preserve">Publishing  </w:t>
      </w:r>
    </w:p>
    <w:p w:rsidR="00055C53" w:rsidRDefault="002E5361">
      <w:pPr>
        <w:ind w:left="-5" w:right="1384"/>
      </w:pPr>
      <w:r>
        <w:t>Once we have th</w:t>
      </w:r>
      <w:r>
        <w:t xml:space="preserve">e final files available from our sounds production teams, we move to individually publishing the audiobook on multiple platforms.  </w:t>
      </w:r>
    </w:p>
    <w:p w:rsidR="00055C53" w:rsidRDefault="002E5361">
      <w:pPr>
        <w:spacing w:after="123"/>
        <w:ind w:left="-5" w:right="1384"/>
      </w:pPr>
      <w:r>
        <w:t xml:space="preserve">We can make your audiobook available on the following platforms: </w:t>
      </w:r>
    </w:p>
    <w:p w:rsidR="00055C53" w:rsidRDefault="002E5361">
      <w:pPr>
        <w:spacing w:after="0" w:line="259" w:lineRule="auto"/>
        <w:ind w:left="0" w:right="0" w:firstLine="0"/>
        <w:jc w:val="right"/>
      </w:pPr>
      <w:r>
        <w:rPr>
          <w:noProof/>
        </w:rPr>
        <w:drawing>
          <wp:inline distT="0" distB="0" distL="0" distR="0">
            <wp:extent cx="6797040" cy="155257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2"/>
                    <a:stretch>
                      <a:fillRect/>
                    </a:stretch>
                  </pic:blipFill>
                  <pic:spPr>
                    <a:xfrm>
                      <a:off x="0" y="0"/>
                      <a:ext cx="6797040" cy="1552575"/>
                    </a:xfrm>
                    <a:prstGeom prst="rect">
                      <a:avLst/>
                    </a:prstGeom>
                  </pic:spPr>
                </pic:pic>
              </a:graphicData>
            </a:graphic>
          </wp:inline>
        </w:drawing>
      </w:r>
      <w:r>
        <w:t xml:space="preserve"> </w:t>
      </w:r>
    </w:p>
    <w:sectPr w:rsidR="00055C53">
      <w:pgSz w:w="12240" w:h="15840"/>
      <w:pgMar w:top="816" w:right="39"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53"/>
    <w:rsid w:val="00055C53"/>
    <w:rsid w:val="002E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0D1E1-9A0E-4B9D-9D90-74C255DA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6" w:line="249" w:lineRule="auto"/>
      <w:ind w:left="10" w:right="74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321" w:hanging="10"/>
      <w:outlineLvl w:val="0"/>
    </w:pPr>
    <w:rPr>
      <w:rFonts w:ascii="Calibri" w:eastAsia="Calibri" w:hAnsi="Calibri" w:cs="Calibri"/>
      <w:color w:val="808080"/>
      <w:sz w:val="48"/>
    </w:rPr>
  </w:style>
  <w:style w:type="paragraph" w:styleId="Heading2">
    <w:name w:val="heading 2"/>
    <w:next w:val="Normal"/>
    <w:link w:val="Heading2Char"/>
    <w:uiPriority w:val="9"/>
    <w:unhideWhenUsed/>
    <w:qFormat/>
    <w:pPr>
      <w:keepNext/>
      <w:keepLines/>
      <w:spacing w:after="141"/>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8080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 Ali</dc:creator>
  <cp:keywords/>
  <cp:lastModifiedBy>Kevin Butler</cp:lastModifiedBy>
  <cp:revision>2</cp:revision>
  <dcterms:created xsi:type="dcterms:W3CDTF">2025-01-20T20:38:00Z</dcterms:created>
  <dcterms:modified xsi:type="dcterms:W3CDTF">2025-01-20T20:38:00Z</dcterms:modified>
</cp:coreProperties>
</file>