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ED4" w:rsidRPr="00592ED4" w:rsidRDefault="00592ED4" w:rsidP="00592ED4">
      <w:r w:rsidRPr="00592ED4">
        <w:t>Basic P</w:t>
      </w:r>
      <w:bookmarkStart w:id="0" w:name="_GoBack"/>
      <w:bookmarkEnd w:id="0"/>
      <w:r w:rsidRPr="00592ED4">
        <w:t>ublishing $499</w:t>
      </w:r>
      <w:r w:rsidRPr="00592ED4">
        <w:br/>
        <w:t>Manuscript Editing Services</w:t>
      </w:r>
      <w:r w:rsidRPr="00592ED4">
        <w:br/>
        <w:t>1.Editing</w:t>
      </w:r>
      <w:r w:rsidRPr="00592ED4">
        <w:br/>
        <w:t>2.Proofreading</w:t>
      </w:r>
      <w:r w:rsidRPr="00592ED4">
        <w:br/>
        <w:t>Design Services</w:t>
      </w:r>
      <w:r w:rsidRPr="00592ED4">
        <w:br/>
        <w:t>3.Custom Book Cover Design</w:t>
      </w:r>
      <w:r w:rsidRPr="00592ED4">
        <w:br/>
        <w:t>Formatting Services</w:t>
      </w:r>
      <w:r w:rsidRPr="00592ED4">
        <w:br/>
        <w:t>4.Layout Adjustment</w:t>
      </w:r>
      <w:r w:rsidRPr="00592ED4">
        <w:br/>
        <w:t>5.Formatting</w:t>
      </w:r>
      <w:r w:rsidRPr="00592ED4">
        <w:br/>
        <w:t>6.Typesetting</w:t>
      </w:r>
      <w:r w:rsidRPr="00592ED4">
        <w:br/>
        <w:t>7.Adapting Global Publishing Standards</w:t>
      </w:r>
      <w:r w:rsidRPr="00592ED4">
        <w:br/>
        <w:t>8.eBook &amp; Paperback Format</w:t>
      </w:r>
      <w:r w:rsidRPr="00592ED4">
        <w:br/>
        <w:t>Marketing Services</w:t>
      </w:r>
      <w:r w:rsidRPr="00592ED4">
        <w:br/>
        <w:t>9.ISBN Registration</w:t>
      </w:r>
      <w:r w:rsidRPr="00592ED4">
        <w:br/>
        <w:t>10.Publication on Amazon, Kindle, Ingram</w:t>
      </w:r>
      <w:r w:rsidRPr="00592ED4">
        <w:br/>
        <w:t>Sparks, and Apple Books</w:t>
      </w:r>
      <w:r w:rsidRPr="00592ED4">
        <w:br/>
        <w:t>Author Support</w:t>
      </w:r>
      <w:r w:rsidRPr="00592ED4">
        <w:br/>
        <w:t>11.Unlimited Revisions</w:t>
      </w:r>
      <w:r w:rsidRPr="00592ED4">
        <w:br/>
        <w:t>12.Dedicated Project Manager</w:t>
      </w:r>
      <w:r w:rsidRPr="00592ED4">
        <w:br/>
        <w:t>13.Dedicated Team</w:t>
      </w:r>
      <w:r w:rsidRPr="00592ED4">
        <w:br/>
        <w:t>14.Money Back Guarantee</w:t>
      </w:r>
      <w:r w:rsidRPr="00592ED4">
        <w:br/>
        <w:t>15.No Hidden Charges</w:t>
      </w:r>
      <w:r w:rsidRPr="00592ED4">
        <w:br/>
        <w:t>16.100% Royalty Free</w:t>
      </w:r>
      <w:r w:rsidRPr="00592ED4">
        <w:br/>
        <w:t>17.100% Satisfaction Guaranteed</w:t>
      </w:r>
      <w:r w:rsidRPr="00592ED4">
        <w:br/>
        <w:t>18.100% Ownership Right</w:t>
      </w:r>
      <w:r w:rsidRPr="00592ED4">
        <w:br/>
        <w:t>19.100% Copyrights</w:t>
      </w:r>
    </w:p>
    <w:p w:rsidR="00592ED4" w:rsidRPr="00592ED4" w:rsidRDefault="00592ED4" w:rsidP="00592ED4">
      <w:r w:rsidRPr="00592ED4">
        <w:t>Startup Publishing $999</w:t>
      </w:r>
      <w:r w:rsidRPr="00592ED4">
        <w:br/>
        <w:t>Manuscript Editing Services</w:t>
      </w:r>
      <w:r w:rsidRPr="00592ED4">
        <w:br/>
        <w:t>1.Editing</w:t>
      </w:r>
      <w:r w:rsidRPr="00592ED4">
        <w:br/>
        <w:t>2.Proofreading</w:t>
      </w:r>
      <w:r w:rsidRPr="00592ED4">
        <w:br/>
        <w:t>3.Fact Checking</w:t>
      </w:r>
      <w:r w:rsidRPr="00592ED4">
        <w:br/>
        <w:t>Formatting Services</w:t>
      </w:r>
      <w:r w:rsidRPr="00592ED4">
        <w:br/>
        <w:t>4.Formatting</w:t>
      </w:r>
      <w:r w:rsidRPr="00592ED4">
        <w:br/>
        <w:t>5.Typesetting</w:t>
      </w:r>
      <w:r w:rsidRPr="00592ED4">
        <w:br/>
        <w:t>6.Layout Adjustment</w:t>
      </w:r>
      <w:r w:rsidRPr="00592ED4">
        <w:br/>
        <w:t>7.Adapting Global Publishing Standards</w:t>
      </w:r>
      <w:r w:rsidRPr="00592ED4">
        <w:br/>
        <w:t>8.eBook and Paperback Formats</w:t>
      </w:r>
      <w:r w:rsidRPr="00592ED4">
        <w:br/>
        <w:t>Design Services</w:t>
      </w:r>
      <w:r w:rsidRPr="00592ED4">
        <w:br/>
        <w:t>9.3D Book Cover Design</w:t>
      </w:r>
      <w:r w:rsidRPr="00592ED4">
        <w:br/>
        <w:t>Marketing Services</w:t>
      </w:r>
      <w:r w:rsidRPr="00592ED4">
        <w:br/>
        <w:t>10.Publication on Amazon, Kindle, Ingram</w:t>
      </w:r>
      <w:r w:rsidRPr="00592ED4">
        <w:br/>
        <w:t>Sparks, Apple Book, Google Books, Barnes &amp; Noble,</w:t>
      </w:r>
      <w:r w:rsidRPr="00592ED4">
        <w:br/>
        <w:t>and KOBO</w:t>
      </w:r>
      <w:r w:rsidRPr="00592ED4">
        <w:br/>
        <w:t>11.ISBN Registration + BISAC Codes</w:t>
      </w:r>
      <w:r w:rsidRPr="00592ED4">
        <w:br/>
      </w:r>
      <w:r w:rsidRPr="00592ED4">
        <w:lastRenderedPageBreak/>
        <w:t>Author Support</w:t>
      </w:r>
      <w:r w:rsidRPr="00592ED4">
        <w:br/>
        <w:t>12.Unlimited Revisions</w:t>
      </w:r>
      <w:r w:rsidRPr="00592ED4">
        <w:br/>
        <w:t>13.Dedicated Project Manager</w:t>
      </w:r>
      <w:r w:rsidRPr="00592ED4">
        <w:br/>
        <w:t>14.Dedicated Team</w:t>
      </w:r>
      <w:r w:rsidRPr="00592ED4">
        <w:br/>
        <w:t>15.Access to Project Management System</w:t>
      </w:r>
      <w:r w:rsidRPr="00592ED4">
        <w:br/>
        <w:t>16.Money Back Guarantee</w:t>
      </w:r>
      <w:r w:rsidRPr="00592ED4">
        <w:br/>
        <w:t>17.No Hidden Charges</w:t>
      </w:r>
      <w:r w:rsidRPr="00592ED4">
        <w:br/>
        <w:t>18.100% Royalty Free</w:t>
      </w:r>
      <w:r w:rsidRPr="00592ED4">
        <w:br/>
        <w:t>19.100% Satisfaction Guaranteed</w:t>
      </w:r>
      <w:r w:rsidRPr="00592ED4">
        <w:br/>
        <w:t>20.100% Ownership Right</w:t>
      </w:r>
      <w:r w:rsidRPr="00592ED4">
        <w:br/>
        <w:t>21.100% Copyrights</w:t>
      </w:r>
    </w:p>
    <w:p w:rsidR="00592ED4" w:rsidRPr="00592ED4" w:rsidRDefault="00592ED4" w:rsidP="00592ED4">
      <w:r w:rsidRPr="00592ED4">
        <w:t>Standard Publishing $1999</w:t>
      </w:r>
      <w:r w:rsidRPr="00592ED4">
        <w:br/>
      </w:r>
      <w:r w:rsidRPr="00592ED4">
        <w:br/>
        <w:t>Manuscript Editing Services</w:t>
      </w:r>
      <w:r w:rsidRPr="00592ED4">
        <w:br/>
        <w:t>1.Editing</w:t>
      </w:r>
      <w:r w:rsidRPr="00592ED4">
        <w:br/>
        <w:t>2.Proofreading</w:t>
      </w:r>
      <w:r w:rsidRPr="00592ED4">
        <w:br/>
        <w:t>3.Fact Checking</w:t>
      </w:r>
      <w:r w:rsidRPr="00592ED4">
        <w:br/>
        <w:t>4.Copyediting</w:t>
      </w:r>
      <w:r w:rsidRPr="00592ED4">
        <w:br/>
        <w:t>Formatting Services</w:t>
      </w:r>
      <w:r w:rsidRPr="00592ED4">
        <w:br/>
        <w:t>5.Formatting</w:t>
      </w:r>
      <w:r w:rsidRPr="00592ED4">
        <w:br/>
        <w:t>6.Typesetting</w:t>
      </w:r>
      <w:r w:rsidRPr="00592ED4">
        <w:br/>
        <w:t>7.Layout Adjustment</w:t>
      </w:r>
      <w:r w:rsidRPr="00592ED4">
        <w:br/>
        <w:t>8.Adapting Global Publishing Standards</w:t>
      </w:r>
      <w:r w:rsidRPr="00592ED4">
        <w:br/>
        <w:t>9.eBook, Paperback and Hardcover Formats</w:t>
      </w:r>
      <w:r w:rsidRPr="00592ED4">
        <w:br/>
        <w:t>Design Services</w:t>
      </w:r>
      <w:r w:rsidRPr="00592ED4">
        <w:br/>
        <w:t>10.3D Book Cover Design</w:t>
      </w:r>
      <w:r w:rsidRPr="00592ED4">
        <w:br/>
        <w:t>11.30 Second Book Video Trailer.</w:t>
      </w:r>
      <w:r w:rsidRPr="00592ED4">
        <w:br/>
        <w:t>Marketing Services</w:t>
      </w:r>
      <w:r w:rsidRPr="00592ED4">
        <w:br/>
        <w:t>12.3 to 6 Page Author Website</w:t>
      </w:r>
      <w:r w:rsidRPr="00592ED4">
        <w:br/>
        <w:t>13.Publication on Amazon Kindle, Barnes &amp;</w:t>
      </w:r>
      <w:r w:rsidRPr="00592ED4">
        <w:br/>
        <w:t xml:space="preserve">Noble, KOBO, Apple Books, Google Books, </w:t>
      </w:r>
      <w:proofErr w:type="spellStart"/>
      <w:r w:rsidRPr="00592ED4">
        <w:t>Scribd</w:t>
      </w:r>
      <w:proofErr w:type="spellEnd"/>
      <w:proofErr w:type="gramStart"/>
      <w:r w:rsidRPr="00592ED4">
        <w:t>,</w:t>
      </w:r>
      <w:proofErr w:type="gramEnd"/>
      <w:r w:rsidRPr="00592ED4">
        <w:br/>
        <w:t xml:space="preserve">Bakers &amp; Taylors, Chapters/Indigo, </w:t>
      </w:r>
      <w:proofErr w:type="spellStart"/>
      <w:r w:rsidRPr="00592ED4">
        <w:t>IngramSpark</w:t>
      </w:r>
      <w:proofErr w:type="spellEnd"/>
      <w:r w:rsidRPr="00592ED4">
        <w:t>.</w:t>
      </w:r>
      <w:r w:rsidRPr="00592ED4">
        <w:br/>
        <w:t>14.ISBN Registration + BISAC Codes</w:t>
      </w:r>
      <w:r w:rsidRPr="00592ED4">
        <w:br/>
        <w:t>Author Support</w:t>
      </w:r>
      <w:r w:rsidRPr="00592ED4">
        <w:br/>
        <w:t>15.Unlimited Revisions</w:t>
      </w:r>
      <w:r w:rsidRPr="00592ED4">
        <w:br/>
        <w:t>16.Dedicated Project Manager</w:t>
      </w:r>
      <w:r w:rsidRPr="00592ED4">
        <w:br/>
        <w:t>17.Dedicated Team</w:t>
      </w:r>
      <w:r w:rsidRPr="00592ED4">
        <w:br/>
        <w:t>18.Access to Project Management System</w:t>
      </w:r>
      <w:r w:rsidRPr="00592ED4">
        <w:br/>
        <w:t>19.Money Back Guarantee</w:t>
      </w:r>
      <w:r w:rsidRPr="00592ED4">
        <w:br/>
        <w:t>20.No Hidden Charges</w:t>
      </w:r>
      <w:r w:rsidRPr="00592ED4">
        <w:br/>
        <w:t>21.100% Royalty Free</w:t>
      </w:r>
      <w:r w:rsidRPr="00592ED4">
        <w:br/>
        <w:t>22.100% Satisfaction Guaranteed</w:t>
      </w:r>
      <w:r w:rsidRPr="00592ED4">
        <w:br/>
        <w:t>23.100% Ownership Rights</w:t>
      </w:r>
      <w:r w:rsidRPr="00592ED4">
        <w:br/>
        <w:t>24.100% Copyrights</w:t>
      </w:r>
    </w:p>
    <w:p w:rsidR="00BF302E" w:rsidRDefault="00592ED4"/>
    <w:sectPr w:rsidR="00BF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5D"/>
    <w:rsid w:val="001970B6"/>
    <w:rsid w:val="00497B5D"/>
    <w:rsid w:val="00592ED4"/>
    <w:rsid w:val="00B8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668FF-064C-4F13-8DAB-988BF825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5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5361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1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282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5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9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885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612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2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6866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1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1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56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74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1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0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1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09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086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9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6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5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7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48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2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8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836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608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0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6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018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957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Butler</dc:creator>
  <cp:keywords/>
  <dc:description/>
  <cp:lastModifiedBy>Kevin Butler</cp:lastModifiedBy>
  <cp:revision>2</cp:revision>
  <dcterms:created xsi:type="dcterms:W3CDTF">2025-01-14T16:50:00Z</dcterms:created>
  <dcterms:modified xsi:type="dcterms:W3CDTF">2025-01-14T16:50:00Z</dcterms:modified>
</cp:coreProperties>
</file>