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>encrypting messages using cryptography algorithms like play fair cipher etc.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C374ED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Vigenere</w:t>
      </w:r>
      <w:proofErr w:type="spellEnd"/>
      <w:r w:rsidR="0091065C">
        <w:rPr>
          <w:rFonts w:ascii="Times New Roman" w:hAnsi="Times New Roman" w:cs="Times New Roman"/>
        </w:rPr>
        <w:t xml:space="preserve"> Cipher</w:t>
      </w:r>
      <w:bookmarkStart w:id="0" w:name="_GoBack"/>
      <w:bookmarkEnd w:id="0"/>
    </w:p>
    <w:p w:rsidR="0091065C" w:rsidRDefault="0091065C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Fair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CD" w:rsidRDefault="004634CD" w:rsidP="00791495">
      <w:pPr>
        <w:spacing w:after="0" w:line="240" w:lineRule="auto"/>
      </w:pPr>
      <w:r>
        <w:separator/>
      </w:r>
    </w:p>
  </w:endnote>
  <w:endnote w:type="continuationSeparator" w:id="0">
    <w:p w:rsidR="004634CD" w:rsidRDefault="004634CD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CD" w:rsidRDefault="004634CD" w:rsidP="00791495">
      <w:pPr>
        <w:spacing w:after="0" w:line="240" w:lineRule="auto"/>
      </w:pPr>
      <w:r>
        <w:separator/>
      </w:r>
    </w:p>
  </w:footnote>
  <w:footnote w:type="continuationSeparator" w:id="0">
    <w:p w:rsidR="004634CD" w:rsidRDefault="004634CD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4634CD"/>
    <w:rsid w:val="007535A3"/>
    <w:rsid w:val="00791495"/>
    <w:rsid w:val="0091065C"/>
    <w:rsid w:val="00967A9E"/>
    <w:rsid w:val="00B15852"/>
    <w:rsid w:val="00C374ED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4</cp:revision>
  <dcterms:created xsi:type="dcterms:W3CDTF">2015-04-22T03:53:00Z</dcterms:created>
  <dcterms:modified xsi:type="dcterms:W3CDTF">2015-04-22T04:27:00Z</dcterms:modified>
</cp:coreProperties>
</file>