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sz w:val="40"/>
          <w:szCs w:val="40"/>
        </w:rPr>
        <w:t xml:space="preserve">Change Document – Manual Changes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Existing Budget Preparation Cycle (ZFI_BUDGET_PREPERATION) – Connection of the new Budget Forecast (2YF)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2"/>
        <w:gridCol w:w="7154"/>
      </w:tblGrid>
      <w:tr>
        <w:trPr>
          <w:tblHeader/>
        </w:trP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Changed program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ZFI_BUDGET_PREPERATION (transaction ZFI_BUDGET_PRE)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Changed parts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Screen 0001, include ZFI_BUDGET_PREPER_INCLUDE_PBO (MODULE HIDE_BUTTONS_0001), include ZFI_BUDGET_PREPER_INCLUDE_PAI (MODULE USER_COMMAND_0001)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Connected new objects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Transaction ZFI_BUD_2YF (menu of the new program ZFI_BUD_2YF_ENTRY), classes ZCL_FI_BUD_2YF_AUTH and ZCL_FI_BUD_2YF_REPOSITORY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Type of change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Manual, additive only – no existing statement is changed or deleted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Package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Technical Consultant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Hassan Diab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Functional Consultant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Ahmed Tawfik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Request No.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&lt;TBD&gt;</w:t>
            </w:r>
          </w:p>
        </w:tc>
      </w:tr>
      <w:tr>
        <w:tc>
          <w:tcPr>
            <w:tcW w:type="dxa" w:w="27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Version / Date</w:t>
            </w:r>
          </w:p>
        </w:tc>
        <w:tc>
          <w:tcPr>
            <w:tcW w:type="dxa" w:w="7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1.2 – 08.10.2026 (one button)</w:t>
            </w:r>
          </w:p>
        </w:tc>
      </w:tr>
    </w:tbl>
    <w:p>
      <w:pPr>
        <w:spacing w:after="60"/>
      </w:pPr>
    </w:p>
    <w:p>
      <w:r>
        <w:br w:type="page"/>
      </w:r>
    </w:p>
    <w:p>
      <w:r>
        <w:rPr>
          <w:b/>
          <w:bCs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t xml:space="preserve">(Right-click the table and choose Update Field to refresh the page numbers.)</w:t>
      </w:r>
    </w:p>
    <w:p>
      <w:r>
        <w:br w:type="page"/>
      </w:r>
    </w:p>
    <w:p>
      <w:pPr>
        <w:pStyle w:val="Heading1"/>
      </w:pPr>
      <w:r>
        <w:t xml:space="preserve">1. Purpose and Scope</w:t>
      </w:r>
    </w:p>
    <w:p>
      <w:pPr>
        <w:spacing w:after="100"/>
      </w:pPr>
      <w:r>
        <w:t xml:space="preserve">The new two-year Budget Forecast is a </w:t>
      </w:r>
      <w:r>
        <w:rPr>
          <w:b/>
          <w:bCs/>
        </w:rPr>
        <w:t xml:space="preserve">separate application</w:t>
      </w:r>
      <w:r>
        <w:t xml:space="preserve"> (prefix 2YF). It is connected to the existing Budget Preparation cycle </w:t>
      </w:r>
      <w:r>
        <w:rPr>
          <w:b/>
          <w:bCs/>
        </w:rPr>
        <w:t xml:space="preserve">only</w:t>
      </w:r>
      <w:r>
        <w:t xml:space="preserve"> through </w:t>
      </w:r>
      <w:r>
        <w:rPr>
          <w:b/>
          <w:bCs/>
        </w:rPr>
        <w:t xml:space="preserve">one</w:t>
      </w:r>
      <w:r>
        <w:t xml:space="preserve"> new button </w:t>
      </w:r>
      <w:r>
        <w:rPr>
          <w:b/>
          <w:bCs/>
        </w:rPr>
        <w:t xml:space="preserve">Budget Forecast</w:t>
      </w:r>
      <w:r>
        <w:t xml:space="preserve"> on the main screen 0001 of ZFI_BUDGET_PREPERATION. The button opens the menu of the new program, which shows the buttons Create Budget Forecast, Display / Modify Budget Forecast and Forecast Report according to the role of the user – these three buttons are on the own screen of the new program, not on the existing screen. This document lists every manual change to the existing program, step by step.</w:t>
      </w:r>
    </w:p>
    <w:p>
      <w:pPr>
        <w:pStyle w:val="Heading2"/>
      </w:pPr>
      <w:r>
        <w:t xml:space="preserve">1.1 What changes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3974"/>
        <w:gridCol w:w="5366"/>
      </w:tblGrid>
      <w:tr>
        <w:trPr>
          <w:tblHeader/>
        </w:trP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Object</w:t>
            </w:r>
          </w:p>
        </w:tc>
        <w:tc>
          <w:tcPr>
            <w:tcW w:type="dxa" w:w="5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Screen 0001 of ZFI_BUDGET_PREPERATION</w:t>
            </w:r>
          </w:p>
        </w:tc>
        <w:tc>
          <w:tcPr>
            <w:tcW w:type="dxa" w:w="5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New frame FCST_FRAME "Budget Forecast" with ONE pushbutton FCST_MAIN to the right of "Select Process"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Include ZFI_BUDGET_PREPER_INCLUDE_PBO – MODULE HIDE_BUTTONS_0001</w:t>
            </w:r>
          </w:p>
        </w:tc>
        <w:tc>
          <w:tcPr>
            <w:tcW w:type="dxa" w:w="5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One small block before ENDMODULE: hides the button for users without any forecast role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W w:type="dxa" w:w="39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Include ZFI_BUDGET_PREPER_INCLUDE_PAI – MODULE USER_COMMAND_0001</w:t>
            </w:r>
          </w:p>
        </w:tc>
        <w:tc>
          <w:tcPr>
            <w:tcW w:type="dxa" w:w="53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One new WHEN branch FCST_MAIN: calls transaction ZFI_BUD_2YF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What does NOT change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 0100 of ZFI_BUDGET_PREPERATION and every other existing screen element.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existing logic of Create / Modify / Display / Print / Report, all FORM routines and modules other than the two listed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approval workflow (ZCL_WF_FI_BUDGET, ZFI_BUD_WF_STAT), the tables ZFI_BUD_PREP_001 / 002 and the Adobe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existing program </w:t>
      </w:r>
      <w:r>
        <w:rPr>
          <w:b/>
          <w:bCs/>
        </w:rPr>
        <w:t xml:space="preserve">ZFI_BUDGET_FORECAST</w:t>
      </w:r>
      <w:r>
        <w:t xml:space="preserve"> and its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role tables ZBUD_CREATORS, ZFI_BUD_WF_AGENT and ZFIBUD_ASSISTANT – the new objects only read them.</w:t>
      </w:r>
    </w:p>
    <w:p>
      <w:pPr>
        <w:pStyle w:val="Heading1"/>
      </w:pPr>
      <w:r>
        <w:t xml:space="preserve">2. Prerequisites</w:t>
      </w:r>
    </w:p>
    <w:p>
      <w:pPr>
        <w:spacing w:after="100"/>
      </w:pPr>
      <w:r>
        <w:t xml:space="preserve">Install the new Budget Forecast objects first (TSD "Budget Forecast 2YF", Part A) and test transaction ZFI_BUD_2YF directly (menu with the role-based buttons). Only then connect it here.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Must exist and be active</w:t>
            </w:r>
          </w:p>
        </w:tc>
        <w:tc>
          <w:tcPr>
            <w:tcW w:type="dxa" w:w="4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Used by</w:t>
            </w:r>
          </w:p>
        </w:tc>
      </w:tr>
      <w:tr>
        <w:tc>
          <w:tcPr>
            <w:tcW w:type="dxa" w:w="4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ZIF_FI_BUD_2YF_AUTH, ZCL_FI_BUD_2YF_AUTH</w:t>
            </w:r>
          </w:p>
        </w:tc>
        <w:tc>
          <w:tcPr>
            <w:tcW w:type="dxa" w:w="4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HIDE_BUTTONS_0001 (creator / Final Reviewer check)</w:t>
            </w:r>
          </w:p>
        </w:tc>
      </w:tr>
      <w:tr>
        <w:tc>
          <w:tcPr>
            <w:tcW w:type="dxa" w:w="4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ZIF_FI_BUD_2YF_REPOSITORY, ZCL_FI_BUD_2YF_REPOSITORY</w:t>
            </w:r>
          </w:p>
        </w:tc>
        <w:tc>
          <w:tcPr>
            <w:tcW w:type="dxa" w:w="4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HIDE_BUTTONS_0001 (has the user created a forecast)</w:t>
            </w:r>
          </w:p>
        </w:tc>
      </w:tr>
      <w:tr>
        <w:tc>
          <w:tcPr>
            <w:tcW w:type="dxa" w:w="4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Transaction ZFI_BUD_2YF (program ZFI_BUD_2YF_ENTRY, screen 0001)</w:t>
            </w:r>
          </w:p>
        </w:tc>
        <w:tc>
          <w:tcPr>
            <w:tcW w:type="dxa" w:w="4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USER_COMMAND_0001 (CALL TRANSACTION)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Otherwise the activation of ZFI_BUDGET_PREPERATION fails ("type ZCL_FI_BUD_2YF_AUTH is unknown").</w:t>
      </w:r>
    </w:p>
    <w:p>
      <w:pPr>
        <w:pStyle w:val="Heading1"/>
      </w:pPr>
      <w:r>
        <w:t xml:space="preserve">3. Step 1 – Backup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SE38 → ZFI_BUDGET_PREPERATION → Utilities → Versions → Generate Version (or make sure the current version is in version management) for ZFI_BUDGET_PREPER_INCLUDE_PBO and ZFI_BUDGET_PREPER_INCLUDE_PAI.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SE51 → program ZFI_BUDGET_PREPERATION, screen 0001 → Utilities → More Utilities → Download → save the file (backup of the current screen).</w:t>
      </w:r>
    </w:p>
    <w:p>
      <w:pPr>
        <w:pStyle w:val="Heading1"/>
      </w:pPr>
      <w:r>
        <w:t xml:space="preserve">4. Step 2 – Screen 0001: one new button</w:t>
      </w:r>
    </w:p>
    <w:p>
      <w:pPr>
        <w:pStyle w:val="Heading2"/>
      </w:pPr>
      <w:r>
        <w:t xml:space="preserve">4.1 Option A – Upload (recommended)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SE51 → program ZFI_BUDGET_PREPERATION, screen 0001 → Change.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Utilities → More Utilities → Upload → file ZFI_BUDGET_PREPERATION_0001_with_forecast_button.txt (folder 02_CHANGES_TO_EXISTING_ZFI_BUDGET_PREPERATION of the package).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file is the current screen 0001 unchanged plus the new frame and the one button; the screen width changes from 29 to 62 columns. Flow logic unchanged.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(Ctrl+F2) and activate.</w:t>
      </w:r>
    </w:p>
    <w:p>
      <w:pPr>
        <w:pStyle w:val="Heading2"/>
      </w:pPr>
      <w:r>
        <w:t xml:space="preserve">4.2 Option B – Manually in the Layout Editor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SE51 → ZFI_BUDGET_PREPERATION / 0001 → Layout.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Attributes: increase the screen size to at least 17 lines × 62 columns.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Draw a box at line 1, column 33, width 29, height 5, name FCST_FRAME, text "Budget Forecast".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Inside the box add one pushbutton with the attributes below (same size and icon style as the existing buttons).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Save, check, activate. The flow logic of screen 0001 stays as it is.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9"/>
        <w:gridCol w:w="1788"/>
        <w:gridCol w:w="1987"/>
        <w:gridCol w:w="1589"/>
        <w:gridCol w:w="1490"/>
        <w:gridCol w:w="1493"/>
      </w:tblGrid>
      <w:tr>
        <w:trPr>
          <w:tblHeader/>
        </w:trPr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Text</w:t>
            </w:r>
          </w:p>
        </w:tc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Icon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Function code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Line / Column</w:t>
            </w:r>
          </w:p>
        </w:tc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Visible length</w:t>
            </w:r>
          </w:p>
        </w:tc>
      </w:tr>
      <w:tr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FCST_MAIN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Budget Forecast</w:t>
            </w:r>
          </w:p>
        </w:tc>
        <w:tc>
          <w:tcPr>
            <w:tcW w:type="dxa" w:w="19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ICON_CREATE (or any)</w:t>
            </w:r>
          </w:p>
        </w:tc>
        <w:tc>
          <w:tcPr>
            <w:tcW w:type="dxa" w:w="1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FCST_MAIN</w:t>
            </w:r>
          </w:p>
        </w:tc>
        <w:tc>
          <w:tcPr>
            <w:tcW w:type="dxa" w:w="14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 / 38</w:t>
            </w:r>
          </w:p>
        </w:tc>
        <w:tc>
          <w:tcPr>
            <w:tcW w:type="dxa" w:w="14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19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The element </w:t>
      </w:r>
      <w:r>
        <w:rPr>
          <w:b/>
          <w:bCs/>
        </w:rPr>
        <w:t xml:space="preserve">name</w:t>
      </w:r>
      <w:r>
        <w:t xml:space="preserve"> must be exactly FCST_MAIN (HIDE_BUTTONS_0001 hides it by name) and the </w:t>
      </w:r>
      <w:r>
        <w:rPr>
          <w:b/>
          <w:bCs/>
        </w:rPr>
        <w:t xml:space="preserve">function code</w:t>
      </w:r>
      <w:r>
        <w:t xml:space="preserve"> FCST_MAIN (WHEN branch of USER_COMMAND_0001).</w:t>
      </w:r>
    </w:p>
    <w:p>
      <w:pPr>
        <w:pStyle w:val="Heading1"/>
      </w:pPr>
      <w:r>
        <w:t xml:space="preserve">5. Step 3 – Include ZFI_BUDGET_PREPER_INCLUDE_PBO</w:t>
      </w:r>
    </w:p>
    <w:p>
      <w:pPr>
        <w:spacing w:after="100"/>
      </w:pPr>
      <w:r>
        <w:t xml:space="preserve">MODULE </w:t>
      </w:r>
      <w:r>
        <w:rPr>
          <w:b/>
          <w:bCs/>
        </w:rPr>
        <w:t xml:space="preserve">HIDE_BUTTONS_0001</w:t>
      </w:r>
      <w:r>
        <w:t xml:space="preserve"> – paste the block below </w:t>
      </w:r>
      <w:r>
        <w:rPr>
          <w:b/>
          <w:bCs/>
        </w:rPr>
        <w:t xml:space="preserve">just before ENDMODULE</w:t>
      </w:r>
      <w:r>
        <w:t xml:space="preserve">, after the existing LOOP AT SCREEN … ENDLOOP. The existing statements of the module stay unchanged.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 ---- Budget Forecast button (added 08.10.2026) 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DATA(lo_fcst_auth) = CAST zif_fi_bud_2yf_auth( NEW zcl_fi_bud_2yf_auth(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DATA(lo_fcst_repo) = CAST zif_fi_bud_2yf_repository( NEW zcl_fi_bud_2yf_repository( )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DATA(lv_show_fcst) = xsdbool( lo_fcst_auth-&gt;is_creator( ) = 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OR lo_fcst_auth-&gt;is_final_reviewer( ) = abap_true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         OR lo_fcst_repo-&gt;user_has_forecast( sy-uname ) = abap_true 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IF lv_show_fcst = abap_false.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LOOP AT SCREEN INTO DATA(ls_fcst_screen).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IF ls_fcst_screen-name = 'FCST_MAIN'.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ls_fcst_screen-active = '0'.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MODIFY SCREEN FROM ls_fcst_screen.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ENDLOOP.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ENDIF.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" ---- END Budget Forecast ----</w:t>
      </w:r>
    </w:p>
    <w:p>
      <w:pPr>
        <w:spacing w:after="6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4"/>
        <w:gridCol w:w="7452"/>
      </w:tblGrid>
      <w:tr>
        <w:trPr>
          <w:tblHeader/>
        </w:trPr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Button</w:t>
            </w:r>
          </w:p>
        </w:tc>
        <w:tc>
          <w:tcPr>
            <w:tcW w:type="dxa" w:w="7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Visible for</w:t>
            </w:r>
          </w:p>
        </w:tc>
      </w:tr>
      <w:tr>
        <w:tc>
          <w:tcPr>
            <w:tcW w:type="dxa" w:w="24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Budget Forecast</w:t>
            </w:r>
          </w:p>
        </w:tc>
        <w:tc>
          <w:tcPr>
            <w:tcW w:type="dxa" w:w="7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Creators (ZBUD_CREATORS role CRE, C&amp;M, CMD or ALL), users who already created a forecast, Final Reviewers (ZFI_BUD_WF_AGENT level FR) and Final Reviewer Assistants (ZFIBUD_ASSISTANT). Which function each user gets is decided on the menu of the new program.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Step 4 – Include ZFI_BUDGET_PREPER_INCLUDE_PAI</w:t>
      </w:r>
    </w:p>
    <w:p>
      <w:pPr>
        <w:spacing w:after="100"/>
      </w:pPr>
      <w:r>
        <w:t xml:space="preserve">MODULE </w:t>
      </w:r>
      <w:r>
        <w:rPr>
          <w:b/>
          <w:bCs/>
        </w:rPr>
        <w:t xml:space="preserve">USER_COMMAND_0001</w:t>
      </w:r>
      <w:r>
        <w:t xml:space="preserve"> – paste the new branch inside </w:t>
      </w:r>
      <w:r>
        <w:rPr>
          <w:b/>
          <w:bCs/>
        </w:rPr>
        <w:t xml:space="preserve">CASE GV_UCOMM</w:t>
      </w:r>
      <w:r>
        <w:t xml:space="preserve">, right after the existing branch </w:t>
      </w:r>
      <w:r>
        <w:rPr>
          <w:b/>
          <w:bCs/>
        </w:rPr>
        <w:t xml:space="preserve">WHEN 'REPORT_BUD'</w:t>
      </w:r>
      <w:r>
        <w:t xml:space="preserve">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" ---- Budget Forecast (added 08.10.2026) 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'FCST_MAIN'.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CALL TRANSACTION 'ZFI_BUD_2YF' WITH AUTHORITY-CHECK.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CATCH CX_SY_AUTHORIZATION_ERROR.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MESSAGE 'You are not authorized for transaction ZFI_BUD_2YF'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TYPE 'S' DISPLAY LIKE 'E'.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ENDTRY.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---- END Budget Forecast ----</w:t>
      </w:r>
    </w:p>
    <w:p>
      <w:pPr>
        <w:spacing w:after="60"/>
      </w:pPr>
    </w:p>
    <w:p>
      <w:pPr>
        <w:spacing w:after="100"/>
      </w:pPr>
      <w:r>
        <w:t xml:space="preserve">Resulting structure of the module (existing branches unchanged):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MODULE USER_COMMAND_0001 INPUT.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CLEAR GV_UCOMM.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GV_UCOMM = SY-UCOMM.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CLEAR GV_MAIN_PURPOSE.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CASE GV_UCOMM.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'CREATE_BUD'.   ...                 "unchanged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'MODIFY_BUD'.   ...                 "unchanged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'DISPLAY_BUD'.  ...                 "unchanged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'PRINT_BUD'.    ...                 "unchanged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'REPORT_BUD'.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  CALL TRANSACTION 'ZFI_BUDGET_PRE_REP'. "unchanged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" ---- Budget Forecast (new) ----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  WHEN 'FCST_MAIN'.    ...                 "new: CALL TRANSACTION 'ZFI_BUD_2YF'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 ENDCASE.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ENDMODULE.</w:t>
      </w:r>
    </w:p>
    <w:p>
      <w:pPr>
        <w:pStyle w:val="Heading1"/>
      </w:pPr>
      <w:r>
        <w:t xml:space="preserve">7. Step 5 – Change History and Activation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Add this line to the change history header of ZFI_BUDGET_PREPERATION, ZFI_BUDGET_PREPER_INCLUDE_PBO and ZFI_BUDGET_PREPER_INCLUDE_PAI:</w:t>
      </w:r>
    </w:p>
    <w:p>
      <w:pPr>
        <w:shd w:fill="F2F2F2" w:color="auto" w:val="clear"/>
        <w:spacing w:after="0" w:line="228"/>
      </w:pPr>
      <w:r>
        <w:rPr>
          <w:rFonts w:ascii="Courier New" w:cs="Courier New" w:eastAsia="Courier New" w:hAnsi="Courier New"/>
          <w:sz w:val="15"/>
          <w:szCs w:val="15"/>
        </w:rPr>
        <w:t xml:space="preserve">*&amp; 1.1 | 08.10.2026 | Hassan Diab   | &lt;TBD&gt;        | Budget Forecast button.</w:t>
      </w:r>
    </w:p>
    <w:p>
      <w:pPr>
        <w:spacing w:after="60"/>
      </w:pPr>
    </w:p>
    <w:p>
      <w:pPr>
        <w:pStyle w:val="ListParagraph"/>
        <w:numPr>
          <w:ilvl w:val="0"/>
          <w:numId w:val="7"/>
        </w:numPr>
        <w:spacing w:after="60"/>
      </w:pPr>
      <w:r>
        <w:t xml:space="preserve">Activate ZFI_BUDGET_PREPERATION with all changed parts (main program, both includes, screen 0001).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Release the request together with the request of the new 2YF objects (or after it) – the transport order matters, because the changed program uses the new classes.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1"/>
        <w:gridCol w:w="3975"/>
      </w:tblGrid>
      <w:tr>
        <w:trPr>
          <w:tblHeader/>
        </w:trPr>
        <w:tc>
          <w:tcPr>
            <w:tcW w:type="dxa" w:w="5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Transport object</w:t>
            </w:r>
          </w:p>
        </w:tc>
        <w:tc>
          <w:tcPr>
            <w:tcW w:type="dxa" w:w="3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type="dxa" w:w="5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ZFI_BUDGET_PREPER_INCLUDE_PBO</w:t>
            </w:r>
          </w:p>
        </w:tc>
        <w:tc>
          <w:tcPr>
            <w:tcW w:type="dxa" w:w="3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REPS – include</w:t>
            </w:r>
          </w:p>
        </w:tc>
      </w:tr>
      <w:tr>
        <w:tc>
          <w:tcPr>
            <w:tcW w:type="dxa" w:w="5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ZFI_BUDGET_PREPER_INCLUDE_PAI</w:t>
            </w:r>
          </w:p>
        </w:tc>
        <w:tc>
          <w:tcPr>
            <w:tcW w:type="dxa" w:w="3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REPS – include</w:t>
            </w:r>
          </w:p>
        </w:tc>
      </w:tr>
      <w:tr>
        <w:tc>
          <w:tcPr>
            <w:tcW w:type="dxa" w:w="5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ZFI_BUDGET_PREPERATION screen 0001</w:t>
            </w:r>
          </w:p>
        </w:tc>
        <w:tc>
          <w:tcPr>
            <w:tcW w:type="dxa" w:w="3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DYNP – screen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Step 6 – Authorization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PFCG: add ZFI_BUD_2YF (authorization object S_TCODE) to the role(s) that already contain ZFI_BUDGET_PRE. The menu calls screen 0100 and the report inside the same program, so no further transaction is needed.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Generate the profile and run a user comparison.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The button calls the transaction WITH AUTHORITY-CHECK: a user without ZFI_BUD_2YF in his role gets the message "You are not authorized for transaction ZFI_BUD_2YF" instead of a dump.</w:t>
      </w:r>
    </w:p>
    <w:p>
      <w:pPr>
        <w:pStyle w:val="Heading1"/>
      </w:pPr>
      <w:r>
        <w:t xml:space="preserve">9. Test Checklist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4371"/>
        <w:gridCol w:w="4969"/>
      </w:tblGrid>
      <w:tr>
        <w:trPr>
          <w:tblHeader/>
        </w:trP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User / action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3DF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1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 opens ZFI_BUDGET_PRE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Existing buttons as before + Budget Forecast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2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Creator clicks Budget Forecast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Menu of ZFI_BUD_2YF: Create Budget Forecast and Display / Modify Budget Forecast; no Forecast Report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3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Final Reviewer / Assistant clicks Budget Forecast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Menu shows Forecast Report only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4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User without any forecast role opens ZFI_BUDGET_PRE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Budget Forecast button not visible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Back on the menu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Returns to screen 0001 of ZFI_BUDGET_PRE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6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Save / Back on the forecast screen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Returns to the forecast menu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7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User without ZFI_BUD_2YF in his role clicks Budget Forecast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Message "You are not authorized for transaction ZFI_BUD_2YF", no dump</w:t>
            </w:r>
          </w:p>
        </w:tc>
      </w:tr>
      <w:tr>
        <w:tc>
          <w:tcPr>
            <w:tcW w:type="dxa" w:w="5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8</w:t>
            </w:r>
          </w:p>
        </w:tc>
        <w:tc>
          <w:tcPr>
            <w:tcW w:type="dxa" w:w="4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Regression: Create / Modify / Display / Print / Report Budget</w:t>
            </w:r>
          </w:p>
        </w:tc>
        <w:tc>
          <w:tcPr>
            <w:tcW w:type="dxa" w:w="49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t xml:space="preserve">Exactly as before (no change in behaviour, workflow unchanged)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10. Rollback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Delete the block between "---- Budget Forecast button" and "---- END Budget Forecast ----" in HIDE_BUTTONS_0001.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Delete the WHEN branch FCST_MAIN in USER_COMMAND_0001.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Upload the screen 0001 backup from step 1 (or delete the frame and the button).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Activate. The Budget Preparation cycle is exactly as before; the new 2YF objects can stay in the system unused.</w:t>
      </w:r>
    </w:p>
    <w:sectPr>
      <w:headerReference w:type="default" r:id="rId7"/>
      <w:footerReference w:type="default" r:id="rId8"/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Change Document – ZFI_BUDGET_PREPERATION (Budget Forecast button)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Document - Existing Budget Preparation Cycle</dc:title>
  <dc:creator>Hassan Diab</dc:creator>
  <cp:lastModifiedBy>Un-named</cp:lastModifiedBy>
  <cp:revision>1</cp:revision>
  <dcterms:created xsi:type="dcterms:W3CDTF">2026-10-08T14:22:49.453Z</dcterms:created>
  <dcterms:modified xsi:type="dcterms:W3CDTF">2026-10-08T14:22:49.453Z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