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0"/>
        <w:jc w:val="center"/>
      </w:pPr>
      <w:r>
        <w:rPr>
          <w:rFonts w:ascii="Arial" w:cs="Arial" w:eastAsia="Arial" w:hAnsi="Arial"/>
          <w:b/>
          <w:bCs/>
          <w:color w:val="2F7D4F"/>
          <w:sz w:val="36"/>
          <w:szCs w:val="36"/>
          <w:rtl/>
        </w:rPr>
        <w:t xml:space="preserve">مشروع ري: المكونات وأكوادها وأسعارها وروابط الشراء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Rayy (ري) Project: Components, Part Codes, Prices (SAR) and Buy Links</w:t>
      </w:r>
    </w:p>
    <w:p>
      <w:pPr>
        <w:bidi/>
        <w:spacing w:after="0" w:before="0"/>
        <w:jc w:val="center"/>
      </w:pPr>
      <w:r>
        <w:rPr>
          <w:rFonts w:ascii="Arial" w:cs="Arial" w:eastAsia="Arial" w:hAnsi="Arial"/>
          <w:color w:val="5F6F64"/>
          <w:sz w:val="19"/>
          <w:szCs w:val="19"/>
          <w:rtl/>
        </w:rPr>
        <w:t xml:space="preserve">نبتة ذكية تعبّر عن مشاعرها بالإيموجي والصوت باستخدام إنترنت الأشياء</w:t>
      </w:r>
    </w:p>
    <w:p>
      <w:pPr>
        <w:pBdr>
          <w:bottom w:val="single" w:color="2F7D4F" w:sz="8" w:space="6"/>
        </w:pBdr>
        <w:spacing w:after="200"/>
        <w:jc w:val="center"/>
      </w:pPr>
      <w:r>
        <w:rPr>
          <w:rFonts w:ascii="Arial" w:cs="Arial" w:eastAsia="Arial" w:hAnsi="Arial"/>
          <w:color w:val="5F6F64"/>
          <w:sz w:val="18"/>
          <w:szCs w:val="18"/>
        </w:rPr>
        <w:t xml:space="preserve">A smart IoT plant that shows its feelings with emoji and sound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700"/>
        <w:gridCol w:w="3000"/>
        <w:gridCol w:w="1100"/>
        <w:gridCol w:w="1300"/>
        <w:gridCol w:w="3338"/>
      </w:tblGrid>
      <w:tr>
        <w:trPr>
          <w:tblHeader/>
        </w:trP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(English)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القطعة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والاستخدام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code / model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كود القطعة (اطلبه بهذا الاسم)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الكمية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السعر (ريال)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(SAR)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 links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روابط الشراء</w:t>
            </w:r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 DevKit V1 development board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لوحة التحكم ESP32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عقل المشروع + الواي فاي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ESP32-WROOM-32 DevKit V1 (DOIT, 30-pin, CP2102)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 – 55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4wsfadmosezamtkelc7xe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tb07xndlahyzfyqrgpogw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USB data cable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كيبل USB لنقل البيانات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برمجة اللوحة وتشغيلها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Micro-USB data cable 1 m (USB-C if your board is USB-C)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– 15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yvtvalwfqvwsibmpx0ufe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v_xgnmpw13snvpjrgxmp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Capacitive soil moisture sensor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حساس رطوبة التربة (سعوي)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قياس نسبة الماء في التربة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Capacitive Soil Moisture Sensor v1.2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 (+1)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– 20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0o740h47csgwchjk6ekqk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1sqnmqpwnb0wa0mceurg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sensor module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حساس شدة الإضاءة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قياس الضوء (لوكس)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GY-302 BH1750 (I2C)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– 20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x2ewxlthvmuyrc8fd97fw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qvdofjds64fx3hlqfug_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&amp; humidity sensor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حساس الحرارة ورطوبة الجو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قياس الحرارة والرطوبة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DHT22 / AM2302 module (3-pin)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– 35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kdbfdfcns10ahq_1xoy2l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a4gy807kr9dvfqciknft4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Passive buzzer module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بازر غير نشط (سماعة صغيرة)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تشغيل نغمة لكل شعور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KY-006 Passive Buzzer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– 8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qhzevbomzitjyybvixi3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jogp4ljpwyqvhemnvvkd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Resistor 100 Ω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مقاومة 100 أوم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حماية منفذ البازر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Ω 1/4 W metal film (or a resistor kit)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nf6yx87me-atdsbw6i3s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yanwh5vb1xvz-ng_ngvgw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Tactile push button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زر ضغط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تغيير الشاشة / تشغيل الصوت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Tactile switch 6×6×5 mm (4-pin)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– 3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etllqwqbtmazfmt5ksix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s1gtuq_rrci3t68tdnj42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Breadboard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لوحة توصيل تجريبية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توصيل القطع بدون لحام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MB-102 830 tie-points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– 20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dok3nzbqbqrixxnhv-az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w58senicvnwlh9vwyox4w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Jumper wires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أسلاك توصيل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التوصيلات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Dupont 20 cm, 40 pcs M-M + 40 pcs F-M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 set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– 15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vq74vfwqabmsgrzdoki03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4asxnecdqk57wgojdwj2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USB power bank 5 V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باور بانك 5 فولت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مصدر الطاقة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10,000 mAh, 5 V USB-A, low-current / always-on mode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 – 60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1iztgrtyrielqadmx-6k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jumunfb0yfq-khbweht_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Plastic enclosure box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علبة بلاستيكية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حماية القطع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ABS project box ≈ 100×68×40 mm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– 30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hyperlink w:history="1" r:id="rIdocorhnmf5adu1komf_ov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Amazon.sa</w:t>
              </w:r>
            </w:hyperlink>
          </w:p>
          <w:p>
            <w:hyperlink w:history="1" r:id="rId5_lrtxswer61jyusjvk-k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AliExpress</w:t>
              </w:r>
            </w:hyperlink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 potted plant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نبتة صغيرة في أصيص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5F6F64"/>
                <w:sz w:val="17"/>
                <w:szCs w:val="17"/>
                <w:rtl/>
              </w:rPr>
              <w:t xml:space="preserve">النبتة التي نراقبها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Basil / mint / pothos (local plant shop)</w:t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– 30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مشتل محلي</w:t>
            </w:r>
          </w:p>
        </w:tc>
      </w:tr>
      <w:tr>
        <w:tc>
          <w:tcPr>
            <w:tcW w:type="dxa" w:w="5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E3F2E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E3F2E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(approx.)</w:t>
            </w:r>
          </w:p>
        </w:tc>
        <w:tc>
          <w:tcPr>
            <w:tcW w:type="dxa" w:w="27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E3F2E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المجموع التقريبي</w:t>
            </w:r>
          </w:p>
        </w:tc>
        <w:tc>
          <w:tcPr>
            <w:tcW w:type="dxa" w:w="30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E3F2E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E3F2E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E3F2E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F7D4F"/>
                <w:sz w:val="20"/>
                <w:szCs w:val="20"/>
              </w:rPr>
              <w:t xml:space="preserve">≈ 175 – 312</w:t>
            </w:r>
          </w:p>
        </w:tc>
        <w:tc>
          <w:tcPr>
            <w:tcW w:type="dxa" w:w="3338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E3F2E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bidi/>
        <w:spacing w:after="40"/>
        <w:jc w:val="center"/>
      </w:pPr>
      <w:r>
        <w:rPr>
          <w:rFonts w:ascii="Arial" w:cs="Arial" w:eastAsia="Arial" w:hAnsi="Arial"/>
          <w:b/>
          <w:bCs/>
          <w:color w:val="2F7D4F"/>
          <w:sz w:val="30"/>
          <w:szCs w:val="30"/>
          <w:rtl/>
        </w:rPr>
        <w:t xml:space="preserve">ملاحظات مهمة عند الشراء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buying notes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19"/>
        <w:gridCol w:w="7119"/>
      </w:tblGrid>
      <w:tr>
        <w:trPr>
          <w:tblHeader/>
        </w:trP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(English)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2F7D4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الملاحظة (عربي)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Soil sensor: buy the Capacitive type, not the metal fork (resistive) type: it rusts.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حساس التربة: اطلبوا النوع Capacitive (السعوي) وليس النوع المعدني ذا الشوكتين، لأن المعدني يصدأ بسرعة.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Buzzer: buy a Passive buzzer (plays melodies), not an Active one (single beep).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البازر: اطلبوا Passive Buzzer (غير النشط) لأنه يعزف نغمات مختلفة. أما النوع Active فيصدر صوت "بيب" واحداً فقط.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screen needed: the emoji face is shown in the web dashboard and the Android app.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لا حاجة لشاشة: وجه الإيموجي يظهر في تطبيق الويب وتطبيق الأندرويد.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Cable: it must be a data cable, not a charge-only cable.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الكيبل: تأكدوا أنه كيبل بيانات وليس كيبل شحن فقط، وإلا لن يتعرّف الكمبيوتر على اللوحة.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bank: some switch off at low current; use an always-on model or a USB phone charger.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الباور بانك: بعض الأنواع تنطفئ تلقائياً عند الاستهلاك المنخفض. استخدموا نوعاً بخاصية التشغيل الدائم أو شاحن جوال USB.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are approximate. Local shops / Amazon.sa are faster; AliExpress is cheaper but takes 2–4 weeks.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الأسعار تقريبية وتختلف حسب المتجر. المحلات المحلية وأمازون السعودية أسرع، وعلي إكسبرس أرخص لكن الشحن قد يستغرق 2–4 أسابيع.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Optional: a multimeter for checking connections (30 – 60 SAR).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إضافة اختيارية مفيدة: جهاز ملتيميتر لفحص التوصيلات (30 – 60 ريال).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Links open a search for the part code on Amazon.sa and AliExpress. Pick a well-rated listing that matches the code and photo, or ask a local electronics shop for the same code.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shd w:fill="F5F9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الروابط تفتح نتائج بحث بكود القطعة في أمازون السعودية وعلي إكسبرس. اختاروا منتجاً بتقييم جيد يطابق الكود والصورة، أو اسألوا محلات الإلكترونيات المحلية بنفس الكود.</w:t>
            </w:r>
          </w:p>
        </w:tc>
      </w:tr>
      <w:tr>
        <w:tc>
          <w:tcPr>
            <w:tcW w:type="dxa" w:w="600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Saving tip: an "ESP32 starter kit" often includes the breadboard, wires, resistors, buttons and buzzer for less than buying them separately.</w:t>
            </w:r>
          </w:p>
        </w:tc>
        <w:tc>
          <w:tcPr>
            <w:tcW w:type="dxa" w:w="7119"/>
            <w:tcBorders>
              <w:top w:val="single" w:color="B7C9BC" w:sz="4"/>
              <w:left w:val="single" w:color="B7C9BC" w:sz="4"/>
              <w:bottom w:val="single" w:color="B7C9BC" w:sz="4"/>
              <w:right w:val="single" w:color="B7C9B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توفير: "ESP32 Starter Kit" يحتوي غالباً على البريدبورد والأسلاك والمقاومات والأزرار والبازر بسعر أقل من شرائها منفصلة.</w:t>
            </w:r>
          </w:p>
        </w:tc>
      </w:tr>
    </w:tbl>
    <w:sectPr>
      <w:footerReference w:type="default" r:id="rId7"/>
      <w:pgSz w:w="16838" w:h="11906" w:orient="landscape"/>
      <w:pgMar w:top="6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F64"/>
        <w:sz w:val="16"/>
        <w:szCs w:val="16"/>
      </w:rPr>
      <w:t xml:space="preserve">Rayy (ري) · IoT graduation project · Page </w:t>
    </w:r>
    <w:r>
      <w:rPr>
        <w:rFonts w:ascii="Arial" w:cs="Arial" w:eastAsia="Arial" w:hAnsi="Arial"/>
        <w:color w:val="5F6F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wsfadmosezamtkelc7xe" Type="http://schemas.openxmlformats.org/officeDocument/2006/relationships/hyperlink" Target="https://www.amazon.sa/s?k=ESP32+DevKit+V1+ESP-WROOM-32" TargetMode="External"/><Relationship Id="rIdtb07xndlahyzfyqrgpogw" Type="http://schemas.openxmlformats.org/officeDocument/2006/relationships/hyperlink" Target="https://www.aliexpress.com/w/wholesale-ESP32-DevKit-V1-ESP-WROOM-32.html" TargetMode="External"/><Relationship Id="rIdyvtvalwfqvwsibmpx0ufe" Type="http://schemas.openxmlformats.org/officeDocument/2006/relationships/hyperlink" Target="https://www.amazon.sa/s?k=Micro+USB+data+cable" TargetMode="External"/><Relationship Id="rIdv_xgnmpw13snvpjrgxmpz" Type="http://schemas.openxmlformats.org/officeDocument/2006/relationships/hyperlink" Target="https://www.aliexpress.com/w/wholesale-Micro-USB-data-cable.html" TargetMode="External"/><Relationship Id="rId0o740h47csgwchjk6ekqk" Type="http://schemas.openxmlformats.org/officeDocument/2006/relationships/hyperlink" Target="https://www.amazon.sa/s?k=Capacitive+Soil+Moisture+Sensor+v1.2" TargetMode="External"/><Relationship Id="rId1sqnmqpwnb0wa0mceurgb" Type="http://schemas.openxmlformats.org/officeDocument/2006/relationships/hyperlink" Target="https://www.aliexpress.com/w/wholesale-Capacitive-Soil-Moisture-Sensor-v1.2.html" TargetMode="External"/><Relationship Id="rIdx2ewxlthvmuyrc8fd97fw" Type="http://schemas.openxmlformats.org/officeDocument/2006/relationships/hyperlink" Target="https://www.amazon.sa/s?k=GY-302+BH1750" TargetMode="External"/><Relationship Id="rIdqvdofjds64fx3hlqfug_i" Type="http://schemas.openxmlformats.org/officeDocument/2006/relationships/hyperlink" Target="https://www.aliexpress.com/w/wholesale-GY-302-BH1750.html" TargetMode="External"/><Relationship Id="rIdkdbfdfcns10ahq_1xoy2l" Type="http://schemas.openxmlformats.org/officeDocument/2006/relationships/hyperlink" Target="https://www.amazon.sa/s?k=DHT22+AM2302+module" TargetMode="External"/><Relationship Id="rIda4gy807kr9dvfqciknft4" Type="http://schemas.openxmlformats.org/officeDocument/2006/relationships/hyperlink" Target="https://www.aliexpress.com/w/wholesale-DHT22-AM2302-module.html" TargetMode="External"/><Relationship Id="rIdqhzevbomzitjyybvixi3i" Type="http://schemas.openxmlformats.org/officeDocument/2006/relationships/hyperlink" Target="https://www.amazon.sa/s?k=KY-006+passive+buzzer+module" TargetMode="External"/><Relationship Id="rIdjogp4ljpwyqvhemnvvkdq" Type="http://schemas.openxmlformats.org/officeDocument/2006/relationships/hyperlink" Target="https://www.aliexpress.com/w/wholesale-KY-006-passive-buzzer-module.html" TargetMode="External"/><Relationship Id="rIdnf6yx87me-atdsbw6i3sj" Type="http://schemas.openxmlformats.org/officeDocument/2006/relationships/hyperlink" Target="https://www.amazon.sa/s?k=100+ohm+resistor+1%2F4W" TargetMode="External"/><Relationship Id="rIdyanwh5vb1xvz-ng_ngvgw" Type="http://schemas.openxmlformats.org/officeDocument/2006/relationships/hyperlink" Target="https://www.aliexpress.com/w/wholesale-100-ohm-resistor-1%2F4W.html" TargetMode="External"/><Relationship Id="rIdetllqwqbtmazfmt5ksixj" Type="http://schemas.openxmlformats.org/officeDocument/2006/relationships/hyperlink" Target="https://www.amazon.sa/s?k=tactile+push+button+6x6x5" TargetMode="External"/><Relationship Id="rIds1gtuq_rrci3t68tdnj42" Type="http://schemas.openxmlformats.org/officeDocument/2006/relationships/hyperlink" Target="https://www.aliexpress.com/w/wholesale-tactile-push-button-6x6x5.html" TargetMode="External"/><Relationship Id="rIddok3nzbqbqrixxnhv-az1" Type="http://schemas.openxmlformats.org/officeDocument/2006/relationships/hyperlink" Target="https://www.amazon.sa/s?k=MB-102+830+breadboard" TargetMode="External"/><Relationship Id="rIdw58senicvnwlh9vwyox4w" Type="http://schemas.openxmlformats.org/officeDocument/2006/relationships/hyperlink" Target="https://www.aliexpress.com/w/wholesale-MB-102-830-breadboard.html" TargetMode="External"/><Relationship Id="rIdvq74vfwqabmsgrzdoki03" Type="http://schemas.openxmlformats.org/officeDocument/2006/relationships/hyperlink" Target="https://www.amazon.sa/s?k=dupont+jumper+wires+male+female+20cm" TargetMode="External"/><Relationship Id="rId4asxnecdqk57wgojdwj2s" Type="http://schemas.openxmlformats.org/officeDocument/2006/relationships/hyperlink" Target="https://www.aliexpress.com/w/wholesale-dupont-jumper-wires-male-female-20cm.html" TargetMode="External"/><Relationship Id="rId1iztgrtyrielqadmx-6kg" Type="http://schemas.openxmlformats.org/officeDocument/2006/relationships/hyperlink" Target="https://www.amazon.sa/s?k=power+bank+10000mAh+low+current+mode" TargetMode="External"/><Relationship Id="rIdjumunfb0yfq-khbweht_r" Type="http://schemas.openxmlformats.org/officeDocument/2006/relationships/hyperlink" Target="https://www.aliexpress.com/w/wholesale-power-bank-10000mAh-low-current-mode.html" TargetMode="External"/><Relationship Id="rIdocorhnmf5adu1komf_ovq" Type="http://schemas.openxmlformats.org/officeDocument/2006/relationships/hyperlink" Target="https://www.amazon.sa/s?k=ABS+project+box+100x68x40" TargetMode="External"/><Relationship Id="rId5_lrtxswer61jyusjvk-k" Type="http://schemas.openxmlformats.org/officeDocument/2006/relationships/hyperlink" Target="https://www.aliexpress.com/w/wholesale-ABS-project-box-100x68x40.html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Rayy (ري): Components and Prices</dc:title>
  <dc:creator>Rayy project team</dc:creator>
  <cp:lastModifiedBy>Un-named</cp:lastModifiedBy>
  <cp:revision>1</cp:revision>
  <dcterms:created xsi:type="dcterms:W3CDTF">2026-10-06T08:22:35.186Z</dcterms:created>
  <dcterms:modified xsi:type="dcterms:W3CDTF">2026-10-06T08:22:35.186Z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