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40"/>
          <w:szCs w:val="40"/>
        </w:rPr>
        <w:t xml:space="preserve">Technical Specification Document (TSD)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Budget Forecast – Two-Year Forecast Budget Entry, Modification, Change History, Consolidated Report and E-mail Notification (OOP / Clean Core)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2"/>
        <w:gridCol w:w="7154"/>
      </w:tblGrid>
      <w:tr>
        <w:trPr>
          <w:tblHeader/>
        </w:trP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Main application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ZFI_BUDGET_PREPERATION (transaction ZFI_BUDGET_PRE)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programs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ZFI_BUD_2YF_ENTRY (module pool), ZFI_BUD_2YF_REPORT (report)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classes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ZCL_FI_BUD_2YF, ZCL_FI_BUD_2YF_REPOSITORY, ZCL_FI_BUD_2YF_AUTH, ZCL_FI_BUD_2YF_NOTIFIER, ZCL_FI_BUD_2YF_REPORT, ZCX_FI_BUD_2YF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interfaces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ZIF_FI_BUD_2YF_TYPES, ZIF_FI_BUD_2YF_REPOSITORY, ZIF_FI_BUD_2YF_AUTH, ZIF_FI_BUD_2YF_NOTIFIER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transactions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ZFI_BUD_2YF_C, ZFI_BUD_2YF_M, ZFI_BUD_2YF_R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Package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Technical Consultant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Hassan Diab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Functional Consultant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Ahmed Tawfik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Request No.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&lt;TBD&gt;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Version / Date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2.2 – 08.10.2026 (Arabic texts, action icons, corporate e-mail design)</w:t>
            </w:r>
          </w:p>
        </w:tc>
      </w:tr>
    </w:tbl>
    <w:p>
      <w:pPr>
        <w:spacing w:after="60"/>
      </w:pPr>
    </w:p>
    <w:p>
      <w:r>
        <w:br w:type="page"/>
      </w:r>
    </w:p>
    <w:p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t xml:space="preserve">(Right-click the table and choose Update Field to refresh the page numbers.)</w:t>
      </w:r>
    </w:p>
    <w:p>
      <w:r>
        <w:br w:type="page"/>
      </w:r>
    </w:p>
    <w:p>
      <w:pPr>
        <w:pStyle w:val="Heading1"/>
      </w:pPr>
      <w:r>
        <w:t xml:space="preserve">1. Objective</w:t>
      </w:r>
    </w:p>
    <w:p>
      <w:pPr>
        <w:spacing w:after="100"/>
      </w:pPr>
      <w:r>
        <w:t xml:space="preserve">The Budget Forecast entry screen allows users to submit forecast budgets for the two fiscal years that follow the budget year (for example 2028-2029). The user enters the header (Company, Department Code, Forecast Budget Years) and then the forecast items as in the agreed Excel template.</w:t>
      </w:r>
    </w:p>
    <w:p>
      <w:pPr>
        <w:spacing w:after="100"/>
      </w:pPr>
      <w:r>
        <w:t xml:space="preserve">The forecast is a </w:t>
      </w:r>
      <w:r>
        <w:rPr>
          <w:b/>
          <w:bCs/>
        </w:rPr>
        <w:t xml:space="preserve">separate program</w:t>
      </w:r>
      <w:r>
        <w:t xml:space="preserve"> from Budget Preparation and </w:t>
      </w:r>
      <w:r>
        <w:rPr>
          <w:b/>
          <w:bCs/>
        </w:rPr>
        <w:t xml:space="preserve">does not follow the existing approval workflow</w:t>
      </w:r>
      <w:r>
        <w:t xml:space="preserve">. It is attached to the Budget Preparation main screen (0001) through new buttons: </w:t>
      </w:r>
      <w:r>
        <w:rPr>
          <w:b/>
          <w:bCs/>
        </w:rPr>
        <w:t xml:space="preserve">Create Forecast</w:t>
      </w:r>
      <w:r>
        <w:t xml:space="preserve">, </w:t>
      </w:r>
      <w:r>
        <w:rPr>
          <w:b/>
          <w:bCs/>
        </w:rPr>
        <w:t xml:space="preserve">Change Forecast</w:t>
      </w:r>
      <w:r>
        <w:t xml:space="preserve"> and </w:t>
      </w:r>
      <w:r>
        <w:rPr>
          <w:b/>
          <w:bCs/>
        </w:rPr>
        <w:t xml:space="preserve">Forecast Report</w:t>
      </w:r>
      <w:r>
        <w:t xml:space="preserve">. Every creation and change sends an e-mail to all Final Reviewers and Final Reviewer Assistants. Every change is recorded field by field; in the consolidated report a </w:t>
      </w:r>
      <w:r>
        <w:rPr>
          <w:b/>
          <w:bCs/>
        </w:rPr>
        <w:t xml:space="preserve">double-click</w:t>
      </w:r>
      <w:r>
        <w:t xml:space="preserve"> shows who changed the forecast, when, and which values changed.</w:t>
      </w:r>
    </w:p>
    <w:p>
      <w:pPr>
        <w:spacing w:after="100"/>
      </w:pPr>
      <w:r>
        <w:t xml:space="preserve">Version 2.1 implements the solution </w:t>
      </w:r>
      <w:r>
        <w:rPr>
          <w:b/>
          <w:bCs/>
        </w:rPr>
        <w:t xml:space="preserve">object oriented</w:t>
      </w:r>
      <w:r>
        <w:t xml:space="preserve">, following </w:t>
      </w:r>
      <w:r>
        <w:rPr>
          <w:b/>
          <w:bCs/>
        </w:rPr>
        <w:t xml:space="preserve">clean core</w:t>
      </w:r>
      <w:r>
        <w:t xml:space="preserve"> principles and </w:t>
      </w:r>
      <w:r>
        <w:rPr>
          <w:b/>
          <w:bCs/>
        </w:rPr>
        <w:t xml:space="preserve">modern ABAP syntax</w:t>
      </w:r>
      <w:r>
        <w:t xml:space="preserve">.</w:t>
      </w:r>
    </w:p>
    <w:p>
      <w:pPr>
        <w:pStyle w:val="Heading1"/>
      </w:pPr>
      <w:r>
        <w:t xml:space="preserve">2. Separation from the Existing Objects</w:t>
      </w:r>
    </w:p>
    <w:p>
      <w:pPr>
        <w:spacing w:after="100"/>
      </w:pPr>
      <w:r>
        <w:t xml:space="preserve">The new requirement is delivered as a </w:t>
      </w:r>
      <w:r>
        <w:rPr>
          <w:b/>
          <w:bCs/>
        </w:rPr>
        <w:t xml:space="preserve">completely separate application</w:t>
      </w:r>
      <w:r>
        <w:t xml:space="preserve">. The existing objects and their cycle stay as they 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existing program </w:t>
      </w:r>
      <w:r>
        <w:rPr>
          <w:b/>
          <w:bCs/>
        </w:rPr>
        <w:t xml:space="preserve">ZFI_BUDGET_FORECAST</w:t>
      </w:r>
      <w:r>
        <w:t xml:space="preserve"> and the cycle it belongs to are </w:t>
      </w:r>
      <w:r>
        <w:rPr>
          <w:b/>
          <w:bCs/>
        </w:rPr>
        <w:t xml:space="preserve">not touched</w:t>
      </w:r>
      <w:r>
        <w:t xml:space="preserve">. The new programs, classes and transactions use their own prefix </w:t>
      </w:r>
      <w:r>
        <w:rPr>
          <w:b/>
          <w:bCs/>
        </w:rPr>
        <w:t xml:space="preserve">2YF</w:t>
      </w:r>
      <w:r>
        <w:t xml:space="preserve"> (two-year forecast) – e.g. ZFI_BUD_2YF_ENTRY – so no name collides with an existing object. The dictionary objects and the message class keep the names </w:t>
      </w:r>
      <w:r>
        <w:rPr>
          <w:b/>
          <w:bCs/>
        </w:rPr>
        <w:t xml:space="preserve">already created</w:t>
      </w:r>
      <w:r>
        <w:t xml:space="preserve"> in the system (ZFI_BUD_FCST_H/_I/_LOG, ZFCST_*, ZBUD_FCST).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existing screens of ZFI_BUDGET_PREPERATION, including its screen 0100, are </w:t>
      </w:r>
      <w:r>
        <w:rPr>
          <w:b/>
          <w:bCs/>
        </w:rPr>
        <w:t xml:space="preserve">not changed</w:t>
      </w:r>
      <w:r>
        <w:t xml:space="preserve">. The new entry screen is screen 0100 of the </w:t>
      </w:r>
      <w:r>
        <w:rPr>
          <w:b/>
          <w:bCs/>
        </w:rPr>
        <w:t xml:space="preserve">new</w:t>
      </w:r>
      <w:r>
        <w:t xml:space="preserve"> program ZFI_BUD_2YF_ENTRY.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existing logic and workflow of Budget Preparation are </w:t>
      </w:r>
      <w:r>
        <w:rPr>
          <w:b/>
          <w:bCs/>
        </w:rPr>
        <w:t xml:space="preserve">not changed</w:t>
      </w:r>
      <w:r>
        <w:t xml:space="preserve">. The new forecast has its own tables, does not use the workflow and only </w:t>
      </w:r>
      <w:r>
        <w:rPr>
          <w:b/>
          <w:bCs/>
        </w:rPr>
        <w:t xml:space="preserve">reads</w:t>
      </w:r>
      <w:r>
        <w:t xml:space="preserve"> the existing role tables ZBUD_CREATORS, ZFI_BUD_WF_AGENT and ZFIBUD_ASSISTANT.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only</w:t>
      </w:r>
      <w:r>
        <w:t xml:space="preserve"> change to the existing program ZFI_BUDGET_PREPERATION is the connection: three buttons on screen 0001, one block in MODULE HIDE_BUTTONS_0001 and three WHEN branches in MODULE USER_COMMAND_0001 (Part B, chapter 14).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9"/>
        <w:gridCol w:w="2980"/>
        <w:gridCol w:w="3378"/>
        <w:gridCol w:w="1989"/>
      </w:tblGrid>
      <w:tr>
        <w:trPr>
          <w:tblHeader/>
        </w:trPr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Package folder</w:t>
            </w:r>
          </w:p>
        </w:tc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19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 – New objects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01_NEW_OBJECTS</w:t>
            </w:r>
          </w:p>
        </w:tc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DDIC, message class, interfaces, classes, module pool ZFI_BUD_2YF_ENTRY with new screen 0100, report ZFI_BUD_2YF_REPORT, transactions</w:t>
            </w:r>
          </w:p>
        </w:tc>
        <w:tc>
          <w:tcPr>
            <w:tcW w:type="dxa" w:w="19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Create as new objects (chapters 6–13)</w:t>
            </w:r>
          </w:p>
        </w:tc>
      </w:tr>
      <w:tr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 – Connection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02_CHANGES_TO_EXISTING_ZFI_BUDGET_PREPERATION</w:t>
            </w:r>
          </w:p>
        </w:tc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Screen 0001 with 3 buttons, block for HIDE_BUTTONS_0001, block for USER_COMMAND_0001</w:t>
            </w:r>
          </w:p>
        </w:tc>
        <w:tc>
          <w:tcPr>
            <w:tcW w:type="dxa" w:w="19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Add manually (chapter 14)</w:t>
            </w:r>
          </w:p>
        </w:tc>
      </w:tr>
    </w:tbl>
    <w:p>
      <w:pPr>
        <w:spacing w:after="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7"/>
        <w:gridCol w:w="6459"/>
      </w:tblGrid>
      <w:tr>
        <w:trPr>
          <w:tblHeader/>
        </w:trPr>
        <w:tc>
          <w:tcPr>
            <w:tcW w:type="dxa" w:w="3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6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New object name</w:t>
            </w:r>
          </w:p>
        </w:tc>
      </w:tr>
      <w:tr>
        <w:tc>
          <w:tcPr>
            <w:tcW w:type="dxa" w:w="3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Module pool (new entry screen 0100)</w:t>
            </w:r>
          </w:p>
        </w:tc>
        <w:tc>
          <w:tcPr>
            <w:tcW w:type="dxa" w:w="6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ZFI_BUD_2YF_ENTRY (+ includes ZFI_BUD_2YF_ENTRY_TOP / _C01 / _PBO / _PAI)</w:t>
            </w:r>
          </w:p>
        </w:tc>
      </w:tr>
      <w:tr>
        <w:tc>
          <w:tcPr>
            <w:tcW w:type="dxa" w:w="3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Report</w:t>
            </w:r>
          </w:p>
        </w:tc>
        <w:tc>
          <w:tcPr>
            <w:tcW w:type="dxa" w:w="6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ZFI_BUD_2YF_REPORT</w:t>
            </w:r>
          </w:p>
        </w:tc>
      </w:tr>
      <w:tr>
        <w:tc>
          <w:tcPr>
            <w:tcW w:type="dxa" w:w="3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Transactions</w:t>
            </w:r>
          </w:p>
        </w:tc>
        <w:tc>
          <w:tcPr>
            <w:tcW w:type="dxa" w:w="6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ZFI_BUD_2YF_C (create), ZFI_BUD_2YF_M (modify), ZFI_BUD_2YF_R (report)</w:t>
            </w:r>
          </w:p>
        </w:tc>
      </w:tr>
      <w:tr>
        <w:tc>
          <w:tcPr>
            <w:tcW w:type="dxa" w:w="3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Tables (already created)</w:t>
            </w:r>
          </w:p>
        </w:tc>
        <w:tc>
          <w:tcPr>
            <w:tcW w:type="dxa" w:w="6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ZFI_BUD_FCST_H, ZFI_BUD_FCST_I, ZFI_BUD_FCST_LOG</w:t>
            </w:r>
          </w:p>
        </w:tc>
      </w:tr>
      <w:tr>
        <w:tc>
          <w:tcPr>
            <w:tcW w:type="dxa" w:w="3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Classes / interfaces</w:t>
            </w:r>
          </w:p>
        </w:tc>
        <w:tc>
          <w:tcPr>
            <w:tcW w:type="dxa" w:w="6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ZCL_FI_BUD_2YF*, ZIF_FI_BUD_2YF*, ZCX_FI_BUD_2YF</w:t>
            </w:r>
          </w:p>
        </w:tc>
      </w:tr>
      <w:tr>
        <w:tc>
          <w:tcPr>
            <w:tcW w:type="dxa" w:w="3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Message class (already created)</w:t>
            </w:r>
          </w:p>
        </w:tc>
        <w:tc>
          <w:tcPr>
            <w:tcW w:type="dxa" w:w="6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ZBUD_FCST</w:t>
            </w:r>
          </w:p>
        </w:tc>
      </w:tr>
      <w:tr>
        <w:tc>
          <w:tcPr>
            <w:tcW w:type="dxa" w:w="3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Domains / data elements (already created)</w:t>
            </w:r>
          </w:p>
        </w:tc>
        <w:tc>
          <w:tcPr>
            <w:tcW w:type="dxa" w:w="6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ZFCST_*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Tables, domains, data elements and message class are already created with these names. For programs, classes, interfaces and transactions check in SE80 / SE24 / SE93 that the names are free; if one is already used, rename that object and replace the name in the sources.</w:t>
      </w:r>
    </w:p>
    <w:p>
      <w:pPr>
        <w:pStyle w:val="Heading1"/>
      </w:pPr>
      <w:r>
        <w:t xml:space="preserve">3. Business Requirements and Solution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4371"/>
        <w:gridCol w:w="4969"/>
      </w:tblGrid>
      <w:tr>
        <w:trPr>
          <w:tblHeader/>
        </w:trP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Header: Company, Department Code, Forecast Years; item screen as in the template.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Screen 0100 of ZFI_BUD_2YF_ENTRY: header block + table control with the template columns.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1.1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Entry only for Budget Preparation creators.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ZCL_FI_BUD_2YF_AUTH-&gt;IS_CREATOR: active, valid ZBUD_CREATORS row for the cost center with a create role (CRE, C&amp;M, CMD, ALL).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1.2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Dropdown of forecast years = next two years.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ZCL_FI_BUD_2YF-&gt;GET_FORECAST_WINDOW: current year + C_YEAR_OFFSET and the following year.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Dedicated modification screen.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Transaction ZFI_BUD_2YF_M, button Change Forecast.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Max. two updates; creator only; no change once the next year starts.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ZCL_FI_BUD_2YF-&gt;CHECK_CHANGE_ALLOWED + optimistic lock on CHANGE_COUNT.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Consolidated report, Excel export, FR + assistants only.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ZCL_FI_BUD_2YF_REPORT (ZFI_BUD_2YF_R).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3a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NEW: double-click shows who changed the budget, date, time and which values changed.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 log table ZFI_BUD_FCST_LOG written on every update; double-click opens a popup ALV with the history.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E-mail to all FR and assistants with Company, Cost Center, Years.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ZCL_FI_BUD_2YF_NOTIFIER (HTML e-mail) on create and change.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 duplicate Company + Department + Years.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Primary key + check in VALIDATE_HEADER (message 006).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Solution Architecture (OOP / Clean Core)</w:t>
      </w:r>
    </w:p>
    <w:p>
      <w:pPr>
        <w:pStyle w:val="Heading2"/>
      </w:pPr>
      <w:r>
        <w:t xml:space="preserve">4.1 Layers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Screen 0001 (ZFI_BUDGET_PREPERATION)   buttons -&gt; ZFI_BUD_2YF_C / _M / _R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ZFI_BUD_2YF_ENTRY (module pool)       ZFI_BUD_2YF_REPORT (report)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screen fields + LCL_SCREEN_0100          selection screen only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|                                        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                                        v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ZCL_FI_BUD_2YF (business object)      ZCL_FI_BUD_2YF_REPORT (ALV + double-click)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rules, save, change log                            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|              |               |                 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              v               v                 v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ZIF/ZCL_..._REPOSITORY  ZIF/ZCL_..._AUTH  ZIF/ZCL_..._NOTIFIER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Z tables + released CDS  role tables       BCS e-mail</w:t>
      </w:r>
    </w:p>
    <w:p>
      <w:pPr>
        <w:spacing w:after="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0"/>
        <w:gridCol w:w="1589"/>
        <w:gridCol w:w="5367"/>
      </w:tblGrid>
      <w:tr>
        <w:trPr>
          <w:tblHeader/>
        </w:trP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ZIF_FI_BUD_2YF_TYPES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Interface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Shared types and constants: max. changes (2), year offset (2), currency (SAR), modes, transaction codes, change indicators.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ZCX_FI_BUD_2YF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Exception 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All errors as T100 messages of ZBUD_FCST (IF_T100_DYN_MSG); carries the item field and line for the cursor.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ZIF/ZCL_FI_BUD_2YF_REPOSITORY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Interface + 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Read/write of the Z tables; company and cost center through the released CDS views I_CompanyCode, I_CostCenter, I_CostCenterText. Never commits.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ZIF/ZCL_FI_BUD_2YF_AUTH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Interface + 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 check, Final Reviewer / assistant check, e-mail recipients.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ZIF/ZCL_FI_BUD_2YF_NOTIFIER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Interface + 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HTML e-mail via BCS; addresses via BAPI_USER_GET_DETAIL.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All business rules: forecast window, header and item validation, change rules, create, change, field-level change log. Owns the LUW (COMMIT / ROLLBACK).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 (test classes)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ABAP Unit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12 unit tests with test doubles (no database, no e-mail).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ZCL_FI_BUD_2YF_REPORT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Consolidated ALV, Excel, double-click → change history popup.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ZFI_BUD_2YF_ENTRY (+TOP, C01, PBO, PAI)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Module pool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Screen fields and local controller LCL_SCREEN_0100; every module is one line.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ZFI_BUD_2YF_REPORT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Report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Selection screen + one call of ZCL_FI_BUD_2YF_REPORT-&gt;RUN.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Clean core principles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modification</w:t>
      </w:r>
      <w:r>
        <w:t xml:space="preserve"> of SAP standard objects; all development is in custom Z objects. The existing Z program receives only two small blocks that call the new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Released APIs instead of direct table access:</w:t>
      </w:r>
      <w:r>
        <w:t xml:space="preserve"> I_CompanyCode (not T001/TKA02), I_CostCenter and I_CostCenterText (not CSKS/CSKT), BAPI_USER_GET_DETAIL (not USR21/ADR6), CL_ABAP_CONTEXT_INFO for date and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Separation of UI and logic:</w:t>
      </w:r>
      <w:r>
        <w:t xml:space="preserve"> the classes contain no dynpro code; ZCL_FI_BUD_2YF can be reused by a future RAP business object / Fiori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Dependency injection and ABAP Unit:</w:t>
      </w:r>
      <w:r>
        <w:t xml:space="preserve"> repository, authorization and notifier are interfaces; the rules are unit-tested without database or 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Known limits:</w:t>
      </w:r>
      <w:r>
        <w:t xml:space="preserve"> module pool / SAP GUI is classic UI (not ABAP Cloud tier 1). CL_BCS is not released for ABAP Cloud and is isolated in ZCL_FI_BUD_2YF_NOTIFIER (switch to CL_BCS_MAIL_MESSAGE on S/4HANA 2022+). CL_GUI_FRONTEND_SERVICES is only used for the optional direct .xlsx download. Language version of the classes: Standard ABAP.</w:t>
      </w:r>
    </w:p>
    <w:p>
      <w:pPr>
        <w:pStyle w:val="Heading2"/>
      </w:pPr>
      <w:r>
        <w:t xml:space="preserve">4.3 Modern ABAP syntax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declarations DATA( ) / FIELD-SYMBOL( ); constructor expressions VALUE, CORRESPONDING (MAPPING / EXCEPT), COND, SWITCH, REDUCE, FOR … INDEX INTO, LET, CONV, CAST, NEW, REF.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 functions xsdbool( ), line_exists( ), lines( ), table expressions itab[ … ] with OPTIONAL, string templates with ALPHA / NUMBER / DATE / TIME formatting.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Open SQL: comma-separated lists, @ host variables, INTO at the end, SELECT SINGLE @abap_true for existence checks, joins with ORDER BY.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Class-based exceptions with RAISE EXCEPTION TYPE … MESSAGE …; no FORM routines, no TABLES statement, LOOP AT SCREEN INTO.</w:t>
      </w:r>
    </w:p>
    <w:p>
      <w:pPr>
        <w:pStyle w:val="Heading1"/>
      </w:pPr>
      <w:r>
        <w:t xml:space="preserve">5. Change History Feature</w:t>
      </w:r>
    </w:p>
    <w:p>
      <w:pPr>
        <w:pStyle w:val="Heading2"/>
      </w:pPr>
      <w:r>
        <w:t xml:space="preserve">5.1 Recording</w:t>
      </w:r>
    </w:p>
    <w:p>
      <w:pPr>
        <w:spacing w:after="100"/>
      </w:pPr>
      <w:r>
        <w:t xml:space="preserve">On every successful update ZCL_FI_BUD_2YF-&gt;BUILD_CHANGE_LOG compares the saved version with the new version and writes one line into ZFI_BUD_FCST_LOG per difference, in the same database LUW as the update: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6"/>
        <w:gridCol w:w="1391"/>
        <w:gridCol w:w="2185"/>
        <w:gridCol w:w="2784"/>
      </w:tblGrid>
      <w:tr>
        <w:trPr>
          <w:tblHeader/>
        </w:trP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Old value → New value</w:t>
            </w:r>
          </w:p>
        </w:tc>
      </w:tr>
      <w:t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field changed (year, name, description, priority, amount, Opex/Capex, type)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 – Changed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 label from the Data Dictionary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old → new</w:t>
            </w:r>
          </w:p>
        </w:tc>
      </w:tr>
      <w:t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Total forecast amount changed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 – Changed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Total Forecast Amount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old total → new total</w:t>
            </w:r>
          </w:p>
        </w:tc>
      </w:tr>
      <w:t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added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 – Added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added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 → year / name / priority / amount / Opex-Capex / type</w:t>
            </w:r>
          </w:p>
        </w:tc>
      </w:tr>
      <w:t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deleted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 – Deleted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deleted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year / name / … → –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Every line stores the update number (1 or 2), changed by, date and time. Items are compared by sequence number; after deleting an item the following items are renumbered and may therefore appear as changed.</w:t>
      </w:r>
    </w:p>
    <w:p>
      <w:pPr>
        <w:pStyle w:val="Heading2"/>
      </w:pPr>
      <w:r>
        <w:t xml:space="preserve">5.2 Display in the report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Reviewer / Assistant starts ZFI_BUD_2YF_R and executes the selection.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column </w:t>
      </w:r>
      <w:r>
        <w:rPr>
          <w:b/>
          <w:bCs/>
        </w:rPr>
        <w:t xml:space="preserve">Updates Used</w:t>
      </w:r>
      <w:r>
        <w:t xml:space="preserve"> shows 0, 1 or 2 for each forecast.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Double-click</w:t>
      </w:r>
      <w:r>
        <w:t xml:space="preserve"> any line of a forecast with Updates Used &gt;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popup ALV shows: Update No., Changed By, Name, Date, Time, Item, Action, Field, Old Value, New Value – sorted by update and item. It can be filtered, sorted and exported to Excel.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Double-click on a forecast that was never changed → message 027 "has not been changed".</w:t>
      </w:r>
    </w:p>
    <w:p>
      <w:pPr>
        <w:pStyle w:val="Heading1"/>
      </w:pPr>
      <w:r>
        <w:t xml:space="preserve">6. Part A, Step 1 – Data Dictionary (SE11) – already created</w:t>
      </w:r>
    </w:p>
    <w:p>
      <w:pPr>
        <w:spacing w:after="100"/>
      </w:pPr>
      <w:r>
        <w:rPr>
          <w:b/>
          <w:bCs/>
        </w:rPr>
        <w:t xml:space="preserve">These objects already exist in the system.</w:t>
      </w:r>
      <w:r>
        <w:t xml:space="preserve"> Use this chapter only to check that field names and types match the code.</w:t>
      </w:r>
    </w:p>
    <w:p>
      <w:pPr>
        <w:pStyle w:val="Heading2"/>
      </w:pPr>
      <w:r>
        <w:t xml:space="preserve">6.1 Domains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SE11 → Domain → name → Create; enter type and length; tick Lower Case for the text domains.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 domains with fixed values enter them on tab Value Range.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Save in package ZFI, assign to the request,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4"/>
        <w:gridCol w:w="1192"/>
        <w:gridCol w:w="1391"/>
        <w:gridCol w:w="4969"/>
      </w:tblGrid>
      <w:tr>
        <w:trPr>
          <w:tblHeader/>
        </w:trP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Fixed values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ZFCST_PRIORITY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BASIS – Basis</w:t>
            </w:r>
          </w:p>
          <w:p>
            <w:r>
              <w:t xml:space="preserve">EXISTING – Existing</w:t>
            </w:r>
          </w:p>
          <w:p>
            <w:r>
              <w:t xml:space="preserve">SECONDARY – Secondary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ZFCST_BUD_TYPE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OPEX – Opex</w:t>
            </w:r>
          </w:p>
          <w:p>
            <w:r>
              <w:t xml:space="preserve">CAPEX – Capex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ZFCST_PROJ_TYPE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12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STRATEGIC – Strategic</w:t>
            </w:r>
          </w:p>
          <w:p>
            <w:r>
              <w:t xml:space="preserve">OPERATIONAL – Operational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ZFCST_CHG_IND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 – Item added</w:t>
            </w:r>
          </w:p>
          <w:p>
            <w:r>
              <w:t xml:space="preserve">U – Changed</w:t>
            </w:r>
          </w:p>
          <w:p>
            <w:r>
              <w:t xml:space="preserve">D – Item deleted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DEC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15, 2 dec.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NUMC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ZFCST_TEXT100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100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Lower case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ZFCST_TEXT255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255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Lower case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Data elements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SE11 → Data type → Create → Data element; enter domain and field labels;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9"/>
        <w:gridCol w:w="2583"/>
        <w:gridCol w:w="4174"/>
      </w:tblGrid>
      <w:tr>
        <w:trPr>
          <w:tblHeader/>
        </w:trP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 label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ZFCST_YEAR_FROM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GJAHR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Year From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ZFCST_YEAR_TO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GJAHR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Year To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ZFCST_BUDGET_YEAR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GJAHR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 Year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Sequence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ZFCST_LOG_NO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Log Line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ZFCST_PROJ_NAME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ZFCST_TEXT100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Name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ZFCST_PROJ_DESC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ZFCST_TEXT255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Description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ZFCST_PRIORITY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ZFCST_PRIORITY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Priority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Budget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ZFCST_TOTAL_AMOUNT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Total Forecast Amount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ZFCST_BUD_TYPE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ZFCST_BUD_TYPE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Opex / Capex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ZFCST_PROJ_TYPE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ZFCST_PROJ_TYPE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Type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ZFCST_CHANGE_CNT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INT1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Updates Used / Update No.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ZFCST_CHG_IND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ZFCST_CHG_IND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Action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ZFCST_FIELD_TEXT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ZFCST_TEXT100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Changed Field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ZFCST_VALUE_OLD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ZFCST_TEXT255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Old Value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ZFCST_VALUE_NEW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ZFCST_TEXT255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Value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Table ZFI_BUD_FCST_H – Forecast Header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SE11 → Database table ZFI_BUD_FCST_H → Create; delivery class A; Data Browser/Table View Maint. = Display/Maintenance Allowed with Restrictions.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Enter the fields below (key fields ticked).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Technical settings: data class APPL1, size category 0, buffering not allowed.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Save and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3"/>
        <w:gridCol w:w="695"/>
        <w:gridCol w:w="3179"/>
        <w:gridCol w:w="3479"/>
      </w:tblGrid>
      <w:tr>
        <w:trPr>
          <w:tblHeader/>
        </w:trP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MANDT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MANDT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Client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BUKRS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BUKRS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Company code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KOSTL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KOSTL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Department / cost center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FYEAR_FROM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ZFCST_YEAR_FROM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e.g. 2028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FYEAR_TO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ZFCST_YEAR_TO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e.g. 2029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WAERS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WAERS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SAR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TOTAL_AMOUNT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ZFCST_TOTAL_AMOUNT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Sum of the items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CHANGE_COUNT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ZFCST_CHANGE_CNT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Updates done (max. 2)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ERNAM / ERDAT / ERZET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ERNAM / ERDAT / ERZET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Created by / on / at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AENAM / AEDAT / AEZET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AENAM / AEDAT / AEZET (or UZEIT)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Last changed by / on / at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Index Z01 on MANDT, ERNAM.</w:t>
      </w:r>
    </w:p>
    <w:p>
      <w:pPr>
        <w:pStyle w:val="Heading2"/>
      </w:pPr>
      <w:r>
        <w:t xml:space="preserve">6.4 Table ZFI_BUD_FCST_I – Forecast Items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SE11 → Database table ZFI_BUD_FCST_I → Create; delivery class A; Data Browser/Table View Maint. = Display/Maintenance Allowed with Restrictions.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Enter the fields below (key fields ticked).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Technical settings: data class APPL1, size category 0, buffering not allowed.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Save and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8"/>
        <w:gridCol w:w="695"/>
        <w:gridCol w:w="2583"/>
        <w:gridCol w:w="3280"/>
      </w:tblGrid>
      <w:tr>
        <w:trPr>
          <w:tblHeader/>
        </w:trP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Template column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MANDT, BUKRS, KOSTL, FYEAR_FROM, FYEAR_TO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as header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KOSTL = كود الإدارة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ITEM_NO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التسلسل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BUDGET_YEAR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ZFCST_BUDGET_YEAR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سنة الميزانية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PROJ_NAME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ZFCST_PROJ_NAME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أسم المشروع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PROJ_DESC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ZFCST_PROJ_DESC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وصف المشروع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PRIORITY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ZFCST_PRIORITY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أولوية المشروع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AMOUNT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ميزانية المشروع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WAERS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WAERS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BUD_TYPE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ZFCST_BUD_TYPE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النفقات التشغيلية / الرأسمالية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PROJ_TYPE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ZFCST_PROJ_TYPE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نوع المشروع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6.5 Table ZFI_BUD_FCST_LOG – Forecast Change Log (new)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SE11 → Database table ZFI_BUD_FCST_LOG → Create; delivery class A; Data Browser/Table View Maint. = Display/Maintenance Allowed with Restrictions.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Enter the fields below (key fields ticked).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Technical settings: data class APPL1, size category 0, buffering not allowed.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Save and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8"/>
        <w:gridCol w:w="695"/>
        <w:gridCol w:w="2980"/>
        <w:gridCol w:w="2883"/>
      </w:tblGrid>
      <w:tr>
        <w:trPr>
          <w:tblHeader/>
        </w:trP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MANDT, BUKRS, KOSTL, FYEAR_FROM, FYEAR_TO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as header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key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CHANGE_NO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ZFCST_CHANGE_CNT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Update number (1 or 2)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LOG_NO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ZFCST_LOG_NO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Line within the update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ITEM_NO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(0 = header total)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CHG_IND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ZFCST_CHG_IND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 / U / D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FIELDNAME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FIELDNAME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Technical field name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FIELD_TEXT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ZFCST_FIELD_TEXT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 label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VALUE_OLD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ZFCST_VALUE_OLD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Old value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VALUE_NEW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ZFCST_VALUE_NEW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value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CHANGED_BY / CHANGED_ON / CHANGED_AT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AENAM / AEDAT / AEZET (or UZEIT)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Who / date / time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Step 2 – Message Class ZBUD_FCST (SE91) – already created</w:t>
      </w:r>
    </w:p>
    <w:p>
      <w:pPr>
        <w:spacing w:after="100"/>
      </w:pPr>
      <w:r>
        <w:rPr>
          <w:b/>
          <w:bCs/>
        </w:rPr>
        <w:t xml:space="preserve">Already created.</w:t>
      </w:r>
      <w:r>
        <w:t xml:space="preserve"> Check that all messages below exist – 027 is used by the change history double-click.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8943"/>
      </w:tblGrid>
      <w:tr>
        <w:trPr>
          <w:tblHeader/>
        </w:trP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Message text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001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Company code &amp;1 does not exist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002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Cost center &amp;1 does not exist in controlling area &amp;2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003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Select the forecast budget years from the list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004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Forecasts can only be created for the years &amp;1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005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You are not authorized to create forecasts for cost center &amp;1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006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&amp;1 / &amp;2 / &amp;3 already exists (created by &amp;4)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007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 forecast found for &amp;1 / &amp;2 / &amp;3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008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Only the creator of this forecast (&amp;1) can modify it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009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Enter at least one forecast item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010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&amp;1: &amp;2 is required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011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&amp;1: the project budget must be greater than zero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012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&amp;1 / &amp;2 / &amp;3 submitted successfully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013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updated successfully (update &amp;1 of &amp;2)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014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 changes to save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015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The forecast was changed in another session; open it again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016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Error while saving the forecast; no data was changed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018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Data saved, but the notification e-mail failed: &amp;1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019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Action cancelled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020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Updates used: &amp;1 of &amp;2 - the forecast can still be changed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021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Maximum of &amp;1 updates reached - the forecast is display only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022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Forecasts can only be changed during their creation year (&amp;1)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023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You are not authorized for the consolidated forecast report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024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 forecasts found for the selection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025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&amp;1: budget year must be &amp;2 or &amp;3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026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The forecast is display only; changes cannot be saved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027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&amp;1 / &amp;2 / &amp;3 has not been changed - no change history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Step 3 – Global Interfaces and Classes (SE24 / ADT)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 ADT (Eclipse) or SE24 create the objects in this order (each in package ZFI, same request): ZIF_FI_BUD_2YF_TYPES → ZCX_FI_BUD_2YF → ZIF_FI_BUD_2YF_REPOSITORY, ZIF_FI_BUD_2YF_AUTH, ZIF_FI_BUD_2YF_NOTIFIER → ZCL_FI_BUD_2YF_REPOSITORY, ZCL_FI_BUD_2YF_AUTH, ZCL_FI_BUD_2YF_NOTIFIER → ZCL_FI_BUD_2YF → ZCL_FI_BUD_2YF_REPORT.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ZCX_FI_BUD_2YF: superclass CX_STATIC_CHECK, "With Message Class" (interface IF_T100_DYN_MSG).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 ADT paste the full source of each object (Appendix A). In SE24 switch to Source Code-Based view (Goto → Source Code Based) and paste.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ZCL_FI_BUD_2YF: open the Test Classes include (ADT tab "Test Classes"; SE24 Goto → Local Definitions/Implementations → Local Test Classes) and paste Appendix A.8.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Activate all objects together (mass activation).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Run the unit tests of ZCL_FI_BUD_2YF (ADT Ctrl+Shift+F10; SE24 Class → Unit Test). All 12 tests must be green.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0"/>
        <w:gridCol w:w="6956"/>
      </w:tblGrid>
      <w:tr>
        <w:trPr>
          <w:tblHeader/>
        </w:trP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Main methods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GET_FORECAST_WINDOW, SPLIT_YEARS, YEARS_TEXT, GET_SELECTABLE_YEARS, IS_ENTRY_ALLOWED, VALIDATE_HEADER, CHECK_CHANGE_ALLOWED, VALIDATE_ITEMS, HAS_CHANGES, CREATE, CHANGE, BUILD_CHANGE_LOG, NORMALIZE_ITEMS, TOTAL_AMOUNT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ZCL_FI_BUD_2YF_REPOSITORY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COMPANY_EXISTS, GET_CONTROLLING_AREA, COST_CENTER_EXISTS, GET_COST_CENTER_TEXT, READ_HEADER, GET_CREATOR, READ_ITEMS, READ_CHANGE_LOG, READ_USER_FORECAST_YEARS, USER_HAS_FORECAST, INSERT_FORECAST, UPDATE_FORECAST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ZCL_FI_BUD_2YF_AUTH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IS_CREATOR, IS_FINAL_REVIEWER, GET_NOTIFICATION_RECIPIENTS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ZCL_FI_BUD_2YF_NOTIFIER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NOTIFY (HTML e-mail, BCS)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ZCL_FI_BUD_2YF_REPORT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RUN, SELECT_DATA, BUILD_ALV, ON_DOUBLE_CLICK, SHOW_CHANGE_LOG, DOWNLOAD_XLSX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Step 4 – Module Pool ZFI_BUD_2YF_ENTRY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SE80 → Program ZFI_BUD_2YF_ENTRY → Create without TOP include, type M – Module Pool, package ZFI.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Paste the main program (Appendix A.11). Create the includes by double-click: ZFI_BUD_2YF_ENTRY_TOP (A.12), ZFI_BUD_2YF_ENTRY_C01 (A.13), ZFI_BUD_2YF_ENTRY_PBO (A.14), ZFI_BUD_2YF_ENTRY_PAI (A.15).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Do not activate yet – screen and GUI status follow.</w:t>
      </w:r>
    </w:p>
    <w:p>
      <w:pPr>
        <w:spacing w:after="100"/>
      </w:pPr>
      <w:r>
        <w:t xml:space="preserve">LCL_SCREEN_0100 is the screen controller: it holds the screen state (mode, status, display only, saved version) and translates user actions into calls of ZCL_FI_BUD_2YF. Every PBO/PAI module is a single method call.</w:t>
      </w:r>
    </w:p>
    <w:p>
      <w:pPr>
        <w:pStyle w:val="Heading1"/>
      </w:pPr>
      <w:r>
        <w:t xml:space="preserve">10. Step 5 – Screen 0100 (SE51)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SE51 → program ZFI_BUD_2YF_ENTRY, screen 0100 → Create (Normal screen, "Create / Modify Budget Forecast").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Utilities → More Utilities → Upload → 01_NEW_OBJECTS/screens/ZFI_BUD_2YF_ENTRY_0100.txt. Check, save, activate.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If the upload is rejected, build the layout manually as below and paste the flow logic.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4"/>
        <w:gridCol w:w="4769"/>
        <w:gridCol w:w="1193"/>
      </w:tblGrid>
      <w:tr>
        <w:trPr>
          <w:tblHeader/>
        </w:trP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Type / attributes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Group1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GS_HEAD-BUKRS, GS_HEAD-KOSTL (+ GV_KTEXT), GV_FCST_YEARS (Listbox)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Input, required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GV_PROCEED_TO_ITEMS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Pushbutton (output field), FctCode PROCESS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OTHER_FCST "Other Forecast"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Pushbutton, FctCode OTHER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Submission information: GS_HEAD-ERNAM/ERDAT/ERZET/AENAM/AEDAT/AEZET, GV_CHANGES_TEXT, GS_HEAD-TOTAL_AMOUNT, GS_HEAD-WAERS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Output only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INSERT_LINE, DELETE_LINE, SEL_ALL, DESEL_ALL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Pushbuttons, FctCode = name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Table control CT_FCST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Sel. column GS_ITEM-SELECTED; columns ITEM_NO (out), BUDGET_YEAR (LB), KOSTL (out), PROJ_NAME, PROJ_DESC, PRIORITY (LB), AMOUNT, WAERS (out), BUD_TYPE (LB), PROJ_TYPE (LB)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3"/>
      </w:pPr>
      <w:r>
        <w:t xml:space="preserve">Flow logic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PROCESS BEFORE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STATUS_0100.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CT_FCST_CHANGE_TC_ATTR.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LOOP AT GT_ITEM INTO GS_ITEM WITH CONTROL CT_FCST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CURSOR CT_FCST-CURRENT_LINE.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MODULE CT_FCST_GET_LINES.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SCREEN_EDITS_0100.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GET_TEXTS.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PROCESS AFTER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EXIT_0100 AT EXIT-COMMAND.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CHAIN.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FIELD GS_HEAD-BUKRS.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FIELD GS_HEAD-KOSTL.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FIELD GV_FCST_YEARS.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MODULE CHECK_HEADER.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ENDCHAIN.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LOOP AT GT_ITEM.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CHAIN.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GS_ITEM-BUDGET_YEAR.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GS_ITEM-PROJ_NAME.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GS_ITEM-PROJ_DESC.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GS_ITEM-PRIORITY.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GS_ITEM-AMOUNT.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GS_ITEM-BUD_TYPE.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GS_ITEM-PROJ_TYPE.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MODULE CT_FCST_MODIFY ON CHAIN-REQUEST.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ENDCHAIN.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FIELD GS_ITEM-SELECTED MODULE CT_FCST_MARK ON REQUEST.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USER_COMMAND_0100.</w:t>
      </w:r>
    </w:p>
    <w:p>
      <w:pPr>
        <w:pStyle w:val="Heading1"/>
      </w:pPr>
      <w:r>
        <w:t xml:space="preserve">11. Step 6 – GUI Status and Title (SE41)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Status GUI_0100 (dialog status): ENTER (green check), SAVE (Ctrl+S), BACK (F3), EXIT (Shift+F3), CANCEL (F12).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BACK, EXIT, CANCEL: Functional type E (Exit command).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Title TITLE_0100: "&amp;1" (the Arabic title text comes from the program: إنشاء / تعديل / عرض الموازنة التقديرية).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Activate the whole program ZFI_BUD_2YF_ENTRY.</w:t>
      </w:r>
    </w:p>
    <w:p>
      <w:pPr>
        <w:pStyle w:val="Heading1"/>
      </w:pPr>
      <w:r>
        <w:t xml:space="preserve">12. Step 7 – Report ZFI_BUD_2YF_REPORT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SE38 → ZFI_BUD_2YF_REPORT → Create, type 1 Executable program, package ZFI. Paste Appendix A.16.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Text symbols: B01 = Selection, B02 = Output.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Selection texts: S_BUKRS, S_KOSTL, S_FYEAR, S_ERNAM → Dictionary Ref.; P_XLSX = Download directly to Excel (.xlsx).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Activate.</w:t>
      </w:r>
    </w:p>
    <w:p>
      <w:pPr>
        <w:pStyle w:val="Heading1"/>
      </w:pPr>
      <w:r>
        <w:t xml:space="preserve">13. Step 8 – Transactions (SE93)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7"/>
        <w:gridCol w:w="2782"/>
        <w:gridCol w:w="3179"/>
        <w:gridCol w:w="1988"/>
      </w:tblGrid>
      <w:tr>
        <w:trPr>
          <w:tblHeader/>
        </w:trP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Transaction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Start object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Program / screen</w:t>
            </w:r>
          </w:p>
        </w:tc>
        <w:tc>
          <w:tcPr>
            <w:tcW w:type="dxa" w:w="1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Short text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ZFI_BUD_2YF_C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Program and screen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ZFI_BUD_2YF_ENTRY / 0100</w:t>
            </w:r>
          </w:p>
        </w:tc>
        <w:tc>
          <w:tcPr>
            <w:tcW w:type="dxa" w:w="1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Create Budget Forecast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ZFI_BUD_2YF_M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Program and screen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ZFI_BUD_2YF_ENTRY / 0100</w:t>
            </w:r>
          </w:p>
        </w:tc>
        <w:tc>
          <w:tcPr>
            <w:tcW w:type="dxa" w:w="1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Modify Budget Forecast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ZFI_BUD_2YF_R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Program and selection screen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ZFI_BUD_2YF_REPORT / 1000</w:t>
            </w:r>
          </w:p>
        </w:tc>
        <w:tc>
          <w:tcPr>
            <w:tcW w:type="dxa" w:w="1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 Forecast Report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14. Part B – Connect to the Existing Program ZFI_BUDGET_PREPERATION (only change)</w:t>
      </w:r>
    </w:p>
    <w:p>
      <w:pPr>
        <w:pStyle w:val="Heading2"/>
      </w:pPr>
      <w:r>
        <w:t xml:space="preserve">14.1 Screen 0001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SE51 → ZFI_BUDGET_PREPERATION / 0001 → Utilities → More Utilities → Download (backup).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Upload 02_CHANGES_TO_EXISTING_ZFI_BUDGET_PREPERATION/ZFI_BUDGET_PREPERATION_0001_with_forecast_buttons.txt (your current screen 0001 + frame FCST_FRAME and buttons FCST_CREATE, FCST_CHANGE, FCST_REPORT; existing elements unchanged) – or add the frame and the 3 pushbuttons by hand in the Layout Editor (function code = element name).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Activate screen 0001. No other screen of ZFI_BUDGET_PREPERATION is changed.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7"/>
        <w:gridCol w:w="2484"/>
        <w:gridCol w:w="1987"/>
        <w:gridCol w:w="3478"/>
      </w:tblGrid>
      <w:tr>
        <w:trPr>
          <w:tblHeader/>
        </w:trP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Text / icon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Function code</w:t>
            </w:r>
          </w:p>
        </w:tc>
        <w:tc>
          <w:tcPr>
            <w:tcW w:type="dxa" w:w="3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Visible for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FCST_CREATE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@0Y@ Create Forecast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FCST_CREATE</w:t>
            </w:r>
          </w:p>
        </w:tc>
        <w:tc>
          <w:tcPr>
            <w:tcW w:type="dxa" w:w="3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Creators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FCST_CHANGE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@0Z@ Change Forecast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FCST_CHANGE</w:t>
            </w:r>
          </w:p>
        </w:tc>
        <w:tc>
          <w:tcPr>
            <w:tcW w:type="dxa" w:w="3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Creators or users who created a forecast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FCST_REPORT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@AL@ Forecast Report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FCST_REPORT</w:t>
            </w:r>
          </w:p>
        </w:tc>
        <w:tc>
          <w:tcPr>
            <w:tcW w:type="dxa" w:w="3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Final Reviewers and Assistants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14.2 ZFI_BUDGET_PREPER_INCLUDE_PBO – MODULE HIDE_BUTTONS_0001</w:t>
      </w:r>
    </w:p>
    <w:p>
      <w:pPr>
        <w:spacing w:after="100"/>
      </w:pPr>
      <w:r>
        <w:t xml:space="preserve">Paste before ENDMODULE of HIDE_BUTTONS_0001: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 ---- Budget Forecast buttons (added 07.10.2026) 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 Create Forecast : Budget Preparation creators (create role)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 Change Forecast : creators, or a user who already created one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 Forecast Report : Final Reviewers and FR assistants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 The rules are in the Budget Forecast classes, not repeated here.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DATA(lo_fcst_auth) = CAST zif_fi_bud_2yf_auth( NEW zcl_fi_bud_2yf_auth(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DATA(lo_fcst_repo) = CAST zif_fi_bud_2yf_repository( NEW zcl_fi_bud_2yf_repository(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DATA(lv_show_fcst_create) = lo_fcst_auth-&gt;is_creator(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DATA(lv_show_fcst_change) = xsdbool( lv_show_fcst_create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OR lo_fcst_repo-&gt;user_has_forecast( sy-uname ) =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DATA(lv_show_fcst_report) = lo_fcst_auth-&gt;is_final_reviewer(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LOOP AT SCREEN INTO DATA(ls_fcst_screen).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DATA(lv_fcst_visible) = SWITCH abap_bool( ls_fcst_screen-name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WHEN 'FCST_CREATE' THEN lv_show_fcst_create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WHEN 'FCST_CHANGE' THEN lv_show_fcst_change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WHEN 'FCST_REPORT' THEN lv_show_fcst_report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ELSE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lv_fcst_visible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ls_fcst_screen-active = '0'.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MODIFY SCREEN FROM ls_fcst_screen.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---- END Budget Forecast ----</w:t>
      </w:r>
    </w:p>
    <w:p>
      <w:pPr>
        <w:pStyle w:val="Heading2"/>
      </w:pPr>
      <w:r>
        <w:t xml:space="preserve">14.3 ZFI_BUDGET_PREPER_INCLUDE_PAI – MODULE USER_COMMAND_0001</w:t>
      </w:r>
    </w:p>
    <w:p>
      <w:pPr>
        <w:spacing w:after="100"/>
      </w:pPr>
      <w:r>
        <w:t xml:space="preserve">Add inside CASE GV_UCOMM after WHEN 'REPORT_BUD':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 ---- Budget Forecast (added 07.10.2026) 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'FCST_CREATE'.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CALL TRANSACTION 'ZFI_BUD_2YF_C' WITH AUTHORITY-CHECK.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CX_SY_AUTHORIZATION_ERROR.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'You are not authorized for transaction ZFI_BUD_2YF_C'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'FCST_CHANGE'.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CALL TRANSACTION 'ZFI_BUD_2YF_M' WITH AUTHORITY-CHECK.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CX_SY_AUTHORIZATION_ERROR.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'You are not authorized for transaction ZFI_BUD_2YF_M'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'FCST_REPORT'.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CALL TRANSACTION 'ZFI_BUD_2YF_R' WITH AUTHORITY-CHECK.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CX_SY_AUTHORIZATION_ERROR.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'You are not authorized for transaction ZFI_BUD_2YF_R'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---- END Budget Forecast ----</w:t>
      </w:r>
    </w:p>
    <w:p>
      <w:pPr>
        <w:spacing w:after="100"/>
      </w:pPr>
      <w:r>
        <w:t xml:space="preserve">Add to the change history of both includes, then activate ZFI_BUDGET_PREPERATION: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1.1 | 08.10.2026 | Hassan Diab   | &lt;TBD&gt;        | Budget Forecast buttons.</w:t>
      </w:r>
    </w:p>
    <w:p>
      <w:pPr>
        <w:pStyle w:val="Heading1"/>
      </w:pPr>
      <w:r>
        <w:t xml:space="preserve">15. Part C – Authorization and E-mail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PFCG: add ZFI_BUD_2YF_C, ZFI_BUD_2YF_M, ZFI_BUD_2YF_R to the role(s) containing ZFI_BUDGET_PRE (buttons use CALL TRANSACTION … WITH AUTHORITY-CHECK).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Business authorization stays in ZBUD_CREATORS, ZFI_BUD_WF_AGENT (level FR) and ZFIBUD_ASSISTANT.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SU01: e-mail address for every Final Reviewer and Assistant (otherwise SAP inbox, SBWP).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SCOT: SMTP node active; check sent mails in SOST.</w:t>
      </w:r>
    </w:p>
    <w:p>
      <w:pPr>
        <w:pStyle w:val="Heading1"/>
      </w:pPr>
      <w:r>
        <w:t xml:space="preserve">16. Assumptions / Points to Confirm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 years = current year + 2 (2028-2029 in 2026) – constant ZIF_FI_BUD_2YF_TYPES=&gt;C_YEAR_OFFSET.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Changes only in the creation year, max. 2, creator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E-mail to all active Final Reviewers and Assistants on create and on each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history is available from the first update (not only after the second).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Amounts DEC 15,2 in SAR; forecast deletion not in scope.</w:t>
      </w:r>
    </w:p>
    <w:p>
      <w:pPr>
        <w:pStyle w:val="Heading1"/>
      </w:pPr>
      <w:r>
        <w:t xml:space="preserve">17. Unit Test Cases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4669"/>
        <w:gridCol w:w="4671"/>
      </w:tblGrid>
      <w:tr>
        <w:trPr>
          <w:tblHeader/>
        </w:trP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Non-creator starts ZFI_BUD_2YF_C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Popup, program ends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 creates 1000 / 10005000 / 2028-2029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Saved, CHANGE_COUNT = 0, e-mail sent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Same combination again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Error 006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Cost center not assigned to the creator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Error 005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Missing mandatory column / amount 0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Cursor on the field, 010 / 011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1st change: amount of item 1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"update 1 of 2"; 2 log lines (item amount, total)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7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2nd change: add item 3, delete item 2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"update 2 of 2"; log lines I / D / U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Third attempt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Display only, 021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9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Other user in ZFI_BUD_2YF_M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Error 008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created last year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Display only, 022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11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Save without change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014, no log, counter unchanged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12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Parallel save from two sessions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015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13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FR double-clicks a changed forecast in ZFI_BUD_2YF_R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Popup: update no., user, name, date, time, item, field, old / new value of both updates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14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Double-click an unchanged forecast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Message 027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Non-FR runs ZFI_BUD_2YF_R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Message 023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16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ABAP Unit on ZCL_FI_BUD_2YF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12 tests green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18. Version 2.2 – Arabic Texts, Action Icons, E-mail Design</w:t>
      </w:r>
    </w:p>
    <w:p>
      <w:pPr>
        <w:spacing w:after="100"/>
      </w:pPr>
      <w:r>
        <w:t xml:space="preserve">Three changes, all inside the new 2YF objects (nothing in ZFI_BUDGET_PREPERATION or the existing ZFI_BUDGET_FORECAST changes): (1) an action icon for every line of the change-history popup, (2) a professional notification e-mail in the corporate colour palette, (3) Arabic column and field names on the entry screen and in the report.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"/>
        <w:gridCol w:w="2484"/>
        <w:gridCol w:w="4769"/>
        <w:gridCol w:w="2187"/>
      </w:tblGrid>
      <w:tr>
        <w:trPr>
          <w:tblHeader/>
        </w:trP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What changed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How to apply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ZIF_FI_BUD_2YF_TYPES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type TY_TEXT and constant structure C_TEXT_AR with all Arabic texts (one place for the wording).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Paste the new block before ENDINTERFACE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ZIF_FI_BUD_2YF_NOTIFIER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NOTIFY: new optional parameter IT_LOG (changed values for the e-mail).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Replace source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ZCL_FI_BUD_2YF_NOTIFIER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E-mail redesigned in the palette: navy #454775 header + teal #59b5b0 line, badge green #91B061 (new) / orange #E38C33 (update n of 2), bilingual labels, total in blue #009ED9, "What changed" table (green added, orange changed, rose #D96978 deleted), teal call-to-action, dark navy #343558 footer. New methods DETAIL_ROW, CHANGE_TABLE.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Replace source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FIELD_TEXT returns Arabic field names; Arabic "item added / deleted" in the log; the change log is passed to the e-mail.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Replace source (test classes unchanged)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ZCL_FI_BUD_2YF_REPORT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Change-history popup: new ICON column (ICON_CREATE added, ICON_CHANGE changed, ICON_DELETE deleted); Arabic action texts; Arabic column headers in the list and the popup.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Replace source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ZFI_BUD_2YF_ENTRY_TOP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structure GS_LBL (Arabic labels / column headers) and method SET_LABELS.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Replace source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7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ZFI_BUD_2YF_ENTRY_C01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SET_LABELS; Arabic title, Arabic Create/Change Items button, Arabic "updates used".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Replace source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Screen 0100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Static English labels and column headers replaced by output fields GS_LBL-* / GS_LBL-HDR_* filled with Arabic at runtime (same technique as GV_AGRD_POINTS_TEXT in the existing program).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Re-upload ZFI_BUD_2YF_ENTRY_0100.txt or change by hand</w:t>
            </w:r>
          </w:p>
        </w:tc>
      </w:tr>
      <w:tr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9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Title TITLE_0100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Text "&amp;1" only.</w:t>
            </w:r>
          </w:p>
        </w:tc>
        <w:tc>
          <w:tcPr>
            <w:tcW w:type="dxa" w:w="21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 in SE41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18.1 Screen 0100 by hand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Delete the static text elements next to the header and information fields.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Add output-only program fields (F6 Dict./Program fields → GS_LBL-* → Get from program): GS_LBL-BUKRS, -KOSTL, -YEARS (visible length 25) and GS_LBL-ERNAM, -ERDAT, -AENAM, -AEDAT, -CHANGES, -TOTAL (visible length 21).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In the table control replace each static column header by the output field GS_LBL-HDR_ITEM_NO, -HDR_BUDGET_YEAR, -HDR_KOSTL, -HDR_PROJ_NAME, -HDR_PROJ_DESC, -HDR_PRIORITY, -HDR_AMOUNT, -HDR_WAERS, -HDR_BUD_TYPE, -HDR_PROJ_TYPE.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Frame titles and the "Other Forecast" button are static: type Arabic directly in the Layout Editor, e.g. الموازنة التقديرية – البيانات الأساسية / معلومات التقديم / بنود الموازنة التقديرية / موازنة أخرى.</w:t>
      </w:r>
    </w:p>
    <w:p>
      <w:pPr>
        <w:pStyle w:val="Heading2"/>
      </w:pPr>
      <w:r>
        <w:t xml:space="preserve">18.2 E-mail preview</w:t>
      </w:r>
    </w:p>
    <w:p>
      <w:pPr>
        <w:jc w:val="center"/>
      </w:pPr>
      <w:r>
        <w:drawing>
          <wp:inline distT="0" distB="0" distL="0" distR="0">
            <wp:extent cx="4572000" cy="653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Change any Arabic wording only in ZIF_FI_BUD_2YF_TYPES=&gt;C_TEXT_AR. Messages of ZBUD_FCST stay English (translate in SE63 if needed).</w:t>
      </w:r>
    </w:p>
    <w:p>
      <w:r>
        <w:br w:type="page"/>
      </w:r>
    </w:p>
    <w:p>
      <w:pPr>
        <w:pStyle w:val="Heading1"/>
      </w:pPr>
      <w:r>
        <w:t xml:space="preserve">Appendix A – Source Code</w:t>
      </w:r>
    </w:p>
    <w:p>
      <w:pPr>
        <w:pStyle w:val="Heading2"/>
      </w:pPr>
      <w:r>
        <w:t xml:space="preserve">A.1 ZIF_FI_BUD_2YF_TYPES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shared types and constants&lt;/p&gt;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INTERFACE zif_fi_bud_2yf_types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ty_header TYPE zfi_bud_fcst_h.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ty_item   TYPE zfi_bud_fcst_i.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tt_items  TYPE STANDARD TABLE OF ty_item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ty_log    TYPE zfi_bud_fcst_log.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tt_log    TYPE STANDARD TABLE OF ty_log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tt_users  TYPE SORTED TABLE OF syuname WITH UNIQUE KEY table_line.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Business key of one forecast submission (duplicate prevention key)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TYPES: BEGIN OF ty_key,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bukrs      TYPE bukrs,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kostl      TYPE kostl,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fyear_from TYPE zfcst_year_from,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fyear_to   TYPE zfcst_year_to,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END OF ty_key.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TYPES: BEGIN OF ty_years,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fyear_from TYPE zfcst_year_from,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fyear_to   TYPE zfcst_year_to,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END OF ty_years,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tt_years TYPE STANDARD TABLE OF ty_years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Result of the modification rules (creator / max. updates / year)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TYPES: BEGIN OF ty_change_check,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allowed TYPE abap_bool,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msgno   TYPE symsgno,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msgv1   TYPE symsgv,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END OF ty_change_check.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TYPES: BEGIN OF ty_save_result,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header     TYPE ty_header,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mail_error TYPE string,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END OF ty_save_result.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 c_msgid TYPE symsgid VALUE 'ZBUD_FCST'.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Maximum number of updates of one forecast submission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 c_max_changes TYPE i VALUE 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First forecast year = current year + c_year_offset.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2 -&gt; in 2026 the forecast is 2028-2029 (as in the business template).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Set to 1 if the forecast must start right after the current year.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 c_year_offset TYPE i VALUE 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 c_currency TYPE waers VALUE 'SAR'.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Screen / save mode: C = create, M = 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ty_mode TYPE c LENGTH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CONSTANTS: BEGIN OF c_mode,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create TYPE ty_mode VALUE 'C',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modify TYPE ty_mode VALUE 'M',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END OF c_mode.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Change log action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CONSTANTS: BEGIN OF c_chg_ind,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insert TYPE zfcst_chg_ind VALUE 'I',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update TYPE zfcst_chg_ind VALUE 'U',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delete TYPE zfcst_chg_ind VALUE 'D',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END OF c_chg_ind.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CONSTANTS: BEGIN OF c_tcode,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create TYPE sytcode VALUE 'ZFI_BUD_2YF_C',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modify TYPE sytcode VALUE 'ZFI_BUD_2YF_M',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report TYPE sytcode VALUE 'ZFI_BUD_2YF_R',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END OF c_tcode.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Arabic texts of the screen, the report and the change 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(one place to change the wording; filled at runtime like the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existing Arabic column texts of ZFI_BUDGET_PREPERATION)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ty_text TYPE c LENGTH 60.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CONSTANTS: BEGIN OF c_text_ar,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bukrs        TYPE ty_text VALUE 'الشركة',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kostl        TYPE ty_text VALUE 'القطاع / الإدارة',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dept_code    TYPE ty_text VALUE 'كود الإدارة',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dept_name    TYPE ty_text VALUE 'اسم الإدارة',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years        TYPE ty_text VALUE 'سنوات الميزانية التقديرية',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item_no      TYPE ty_text VALUE 'التسلسل',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budget_year  TYPE ty_text VALUE 'سنة الميزانية',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proj_name    TYPE ty_text VALUE 'اسم المشروع',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proj_desc    TYPE ty_text VALUE 'وصف المشروع',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priority     TYPE ty_text VALUE 'أولوية المشروع',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amount       TYPE ty_text VALUE 'ميزانية المشروع',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waers        TYPE ty_text VALUE 'العملة',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bud_type     TYPE ty_text VALUE 'تشغيلية / رأسمالية',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proj_type    TYPE ty_text VALUE 'نوع المشروع',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total_amount TYPE ty_text VALUE 'إجمالي الموازنة التقديرية',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ernam        TYPE ty_text VALUE 'أنشئ بواسطة',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erdat        TYPE ty_text VALUE 'تاريخ الإنشاء',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aenam        TYPE ty_text VALUE 'آخر تعديل بواسطة',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aedat        TYPE ty_text VALUE 'تاريخ آخر تعديل',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change_count TYPE ty_text VALUE 'عدد التعديلات',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change_no    TYPE ty_text VALUE 'رقم التعديل',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changed_by   TYPE ty_text VALUE 'عُدّل بواسطة',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user_name    TYPE ty_text VALUE 'الاسم',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changed_on   TYPE ty_text VALUE 'التاريخ',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changed_at   TYPE ty_text VALUE 'الوقت',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action       TYPE ty_text VALUE 'الإجراء',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field        TYPE ty_text VALUE 'الحقل',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value_old    TYPE ty_text VALUE 'القيمة السابقة',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value_new    TYPE ty_text VALUE 'القيمة الجديدة',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act_insert   TYPE ty_text VALUE 'إضافة بند',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act_update   TYPE ty_text VALUE 'تعديل',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act_delete   TYPE ty_text VALUE 'حذف بند',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of_updates   TYPE ty_text VALUE 'من',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used         TYPE ty_text VALUE 'مستخدمة',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btn_create   TYPE ty_text VALUE 'إدخال البنود',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btn_change   TYPE ty_text VALUE 'تعديل البنود',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title_create TYPE ty_text VALUE 'إنشاء الموازنة التقديرية',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title_modify TYPE ty_text VALUE 'تعديل الموازنة التقديرية',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title_display TYPE ty_text VALUE 'عرض الموازنة التقديرية',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END OF c_text_ar.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ENDINTERFACE.</w:t>
      </w:r>
    </w:p>
    <w:p>
      <w:r>
        <w:br w:type="page"/>
      </w:r>
    </w:p>
    <w:p>
      <w:pPr>
        <w:pStyle w:val="Heading2"/>
      </w:pPr>
      <w:r>
        <w:t xml:space="preserve">A.2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exception (messages of class ZBUD_FCST)&lt;/p&gt;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Raised with RAISE EXCEPTION TYPE zcx_fi_bud_2yf MESSAGE eNNN(zbud_fcst) WITH ...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FIELDNAME / ITEM_INDEX tell the screen which item cell to put the cursor 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zcx_fi_bud_2yf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INHERITING FROM cx_static_check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if_t100_dyn_msg.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if_t100_message.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Item field with the error (e.g. 'PRIORITY'), initial for header errors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mv_fieldname  TYPE fieldname READ-ONLY.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Line of the item table with the error, 0 for header errors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mv_item_index TYPE i READ-ONLY.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textid     LIKE if_t100_message=&gt;t100key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previous   LIKE previous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fieldname  TYPE fieldname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item_index TYPE i OPTIONAL.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zcx_fi_bud_2yf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 ##ADT_SUPPRESS_GENERATION.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super-&gt;constructor( previous = previous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mv_fieldname  = fieldname.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mv_item_index = item_index.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CLEAR me-&gt;textid.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if_t100_message~t100key = COND #( WHEN textid IS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THEN if_t100_message=&gt;default_textid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ELSE textid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A.3 ZIF_FI_BUD_2YF_REPOSITORY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persistence and master data access&lt;/p&gt;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The repository never commits; the business object owns the LUW.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INTERFACE zif_fi_bud_2yf_repository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Company code exists (released CDS view I_CompanyCode)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company_exists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iv_bukrs         TYPE 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VALUE(rv_exists)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Controlling area of the company code (I_CompanyCode)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get_controlling_area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iv_bukrs        TYPE 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VALUE(rv_kokrs) TYPE kokrs.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Cost center valid on the date (released CDS view I_CostCenter)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cost_center_exists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iv_bukrs         TYPE 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iv_kostl         TYPE 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iv_date          TYPE 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VALUE(rv_exists)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Cost center description (released CDS view I_CostCenterText)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get_cost_center_text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iv_bukrs       TYPE 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iv_kostl       TYPE 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VALUE(rv_text) TYPE kltxt.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read_header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is_key           TYPE zif_fi_bud_2yf_types=&gt;ty_key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VALUE(rs_header) TYPE zif_fi_bud_2yf_types=&gt;ty_header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Creator of the forecast, initial if it does not exist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get_creator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is_key            TYPE zif_fi_bud_2yf_types=&gt;ty_key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VALUE(rv_creator) TYPE 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read_items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is_key          TYPE zif_fi_bud_2yf_types=&gt;ty_key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VALUE(rt_items) TYPE zif_fi_bud_2yf_types=&gt;tt_items.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read_change_log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is_key        TYPE zif_fi_bud_2yf_types=&gt;ty_key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VALUE(rt_log) TYPE zif_fi_bud_2yf_types=&gt;tt_log.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Forecast years of the forecasts a user created (modify listbox)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read_user_forecast_years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iv_user         TYPE syuname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VALUE(rt_years) TYPE zif_fi_bud_2yf_types=&gt;tt_years.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user_has_forecast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iv_user          TYPE syuname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VALUE(rv_result)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Insert a new forecast. Duplicate key -&gt; message 006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insert_forecast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is_header TYPE zif_fi_bud_2yf_types=&gt;ty_header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it_items  TYPE zif_fi_bud_2yf_types=&gt;tt_items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Update a forecast with optimistic locking on CHANGE_COUNT and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write its change log. Changed in between -&gt; message 015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update_forecast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is_header           TYPE zif_fi_bud_2yf_types=&gt;ty_header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iv_old_change_count TYPE zfcst_change_cnt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it_items            TYPE zif_fi_bud_2yf_types=&gt;tt_items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it_log              TYPE zif_fi_bud_2yf_types=&gt;tt_log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ENDINTERFACE.</w:t>
      </w:r>
    </w:p>
    <w:p>
      <w:r>
        <w:br w:type="page"/>
      </w:r>
    </w:p>
    <w:p>
      <w:pPr>
        <w:pStyle w:val="Heading2"/>
      </w:pPr>
      <w:r>
        <w:t xml:space="preserve">A.4 ZIF_FI_BUD_2YF_AUTH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authorization (Budget Preparation roles)&lt;/p&gt;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INTERFACE zif_fi_bud_2yf_auth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User holds a Budget Preparation creator role with "create"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(ZBUD_CREATORS) - for the given cost center, or any if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is_creator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iv_kostl         TYPE kostl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VALUE(rv_result)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User is a Final Reviewer (ZFI_BUD_WF_AGENT level FR) or a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Final Reviewer assistant (ZFIBUD_ASSISTANT)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is_final_reviewer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VALUE(rv_result)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All active Final Reviewers and assistants (e-mail recipients)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get_notification_recipients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VALUE(rt_users) TYPE zif_fi_bud_2yf_types=&gt;tt_users.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ENDINTERFACE.</w:t>
      </w:r>
    </w:p>
    <w:p>
      <w:r>
        <w:br w:type="page"/>
      </w:r>
    </w:p>
    <w:p>
      <w:pPr>
        <w:pStyle w:val="Heading2"/>
      </w:pPr>
      <w:r>
        <w:t xml:space="preserve">A.5 ZIF_FI_BUD_2YF_NOTIFIER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e-mail notification&lt;/p&gt;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INTERFACE zif_fi_bud_2yf_notifier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Notify all Final Reviewers and assistants about a created /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changed forecast (with the changed values, if IT_LOG is passed).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Commits the send request itself.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@parameter rv_error | Error text, initial when sent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notify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is_header           TYPE zif_fi_bud_2yf_types=&gt;ty_header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iv_mode             TYPE zif_fi_bud_2yf_types=&gt;ty_mode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iv_item_count       TYPE 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iv_cost_center_text TYPE kltxt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it_log              TYPE zif_fi_bud_2yf_types=&gt;tt_log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VALUE(rv_error)    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ENDINTERFACE.</w:t>
      </w:r>
    </w:p>
    <w:p>
      <w:r>
        <w:br w:type="page"/>
      </w:r>
    </w:p>
    <w:p>
      <w:pPr>
        <w:pStyle w:val="Heading2"/>
      </w:pPr>
      <w:r>
        <w:t xml:space="preserve">A.6 ZCL_FI_BUD_2YF_REPOSITORY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persistence and master data access&lt;/p&gt;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Clean core: master data is read through the released CDS views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I_CompanyCode, I_CostCenter and I_CostCenterText (no direct access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to T001 / TKA02 / CSKS / CSKT). Only the custom Z tables are read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and written directly.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zcl_fi_bud_2yf_repository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zif_fi_bud_2yf_repository.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years_text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iv_from        TYPE zfcst_year_from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iv_to          TYPE zfcst_year_to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zcl_fi_bud_2yf_repository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zif_fi_bud_2yf_repository~company_exists.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i_companycode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companycode = @iv_bukrs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@rv_exists.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zif_fi_bud_2yf_repository~get_controlling_area.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controllingarea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i_companycode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companycode = @iv_bukrs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@rv_kokrs.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same fallback as ZFI_BUDGET_PREPERATION (KOKRS = BUKRS)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rv_kokrs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rv_kokrs = iv_bukrs.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zif_fi_bud_2yf_repository~cost_center_exists.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DATA(lv_kokrs) = zif_fi_bud_2yf_repository~get_controlling_area( iv_bukrs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i_costcenter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controllingarea    = @lv_kokrs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costcenter         = @iv_kostl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validitystartdate &lt;= @iv_date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validityenddate   &gt;= @iv_date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@rv_exists.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zif_fi_bud_2yf_repository~get_cost_center_text.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DATA(lv_kokrs) = zif_fi_bud_2yf_repository~get_controlling_area( iv_bukrs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DATA(lv_today) = cl_abap_context_info=&gt;get_system_date(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costcenterdescription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i_costcentertext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controllingarea  = @lv_kokrs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costcenter       = @iv_kostl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language         = @sy-langu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validityenddate &gt;= @lv_today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zif_fi_bud_2yf_repository~read_header.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bukrs      = @is_key-bukrs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= @is_key-kostl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fyear_from = @is_key-fyear_from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fyear_to   = @is_key-fyear_to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@rs_header.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DATA(lv_years) = years_text( iv_from = is_key-fyear_from iv_to = is_key-fyear_to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e007(zbud_fcst) WITH is_key-bukrs is_key-kostl lv_years.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zif_fi_bud_2yf_repository~get_creator.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bukrs      = @is_key-bukrs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= @is_key-kostl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fyear_from = @is_key-fyear_from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fyear_to   = @is_key-fyear_to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zif_fi_bud_2yf_repository~read_items.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bukrs      = @is_key-bukrs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= @is_key-kostl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fyear_from = @is_key-fyear_from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fyear_to   = @is_key-fyear_to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ORDER BY 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TABLE @rt_items.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zif_fi_bud_2yf_repository~read_change_log.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bukrs      = @is_key-bukrs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= @is_key-kostl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fyear_from = @is_key-fyear_from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fyear_to   = @is_key-fyear_to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ORDER BY change_no, log_no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TABLE @rt_log.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zif_fi_bud_2yf_repository~read_user_forecast_years.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DISTINCT fyear_from, 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ernam = @iv_user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ORDER BY fyear_from DESCENDING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CORRESPONDING FIELDS OF TABLE @rt_years.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zif_fi_bud_2yf_repository~user_has_forecast.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ernam = @iv_user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zif_fi_bud_2yf_repository~insert_forecast.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the primary key (BUKRS, KOSTL, FYEAR_FROM, FYEAR_TO) is the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duplicate guard if two creators save the same combination at once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INSERT zfi_bud_fcst_h FROM @is_header.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DATA(lv_creator) = zif_fi_bud_2yf_repository~get_creator( CORRESPONDING #( is_header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DATA(lv_years)   = years_text( iv_from = is_header-fyear_from iv_to = is_header-fyear_to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e006(zbud_fcst) WITH is_header-bukrs is_header-kostl lv_years lv_creator.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INSERT zfi_bud_fcst_i FROM TABLE @it_items ACCEPTING DUPLICATE KEYS.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e016(zbud_fcst).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zif_fi_bud_2yf_repository~update_forecast.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optimistic lock: only update if nobody saved in between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UPDATE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SET change_count = @is_header-change_count,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total_amount = @is_header-total_amount,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aenam        = @is_header-aenam,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aedat        = @is_header-aedat,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aezet        = @is_header-aezet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WHERE bukrs        = @is_header-bukrs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kostl        = @is_header-kostl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fyear_from   = @is_header-fyear_from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fyear_to     = @is_header-fyear_to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change_count = @iv_old_change_count.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sy-dbcnt =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e015(zbud_fcst).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DELETE FROM zfi_bud_fcst_i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WHERE bukrs      = @is_header-bukrs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kostl      = @is_header-kostl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fyear_from = @is_header-fyear_from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fyear_to   = @is_header-fyear_to.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INSERT zfi_bud_fcst_i FROM TABLE @it_items ACCEPTING DUPLICATE KEYS.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e016(zbud_fcst).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it_log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INSERT zfi_bud_fcst_log FROM TABLE @it_log ACCEPTING DUPLICATE KEYS.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TYPE zcx_fi_bud_2yf MESSAGE e016(zbud_fcst).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years_text.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|{ iv_from }-{ iv_to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A.7 ZCL_FI_BUD_2YF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business object (rules, save, change log)&lt;/p&gt;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All business rules of the Budget Forecast live here, independent of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the UI (screen 0100 / report). Persistence, authorization and e-mail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are injected through interfaces, so the rules are covered by ABAP Unit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(see the local test classes) without database or mail access.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Rules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forecast years = current year + c_year_offset and the year after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create only by a Budget Preparation creator of the cost center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one forecast per company / cost center / years (duplicate check)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change only by the creator, at most c_max_changes times, and only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  in the calendar year the forecast was created in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every change writes a field level change log (ZFI_BUD_FCST_LOG)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every create / change notifies all Final Reviewers + assistants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ty_key          TYPE zif_fi_bud_2yf_types=&gt;ty_key.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ty_years        TYPE zif_fi_bud_2yf_types=&gt;ty_years.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tt_years        TYPE zif_fi_bud_2yf_types=&gt;tt_years.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ty_header       TYPE zif_fi_bud_2yf_types=&gt;ty_header.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tt_items        TYPE zif_fi_bud_2yf_types=&gt;tt_items.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tt_log          TYPE zif_fi_bud_2yf_types=&gt;tt_log.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ty_change_check TYPE zif_fi_bud_2yf_types=&gt;ty_change_check.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ty_save_result  TYPE zif_fi_bud_2yf_types=&gt;ty_save_result.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ty_mode         TYPE zif_fi_bud_2yf_types=&gt;ty_mode.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mo_repository TYPE REF TO zif_fi_bud_2yf_repository READ-ONLY.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mo_auth       TYPE REF TO zif_fi_bud_2yf_auth READ-ONLY.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All parameters are optional: production code passes nothing,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unit tests inject test doubles, a fixed user and a fixed date.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io_repository TYPE REF TO zif_fi_bud_2yf_repository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io_auth       TYPE REF TO zif_fi_bud_2yf_auth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io_notifier   TYPE REF TO zif_fi_bud_2yf_notifier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iv_user       TYPE syuname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iv_today      TYPE d OPTIONAL.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'2028-2029'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years_text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iv_from        TYPE zfcst_year_from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iv_to          TYPE zfcst_year_to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'2028-2029' -&gt; 2028 / 2029 (message 003 when invalid)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split_years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iv_years        TYPE csequence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VALUE(rs_years) TYPE ty_years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The two years a new forecast can be created for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get_forecast_window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VALUE(rs_years) TYPE ty_years.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Listbox values: create = forecast window, modify = own forecasts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get_selectable_years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iv_mode         TYPE 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VALUE(rt_years) TYPE tt_years.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May the user open the application at all?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is_entry_allowed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iv_mode           TYPE 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VALUE(rv_allowed)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Company, cost center, years, creator role, duplicate / ownership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validate_header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iv_mode TYPE 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is_key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Creator only, max. c_max_changes updates, creation year 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MSGNO = 020 when allowed, else 008 / 021 / 022.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check_change_allowed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      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VALUE(rs_check) TYPE ty_change_check.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Mandatory columns of the template; raises with field + line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validate_items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is_key 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has_changes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is_key          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it_items_old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it_items_new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VALUE(rv_changed)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is_key         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   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VALUE(rs_result) TYPE ty_save_result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is_header_db    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it_items_db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   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VALUE(rs_result) TYPE ty_save_result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Field level differences between the saved and the new version: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one line per changed field, added item or deleted item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build_change_log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is_header_old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is_header_new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it_items_old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it_items_new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VALUE(rt_log) TYPE tt_log.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Sets key fields, sequence numbers and currency of the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normalize_items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is_key        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  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VALUE(rt_items) TYPE 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total_amount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it_items  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VALUE(rv_total) TYPE zfcst_amount.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Item columns compared for the change log (and required on save)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c_logged_fields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VALUE `BUDGET_YEAR PROJ_NAME PROJ_DESC PRIORITY AMOUNT BUD_TYPE PROJ_TYPE`.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mo_notifier TYPE REF TO zif_fi_bud_2yf_notifier.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mv_user     TYPE syuname.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mv_today    TYPE 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field_text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iv_fieldname   TYPE fieldname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ia_value       TYPE any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value_text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ia_value       TYPE any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item_summary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is_item        TYPE zif_fi_bud_2yf_types=&gt;ty_item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notify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      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iv_mode         TYPE 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iv_item_count   TYPE 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it_log          TYPE tt_log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VALUE(rv_error)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mv_user  = COND #( WHEN iv_user IS NOT INITIAL THEN iv_user ELSE sy-uname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mv_today = COND #( WHEN iv_today IS NOT INITIAL THEN iv_today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ELSE cl_abap_context_info=&gt;get_system_date(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mo_repository = COND #( WHEN io_repository IS BOUND THEN io_repository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zcl_fi_bud_2yf_repository(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mo_auth       = COND #( WHEN io_auth IS BOUND THEN io_auth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zcl_fi_bud_2yf_auth( iv_user = mv_user iv_date = mv_today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mo_notifier   = COND #( WHEN io_notifier IS BOUND THEN io_notifier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zcl_fi_bud_2yf_notifier( mo_auth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years_text.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|{ iv_from }-{ iv_to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split_years.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SPLIT iv_years AT '-' INTO DATA(lv_from) DATA(lv_to).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format check first: two 4-digit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strlen( lv_from ) &lt;&gt; 4 OR lv_from CN '0123456789' 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strlen( lv_to )   &lt;&gt; 4 OR lv_to   CN '0123456789'.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e003(zbud_fcst).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numeric compare: the second year must follow the first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rs_years = VALUE #( fyear_from = lv_from fyear_to = lv_to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CONV i( rs_years-fyear_to ) &lt;&gt; CONV i( rs_years-fyear_from ) + 1.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e003(zbud_fcst).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get_forecast_window.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rs_years-fyear_from = mv_today(4) + zif_fi_bud_2yf_types=&gt;c_year_offset.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rs_years-fyear_to   = rs_years-fyear_from + 1.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get_selectable_years.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rt_years = SWITCH #( iv_mode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WHEN zif_fi_bud_2yf_types=&gt;c_mode-create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THEN VALUE #( ( get_forecast_window( ) 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ELSE mo_repository-&gt;read_user_forecast_years( mv_user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is_entry_allowed.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rv_allowed = mo_auth-&gt;is_creator(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modify: also a user who created a forecast but lost the role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rv_allowed = abap_false AND iv_mode = zif_fi_bud_2yf_types=&gt;c_mode-modify.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rv_allowed = mo_repository-&gt;user_has_forecast( mv_user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validate_header.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lv_creator TYPE 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mo_repository-&gt;company_exists( is_key-bukrs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e001(zbud_fcst) WITH is_key-bukrs.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mo_repository-&gt;cost_center_exists( iv_bukrs = 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iv_kostl = 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iv_date  = mv_today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DATA(lv_kokrs) = mo_repository-&gt;get_controlling_area( is_key-bukrs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e002(zbud_fcst) WITH is_key-kostl lv_kokrs.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DATA(lv_years) = years_text( iv_from = is_key-fyear_from iv_to = is_key-fyear_to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CASE iv_mode.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zif_fi_bud_2yf_types=&gt;c_mode-create.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DATA(ls_window) = get_forecast_window(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is_key-fyear_from &lt;&gt; ls_window-fyear_from.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DATA(lv_window) = years_text( iv_from = ls_window-fyear_from iv_to = ls_window-fyear_to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zcx_fi_bud_2yf MESSAGE e004(zbud_fcst) WITH lv_window.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mo_auth-&gt;is_creator( is_key-kostl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zcx_fi_bud_2yf MESSAGE e005(zbud_fcst) WITH is_key-kostl.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duplicate prevention: Company + Department +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lv_creator = mo_repository-&gt;get_creator( is_key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lv_creator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MESSAGE e006(zbud_fcst) WITH is_key-bukrs is_key-kostl lv_years lv_creator.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zif_fi_bud_2yf_types=&gt;c_mode-modify.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lv_creator = mo_repository-&gt;get_creator( is_key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lv_creator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MESSAGE e007(zbud_fcst) WITH is_key-bukrs is_key-kostl lv_years.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only the creator of the forecast request may open it here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lv_creator &lt;&gt; mv_user.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zcx_fi_bud_2yf MESSAGE e008(zbud_fcst) WITH lv_creator.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check_change_allowed.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rs_check = COND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is_header-ernam &lt;&gt; 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THEN VALUE #( msgno = '008' msgv1 = is_header-ernam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is_header-change_count &gt;= zif_fi_bud_2yf_types=&gt;c_max_changes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THEN VALUE #( msgno = '021' msgv1 = |{ zif_fi_bud_2yf_types=&gt;c_max_changes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mv_today(4) &gt; is_header-erdat(4)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THEN VALUE #( msgno = '022' msgv1 = is_header-erdat(4)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VALUE #( allowed = abap_true msgno = '020'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validate_items.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it_items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e009(zbud_fcst).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it_items INTO DATA(ls_item).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DATA(lv_index) = sy-tabix.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ls_item-budget_year &lt;&gt; is_key-fyear_from AND ls_item-budget_year &lt;&gt; is_key-fyear_to.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TYPE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e025(zbud_fcst) WITH ls_item-item_no is_key-fyear_from 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EXPORTING fieldname = 'BUDGET_YEAR' item_index = lv_index.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DATA(lv_missing) = COND fieldname(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ls_item-proj_name IS INITIAL THEN 'PROJ_NAME'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ls_item-proj_desc IS INITIAL THEN 'PROJ_DESC'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ls_item-priority  IS INITIAL THEN 'PRIORITY'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ls_item-bud_type  IS INITIAL THEN 'BUD_TYPE'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ls_item-proj_type IS INITIAL THEN 'PROJ_TYPE'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lv_missing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ASSIGN COMPONENT lv_missing OF STRUCTURE ls_item TO FIELD-SYMBOL(&lt;lv_value&gt;).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DATA(lv_label) = field_text( iv_fieldname = lv_missing ia_value = &lt;lv_value&gt;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TYPE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e010(zbud_fcst) WITH ls_item-item_no lv_label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EXPORTING fieldname = lv_missing item_index = lv_index.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ls_item-amount &lt;=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TYPE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e011(zbud_fcst) WITH ls_item-item_no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EXPORTING fieldname = 'AMOUNT' item_index = lv_index.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has_changes.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rv_changed = xsdbool( normalize_items( is_key = is_key it_items = it_items_old ) &lt;&gt;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normalize_items( is_key = is_key it_items = it_items_new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the window moves on 1 January - re-check if the screen stayed open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DATA(ls_window) = get_forecast_window(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is_key-fyear_from &lt;&gt; ls_window-fyear_from.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DATA(lv_window) = years_text( iv_from = ls_window-fyear_from iv_to = ls_window-fyear_to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e004(zbud_fcst) WITH lv_window.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validate_items( is_key = is_key it_items = it_items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DATA(lt_items) = normalize_items( is_key = is_key it_items = it_items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rs_result-header = VALUE #( BASE CORRESPONDING ty_header( is_key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waers        = zif_fi_bud_2yf_types=&gt;c_currency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total_amount = total_amount( lt_items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change_count = 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ernam        = 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erdat        = mv_today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erzet        = cl_abap_context_info=&gt;get_system_time(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mo_repository-&gt;insert_forecast( is_header = rs_result-header it_items = lt_items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ROLLBACK WORK.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lx_error.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COMMIT WORK AND WAIT.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rs_result-mail_error = notify( is_header     = rs_result-header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iv_mode       = zif_fi_bud_2yf_types=&gt;c_mode-create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iv_item_count = lines( lt_items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re-check the rules (another day / year may have started meanwhile)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check_change_allowed( is_header_db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ls_check-allowed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ID zif_fi_bud_2yf_types=&gt;c_msgid TYPE 'E' NUMBER ls_check-msgno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WITH ls_check-msgv1.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DATA(ls_key) = CORRESPONDING ty_key( is_header_db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validate_items( is_key = ls_key it_items = it_items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DATA(lt_old) = normalize_items( is_key = ls_key it_items = it_items_db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DATA(lt_new) = normalize_items( is_key = ls_key it_items = it_items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lt_old = lt_new.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e014(zbud_fcst).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rs_result-header = VALUE #( BASE is_header_db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change_count = is_header_db-change_count + 1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total_amount = total_amount( lt_new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aenam        = 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aedat        = mv_today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aezet        = cl_abap_context_info=&gt;get_system_time(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build_change_log( is_header_old = is_header_db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is_header_new = rs_result-header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it_items_old  = lt_old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it_items_new  = lt_new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mo_repository-&gt;update_forecast( is_header           = rs_result-header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iv_old_change_count = is_header_db-change_count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it_items            = lt_new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it_log              = lt_log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ROLLBACK WORK.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lx_error.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COMMIT WORK AND WAIT.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rs_result-mail_error = notify( is_header     = rs_result-header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iv_mode       = zif_fi_bud_2yf_types=&gt;c_mode-modify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iv_item_count = lines( lt_new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it_log        = lt_log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build_change_log.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ls_old TYPE zif_fi_bud_2yf_types=&gt;ty_item.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SPLIT c_logged_fields AT space INTO TABLE DATA(lt_fields).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common part of every log line: forecast key + who / when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DATA(ls_base) = VALUE zif_fi_bud_2yf_types=&gt;ty_log(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bukrs      = is_header_new-bukrs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kostl      = is_header_new-kostl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fyear_from = is_header_new-fyear_from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fyear_to   = is_header_new-fyear_to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change_no  = is_header_new-change_count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changed_by = is_header_new-aenam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changed_on = is_header_new-aedat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changed_at = is_header_new-aezet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header: total forecast 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is_header_old-total_amount &lt;&gt; is_header_new-total_amount.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APPEND VALUE #( BASE ls_base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chg_ind    = zif_fi_bud_2yf_types=&gt;c_chg_ind-update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fieldname  = 'TOTAL_AMOUNT'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field_text = field_text( iv_fieldname = 'TOTAL_AMOUNT'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ia_value     = is_header_new-total_amount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value_old  = value_text( is_header_old-total_amount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value_new  = value_text( is_header_new-total_amount ) ) TO 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items: changed fields and added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it_items_new INTO DATA(ls_new).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ls_old = VALUE #( it_items_old[ item_no = ls_new-item_no ] OPTIONAL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ls_old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APPEND VALUE #( BASE ls_base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item_no    = ls_new-item_no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chg_ind    = zif_fi_bud_2yf_types=&gt;c_chg_ind-insert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fieldname  = '*'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field_text = zif_fi_bud_2yf_types=&gt;c_text_ar-act_insert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value_new  = item_summary( ls_new ) ) TO 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CONTINUE.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LOOP AT lt_fields INTO DATA(lv_field).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ASSIGN COMPONENT lv_field OF STRUCTURE ls_old TO FIELD-SYMBOL(&lt;lv_old&gt;).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ASSIGN COMPONENT lv_field OF STRUCTURE ls_new TO FIELD-SYMBOL(&lt;lv_new&gt;).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&lt;lv_old&gt; &lt;&gt; &lt;lv_new&gt;.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APPEND VALUE #( BASE ls_base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item_no    = ls_new-item_no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chg_ind    = zif_fi_bud_2yf_types=&gt;c_chg_ind-update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fieldname  = lv_field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field_text = field_text( iv_fieldname = CONV #( lv_field ) ia_value = &lt;lv_new&gt;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value_old  = value_text( &lt;lv_old&gt;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value_new  = value_text( &lt;lv_new&gt; ) ) TO 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items: deleted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it_items_old INTO ls_old WHERE item_no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NOT line_exists( it_items_new[ item_no = ls_old-item_no ]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APPEND VALUE #( BASE ls_base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item_no    = ls_old-item_no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chg_ind    = zif_fi_bud_2yf_types=&gt;c_chg_ind-delete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fieldname  = '*'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field_text = zif_fi_bud_2yf_types=&gt;c_text_ar-act_delete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value_old  = item_summary( ls_old ) ) TO 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rt_log ASSIGNING FIELD-SYMBOL(&lt;ls_log&gt;).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&lt;ls_log&gt;-log_no = sy-tabix.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normalize_items.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rt_items = VALUE #( FOR ls_item IN it_items INDEX INTO lv_index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( VALUE #( BASE ls_item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mandt      = sy-mandt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bukrs      = 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kostl      = 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fyear_from = 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fyear_to   = 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item_no    = lv_index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waers      = zif_fi_bud_2yf_types=&gt;c_currency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total_amount.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rv_total = REDUCE #( INIT lv_sum TYPE zfcst_amount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FOR ls_item IN it_items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NEXT lv_sum = lv_sum + ls_item-amount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field_text.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ls_dfies TYPE dfies.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Arabic label first (same texts as the screen and the report)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condense( SWITCH zif_fi_bud_2yf_types=&gt;ty_text( iv_fieldname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WHEN 'BUDGET_YEAR'  THEN zif_fi_bud_2yf_types=&gt;c_text_ar-budget_year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WHEN 'PROJ_NAME'    THEN zif_fi_bud_2yf_types=&gt;c_text_ar-proj_name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WHEN 'PROJ_DESC'    THEN zif_fi_bud_2yf_types=&gt;c_text_ar-proj_desc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WHEN 'PRIORITY'     THEN zif_fi_bud_2yf_types=&gt;c_text_ar-priority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WHEN 'AMOUNT'       THEN zif_fi_bud_2yf_types=&gt;c_text_ar-amount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WHEN 'BUD_TYPE'     THEN zif_fi_bud_2yf_types=&gt;c_text_ar-bud_type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WHEN 'PROJ_TYPE'    THEN zif_fi_bud_2yf_types=&gt;c_text_ar-proj_type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WHEN 'TOTAL_AMOUNT' THEN zif_fi_bud_2yf_types=&gt;c_text_ar-total_amount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rv_text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otherwise the Data Dictionary label, otherwise the field 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iv_fieldname.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DATA(lo_element) = CAST cl_abap_elemdescr( cl_abap_typedescr=&gt;describe_by_data( ia_value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lo_element-&gt;get_ddic_field( EXPORTING  p_langu    = sy-langu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RECEIVING  p_flddescr = ls_dfies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EXCEPTIONS OTHERS     = 1 ).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sy-subrc = 0 AND ls_dfies-scrtext_m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rv_text = ls_dfies-scrtext_m.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cx_sy_move_cast_error.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value_text.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cl_abap_typedescr=&gt;describe_by_data( ia_value )-&gt;type_kind = cl_abap_typedescr=&gt;typekind_packed.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DATA(lv_number) = CONV decfloat34( ia_value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rv_text = |{ lv_number NUMBER = USER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rv_text = |{ ia_value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item_summary.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|{ is_item-budget_year } / { is_item-proj_name } / { is_item-priority } /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|{ value_text( is_item-amount ) } { is_item-waers } / { is_item-bud_type } / { is_item-proj_type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notify.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rv_error = mo_notifier-&gt;notify(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is_header           = is_header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iv_mode             = iv_mode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iv_item_count       = iv_item_count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it_log              = it_log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iv_cost_center_text = mo_repository-&gt;get_cost_center_text( iv_bukrs = is_header-bukrs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iv_kostl = is_header-kostl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A.8 ZCL_FI_BUD_2YF – Test Classes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*"* Local test classes of ZCL_FI_BUD_2YF (Test Classes include)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*"* Run with Ctrl+Shift+F10 in ADT / SE80 -&gt; Test -&gt; Unit Test.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*"* No database or e-mail access: repository, authorization and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*"* notifier are replaced by test doubles.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ltd_repository DEFINITION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zif_fi_bud_2yf_repository PARTIALLY IMPLEMENTED.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ltd_repository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ltd_auth DEFINITION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zif_fi_bud_2yf_auth PARTIALLY IMPLEMENTED.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ltd_auth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ltd_notifier DEFINITION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zif_fi_bud_2yf_notifier PARTIALLY IMPLEMENTED.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ltd_notifier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ltc_forecast DEFINITION FINAL FOR TESTING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DURATION SHORT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RISK LEVEL HARMLESS.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c_creator TYPE syuname VALUE 'CREATOR'.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c_today   TYPE d       VALUE '20261008'.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mo_cut TYPE REF TO zcl_fi_bud_2yf.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setup.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window_is_two_years_ahead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split_years_valid           FOR TESTING RAISING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split_years_invalid  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change_denied_other_user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change_denied_after_two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change_denied_next_year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change_allowed       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items_priority_missing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items_amount_zero    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log_amount_change    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log_added_and_deleted_items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no_log_without_change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VALUE(rs_key) TYPE zcl_fi_bud_2yf=&gt;ty_key.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item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iv_item_no     TYPE zfcst_item_no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iv_amount      TYPE zfcst_amount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VALUE(rs_item) TYPE zif_fi_bud_2yf_types=&gt;ty_item.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iv_ernam         TYPE ernam DEFAULT c_creator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iv_change_count  TYPE zfcst_change_cnt DEFAULT 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iv_erdat         TYPE d DEFAULT c_today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VALUE(rs_header) TYPE zcl_fi_bud_2yf=&gt;ty_header.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ltc_forecast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setup.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mo_cut = NEW #( io_repository = NEW ltd_repository(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io_auth       = NEW ltd_auth(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io_notifier   = NEW ltd_notifier(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iv_user       = c_creator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iv_today      = c_today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rs_key = VALUE #( bukrs = '1000' kostl = '0010005000' fyear_from = '2028' fyear_to = '2029'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rs_item = VALUE #( item_no     = iv_item_no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budget_year = '2028'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proj_name   = |Project { iv_item_no }|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proj_desc   = |Project { iv_item_no }|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priority    = 'BASIS'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amount      = iv_amount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bud_type    = 'CAPEX'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proj_type   = 'STRATEGIC'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rs_header = VALUE #( BASE CORRESPONDING zcl_fi_bud_2yf=&gt;ty_header( key( 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ernam        = iv_ernam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erdat        = iv_erdat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change_count = iv_change_count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waers        = 'SAR'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window_is_two_years_ahead.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DATA(ls_years) = mo_cut-&gt;get_forecast_window(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'2028' act = ls_years-fyear_from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'2029' act = ls_years-fyear_to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split_years_valid.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DATA(ls_years) = zcl_fi_bud_2yf=&gt;split_years( '2028-2029'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'2028' act = ls_years-fyear_from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'2029' act = ls_years-fyear_to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split_years_invalid.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zcl_fi_bud_2yf=&gt;split_years( '2028-2030'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cl_abap_unit_assert=&gt;fail( 'Non-consecutive years must be rejected'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##NO_HANDLER.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change_denied_other_user.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mo_cut-&gt;check_change_allowed( header( iv_ernam = 'OTHER'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cl_abap_unit_assert=&gt;assert_false( ls_check-allowed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'008' act = ls_check-msgno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change_denied_after_two.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mo_cut-&gt;check_change_allowed( header( iv_change_count = 2 )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cl_abap_unit_assert=&gt;assert_false( ls_check-allowed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'021' act = ls_check-msgno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change_denied_next_year.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mo_cut-&gt;check_change_allowed( header( iv_erdat = '20251215'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cl_abap_unit_assert=&gt;assert_false( ls_check-allowed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'022' act = ls_check-msgno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change_allowed.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mo_cut-&gt;check_change_allowed( header( iv_change_count = 1 )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cl_abap_unit_assert=&gt;assert_true( ls_check-allowed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items_priority_missing.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DATA(ls_item) = item( iv_item_no = 1 iv_amount = 100 ).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CLEAR ls_item-priority.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mo_cut-&gt;validate_items( is_key = key( ) it_items = VALUE #( ( ls_item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cl_abap_unit_assert=&gt;fail( 'Missing priority must be rejected'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cl_abap_unit_assert=&gt;assert_equals( exp = 'PRIORITY' act = lx_error-&gt;mv_fieldname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cl_abap_unit_assert=&gt;assert_equals( exp = 1 act = lx_error-&gt;mv_item_index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items_amount_zero.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mo_cut-&gt;validate_items( is_key   = key(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it_items = VALUE #( ( item( iv_item_no = 1 iv_amount = 0 )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cl_abap_unit_assert=&gt;fail( 'Zero amount must be rejected'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cl_abap_unit_assert=&gt;assert_equals( exp = 'AMOUNT' act = lx_error-&gt;mv_fieldname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log_amount_change.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DATA(lt_old) = VALUE zcl_fi_bud_2yf=&gt;tt_items( ( item( iv_item_no = 1 iv_amount = 1500000 )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DATA(lt_new) = VALUE zcl_fi_bud_2yf=&gt;tt_items( ( item( iv_item_no = 1 iv_amount = 1750000 )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DATA(ls_old_header) = VALUE zcl_fi_bud_2yf=&gt;ty_header( BASE header( ) total_amount = 1500000 ).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DATA(ls_new_header) = VALUE zcl_fi_bud_2yf=&gt;ty_header( BASE header( iv_change_count = 1 )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total_amount = 1750000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aenam        = c_creator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aedat        = c_today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aezet        = '101500'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mo_cut-&gt;build_change_log( is_header_old = ls_old_header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is_header_new = ls_new_header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it_items_old  = lt_old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it_items_new  = lt_new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total amount + item 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2 act = lines( lt_log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DATA(ls_item_log) = lt_log[ fieldname = 'AMOUNT' ].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1          act = ls_item_log-item_no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'U'        act = ls_item_log-chg_ind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1          act = ls_item_log-change_no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c_creator  act = ls_item_log-changed_by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c_today    act = ls_item_log-changed_on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'101500'   act = ls_item_log-changed_at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cl_abap_unit_assert=&gt;assert_differs( exp = ls_item_log-value_old act = ls_item_log-value_new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log_added_and_deleted_items.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DATA(lt_old) = VALUE zcl_fi_bud_2yf=&gt;tt_items( ( item( iv_item_no = 1 iv_amount = 100 )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( item( iv_item_no = 2 iv_amount = 200 )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DATA(lt_new) = VALUE zcl_fi_bud_2yf=&gt;tt_items( ( item( iv_item_no = 1 iv_amount = 100 )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mo_cut-&gt;build_change_log( is_header_old = header(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is_header_new = header( iv_change_count = 1 )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it_items_old  = lt_old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it_items_new  = lt_new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cl_abap_unit_assert=&gt;assert_true( xsdbool( line_exists( lt_log[ item_no = 2 chg_ind = 'D' ]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lt_log = mo_cut-&gt;build_change_log( is_header_old = header(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is_header_new = header( iv_change_count = 1 )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it_items_old  = lt_new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it_items_new  = lt_old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cl_abap_unit_assert=&gt;assert_true( xsdbool( line_exists( lt_log[ item_no = 2 chg_ind = 'I' ]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no_log_without_change.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DATA(lt_items) = VALUE zcl_fi_bud_2yf=&gt;tt_items( ( item( iv_item_no = 1 iv_amount = 100 )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mo_cut-&gt;build_change_log( is_header_old = header(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is_header_new = header( iv_change_count = 1 )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it_items_old  = lt_items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it_items_new  = lt_items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cl_abap_unit_assert=&gt;assert_initial( lt_log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cl_abap_unit_assert=&gt;assert_false( mo_cut-&gt;has_changes( is_key       = key(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it_items_old = lt_items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it_items_new = lt_items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A.9 ZCL_FI_BUD_2YF_AUTH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authorization (Budget Preparation roles)&lt;/p&gt;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Reuses the role tables of the Budget Preparation application: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ZBUD_CREATORS     - creators per cost center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ZFI_BUD_WF_AGENT  - workflow agents, level FR = Final Reviewer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ZFIBUD_ASSISTANT  - Final Reviewer assistants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zcl_fi_bud_2yf_auth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zif_fi_bud_2yf_auth.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iv_user TYPE syuname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iv_date TYPE d OPTIONAL.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c_level_final_reviewer TYPE c LENGTH 2 VALUE 'FR'.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mv_user TYPE syuname.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mv_date TYPE 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Creator roles that allow creating a budget - same decode as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ROLE_TO_FLAGS in ZFI_BUDGET_PREPERATION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mt_create_roles TYPE RANGE OF zcreator_role.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zcl_fi_bud_2yf_auth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mv_user = COND #( WHEN iv_user IS NOT INITIAL THEN iv_user ELSE sy-uname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mv_date = COND #( WHEN iv_date IS NOT INITIAL THEN iv_date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ELSE cl_abap_context_info=&gt;get_system_date(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mt_create_roles = VALUE #( sign = 'I' option = 'EQ'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( low = 'CRE' ) ( low = 'C&amp;M'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( low = 'CMD' ) ( low = 'ALL'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zif_fi_bud_2yf_auth~is_creator.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lr_kostl TYPE RANGE OF 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iv_kostl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lr_kostl = VALUE #( ( sign = 'I' option = 'EQ' low = iv_kostl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zbud_creators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user_id      = @mv_user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 IN @lr_kostl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creator_role IN @mt_create_roles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valid_from  &lt;= @mv_date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valid_to    &gt;= @mv_date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active      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zif_fi_bud_2yf_auth~is_final_reviewer.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zfi_bud_wf_agent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agent_user = @mv_user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zlevel     = @c_level_final_reviewer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active    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rv_result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FROM zfibud_assistant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WHERE user_id = @mv_user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AND active 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INTO @rv_result.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zif_fi_bud_2yf_auth~get_notification_recipients.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agent_user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zfi_bud_wf_agent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zlevel = @c_level_final_reviewer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active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TABLE @DATA(lt_final_reviewers).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user_id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zfibud_assistant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active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TABLE @DATA(lt_assistants).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sorted unique table: a user in both tables is mailed once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lt_final_reviewers INTO DATA(ls_final_reviewer).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INSERT CONV syuname( ls_final_reviewer-agent_user ) INTO TABLE rt_users.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lt_assistants INTO DATA(ls_assistant).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INSERT CONV syuname( ls_assistant-user_id ) INTO TABLE rt_users.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A.10 ZCL_FI_BUD_2YF_NOTIFIER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e-mail notification&lt;/p&gt;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Clean core: user e-mail and name come from the standard API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BAPI_USER_GET_DETAIL (no direct read of USR21 / ADR6).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Sending uses BCS (CL_BCS). On S/4HANA 2022 or later this class is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the only place to switch to the released API CL_BCS_MAIL_MESSAGE.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zcl_fi_bud_2yf_notifier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zif_fi_bud_2yf_notifier.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io_auth TYPE REF TO zif_fi_bud_2yf_auth.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mo_auth TYPE REF TO zif_fi_bud_2yf_auth.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get_address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iv_user           TYPE syuname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VALUE(rs_address) TYPE bapiaddr3.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Corporate colour palette (from the company colour scheme)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CONSTANTS: BEGIN OF c_color,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navy       TYPE string VALUE `#454775`,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navy_dark  TYPE string VALUE `#343558`,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navy_light TYPE string VALUE `#6a6c91`,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teal       TYPE string VALUE `#59b5b0`,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teal_light TYPE string VALUE `#7AC4C0`,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green      TYPE string VALUE `#91B061`,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orange     TYPE string VALUE `#E38C33`,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rose       TYPE string VALUE `#D96978`,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blue       TYPE string VALUE `#009ED9`,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grey_bg    TYPE string VALUE `#F4F5F8`,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label_bg   TYPE string VALUE `#EEEEF4`,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END OF c_color.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Max. number of change lines listed in the mail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c_max_log_lines TYPE i VALUE 30.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build_body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           TYPE zif_fi_bud_2yf_types=&gt;ty_header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iv_mode             TYPE zif_fi_bud_2yf_types=&gt;ty_mode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iv_actor           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iv_item_count       TYPE 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iv_cost_center_text TYPE kltxt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it_log              TYPE zif_fi_bud_2yf_types=&gt;tt_log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VALUE(rv_html)     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One row of the details table: English label / Arabic label / value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detail_row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iv_label_en   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iv_label_ar    TYPE csequence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iv_value      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VALUE(rv_html)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"What changed" table for an update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change_table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it_log         TYPE zif_fi_bud_2yf_types=&gt;tt_log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VALUE(rv_html)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html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iv_text        TYPE csequence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VALUE(rv_html)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zcl_fi_bud_2yf_notifier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mo_auth = io_auth.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zif_fi_bud_2yf_notifier~notify.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DATA(lt_users) = mo_auth-&gt;get_notification_recipients(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lt_users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DATA(lv_years) = |{ is_header-fyear_from }-{ is_header-fyear_to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DATA(lv_action) = COND string(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iv_mode = zif_fi_bud_2yf_types=&gt;c_mode-create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THEN `created`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|changed (update { is_header-change_count } of { zif_fi_bud_2yf_types=&gt;c_max_changes })|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DATA(lv_actor_user) = COND syuname( WHEN iv_mode = zif_fi_bud_2yf_types=&gt;c_mode-create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THEN is_header-ernam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ELSE is_header-aenam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DATA(lv_actor_name) = CONV string( get_address( lv_actor_user )-fullname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DATA(lv_actor) = COND string( WHEN lv_actor_name IS INITIAL THEN CONV string( lv_actor_user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ELSE |{ lv_actor_name } ({ lv_actor_user })|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DATA(lv_subject) = |Budget Forecast { lv_years } { lv_action } -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|Company { is_header-bukrs } / Cost Center { is_header-kostl ALPHA = OUT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DATA(lv_html) = build_body(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is_header           = is_header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iv_mode             = iv_mode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iv_actor            = lv_actor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iv_item_count       = iv_item_count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iv_cost_center_text = iv_cost_center_text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it_log              = it_log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DATA(lo_send) = cl_bcs=&gt;create_persistent(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lo_send-&gt;set_document( cl_document_bcs=&gt;create_document(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i_type    = 'HTM'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i_text    = cl_document_bcs=&gt;string_to_soli( lv_html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i_subject = CONV so_obj_des( lv_subject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lo_send-&gt;set_message_subject( lv_subject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lo_send-&gt;set_sender( cl_sapuser_bcs=&gt;create( sy-uname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LOOP AT lt_users INTO DATA(lv_user).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DATA(lv_mail) = get_address( lv_user )-e_mail.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" no e-mail in SU01 -&gt; SAP Business Workplace inbox (SBWP)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lo_send-&gt;add_recipient( COND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WHEN lv_mail IS NOT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THEN cl_cam_address_bcs=&gt;create_internet_address( lv_mail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ELSE cl_sapuser_bcs=&gt;create( lv_user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lo_send-&gt;set_send_immediately(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lo_send-&gt;send(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COMMIT WORK.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cx_bcs INTO DATA(lx_bcs).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rv_error = lx_bcs-&gt;get_text(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get_address.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lt_return TYPE STANDARD TABLE OF bapiret2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'BAPI_USER_GET_DETAIL'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username = iv_user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address  = rs_address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TABLES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  = lt_return.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build_body.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DATA(lv_today) = cl_abap_context_info=&gt;get_system_date(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DATA(lv_now)   = cl_abap_context_info=&gt;get_system_time(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DATA(lv_is_new) = xsdbool( iv_mode = zif_fi_bud_2yf_types=&gt;c_mode-create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status badge: green = new submission, orange = update n of 2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DATA(lv_badge_color) = COND string( WHEN lv_is_new = abap_true THEN c_color-green ELSE c_color-orange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DATA(lv_badge_text)  = COND string(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lv_is_new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THEN `NEW SUBMISSION &amp;nbsp;|&amp;nbsp; تقديم جديد`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|UPDATE { is_header-change_count } OF { zif_fi_bud_2yf_types=&gt;c_max_changes } &amp;nbsp;\|&amp;nbsp;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|التعديل { is_header-change_count } من { zif_fi_bud_2yf_types=&gt;c_max_changes }|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DATA(lv_intro_en) = COND string(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lv_is_new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THEN `A new two-year budget forecast has been submitted and is available for your review.`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`A submitted two-year budget forecast has been updated. The changed values are listed below.`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DATA(lv_intro_ar) = COND string(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lv_is_new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THEN `تم تقديم موازنة تقديرية جديدة لسنتين وهي متاحة للمراجعة.`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`تم تعديل موازنة تقديرية مقدمة، وتظهر القيم المعدلة أدناه.`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DATA(lv_years) = |{ is_header-fyear_from }-{ is_header-fyear_to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DATA(lv_total) = |&lt;span style="color:{ c_color-blue };font-weight:bold;font-size:12pt"&gt;|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|{ is_header-total_amount NUMBER = USER } { is_header-waers }&lt;/span&gt;|.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rv_html =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|&lt;!DOCTYPE html&gt;&lt;html&gt;&lt;head&gt;&lt;meta charset="utf-8"&gt;&lt;/head&gt;|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|&lt;body style="margin:0;padding:0;background:{ c_color-grey_bg }"&gt;|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|&lt;table role="presentation" width="100%" cellpadding="0" cellspacing="0" style="background:{ c_color-grey_bg }"&gt;|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 align="center" style="padding:24px 12px"&gt;|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|&lt;table role="presentation" width="640" cellpadding="0" cellspacing="0"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|style="background:#ffffff;border:1px solid #dcdde6;font-family:Tahoma,Arial,sans-serif;color:#333333"&gt;|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" header band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 style="background:{ c_color-navy };padding:22px 28px"&gt;|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|&lt;div style="color:#ffffff;font-size:18pt;font-weight:bold"&gt;Budget Forecast&lt;/div&gt;|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|&lt;div style="color:{ c_color-teal_light };font-size:12pt;padding-top:2px" dir="rtl" align="right"&gt;الموازنة التقديرية&lt;/div&gt;|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 style="background:{ c_color-teal };height:4px;line-height:4px;font-size:1px"&gt;&amp;nbsp;&lt;/td&gt;&lt;/tr&gt;|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" badge + intro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 style="padding:22px 28px 6px 28px"&gt;|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|&lt;span style="display:inline-block;background:{ lv_badge_color };color:#ffffff;font-size:9pt;|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|font-weight:bold;padding:5px 12px;border-radius:12px"&gt;{ lv_badge_text }&lt;/span&gt;|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|&lt;p style="font-size:10.5pt;margin:16px 0 4px 0"&gt;Dear Final Reviewer,&lt;/p&gt;|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|&lt;p style="font-size:10.5pt;margin:0 0 4px 0"&gt;{ lv_intro_en }&lt;/p&gt;|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|&lt;p style="font-size:10.5pt;margin:0" dir="rtl" align="right"&gt;{ lv_intro_ar }&lt;/p&gt;|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" details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 style="padding:12px 28px"&gt;|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|&lt;table role="presentation" width="100%" cellpadding="0" cellspacing="0"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|style="border:1px solid #dcdde6;border-collapse:collapse;font-size:10pt"&gt;|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detail_row( iv_label_en = `Company`               iv_label_ar = zif_fi_bud_2yf_types=&gt;c_text_ar-bukrs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iv_value    = CONV #( is_header-bukrs ) )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detail_row( iv_label_en = `Cost Center Code`      iv_label_ar = zif_fi_bud_2yf_types=&gt;c_text_ar-dept_code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iv_value    = |{ is_header-kostl ALPHA = OUT } - { html( iv_cost_center_text ) }| )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detail_row( iv_label_en = `Forecast Budget Years` iv_label_ar = zif_fi_bud_2yf_types=&gt;c_text_ar-years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iv_value    = |&lt;b&gt;{ lv_years }&lt;/b&gt;| )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detail_row( iv_label_en = `Number of Items`       iv_label_ar = `عدد البنود`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iv_value    = |{ iv_item_count }| )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detail_row( iv_label_en = `Total Forecast Amount` iv_label_ar = zif_fi_bud_2yf_types=&gt;c_text_ar-total_amount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iv_value    = lv_total )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detail_row( iv_label_en = COND #( WHEN lv_is_new = abap_true THEN `Created By` ELSE `Changed By`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iv_label_ar = COND zif_fi_bud_2yf_types=&gt;ty_text( WHEN lv_is_new = abap_true THEN zif_fi_bud_2yf_types=&gt;c_text_ar-ernam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ELSE zif_fi_bud_2yf_types=&gt;c_text_ar-changed_by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iv_value    = html( iv_actor ) )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detail_row( iv_label_en = `Date / Time`           iv_label_ar = `التاريخ / الوقت`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iv_value    = |{ lv_today DATE = USER } { lv_now TIME = USER }| )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|&lt;/table&gt;&lt;/td&gt;&lt;/tr&gt;|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" what changed (updates only)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COND string( WHEN lv_is_new = abap_false AND it_log IS NOT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THEN |&lt;tr&gt;&lt;td style="padding:8px 28px 4px 28px"&gt;|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|&lt;div style="font-size:11pt;font-weight:bold;color:{ c_color-navy }"&gt;What changed|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|&lt;span style="float:right" dir="rtl"&gt;التغييرات&lt;/span&gt;&lt;/div&gt;|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|&lt;/td&gt;&lt;/tr&gt;&lt;tr&gt;&lt;td style="padding:4px 28px 12px 28px"&gt;{ change_table( it_log ) }&lt;/td&gt;&lt;/tr&gt;| )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" call to action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 style="padding:10px 28px 22px 28px"&gt;|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|&lt;table role="presentation" width="100%" cellpadding="0" cellspacing="0"&gt;&lt;tr&gt;|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|&lt;td style="background:#EAF6F5;border-left:4px solid { c_color-teal };padding:12px 14px;font-size:10pt"&gt;|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|Review the submission and its change history in SAP, transaction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|&lt;b style="color:{ c_color-navy }"&gt;{ zif_fi_bud_2yf_types=&gt;c_tcode-report }&lt;/b&gt;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|(Consolidated Budget Forecast Report).|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|&lt;div dir="rtl" align="right" style="padding-top:4px"&gt;للمراجعة: المعاملة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|{ zif_fi_bud_2yf_types=&gt;c_tcode-report } في نظام SAP.&lt;/div&gt;|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|&lt;/td&gt;&lt;/tr&gt;&lt;/table&gt;&lt;/td&gt;&lt;/tr&gt;|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" footer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 style="background:{ c_color-navy_dark };padding:12px 28px;color:#c9cadb;font-size:8.5pt"&gt;|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|This is an automatic notification from the SAP Budget Forecast application. Please do not reply.|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|&lt;div dir="rtl" align="right" style="padding-top:2px"&gt;هذه رسالة آلية من نظام SAP - يرجى عدم الرد.&lt;/div&gt;|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|&lt;/table&gt;&lt;/td&gt;&lt;/tr&gt;&lt;/table&gt;&lt;/body&gt;&lt;/html&gt;|.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detail_row.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rv_html = |&lt;tr&gt;|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|&lt;td width="34%" style="background:{ c_color-label_bg };color:{ c_color-navy_dark };|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|font-weight:bold;padding:8px 10px;border-bottom:1px solid #dcdde6"&gt;{ iv_label_en }&lt;/td&gt;|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|&lt;td style="padding:8px 10px;border-bottom:1px solid #dcdde6"&gt;{ iv_value }&lt;/td&gt;|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|&lt;td width="26%" dir="rtl" align="right" style="background:{ c_color-label_bg };|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|color:{ c_color-navy_dark };font-weight:bold;padding:8px 10px;border-bottom:1px solid #dcdde6"&gt;|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|{ condense( CONV string( iv_label_ar ) ) }&lt;/td&gt;&lt;/tr&gt;|.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change_table.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DATA(lv_head) = |style="background:{ c_color-navy };color:#ffffff;padding:6px 8px;text-align:left;font-size:9pt"|.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rv_html = |&lt;table role="presentation" width="100%" cellpadding="0" cellspacing="0"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|style="border:1px solid #dcdde6;border-collapse:collapse;font-size:9pt"&gt;|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|&lt;tr&gt;&lt;th { lv_head }&gt;Action&lt;/th&gt;&lt;th { lv_head }&gt;Item&lt;/th&gt;&lt;th { lv_head }&gt;Field&lt;/th&gt;|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|&lt;th { lv_head }&gt;Old Value&lt;/th&gt;&lt;th { lv_head }&gt;New Value&lt;/th&gt;&lt;/tr&gt;|.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it_log INTO DATA(ls_log) TO c_max_log_lines.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DATA(lv_color) = SWITCH string( ls_log-chg_ind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WHEN zif_fi_bud_2yf_types=&gt;c_chg_ind-insert THEN c_color-green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WHEN zif_fi_bud_2yf_types=&gt;c_chg_ind-delete THEN c_color-rose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ELSE c_color-orange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DATA(lv_action) = SWITCH string( ls_log-chg_ind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WHEN zif_fi_bud_2yf_types=&gt;c_chg_ind-insert THEN `Added`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WHEN zif_fi_bud_2yf_types=&gt;c_chg_ind-delete THEN `Deleted`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ELSE `Changed`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DATA(lv_cell) = |style="padding:6px 8px;border-bottom:1px solid #eeeeee"|.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rv_html = rv_html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|&lt;tr&gt;&lt;td { lv_cell } nowrap&gt;&lt;span style="color:{ lv_color };font-weight:bold;white-space:nowrap"&gt;|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|&amp;#9679;&amp;nbsp;{ lv_action }&lt;/span&gt;&lt;/td&gt;|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|&lt;td { lv_cell }&gt;{ COND string( WHEN ls_log-item_no IS INITIAL THEN `-` ELSE |{ ls_log-item_no ALPHA = OUT }| ) }&lt;/td&gt;|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|&lt;td { lv_cell } dir="auto"&gt;{ html( ls_log-field_text ) }&lt;/td&gt;|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|&lt;td { lv_cell } dir="auto" style="color:#8a8a8a"&gt;{ html( ls_log-value_old ) }&lt;/td&gt;|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|&lt;td { lv_cell } dir="auto"&gt;&lt;b&gt;{ html( ls_log-value_new ) }&lt;/b&gt;&lt;/td&gt;&lt;/tr&gt;|.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lines( it_log ) &gt; c_max_log_lines.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rv_html = rv_html &amp;&amp; |&lt;tr&gt;&lt;td colspan="5" style="padding:6px 8px;color:#8a8a8a"&gt;|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|... { lines( it_log ) - c_max_log_lines } more change(s) - see the report.&lt;/td&gt;&lt;/tr&gt;|.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rv_html = rv_html &amp;&amp; |&lt;/table&gt;|.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html.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rv_html = escape( val = CONV string( iv_text ) format = cl_abap_format=&gt;e_html_text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A.11 ZFI_BUD_2YF_ENTRY (main program)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*================================================================*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Technical Consultant  : Hassan Diab (SNAGFREE)----------------*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*================================================================*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Program        : ZFI_BUD_2YF_ENTRY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Transactions   : ZFI_BUD_2YF_C (Create) / ZFI_BUD_2YF_M (Modify)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Type           : Module Pool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Package        : &lt;ZFI&gt;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Technical Consultant  : Hassan Diab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UI of the Budget Forecast application (screen 0100).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The program only holds the screen fields and a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local screen controller (LCL_SCREEN_0100). All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business rules, persistence, authorization and the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e-mail notification are in the global classes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ZCL_FI_BUD_2YF* (see ZCL_FI_BUD_2YF).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Called from screen 0001 of ZFI_BUDGET_PREPERATION.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Screens        : 0100 - Create / Modify Budget 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Created By     : Hassan Diab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Created On     : 07.10.2026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Request No.    :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Version        : 2.0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Change History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Ver | Date       | Author        | Request No.  | Description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*&amp;-----|------------|---------------|--------------|--------------------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1.0 | 07.10.2026 | Hassan Diab   | &lt;TBD&gt;        | Initial creation.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2.0 | 08.10.2026 | Hassan Diab   | &lt;TBD&gt;        | OOP redesign, change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|            |               |              | log of every update.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PROGRAM zfi_bud_2yf_entry.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INCLUDE zfi_bud_2yf_entry_top.   " screen fields + controller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INCLUDE zfi_bud_2yf_entry_c01.   " controller implementation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INCLUDE zfi_bud_2yf_entry_pbo.   " PBO modules (delegate to controller)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INCLUDE zfi_bud_2yf_entry_pai.   " PAI modules (delegate to controller)</w:t>
      </w:r>
    </w:p>
    <w:p>
      <w:r>
        <w:br w:type="page"/>
      </w:r>
    </w:p>
    <w:p>
      <w:pPr>
        <w:pStyle w:val="Heading2"/>
      </w:pPr>
      <w:r>
        <w:t xml:space="preserve">A.12 ZFI_BUD_2YF_ENTRY_TOP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Include        : ZFI_BUD_2YF_ENTRY_TOP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Main Program   : ZFI_BUD_2YF_ENTRY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Screen 0100 fields (must be global for the dynpro)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and the definition of the screen controller.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 ---------------- screen 0100 fields ----------------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gs_head            TYPE zfi_bud_fcst_h.  "header block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gv_fcst_years      TYPE c LENGTH 9.      "listbox, e.g. '2028-2029'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gv_ktext           TYPE kltxt.           "cost center 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gv_changes_text    TYPE char20.          "e.g. '1 of 2 used'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gv_proceed_to_items TYPE c LENGTH 50.    "icon pushbutton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DATA: BEGIN OF gs_item,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selected TYPE c LENGTH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INCLUDE STRUCTURE zfi_bud_fcst_i.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 END OF gs_item.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gt_item LIKE STANDARD TABLE OF gs_item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CONTROLS ct_fcst TYPE TABLEVIEW USING SCREEN 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 Arabic labels and column headers of screen 0100 (output fields,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 filled at runtime from ZIF_FI_BUD_2YF_TYPES=&gt;C_TEXT_AR)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DATA: BEGIN OF gs_lbl,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bukrs  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kostl  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years  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ernam  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erdat  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aenam  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aedat  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changes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total    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hdr_item_no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hdr_budget_year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hdr_kostl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hdr_proj_name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hdr_proj_desc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hdr_priority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hdr_amount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hdr_waers   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hdr_bud_type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hdr_proj_type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 OF gs_lbl.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gv_ucomm TYPE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*----------------------------------------------------------------------*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 Screen controller: owns the screen state and translates user actions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 into calls of the business object ZCL_FI_BUD_2YF.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*----------------------------------------------------------------------*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lcl_screen_0100 DEFINITION FINAL.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PBO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pbo_status.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pbo_screen_edits.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pbo_table_line.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pbo_texts.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PAI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pai_exit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iv_ucomm TYPE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pai_check_header.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pai_table_modify.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pai_table_mark.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pai_user_command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iv_ucomm TYPE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CONSTANTS: BEGIN OF c_status,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initial TYPE c LENGTH 1 VALUE 'I',  "header entry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entered TYPE c LENGTH 1 VALUE 'E',  "items open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END OF c_status.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screen groups (Group1) on screen 0100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CONSTANTS: BEGIN OF c_group,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header TYPE c LENGTH 3 VALUE '1',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items  TYPE c LENGTH 3 VALUE '2',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other  TYPE c LENGTH 3 VALUE '3',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END OF c_group.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mo_forecast   TYPE REF TO zcl_fi_bud_2yf.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mv_mode       TYPE zif_fi_bud_2yf_types=&gt;ty_mode.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mv_status     TYPE c LENGTH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mv_readonly  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mv_tc_lines   TYPE i.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ms_header_db  TYPE zif_fi_bud_2yf_types=&gt;ty_header.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mt_items_db   TYPE zif_fi_bud_2yf_types=&gt;tt_items.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reset.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set_labels.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process_header.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insert_row.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delete_row.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select_all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iv_selected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recalculate.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save_create.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save_change.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set_listboxes.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VALUE(rs_key) TYPE zif_fi_bud_2yf_types=&gt;ty_key.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VALUE(rt_items) TYPE zif_fi_bud_2yf_types=&gt;tt_items.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is_editable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VALUE(rv_result)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Show the error and put the cursor on the item cell, if any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show_error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ix_error TYPE REF TO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confirm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iv_question  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VALUE(rv_yes)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go_screen TYPE REF TO lcl_screen_0100.</w:t>
      </w:r>
    </w:p>
    <w:p>
      <w:r>
        <w:br w:type="page"/>
      </w:r>
    </w:p>
    <w:p>
      <w:pPr>
        <w:pStyle w:val="Heading2"/>
      </w:pPr>
      <w:r>
        <w:t xml:space="preserve">A.13 ZFI_BUD_2YF_ENTRY_C01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Include        : ZFI_BUD_2YF_ENTRY_C01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Main Program   : ZFI_BUD_2YF_ENTRY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Implementation of the screen controller. UI logic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only (fields, popups, cursor, messages); every rule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is checked by ZCL_FI_BUD_2YF.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lcl_screen_0100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mo_forecast = NEW #(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mv_mode = COND #( WHEN sy-tcode = zif_fi_bud_2yf_types=&gt;c_tcode-modify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THEN zif_fi_bud_2yf_types=&gt;c_mode-modify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ELSE zif_fi_bud_2yf_types=&gt;c_mode-create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mo_forecast-&gt;is_entry_allowed( mv_mode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CALL FUNCTION 'POPUP_TO_INFORM'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titel = 'Authorization'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txt1  = 'You are not authorized to access'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txt2  = 'the Budget Forecast application.'.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LEAVE PROGRAM.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set_labels(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reset(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set_labels.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Arabic texts of screen 0100 - change the wording only in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ZIF_FI_BUD_2YF_TYPES=&gt;C_TEXT_AR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gs_lbl = VALUE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bukrs           = zif_fi_bud_2yf_types=&gt;c_text_ar-bukrs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kostl           = zif_fi_bud_2yf_types=&gt;c_text_ar-kostl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years           = zif_fi_bud_2yf_types=&gt;c_text_ar-years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ernam           = zif_fi_bud_2yf_types=&gt;c_text_ar-ernam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erdat           = zif_fi_bud_2yf_types=&gt;c_text_ar-erdat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aenam           = zif_fi_bud_2yf_types=&gt;c_text_ar-aenam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aedat           = zif_fi_bud_2yf_types=&gt;c_text_ar-aedat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changes         = zif_fi_bud_2yf_types=&gt;c_text_ar-change_count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total           = zif_fi_bud_2yf_types=&gt;c_text_ar-total_amount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hdr_item_no     = zif_fi_bud_2yf_types=&gt;c_text_ar-item_no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hdr_budget_year = zif_fi_bud_2yf_types=&gt;c_text_ar-budget_year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hdr_kostl       = zif_fi_bud_2yf_types=&gt;c_text_ar-dept_code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hdr_proj_name   = zif_fi_bud_2yf_types=&gt;c_text_ar-proj_name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hdr_proj_desc   = zif_fi_bud_2yf_types=&gt;c_text_ar-proj_desc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hdr_priority    = zif_fi_bud_2yf_types=&gt;c_text_ar-priority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hdr_amount      = zif_fi_bud_2yf_types=&gt;c_text_ar-amount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hdr_waers       = zif_fi_bud_2yf_types=&gt;c_text_ar-waers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hdr_bud_type    = zif_fi_bud_2yf_types=&gt;c_text_ar-bud_type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hdr_proj_type   = zif_fi_bud_2yf_types=&gt;c_text_ar-proj_type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reset.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CLEAR: gs_head, gs_item, gt_item, gv_ktext, gv_changes_text, gv_fcst_years,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ms_header_db, mt_items_db, mv_readonly.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mv_status = c_status-initial.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create: preselect the only allowed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mv_mode = zif_fi_bud_2yf_types=&gt;c_mode-create.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DATA(ls_window) = mo_forecast-&gt;get_forecast_window(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gv_fcst_years = zcl_fi_bud_2yf=&gt;years_text( iv_from = ls_window-fyear_from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iv_to   = ls_window-fyear_to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DATA(lv_text) = condense( COND zif_fi_bud_2yf_types=&gt;ty_text(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WHEN mv_mode = zif_fi_bud_2yf_types=&gt;c_mode-create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THEN zif_fi_bud_2yf_types=&gt;c_text_ar-btn_create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ELSE zif_fi_bud_2yf_types=&gt;c_text_ar-btn_change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icon + Arabic text on the pushbutton (icon code from type group ICON)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gv_proceed_to_items = |{ icon_bom_sub_item } { lv_text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ct_fcst-top_line =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pbo_status.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lt_excluded TYPE STANDARD TABLE OF sy-ucomm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is_editable(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lt_excluded = VALUE #( ( 'SAVE'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 PF-STATUS 'GUI_0100' EXCLUDING lt_excluded.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title text in SE41 is just "&amp;1" - the whole title comes from here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DATA(lv_title) = COND zif_fi_bud_2yf_types=&gt;ty_text(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mv_mode = zif_fi_bud_2yf_types=&gt;c_mode-create THEN zif_fi_bud_2yf_types=&gt;c_text_ar-title_create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mv_readonly = abap_true                         THEN zif_fi_bud_2yf_types=&gt;c_text_ar-title_display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zif_fi_bud_2yf_types=&gt;c_text_ar-title_modify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 TITLEBAR 'TITLE_0100' WITH lv_title.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set_listboxes(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ct_fcst-lines = lines( gt_item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pbo_screen_edits.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SCREEN INTO DATA(ls_screen).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DATA(lv_open) = SWITCH abap_bool( ls_screen-group1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c_group-header THEN xsdbool( mv_status = c_status-initial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c_group-items  THEN is_editable(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c_group-other  THEN xsdbool( mv_status = c_status-entered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ELSE xsdbool( ls_screen-input = '1'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ls_screen-input = COND #( WHEN lv_open = abap_true THEN '1' ELSE '0'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MODIFY SCREEN FROM ls_screen.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pbo_table_line.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mv_tc_lines = sy-loopc.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is_editable(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LOOP AT SCREEN INTO DATA(ls_screen).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ls_screen-name CP 'GS_ITEM-*'.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ls_screen-input = '0'.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MODIFY SCREEN FROM ls_screen.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pbo_texts.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gv_ktext = COND #( WHEN gs_head-bukrs IS NOT INITIAL AND gs_head-kostl IS NOT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THEN mo_forecast-&gt;mo_repository-&gt;get_cost_center_text( iv_bukrs = gs_head-bukrs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             iv_kostl = gs_head-kostl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gv_changes_text = COND #( WHEN mv_mode = zif_fi_bud_2yf_types=&gt;c_mode-modify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AND mv_status = c_status-entered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THEN |{ ms_header_db-change_count } { condense( zif_fi_bud_2yf_types=&gt;c_text_ar-of_updates ) }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|{ zif_fi_bud_2yf_types=&gt;c_max_changes } { condense( zif_fi_bud_2yf_types=&gt;c_text_ar-used ) }|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pai_exit.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CASE iv_ucomm.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'BACK' OR 'CANCEL' OR 'EXIT'.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exit commands skip the field transport -&gt; always ask while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the items are editable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is_editable( )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AND confirm( `Unsaved data will be lost. Leave anyway?`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iv_ucomm = 'EXIT'.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LEAVE PROGRAM.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LEAVE TO SCREEN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pai_check_header.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mv_status &lt;&gt; c_status-initial.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DATA(ls_years) = zcl_fi_bud_2yf=&gt;split_years( gv_fcst_years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gs_head-fyear_from = ls_years-fyear_from.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gs_head-fyear_to   = ls_years-fyear_to.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mo_forecast-&gt;validate_header( iv_mode = mv_mode is_key = key(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E message inside the header CHAIN re-opens the header fields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lx_error TYPE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pai_table_modify.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only the input columns, so the key fields of the row stay intact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MODIFY gt_item FROM gs_item INDEX ct_fcst-current_line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TRANSPORTING budget_year proj_name proj_desc priority amount bud_type proj_type.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pai_table_mark.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MODIFY gt_item FROM gs_item INDEX ct_fcst-current_line TRANSPORTING selected.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pai_user_command.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Enter on the header = proceed to the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DATA(lv_ucomm) = COND sy-ucomm(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mv_status = c_status-initial AND ( iv_ucomm = 'ENTER' OR iv_ucomm IS INITIAL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THEN 'PROCESS'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iv_ucomm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recalculate(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CASE lv_ucomm.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'PROCESS'.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mv_status = c_status-initial.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process_header(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'OTHER'.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is_editable( ) = abap_false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OR confirm( `Unsaved data will be lost. Continue?` )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reset(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'INSERT_LINE'.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is_editable( )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insert_row(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'DELETE_LINE'.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is_editable( )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delete_row(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recalculate(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'SEL_ALL'.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select_all(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'DESEL_ALL'.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select_all( abap_false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'SAVE'.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mv_mode = zif_fi_bud_2yf_types=&gt;c_mode-create.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save_create(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save_change(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process_header.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gs_head-waers = zif_fi_bud_2yf_types=&gt;c_currency.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CASE mv_mode.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zif_fi_bud_2yf_types=&gt;c_mode-create.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CLEAR: gt_item, ms_header_db, mt_items_db, mv_readonly.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mv_status = c_status-entered.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insert_row(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zif_fi_bud_2yf_types=&gt;c_mode-modify.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ms_header_db = mo_forecast-&gt;mo_repository-&gt;read_header( key(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CATCH zcx_fi_bud_2yf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mt_items_db = mo_forecast-&gt;mo_repository-&gt;read_items( key(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gs_head     = ms_header_db.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gt_item     = CORRESPONDING #( mt_items_db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mv_status   = c_status-entered.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DATA(ls_check) = mo_forecast-&gt;check_change_allowed( ms_header_db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mv_readonly = xsdbool( ls_check-allowed = abap_false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mv_readonly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ID zif_fi_bud_2yf_types=&gt;c_msgid TYPE 'S' NUMBER ls_check-msgno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WITH ms_header_db-change_count zif_fi_bud_2yf_types=&gt;c_max_changes.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ID zif_fi_bud_2yf_types=&gt;c_msgid TYPE 'I' NUMBER ls_check-msgno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WITH ls_check-msgv1 DISPLAY LIKE 'W'.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recalculate(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ct_fcst-top_line =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insert_row.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APPEND VALUE #( bukrs       = gs_head-bukrs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kostl       = gs_head-kostl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fyear_from  = gs_head-fyear_from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fyear_to    = gs_head-fyear_to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item_no     = lines( gt_item ) + 1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budget_year = gs_head-fyear_from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waers       = zif_fi_bud_2yf_types=&gt;c_currency ) TO gt_item.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scroll so that the new line is visible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DATA(lv_lines) = lines( gt_item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ct_fcst-top_line = COND #( WHEN mv_tc_lines &gt; 0 AND lv_lines &gt; mv_tc_lines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THEN lv_lines - mv_tc_lines + 1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ELSE 1 ).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delete_row.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DELETE gt_item WHERE selected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gt_item ASSIGNING FIELD-SYMBOL(&lt;ls_item&gt;).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&lt;ls_item&gt;-item_no = sy-tabix.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ct_fcst-top_line =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select_all.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gt_item ASSIGNING FIELD-SYMBOL(&lt;ls_item&gt;).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&lt;ls_item&gt;-selected = iv_selected.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recalculate.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gt_item ASSIGNING FIELD-SYMBOL(&lt;ls_item&gt;).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&lt;ls_item&gt;-kostl = gs_head-kostl.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&lt;ls_item&gt;-waers = zif_fi_bud_2yf_types=&gt;c_currency.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gs_head-total_amount = zcl_fi_bud_2yf=&gt;total_amount( items(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gs_head-waers        = zif_fi_bud_2yf_types=&gt;c_currency.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save_create.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mo_forecast-&gt;validate_items( is_key = key( ) it_items = items(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confirm( |Submit the forecast budget { gv_fcst_years } for cost center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|{ gs_head-kostl ALPHA = OUT }? It can be updated at most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|{ zif_fi_bud_2yf_types=&gt;c_max_changes } times afterwards.|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s019(zbud_fcst).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DATA(ls_result) = mo_forecast-&gt;create( is_key = key( ) it_items = items(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lx_error.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i012(zbud_fcst) WITH gs_head-bukrs gs_head-kostl gv_fcst_years.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ls_result-mail_error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s018(zbud_fcst) WITH ls_result-mail_error DISPLAY LIKE 'W'.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LEAVE TO SCREEN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save_change.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mv_readonly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s026(zbud_fcst)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DATA(lt_items) = items(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mo_forecast-&gt;validate_items( is_key = key( ) it_items = lt_items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mo_forecast-&gt;has_changes( is_key       = key(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it_items_old = mt_items_db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it_items_new = lt_items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s014(zbud_fcst).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DATA(lv_next) = ms_header_db-change_count + 1.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DATA(lv_left) = zif_fi_bud_2yf_types=&gt;c_max_changes - lv_next.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confirm( |This is update { lv_next } of { zif_fi_bud_2yf_types=&gt;c_max_changes } for this forecast.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COND string( WHEN lv_left = 0 THEN `No further updates will be possible. Save?`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ELSE |{ lv_left } update(s) will remain. Save?| )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s019(zbud_fcst).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DATA(ls_result) = mo_forecast-&gt;change( is_header_db = ms_header_db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it_items_db  = mt_items_db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it_items     = lt_items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zcx_fi_bud_2yf INTO lx_error.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i013(zbud_fcst) WITH ls_result-header-change_count zif_fi_bud_2yf_types=&gt;c_max_changes.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ls_result-mail_error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s018(zbud_fcst) WITH ls_result-mail_error DISPLAY LIKE 'W'.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LEAVE TO SCREEN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set_listboxes.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header: forecast budget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DATA(lt_years) = mo_forecast-&gt;get_selectable_years( mv_mode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DATA(lt_values) = VALUE vrm_values(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FOR ls_years IN lt_years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LET lv_years = zcl_fi_bud_2yf=&gt;years_text( iv_from = ls_years-fyear_from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iv_to   = ls_years-fyear_to ) IN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( key = lv_years text = lv_years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'VRM_SET_VALUES'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id              = 'GV_FCST_YEARS'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values          = lt_values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id_illegal_name =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OTHERS          = 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items: budget year = one of the two forecast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lt_values = COND #( WHEN mv_status = c_status-entered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THEN VALUE #( ( key = |{ gs_head-fyear_from }| text = |{ gs_head-fyear_from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( key = |{ gs_head-fyear_to }|   text = |{ gs_head-fyear_to }|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'VRM_SET_VALUES'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id              = 'GS_ITEM-BUDGET_YEAR'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values          = lt_values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id_illegal_name =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OTHERS          = 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rs_key = CORRESPONDING #( gs_head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rt_items = CORRESPONDING #( gt_item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is_editable.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rv_result = xsdbool( mv_status = c_status-entered AND mv_readonly = abap_false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show_error.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SET CURSOR FIELD needs a character-like field (not a string)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lv_field TYPE c LENGTH 61.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ix_error-&gt;mv_item_index 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ct_fcst-top_line = ix_error-&gt;mv_item_index.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lv_field = |GS_ITEM-{ ix_error-&gt;mv_fieldname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SET CURSOR FIELD lv_field LINE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the forecast became display only (limit / year / other user)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ix_error-&gt;if_t100_message~t100key-msgno = '008'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OR ix_error-&gt;if_t100_message~t100key-msgno = '021'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OR ix_error-&gt;if_t100_message~t100key-msgno = '022'.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mv_readonly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ix_error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confirm.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lv_answer   TYPE c LENGTH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lv_question TYPE c LENGTH 400.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lv_question = iv_question.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'POPUP_TO_CONFIRM'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titlebar              = 'Confirm'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text_question         = lv_question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text_button_1         = 'Yes'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icon_button_1         = 'ICON_CHECKED'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text_button_2         = 'No'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icon_button_2         = 'ICON_CANCEL'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default_button        = '1'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display_cancel_button = abap_false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answer                = lv_answer.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rv_yes = xsdbool( lv_answer = '1'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A.14 ZFI_BUD_2YF_ENTRY_PBO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Include        : ZFI_BUD_2YF_ENTRY_PBO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Main Program   : ZFI_BUD_2YF_ENTRY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PBO modules of screen 0100 - delegate to the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screen controller LCL_SCREEN_0100.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status_0100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IF go_screen IS NOT BOUND.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go_screen = NEW #(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go_screen-&gt;pbo_status(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ct_fcst_change_tc_attr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ct_fcst-lines = lines( gt_item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ct_fcst_get_lines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go_screen-&gt;pbo_table_line(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screen_edits_0100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go_screen-&gt;pbo_screen_edits(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get_texts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go_screen-&gt;pbo_texts(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r>
        <w:br w:type="page"/>
      </w:r>
    </w:p>
    <w:p>
      <w:pPr>
        <w:pStyle w:val="Heading2"/>
      </w:pPr>
      <w:r>
        <w:t xml:space="preserve">A.15 ZFI_BUD_2YF_ENTRY_PAI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Include        : ZFI_BUD_2YF_ENTRY_PAI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Main Program   : ZFI_BUD_2YF_ENTRY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PAI modules of screen 0100 - delegate to the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screen controller LCL_SCREEN_0100.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exit_0100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go_screen-&gt;pai_exit( sy-ucomm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check_header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go_screen-&gt;pai_check_header(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ct_fcst_modify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go_screen-&gt;pai_table_modify(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ct_fcst_mark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go_screen-&gt;pai_table_mark(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user_command_0100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gv_ucomm =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CLEAR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go_screen-&gt;pai_user_command( gv_ucomm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r>
        <w:br w:type="page"/>
      </w:r>
    </w:p>
    <w:p>
      <w:pPr>
        <w:pStyle w:val="Heading2"/>
      </w:pPr>
      <w:r>
        <w:t xml:space="preserve">A.16 ZFI_BUD_2YF_REPORT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*================================================================*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Technical Consultant  : Hassan Diab (SNAGFREE)----------------*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*================================================================*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Program        : ZFI_BUD_2YF_REPORT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Transaction    : ZFI_BUD_2YF_R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Type           : Executable Program (Report)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Package        : &lt;ZFI&gt;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Technical Consultant  : Hassan Diab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Consolidated Budget Forecast report for the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Reviewers and their assistants, with Excel export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and the change history of each forecast (double-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click). The logic is in ZCL_FI_BUD_2YF_REPORT;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this program only holds the selection 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Created By     : Hassan Diab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Created On     : 07.10.2026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Request No.    :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Version        : 2.0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Change History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Ver | Date       | Author        | Request No.  | Description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*&amp;-----|------------|---------------|--------------|--------------------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1.0 | 07.10.2026 | Hassan Diab   | &lt;TBD&gt;        | Initial creation.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2.0 | 08.10.2026 | Hassan Diab   | &lt;TBD&gt;        | OOP redesign, change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|            |               |              | history on double-click.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REPORT zfi_bud_2yf_report.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gs_selection TYPE zfi_bud_fcst_h.  "only for the SELECT-OPTIONS types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SELECTION-SCREEN BEGIN OF BLOCK b01 WITH FRAME TITLE TEXT-b01.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SELECT-OPTIONS: s_bukrs FOR gs_selection-bukrs,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s_kostl FOR gs_selection-kostl,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s_fyear FOR gs_selection-fyear_from,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s_ernam FOR gs_selection-ernam.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SELECTION-SCREEN END OF BLOCK b01.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SELECTION-SCREEN BEGIN OF BLOCK b02 WITH FRAME TITLE TEXT-b02.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PARAMETERS p_xlsx AS CHECKBOX.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SELECTION-SCREEN END OF BLOCK b02.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INITIALIZATION.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IF CAST zif_fi_bud_2yf_auth( NEW zcl_fi_bud_2yf_auth( ) )-&gt;is_final_reviewer(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s023(zbud_fcst)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LEAVE PROGRAM.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START-OF-SELECTION.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NEW zcl_fi_bud_2yf_report( it_bukrs = s_bukrs[]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it_kostl = s_kostl[]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it_fyear = s_fyear[]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it_ernam = s_ernam[] )-&gt;run( iv_download = p_xlsx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CATCH zcx_fi_bud_2yf INTO DATA(gx_error).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gx_error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ENDTRY.</w:t>
      </w:r>
    </w:p>
    <w:p>
      <w:r>
        <w:br w:type="page"/>
      </w:r>
    </w:p>
    <w:p>
      <w:pPr>
        <w:pStyle w:val="Heading2"/>
      </w:pPr>
      <w:r>
        <w:t xml:space="preserve">A.17 ZCL_FI_BUD_2YF_REPORT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consolidated report with change history&lt;/p&gt;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- one ALV with every submitted forecast (header + items), subtotal per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submission, grand total, standard spreadsheet export or a direct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.xlsx download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- double-click on a line of a forecast that was updated opens a popup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with its change history: update no., changed by (name), date, time,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item, field, old value, new value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- only for Final Reviewers and Final Reviewer assistants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zcl_fi_bud_2yf_report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tt_bukrs_range TYPE RANGE OF 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tt_kostl_range TYPE RANGE OF 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tt_fyear_range TYPE RANGE OF zfcst_year_from.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tt_ernam_range TYPE RANGE OF 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TYPES: BEGIN OF ty_out,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bukrs        TYPE zfi_bud_fcst_h-bukrs,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kostl        TYPE zfi_bud_fcst_h-kostl,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ktext        TYPE kltxt,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fcst_years   TYPE c LENGTH 9,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item_no      TYPE zfi_bud_fcst_i-item_no,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budget_year  TYPE zfi_bud_fcst_i-budget_year,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proj_name    TYPE zfi_bud_fcst_i-proj_name,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proj_desc    TYPE zfi_bud_fcst_i-proj_desc,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priority     TYPE zfi_bud_fcst_i-priority,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amount       TYPE zfi_bud_fcst_i-amount,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waers        TYPE zfi_bud_fcst_i-waers,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bud_type     TYPE zfi_bud_fcst_i-bud_type,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proj_type    TYPE zfi_bud_fcst_i-proj_type,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change_count TYPE zfi_bud_fcst_h-change_count,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ernam        TYPE zfi_bud_fcst_h-ernam,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erdat        TYPE zfi_bud_fcst_h-erdat,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aenam        TYPE zfi_bud_fcst_h-aenam,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aedat        TYPE zfi_bud_fcst_h-aedat,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fyear_from   TYPE zfi_bud_fcst_h-fyear_from,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fyear_to     TYPE zfi_bud_fcst_h-fyear_to,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END OF ty_out,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tt_out TYPE STANDARD TABLE OF ty_out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TYPES: BEGIN OF ty_log_out,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icon       TYPE icon_d,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change_no  TYPE zfi_bud_fcst_log-change_no,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changed_by TYPE zfi_bud_fcst_log-changed_by,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user_name  TYPE ad_namtext,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changed_on TYPE zfi_bud_fcst_log-changed_on,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changed_at TYPE zfi_bud_fcst_log-changed_at,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item_no    TYPE zfi_bud_fcst_log-item_no,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action     TYPE zif_fi_bud_2yf_types=&gt;ty_text,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field_text TYPE zfi_bud_fcst_log-field_text,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value_old  TYPE zfi_bud_fcst_log-value_old,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value_new  TYPE zfi_bud_fcst_log-value_new,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END OF ty_log_out,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tt_log_out TYPE STANDARD TABLE OF ty_log_out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it_bukrs      TYPE tt_bukrs_range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it_kostl      TYPE tt_kostl_range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it_fyear      TYPE tt_fyear_range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it_ernam      TYPE tt_ernam_range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io_repository TYPE REF TO zif_fi_bud_2yf_repository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io_auth       TYPE REF TO zif_fi_bud_2yf_auth OPTIONAL.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Select, (optionally) download and display the 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run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iv_download TYPE abap_bool DEFAULT abap_false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zcx_fi_bud_2yf.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mt_bukrs      TYPE tt_bukrs_range.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mt_kostl      TYPE tt_kostl_range.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mt_fyear      TYPE tt_fyear_range.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mt_ernam      TYPE tt_ernam_range.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mo_repository TYPE REF TO zif_fi_bud_2yf_repository.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mo_auth       TYPE REF TO zif_fi_bud_2yf_auth.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mt_out        TYPE tt_out.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mt_log_out    TYPE tt_log_out.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mo_salv       TYPE REF TO cl_salv_table.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select_data.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build_alv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cx_salv_error.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download_xlsx.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show_change_log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is_out TYPE ty_out.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on_double_click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FOR EVENT double_click OF cl_salv_events_table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row column.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set_column_texts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io_columns TYPE REF TO cl_salv_columns_table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it_texts   TYPE string_table.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user_name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iv_user        TYPE syuname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VALUE(rv_name) TYPE ad_namtext.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zcl_fi_bud_2yf_report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mt_bukrs = it_bukrs.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mt_kostl = it_kostl.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mt_fyear = it_fyear.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mt_ernam = it_ernam.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mo_repository = COND #( WHEN io_repository IS BOUND THEN io_repository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zcl_fi_bud_2yf_repository(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mo_auth       = COND #( WHEN io_auth IS BOUND THEN io_auth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zcl_fi_bud_2yf_auth(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run.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mo_auth-&gt;is_final_reviewer(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e023(zbud_fcst).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select_data(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mt_out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zcx_fi_bud_2yf MESSAGE e024(zbud_fcst).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build_alv(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cx_salv_error INTO DATA(lx_salv).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lx_salv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iv_download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download_xlsx(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mo_salv-&gt;display(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select_data.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TYPES: BEGIN OF 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bukrs TYPE bukrs,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kostl TYPE kostl,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ktext TYPE kltxt,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END OF ty_text.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lt_texts TYPE HASHED TABLE OF ty_text WITH UNIQUE KEY bukrs 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lr_text  TYPE REF TO ty_text.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h~bukrs, h~kostl, h~fyear_from, h~fyear_to, h~change_count,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h~ernam, h~erdat, h~aenam, h~aedat,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i~item_no, i~budget_year, i~proj_name, i~proj_desc, i~priority,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i~amount, i~waers, i~bud_type, i~proj_type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 AS 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INNER JOIN zfi_bud_fcst_i AS 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ON  i~bukrs      = h~bukrs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i~kostl      = h~kostl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i~fyear_from = h~fyear_from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i~fyear_to   = h~fyear_to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h~bukrs      IN @mt_bukrs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h~kostl      IN @mt_kostl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h~fyear_from IN @mt_fyear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h~ernam      IN @mt_ernam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ORDER BY h~bukrs, h~kostl, h~fyear_from, i~item_no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CORRESPONDING FIELDS OF TABLE @mt_out.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cost center text (released CDS view via repository), buffered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mt_out ASSIGNING FIELD-SYMBOL(&lt;ls_out&gt;).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&lt;ls_out&gt;-fcst_years = zcl_fi_bud_2yf=&gt;years_text( iv_from = &lt;ls_out&gt;-fyear_from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iv_to   = &lt;ls_out&gt;-fyear_to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READ TABLE lt_texts REFERENCE INTO lr_text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WITH TABLE KEY bukrs = &lt;ls_out&gt;-bukrs kostl = &lt;ls_out&gt;-kostl.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INSERT VALUE #( bukrs = &lt;ls_out&gt;-bukrs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kostl = &lt;ls_out&gt;-kostl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ktext = mo_repository-&gt;get_cost_center_text( iv_bukrs = &lt;ls_out&gt;-bukrs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    iv_kostl = &lt;ls_out&gt;-kostl 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INTO TABLE lt_texts REFERENCE INTO lr_text.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&lt;ls_out&gt;-ktext = lr_text-&gt;ktext.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build_alv.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cl_salv_table=&gt;factory( IMPORTING r_salv_table = mo_salv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CHANGING  t_table      = mt_out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mo_salv-&gt;get_functions( )-&gt;set_all(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DATA(lo_display) = mo_salv-&gt;get_display_settings(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lo_display-&gt;set_striped_pattern(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lo_display-&gt;set_list_header( CONV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|Consolidated Budget Forecast Report ({ lines( mt_out ) } items) -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|double-click a line with Updates Used &gt; 0 to see its change history|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DATA(lo_layout) = mo_salv-&gt;get_layout(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lo_layout-&gt;set_key( VALUE #( report = sy-cprog ) ).  "the calling 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lo_layout-&gt;set_save_restriction( if_salv_c_layout=&gt;restrict_none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lo_layout-&gt;set_default(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DATA(lo_columns) = mo_salv-&gt;get_columns(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lo_columns-&gt;set_optimize(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set_column_texts( io_columns = lo_columns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it_texts   = VALUE #( ( |BUKRS={ zif_fi_bud_2yf_types=&gt;c_text_ar-bukrs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|KOSTL={ zif_fi_bud_2yf_types=&gt;c_text_ar-dept_code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|KTEXT={ zif_fi_bud_2yf_types=&gt;c_text_ar-dept_name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|FCST_YEARS={ zif_fi_bud_2yf_types=&gt;c_text_ar-years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|ITEM_NO={ zif_fi_bud_2yf_types=&gt;c_text_ar-item_no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|BUDGET_YEAR={ zif_fi_bud_2yf_types=&gt;c_text_ar-budget_year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|PROJ_NAME={ zif_fi_bud_2yf_types=&gt;c_text_ar-proj_name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|PROJ_DESC={ zif_fi_bud_2yf_types=&gt;c_text_ar-proj_desc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|PRIORITY={ zif_fi_bud_2yf_types=&gt;c_text_ar-priority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|AMOUNT={ zif_fi_bud_2yf_types=&gt;c_text_ar-amount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|WAERS={ zif_fi_bud_2yf_types=&gt;c_text_ar-waers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|BUD_TYPE={ zif_fi_bud_2yf_types=&gt;c_text_ar-bud_type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|PROJ_TYPE={ zif_fi_bud_2yf_types=&gt;c_text_ar-proj_type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|CHANGE_COUNT={ zif_fi_bud_2yf_types=&gt;c_text_ar-change_count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|ERNAM={ zif_fi_bud_2yf_types=&gt;c_text_ar-ernam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|ERDAT={ zif_fi_bud_2yf_types=&gt;c_text_ar-erdat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|AENAM={ zif_fi_bud_2yf_types=&gt;c_text_ar-aenam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|AEDAT={ zif_fi_bud_2yf_types=&gt;c_text_ar-aedat }|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technical key fields, only needed for the double-click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lo_columns-&gt;get_column( 'FYEAR_FROM' )-&gt;set_technical(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lo_columns-&gt;get_column( 'FYEAR_TO' )-&gt;set_technical(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grand total and subtotal per forecast submission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mo_salv-&gt;get_aggregations( )-&gt;add_aggregation( columnname = 'AMOUNT'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DATA(lo_sorts) = mo_salv-&gt;get_sorts(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lo_sorts-&gt;add_sort( columnname = 'BUKRS'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lo_sorts-&gt;add_sort( columnname = 'KOSTL'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lo_sorts-&gt;add_sort( columnname = 'FCST_YEARS' subtotal =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lo_sorts-&gt;add_sort( columnname = 'ITEM_NO'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 HANDLER on_double_click FOR mo_salv-&gt;get_event(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on_double_click.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ROW is the index in MT_OUT (also after sorting in the ALV)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DATA(ls_out) = VALUE ty_out( mt_out[ row ] OPTIONAL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ls_out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ls_out-change_count =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s027(zbud_fcst) WITH ls_out-bukrs ls_out-kostl ls_out-fcst_years.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show_change_log( ls_out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show_change_log.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mo_repository-&gt;read_change_log( VALUE #( bukrs      = is_out-bukrs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kostl      = is_out-kostl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fyear_from = is_out-fyear_from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fyear_to   = is_out-fyear_to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lt_log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s027(zbud_fcst) WITH is_out-bukrs is_out-kostl is_out-fcst_years.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mt_log_out = VALUE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FOR ls_log IN lt_log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( VALUE #( BASE CORRESPONDING ty_log_out( ls_log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" icon per action: added / deleted / changed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icon      = SWITCH #( ls_log-chg_ind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WHEN zif_fi_bud_2yf_types=&gt;c_chg_ind-insert THEN icon_create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WHEN zif_fi_bud_2yf_types=&gt;c_chg_ind-delete THEN icon_delete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ELSE icon_change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user_name = user_name( ls_log-changed_by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action    = SWITCH #( ls_log-chg_ind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WHEN zif_fi_bud_2yf_types=&gt;c_chg_ind-insert THEN zif_fi_bud_2yf_types=&gt;c_text_ar-act_insert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WHEN zif_fi_bud_2yf_types=&gt;c_chg_ind-delete THEN zif_fi_bud_2yf_types=&gt;c_text_ar-act_delete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ELSE zif_fi_bud_2yf_types=&gt;c_text_ar-act_update )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cl_salv_table=&gt;factory( IMPORTING r_salv_table = DATA(lo_popup)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CHANGING  t_table      = mt_log_out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lo_popup-&gt;set_screen_popup( start_column = 5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end_column   = 180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start_line   = 3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end_line     = 20 ).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lo_popup-&gt;get_display_settings( )-&gt;set_list_header( CONV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|Change history - Company { is_out-bukrs } / Cost Center { is_out-kostl ALPHA = OUT } /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|{ is_out-fcst_years } ({ is_out-change_count } of { zif_fi_bud_2yf_types=&gt;c_max_changes } updates)|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lo_popup-&gt;get_display_settings( )-&gt;set_striped_pattern(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lo_popup-&gt;get_functions( )-&gt;set_all(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DATA(lo_columns) = lo_popup-&gt;get_columns(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lo_columns-&gt;set_optimize(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action icon column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DATA(lo_icon) = CAST cl_salv_column_table( lo_columns-&gt;get_column( 'ICON'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lo_icon-&gt;set_icon( if_salv_c_bool_sap=&gt;true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lo_icon-&gt;set_alignment( if_salv_c_alignment=&gt;centered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set_column_texts( io_columns = lo_columns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it_texts   = VALUE #( ( |ICON={ zif_fi_bud_2yf_types=&gt;c_text_ar-action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|CHANGE_NO={ zif_fi_bud_2yf_types=&gt;c_text_ar-change_no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|CHANGED_BY={ zif_fi_bud_2yf_types=&gt;c_text_ar-changed_by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|USER_NAME={ zif_fi_bud_2yf_types=&gt;c_text_ar-user_name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|CHANGED_ON={ zif_fi_bud_2yf_types=&gt;c_text_ar-changed_on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|CHANGED_AT={ zif_fi_bud_2yf_types=&gt;c_text_ar-changed_at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|ITEM_NO={ zif_fi_bud_2yf_types=&gt;c_text_ar-item_no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|ACTION={ zif_fi_bud_2yf_types=&gt;c_text_ar-action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|FIELD_TEXT={ zif_fi_bud_2yf_types=&gt;c_text_ar-field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|VALUE_OLD={ zif_fi_bud_2yf_types=&gt;c_text_ar-value_old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|VALUE_NEW={ zif_fi_bud_2yf_types=&gt;c_text_ar-value_new }|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DATA(lo_sorts) = lo_popup-&gt;get_sorts(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lo_sorts-&gt;add_sort( columnname = 'CHANGE_NO'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lo_sorts-&gt;add_sort( columnname = 'ITEM_NO'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lo_popup-&gt;display(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cx_salv_error INTO DATA(lx_salv).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lx_salv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download_xlsx.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lv_filename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lv_path    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lv_fullpath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DATA(lv_xstring) = mo_salv-&gt;to_xml( xml_type = if_salv_bs_xml=&gt;c_type_xlsx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DATA(lt_solix)   = cl_bcs_convert=&gt;xstring_to_solix( iv_xstring = lv_xstring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cl_gui_frontend_services=&gt;file_save_dialog(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window_title      = 'Save Budget Forecast Report'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default_extension = 'xlsx'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default_file_name = |Budget Forecast-{ sy-datum }-{ sy-uzeit }.xlsx|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file_filter       = 'Excel Files (*.xlsx)|*.xlsx|All Files (*.*)|*.*'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CHANGING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filename          = lv_filename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path              = lv_path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fullpath          = lv_fullpath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OTHERS            = 1 ).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 OR lv_fullpath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'Download cancelled by user.' TYPE 'S'.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cl_gui_frontend_services=&gt;gui_download(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filename     = lv_fullpath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filetype     = 'BIN'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bin_filesize = xstrlen( lv_xstring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CHANGING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data_tab     = lt_solix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OTHERS       = 1 ).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=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|File exported successfully: { lv_fullpath }| TYPE 'S'.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'Error occurred during file download!'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set_column_texts.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it_texts INTO DATA(lv_entry).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SPLIT lv_entry AT '=' INTO DATA(lv_name) DATA(lv_text).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lv_text = condense( lv_text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DATA(lo_column) = io_columns-&gt;get_column( CONV #( lv_name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lo_column-&gt;set_long_text( CONV #( lv_text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lo_column-&gt;set_medium_text( CONV #( lv_text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lo_column-&gt;set_short_text( CONV #( lv_text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cx_salv_not_found ##NO_HANDLER.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user_name.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ls_address TYPE bapiaddr3.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lt_return  TYPE STANDARD TABLE OF bapiret2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'BAPI_USER_GET_DETAIL'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username = iv_user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address  = ls_address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TABLES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  = lt_return.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rv_name = ls_address-fullname.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sectPr>
      <w:headerReference w:type="default" r:id="rId7"/>
      <w:footerReference w:type="default" r:id="rId8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TSD – Budget Forecast 2YF v2.2 (ZFI_BUD_2YF)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e3b63627d1407f19fd330bf0d210bf7de29d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TSD - Budget Forecast 2YF</dc:title>
  <dc:creator>Hassan Diab</dc:creator>
  <cp:lastModifiedBy>Un-named</cp:lastModifiedBy>
  <cp:revision>1</cp:revision>
  <dcterms:created xsi:type="dcterms:W3CDTF">2026-10-08T11:58:03.760Z</dcterms:created>
  <dcterms:modified xsi:type="dcterms:W3CDTF">2026-10-08T11:58:03.760Z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