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CH4323 – Part 2: VA02 Change Detection, Delivery Block &amp; Approval Workflow (Technical Design)</w:t>
      </w:r>
    </w:p>
    <w:p>
      <w:pPr>
        <w:spacing w:after="100"/>
      </w:pPr>
      <w:r>
        <w:t xml:space="preserve">TSD reference: chapters 4 (VA02), 5 (Delivery Block), 6 (Approval Workflow), 8 (technical note).</w:t>
      </w:r>
    </w:p>
    <w:p>
      <w:pPr>
        <w:spacing w:after="100"/>
      </w:pPr>
      <w:r>
        <w:t xml:space="preserve">Part 1 (filter table, VA01 locks) is described in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CH4323_filter_table_and_va01_lock.md</w:t>
      </w:r>
      <w:r>
        <w:t xml:space="preserve">.</w:t>
      </w:r>
    </w:p>
    <w:p>
      <w:pPr>
        <w:spacing w:after="100"/>
      </w:pPr>
      <w:r>
        <w:t xml:space="preserve">The log, e-mail and report follow the delivery credit approval workflow pattern (WS99000003: ZCL_SD_DLV_CR_LOG / _NOTIFY, ZSD_DLV_CR_WF_LOG).</w:t>
      </w:r>
    </w:p>
    <w:p>
      <w:pPr>
        <w:pStyle w:val="Heading1"/>
      </w:pPr>
      <w:r>
        <w:t xml:space="preserve">1.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order created with reference to a contract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VBAK-VGBEL</w:t>
      </w:r>
      <w:r>
        <w:t xml:space="preserve"> filled,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VGTYP = 'G'</w:t>
      </w:r>
      <w:r>
        <w:t xml:space="preserve">) that matches the VA02 filter (process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VA02</w:t>
      </w:r>
      <w:r>
        <w:t xml:space="preserve"> or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BOTH</w:t>
      </w:r>
      <w:r>
        <w:t xml:space="preserve">) is changed in </w:t>
      </w:r>
      <w:r>
        <w:rPr>
          <w:b/>
          <w:bCs/>
        </w:rPr>
        <w:t xml:space="preserve">VA02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save, the order is compared with the order as it was when VA02 opened. Monitored: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material, quantity, net value, net price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characteristic values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items added or deleted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at least one changed: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The header </w:t>
      </w:r>
      <w:r>
        <w:rPr>
          <w:b/>
          <w:bCs/>
        </w:rPr>
        <w:t xml:space="preserve">delivery block XX</w:t>
      </w:r>
      <w:r>
        <w:t xml:space="preserve"> is set.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A </w:t>
      </w:r>
      <w:r>
        <w:rPr>
          <w:b/>
          <w:bCs/>
        </w:rPr>
        <w:t xml:space="preserve">workflow log run</w:t>
      </w:r>
      <w:r>
        <w:t xml:space="preserve"> is created (status </w:t>
      </w:r>
      <w:r>
        <w:rPr>
          <w:i/>
          <w:iCs/>
        </w:rPr>
        <w:t xml:space="preserve">In process</w:t>
      </w:r>
      <w:r>
        <w:t xml:space="preserve">).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/>
          <w:bCs/>
        </w:rPr>
        <w:t xml:space="preserve">One</w:t>
      </w:r>
      <w:r>
        <w:t xml:space="preserve"> workflow starts after the save.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workflow loops over the approval levels of the approver table (level 1, 2, 3 …, one approver per level). For each level: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The approver gets an </w:t>
      </w:r>
      <w:r>
        <w:rPr>
          <w:b/>
          <w:bCs/>
        </w:rPr>
        <w:t xml:space="preserve">Outlook e-mail</w:t>
      </w:r>
      <w:r>
        <w:t xml:space="preserve"> that a work item waits in </w:t>
      </w:r>
      <w:r>
        <w:rPr>
          <w:b/>
          <w:bCs/>
        </w:rPr>
        <w:t xml:space="preserve">Fiori My Inbox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The approver </w:t>
      </w:r>
      <w:r>
        <w:rPr>
          <w:b/>
          <w:bCs/>
        </w:rPr>
        <w:t xml:space="preserve">approves or rejects</w:t>
      </w:r>
      <w:r>
        <w:t xml:space="preserve"> in My Inbox.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/>
          <w:bCs/>
        </w:rPr>
        <w:t xml:space="preserve">Reject</w:t>
      </w:r>
      <w:r>
        <w:t xml:space="preserve"> → the run ends, the order </w:t>
      </w:r>
      <w:r>
        <w:rPr>
          <w:b/>
          <w:bCs/>
        </w:rPr>
        <w:t xml:space="preserve">stays blocked</w:t>
      </w:r>
      <w:r>
        <w:t xml:space="preserve">, and the requester is informed.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/>
          <w:bCs/>
        </w:rPr>
        <w:t xml:space="preserve">Approve</w:t>
      </w:r>
      <w:r>
        <w:t xml:space="preserve"> → the next level. After the last level, the </w:t>
      </w:r>
      <w:r>
        <w:rPr>
          <w:b/>
          <w:bCs/>
        </w:rPr>
        <w:t xml:space="preserve">delivery block is removed</w:t>
      </w:r>
      <w:r>
        <w:t xml:space="preserve"> and the requester is informed.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While the order is in the approval cycle, it is closed for change.</w:t>
      </w:r>
      <w:r>
        <w:t xml:space="preserve"> VA02 opens it display-only: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all fields, including the delivery block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Insert/Delete item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the configuration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A message tells the user the order is in the approval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approval or rejection the order can be changed again. A new monitored change starts a new run and a new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 net:</w:t>
      </w:r>
      <w:r>
        <w:t xml:space="preserve"> a change that does not come through the VA02 screens (BAPI, IDoc, mass change) while a run is in process still creates a new run.</w:t>
      </w:r>
    </w:p>
    <w:p>
      <w:pPr>
        <w:spacing w:after="60"/>
        <w:ind w:left="720"/>
      </w:pPr>
      <w:r>
        <w:t xml:space="preserve">The old run is closed as </w:t>
      </w:r>
      <w:r>
        <w:rPr>
          <w:i/>
          <w:iCs/>
        </w:rPr>
        <w:t xml:space="preserve">Replaced</w:t>
      </w:r>
      <w:r>
        <w:t xml:space="preserve">, and </w:t>
      </w:r>
      <w:r>
        <w:rPr>
          <w:b/>
          <w:bCs/>
        </w:rPr>
        <w:t xml:space="preserve">its workflow is cancelled (killed)</w:t>
      </w:r>
      <w:r>
        <w:t xml:space="preserve"> with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SWW_WI_ADMIN_CANCEL</w:t>
      </w:r>
      <w:r>
        <w:t xml:space="preserve">.</w:t>
      </w:r>
    </w:p>
    <w:p>
      <w:pPr>
        <w:spacing w:after="60"/>
        <w:ind w:left="720"/>
      </w:pPr>
      <w:r>
        <w:t xml:space="preserve">An old approval can never release a newer change.</w:t>
      </w:r>
    </w:p>
    <w:p>
      <w:pPr>
        <w:pStyle w:val="Heading1"/>
      </w:pPr>
      <w:r>
        <w:t xml:space="preserve">2. Flow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VA02 open ── USEREXIT_READ_DOCUMENT ── snapshot; run in process? -&gt; message "display only"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│                                     USEREXIT_FIELD_MODIFICATION closes all fields,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│                                     CUA_SETZEN removes Insert/Delete, CE_C_PROCESSING display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▼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Save ── USEREXIT_SAVE_DOCUMENT_PREPARE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changes vs snapshot? ── yes ─► VBAK-LIFSK = XX, approval required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└ no ──► run in process? -&gt; keep LIFSK = XX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▼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USEREXIT_SAVE_DOCUMENT (same LUW)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ZCL_SD_SO_CHG_LOG=&gt;CREATE_LOG  (LH status P, one LL row per level)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ADD_EVENT CHANGE  (one per changed field)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CLOSE_PREVIOUS    (older run -&gt; F Replaced, old workflow cancelled)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raise ZCL_SD_SO_CHG_WF.CHANGE_APPROVAL_REQUIRED (LOG_ID) in update task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▼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COMMIT ─► workflow ZSD_SO_CHG_APPR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START (WF id, START event; no level -&gt; status E, mail requester, end)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LOOP index 1..levels UNTIL rejected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PREPARE_LEVEL (level D, LEVEL event, e-mail, INBOX event, agent)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User decision Approve / Reject (My Inbox)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DECIDE (level A/R, APPROVE/REJECT event)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rejected ─► FINISH_REJECTED (CLOSE event, status R, mail requester)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approved ─► FINISH_APPROVED (status A, BAPI removes LIFSK, RELEASE event, mail requester)</w:t>
      </w:r>
    </w:p>
    <w:p>
      <w:pPr>
        <w:pStyle w:val="Heading1"/>
      </w:pPr>
      <w:r>
        <w:t xml:space="preserve">3. Object list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"/>
        <w:gridCol w:w="2261"/>
        <w:gridCol w:w="1636"/>
        <w:gridCol w:w="2887"/>
        <w:gridCol w:w="2890"/>
      </w:tblGrid>
      <w:tr>
        <w:trPr>
          <w:tblHeader/>
        </w:trP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Domain + data element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level, NUMC 2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ZSD_SO_WF_STATUS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Domain + data element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/ level status, CHAR 1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ZSD_SO_WF_EVENT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Domain + data element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event, CHAR 10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ZSD_SO_SEQNR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Domain + data element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 number, NUMC 4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ZSD_SO_CHG_TEXT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Domain + data element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Text, CHAR 255, lower case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ZSD_SO_APPR_CFG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Table (C)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 per sales org / order type / level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src/ddic/zsd_so_appr_cfg.tabl.ddl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ZSD_SO_CHG_LH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Table (A)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header (one row per run)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src/ddic/zsd_so_chg_lh.tabl.ddl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ZSD_SO_CHG_LL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Table (A)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levels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src/ddic/zsd_so_chg_ll.tabl.ddl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ZSD_SO_CHG_LE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Table (A)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events (timeline)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src/ddic/zsd_so_chg_le.tabl.ddl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ZCL_SD_SO_CHG_LOG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Class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Log, approver determination, close previous run and kill its workflow, icons and texts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src/class/zcl_sd_so_chg_log.clas.abap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ZCL_SD_SO_CHG_NOTIFY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Class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HTML e-mails to the approver and the requester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src/class/zcl_sd_so_chg_notify.clas.abap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ZCL_SD_SO_CHG_MONITOR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Class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Snapshot, change detection, start run + event, "in approval" check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src/class/zcl_sd_so_chg_monitor.clas.abap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ZCL_SD_SO_CHG_WF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Class (IF_WORKFLOW)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object, event, step methods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src/class/zcl_sd_so_chg_wf.clas.abap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ZSD_SO_CHG_WF_LOG / ZSD_SOCHG_LOG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Report / transaction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monitor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src/report/zsd_so_chg_wf_log.prog.abap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MV45AFZZ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USEREXIT_READ_DOCUMENT</w:t>
            </w:r>
            <w:r>
              <w:rPr>
                <w:sz w:val="17"/>
                <w:szCs w:val="17"/>
              </w:rPr>
              <w:t xml:space="preserve"> (end)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Enhancement ZSD_SO_CHG_SNAPSHOT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Snapshot, "display only" message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src/enhancement/mv45afzz_userexit_read_document.abap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MV45AFZZ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USEREXIT_SAVE_DOCUMENT_PREPARE</w:t>
            </w:r>
            <w:r>
              <w:rPr>
                <w:sz w:val="17"/>
                <w:szCs w:val="17"/>
              </w:rPr>
              <w:t xml:space="preserve"> (start)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Enhancement ZSD_SO_CHG_DETECT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Detect changes, set / keep block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src/enhancement/mv45afzz_userexit_save_document_prepare.abap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MV45AFZZ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USEREXIT_SAVE_DOCUMENT</w:t>
            </w:r>
            <w:r>
              <w:rPr>
                <w:sz w:val="17"/>
                <w:szCs w:val="17"/>
              </w:rPr>
              <w:t xml:space="preserve"> (start)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Enhancement ZSD_SO_CHG_START_WF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 run + workflow event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src/enhancement/mv45afzz_userexit_save_document.abap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MV45AFZZ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USEREXIT_FIELD_MODIFICATION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Existing ZSD_SO_CON_FIELD_LOCK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+ VA02 in approval: all fields closed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src/enhancement/mv45afzz_userexit_field_modification.abap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FORM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CUA_SETZEN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Existing ZSD_SO_CON_ITEM_FCODES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+ VA02 in approval: Insert/Delete item off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src/enhancement/mv45af0c_cua_setzen.abap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FM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CE_C_PROCESSING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Existing ZSD_SO_CON_CONFIG_DISPLAY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+ VA02 in approval: configuration display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src/enhancement/ce_c_processing_display.abap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ZSD_SO_CHG_APPR (WS9xxxxxxx)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Workflow template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loop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SWDD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ZSD_SO_FLP_BASE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TVARVC parameter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Fiori launchpad base URL for the My Inbox link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STVARV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XX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Delivery block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Approval block (TSD: value to be confirmed)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Customizing</w:t>
            </w:r>
          </w:p>
        </w:tc>
      </w:tr>
      <w:tr>
        <w:tc>
          <w:tcPr>
            <w:tcW w:type="dxa" w:w="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ZSD_SO_APPR</w:t>
            </w:r>
          </w:p>
        </w:tc>
        <w:tc>
          <w:tcPr>
            <w:tcW w:type="dxa" w:w="1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SM30 parameter transaction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Maintain approver table</w:t>
            </w:r>
          </w:p>
        </w:tc>
        <w:tc>
          <w:tcPr>
            <w:tcW w:type="dxa" w:w="2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SE93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4. DDIC</w:t>
      </w:r>
    </w:p>
    <w:p>
      <w:pPr>
        <w:pStyle w:val="Heading2"/>
      </w:pPr>
      <w:r>
        <w:t xml:space="preserve">4.1 Domains / data elements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6"/>
        <w:gridCol w:w="355"/>
        <w:gridCol w:w="355"/>
        <w:gridCol w:w="5332"/>
        <w:gridCol w:w="1958"/>
      </w:tblGrid>
      <w:tr>
        <w:trPr>
          <w:tblHeader/>
        </w:trPr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Domain = data element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Len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Fixed values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NUMC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/ Approval Level</w:t>
            </w:r>
          </w:p>
        </w:tc>
      </w:tr>
      <w:tr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ZSD_SO_WF_STATUS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 In process (run), D Pending decision (level), W Waiting (level), N Not reached (level), A Approved, R Rejected, X Cancelled (run), E Error (run), F Replaced (run). Each value has one meaning.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ZSD_SO_WF_EVENT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CHANGE, START, LEVEL, MAIL, MAIL_ERR, INBOX, APPROVE, REJECT, RELEASE, REL_ERR, CLOSE, INFO, ERROR, REPLACED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</w:t>
            </w:r>
          </w:p>
        </w:tc>
      </w:tr>
      <w:tr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ZSD_SO_SEQNR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NUMC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No.</w:t>
            </w:r>
          </w:p>
        </w:tc>
      </w:tr>
      <w:tr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ZSD_SO_CHG_TEXT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</w:t>
            </w:r>
          </w:p>
        </w:tc>
        <w:tc>
          <w:tcPr>
            <w:tcW w:type="dxa" w:w="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255</w:t>
            </w:r>
          </w:p>
        </w:tc>
        <w:tc>
          <w:tcPr>
            <w:tcW w:type="dxa" w:w="5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– (lower case)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Text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4.2 Approver table ZSD_SO_APPR_CFG (changed: one approver per level)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4"/>
        <w:gridCol w:w="505"/>
        <w:gridCol w:w="1517"/>
        <w:gridCol w:w="6580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element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MANDT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VKORG</w:t>
            </w:r>
          </w:p>
        </w:tc>
        <w:tc>
          <w:tcPr>
            <w:tcW w:type="dxa" w:w="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VKORG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organization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AUART</w:t>
            </w:r>
          </w:p>
        </w:tc>
        <w:tc>
          <w:tcPr>
            <w:tcW w:type="dxa" w:w="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AUART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Sales order type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APPR_LEVEL</w:t>
            </w:r>
          </w:p>
        </w:tc>
        <w:tc>
          <w:tcPr>
            <w:tcW w:type="dxa" w:w="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Sequence: 01 first approver, 02 second …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UNAME</w:t>
            </w:r>
          </w:p>
        </w:tc>
        <w:tc>
          <w:tcPr>
            <w:tcW w:type="dxa" w:w="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XUBNAME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Approver (SAP user, receives the My Inbox work item)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AD_SMTPADR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Optional. If empty, the e-mail from SU01 is used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ACTIVE</w:t>
            </w:r>
          </w:p>
        </w:tc>
        <w:tc>
          <w:tcPr>
            <w:tcW w:type="dxa" w:w="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XFELD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Checkbox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Example: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2000 / ZOP / 01 / SALESMGR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2000 / ZOP / 02 / FINMGR</w:t>
      </w:r>
      <w:r>
        <w:t xml:space="preserve">. These are two levels, run in sequence.</w:t>
      </w:r>
    </w:p>
    <w:p>
      <w:pPr>
        <w:pStyle w:val="Heading2"/>
      </w:pPr>
      <w:r>
        <w:t xml:space="preserve">4.3 Log tables (application data, like ZSD_DLV_CR_LH/LL/LE)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55"/>
        <w:gridCol w:w="1571"/>
        <w:gridCol w:w="5240"/>
      </w:tblGrid>
      <w:tr>
        <w:trPr>
          <w:tblHeader/>
        </w:trPr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Main fields</w:t>
            </w:r>
          </w:p>
        </w:tc>
      </w:tr>
      <w:tr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ZSD_SO_CHG_LH (header, one per run)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LOG_ID (UUID)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VBELN, CONTRACT, AUART, VKORG, VTWEG, SPART, KUNNR, CUST_NAME, NETWR/WAERK, CHANGE_TEXT, STATUS, CURR_LEVEL, LEVELS, WF_ID, REPLACED_BY, TRIGGER_EVT/BY/ON/AT, CREATED_</w:t>
            </w:r>
            <w:r>
              <w:rPr>
                <w:i/>
                <w:iCs/>
                <w:sz w:val="17"/>
                <w:szCs w:val="17"/>
              </w:rPr>
              <w:t xml:space="preserve">, CHANGED_</w:t>
            </w:r>
            <w:r>
              <w:rPr>
                <w:sz w:val="17"/>
                <w:szCs w:val="17"/>
              </w:rPr>
              <w:t xml:space="preserve">, FINISHED_*</w:t>
            </w:r>
          </w:p>
        </w:tc>
      </w:tr>
      <w:tr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ZSD_SO_CHG_LL (levels)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LOG_ID, APPR_LEVEL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UNAME, FULL_NAME, EMAIL, EMAIL_SRC (T table / U user master), STATUS, STARTED_</w:t>
            </w:r>
            <w:r>
              <w:rPr>
                <w:i/>
                <w:iCs/>
                <w:sz w:val="17"/>
                <w:szCs w:val="17"/>
              </w:rPr>
              <w:t xml:space="preserve">, DECIDED_</w:t>
            </w:r>
            <w:r>
              <w:rPr>
                <w:sz w:val="17"/>
                <w:szCs w:val="17"/>
              </w:rPr>
              <w:t xml:space="preserve">, DECIDED_BY</w:t>
            </w:r>
          </w:p>
        </w:tc>
      </w:tr>
      <w:tr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ZSD_SO_CHG_LE (events)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LOG_ID, SEQNR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EVENT, APPR_LEVEL, UNAME, TEXT, CREATED_ON/AT/BY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Recommended secondary index on ZSD_SO_CHG_LH: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VBELN, STATUS</w:t>
      </w:r>
      <w:r>
        <w:t xml:space="preserve">. It is used on every VA02 screen, by the "in approval" check.</w:t>
      </w:r>
    </w:p>
    <w:p>
      <w:pPr>
        <w:spacing w:after="100"/>
      </w:pPr>
      <w:r>
        <w:t xml:space="preserve">The approvers are copied into ZSD_SO_CHG_LL when the run starts. A later change in ZSD_SO_APPR_CFG does not affect a running workflow.</w:t>
      </w:r>
    </w:p>
    <w:p>
      <w:pPr>
        <w:pStyle w:val="Heading1"/>
      </w:pPr>
      <w:r>
        <w:t xml:space="preserve">5. Change detection and delivery block (VA02)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8"/>
        <w:gridCol w:w="6578"/>
      </w:tblGrid>
      <w:tr>
        <w:trPr>
          <w:tblHeader/>
        </w:trP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Exit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Logic</w:t>
            </w:r>
          </w:p>
        </w:tc>
      </w:tr>
      <w:t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USEREXIT_READ_DOCUMENT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TAKE_SNAPSHOT</w:t>
            </w:r>
            <w:r>
              <w:rPr>
                <w:sz w:val="17"/>
                <w:szCs w:val="17"/>
              </w:rPr>
              <w:t xml:space="preserve">: per item MATNR, KWMENG, NETWR, NETPR and the characteristic values. If a run is in process, show the message "Order … is in the approval workflow - display only".</w:t>
            </w:r>
          </w:p>
        </w:tc>
      </w:tr>
      <w:t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USEREXIT_SAVE_DOCUMENT_PREPARE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DETECT_CHANGES</w:t>
            </w:r>
            <w:r>
              <w:rPr>
                <w:sz w:val="17"/>
                <w:szCs w:val="17"/>
              </w:rPr>
              <w:t xml:space="preserve">: added (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UPDKZ = I</w:t>
            </w:r>
            <w:r>
              <w:rPr>
                <w:sz w:val="17"/>
                <w:szCs w:val="17"/>
              </w:rPr>
              <w:t xml:space="preserve">), deleted (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D</w:t>
            </w:r>
            <w:r>
              <w:rPr>
                <w:sz w:val="17"/>
                <w:szCs w:val="17"/>
              </w:rPr>
              <w:t xml:space="preserve">), or values different from the snapshot. Changes →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VBAK-LIFSK = XX</w:t>
            </w:r>
            <w:r>
              <w:rPr>
                <w:sz w:val="17"/>
                <w:szCs w:val="17"/>
              </w:rPr>
              <w:t xml:space="preserve">. No changes but a run in process →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LIFSK = XX</w:t>
            </w:r>
            <w:r>
              <w:rPr>
                <w:sz w:val="17"/>
                <w:szCs w:val="17"/>
              </w:rPr>
              <w:t xml:space="preserve"> again. No error message.</w:t>
            </w:r>
          </w:p>
        </w:tc>
      </w:tr>
      <w:t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USEREXIT_SAVE_DOCUMENT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START_APPROVAL</w:t>
            </w:r>
            <w:r>
              <w:rPr>
                <w:sz w:val="17"/>
                <w:szCs w:val="17"/>
              </w:rPr>
              <w:t xml:space="preserve">: CREATE_LOG, CHANGE events, CLOSE_PREVIOUS (kill old workflow), event with LOG_ID in the update task.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rPr>
          <w:b/>
          <w:bCs/>
        </w:rPr>
        <w:t xml:space="preserve">Release</w:t>
      </w:r>
      <w:r>
        <w:t xml:space="preserve"> (all levels approved):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FINISH_APPROVED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BAPI_SALESORDER_CHANGE</w:t>
      </w:r>
      <w:r>
        <w:t xml:space="preserve"> with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DLV_BLOCK = space</w:t>
      </w:r>
      <w:r>
        <w:t xml:space="preserve">.</w:t>
      </w:r>
    </w:p>
    <w:p>
      <w:pPr>
        <w:spacing w:after="100"/>
      </w:pPr>
      <w:r>
        <w:t xml:space="preserve">The run is closed (status A) first, so the BAPI's own save neither sees a running approval nor a monitored change.</w:t>
      </w:r>
    </w:p>
    <w:p>
      <w:pPr>
        <w:spacing w:after="100"/>
      </w:pPr>
      <w:r>
        <w:t xml:space="preserve">If the order is locked, the BAPI is rolled back, a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REL_ERR</w:t>
      </w:r>
      <w:r>
        <w:t xml:space="preserve"> event is logged, and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CX_BO_TEMPORARY</w:t>
      </w:r>
      <w:r>
        <w:t xml:space="preserve"> is raised. The workflow retries the step.</w:t>
      </w:r>
    </w:p>
    <w:p>
      <w:pPr>
        <w:pStyle w:val="Heading1"/>
      </w:pPr>
      <w:r>
        <w:t xml:space="preserve">6. Order closed for change while in approval</w:t>
      </w:r>
    </w:p>
    <w:p>
      <w:pPr>
        <w:spacing w:after="100"/>
      </w:pPr>
      <w:r>
        <w:t xml:space="preserve">"In approval" = a run of the order in ZSD_SO_CHG_LH with status </w:t>
      </w:r>
      <w:r>
        <w:rPr>
          <w:b/>
          <w:bCs/>
        </w:rPr>
        <w:t xml:space="preserve">P</w:t>
      </w:r>
      <w:r>
        <w:t xml:space="preserve">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ZCL_SD_SO_CHG_MONITOR=&gt;IS_APPROVAL_PENDING</w:t>
      </w:r>
      <w:r>
        <w:t xml:space="preserve">, buffered per order).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8"/>
        <w:gridCol w:w="6578"/>
      </w:tblGrid>
      <w:tr>
        <w:trPr>
          <w:tblHeader/>
        </w:trP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Effect in VA02</w:t>
            </w:r>
          </w:p>
        </w:tc>
      </w:tr>
      <w:t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USEREXIT_FIELD_MODIFICATION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 input field →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SCREEN-INPUT = 0</w:t>
            </w:r>
            <w:r>
              <w:rPr>
                <w:sz w:val="17"/>
                <w:szCs w:val="17"/>
              </w:rPr>
              <w:t xml:space="preserve">: header, items, schedule lines, partners, texts screens of SAPMV45A, and the delivery block</w:t>
            </w:r>
          </w:p>
        </w:tc>
      </w:tr>
      <w:t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CUA_SETZEN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Insert Row (POAN) / Delete Item (POLO) removed</w:t>
            </w:r>
          </w:p>
        </w:tc>
      </w:tr>
      <w:t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FM </w:t>
            </w: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CE_C_PROCESSING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Characteristic values display-only</w:t>
            </w:r>
          </w:p>
        </w:tc>
      </w:tr>
      <w:t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USEREXIT_READ_DOCUMENT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Status message "display only"</w:t>
            </w:r>
          </w:p>
        </w:tc>
      </w:tr>
      <w:tr>
        <w:tc>
          <w:tcPr>
            <w:tcW w:type="dxa" w:w="3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9"/>
                <w:sz w:val="15"/>
                <w:szCs w:val="15"/>
              </w:rPr>
              <w:t xml:space="preserve">USEREXIT_SAVE_DOCUMENT_PREPARE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Delivery block kept, even for a save without changes</w:t>
            </w:r>
          </w:p>
        </w:tc>
      </w:tr>
    </w:tbl>
    <w:p>
      <w:pPr>
        <w:spacing w:after="80" w:before="0"/>
      </w:pPr>
    </w:p>
    <w:p>
      <w:pPr>
        <w:spacing w:after="100"/>
      </w:pPr>
      <w:r>
        <w:t xml:space="preserve">Changes that do not come through the VA02 screens (BAPI, IDoc, mass change) are not locked.</w:t>
      </w:r>
    </w:p>
    <w:p>
      <w:pPr>
        <w:spacing w:after="100"/>
      </w:pPr>
      <w:r>
        <w:t xml:space="preserve">For those, the safety net in section 1 point 7 applies: new run, old run replaced, old workflow killed.</w:t>
      </w:r>
    </w:p>
    <w:p>
      <w:pPr>
        <w:pStyle w:val="Heading1"/>
      </w:pPr>
      <w:r>
        <w:t xml:space="preserve">7. Workflow template ZSD_SO_CHG_APPR</w:t>
      </w:r>
    </w:p>
    <w:p>
      <w:pPr>
        <w:pStyle w:val="Heading2"/>
      </w:pPr>
      <w:r>
        <w:t xml:space="preserve">7.1 Start event</w:t>
      </w:r>
    </w:p>
    <w:p>
      <w:pPr>
        <w:spacing w:after="100"/>
      </w:pPr>
      <w:r>
        <w:t xml:space="preserve">Category CL, object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ZCL_SD_SO_CHG_WF</w:t>
      </w:r>
      <w:r>
        <w:t xml:space="preserve">, event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CHANGE_APPROVAL_REQUIRED</w:t>
      </w:r>
      <w:r>
        <w:t xml:space="preserve">. Bindings: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_EVT_OBJECT → ORDER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LOG_ID → LOG_ID</w:t>
      </w:r>
      <w:r>
        <w:t xml:space="preserve">.</w:t>
      </w:r>
    </w:p>
    <w:p>
      <w:pPr>
        <w:pStyle w:val="Heading2"/>
      </w:pPr>
      <w:r>
        <w:t xml:space="preserve">7.2 Container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5"/>
        <w:gridCol w:w="5452"/>
        <w:gridCol w:w="1559"/>
      </w:tblGrid>
      <w:tr>
        <w:trPr>
          <w:tblHeader/>
        </w:trP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ZCL_SD_SO_CHG_WF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LOG_ID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SYSUUID_C32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LEVELS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INT4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LEVEL_INDEX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INT4, initial value 1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ZSD_SO_LEVEL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AGENTS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TSWHACTOR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REJECTED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XFELD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DECIDED_BY</w:t>
            </w:r>
          </w:p>
        </w:tc>
        <w:tc>
          <w:tcPr>
            <w:tcW w:type="dxa" w:w="5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XUBNAME</w:t>
            </w:r>
          </w:p>
        </w:tc>
        <w:tc>
          <w:tcPr>
            <w:tcW w:type="dxa" w:w="15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7.3 Steps</w:t>
      </w:r>
    </w:p>
    <w:p>
      <w:pPr>
        <w:shd w:fill="F2F2F2" w:color="auto" w:val="clear"/>
        <w:spacing w:after="0" w:before="8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1  Activity  START          LOG_ID, WF_ID = &amp;_WORKITEM.WORKITEMID&amp;  -&gt; LEVELS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2  Condition LEVELS = 0  -&gt; end (run already closed with status E)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3  Loop UNTIL  REJECTED = 'X'  OR  LEVEL_INDEX &gt; LEVELS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3.1 Activity      PREPARE_LEVEL  LOG_ID, LEVEL_INDEX -&gt; LEVEL, AGENTS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3.2 User decision "Change of sales order &amp;ORDER.VBELN&amp; – approve?"   agents: &amp;AGENTS&amp;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outcomes Approve / Reject;  _WI_ACTUAL_AGENT -&gt; DECIDED_BY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Approve: Activity DECIDE (approved = X);  LEVEL_INDEX = LEVEL_INDEX + 1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  Reject : Activity DECIDE (approved = ' '); REJECTED = 'X'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4  Condition REJECTED = 'X'</w:t>
      </w:r>
    </w:p>
    <w:p>
      <w:pPr>
        <w:shd w:fill="F2F2F2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true : Activity FINISH_REJECTED</w:t>
      </w:r>
    </w:p>
    <w:p>
      <w:pPr>
        <w:shd w:fill="F2F2F2" w:color="auto" w:val="clear"/>
        <w:spacing w:after="120" w:before="0" w:line="240"/>
        <w:ind w:left="100" w:right="100"/>
      </w:pPr>
      <w:r>
        <w:rPr>
          <w:rFonts w:ascii="Consolas" w:cs="Consolas" w:eastAsia="Consolas" w:hAnsi="Consolas"/>
          <w:sz w:val="15"/>
          <w:szCs w:val="15"/>
        </w:rPr>
        <w:t xml:space="preserve">     false: Activity FINISH_APPROVED   (CX_BO_TEMPORARY = temporary error, retry)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If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&amp;_WORKITEM.WORKITEMID&amp;</w:t>
      </w:r>
      <w:r>
        <w:t xml:space="preserve"> is not available in your release, leave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IV_WF_ID</w:t>
      </w:r>
      <w:r>
        <w:t xml:space="preserve"> empty.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START</w:t>
      </w:r>
      <w:r>
        <w:t xml:space="preserve"> then finds the running workflow of the order itself.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My Inbox: the user decision task shows Approve / Reject. OData service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/IWPGW/TASKPROCESSING</w:t>
      </w:r>
      <w:r>
        <w:t xml:space="preserve"> must be active, and approvers need the My Inbox tile.</w:t>
      </w:r>
    </w:p>
    <w:p>
      <w:pPr>
        <w:pStyle w:val="Heading1"/>
      </w:pPr>
      <w:r>
        <w:t xml:space="preserve">8. Log report ZSD_SO_CHG_WF_LOG (transaction ZSD_SOCHG_LOG)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Selection:</w:t>
      </w:r>
      <w:r>
        <w:t xml:space="preserve"> sales org (mandatory), order, customer, order type, distribution channel, division, start date, status, changed by.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One line per run</w:t>
      </w:r>
      <w:r>
        <w:t xml:space="preserve">, newest first: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status icon and text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order (hotspot → VA03) and contract (hotspot → VA43)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customer and sales area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changes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Level 1–4 icons, current level, number of levels, "waiting for" (name of the current approver)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net value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started / finished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changed by / on / at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workflow (hotspot → workflow log)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Double-click</w:t>
      </w:r>
      <w:r>
        <w:t xml:space="preserve"> a line → popup with the </w:t>
      </w:r>
      <w:r>
        <w:rPr>
          <w:b/>
          <w:bCs/>
        </w:rPr>
        <w:t xml:space="preserve">timeline</w:t>
      </w:r>
      <w:r>
        <w:t xml:space="preserve"> of the run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ZSD_SO_CHG_LE</w:t>
      </w:r>
      <w:r>
        <w:t xml:space="preserve">): change events, start, e-mails, decisions, release, replaced …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Text symbols:</w:t>
      </w:r>
      <w:r>
        <w:t xml:space="preserve"> maintain them in the report and the classes (B01, M01–M02, T01–T02, H01–H26, E01–E09; classes 001–066). The texts are in the code as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'…'(nnn)</w:t>
      </w:r>
      <w:r>
        <w:t xml:space="preserve">; use </w:t>
      </w:r>
      <w:r>
        <w:rPr>
          <w:i/>
          <w:iCs/>
        </w:rPr>
        <w:t xml:space="preserve">Goto → Text elements → Compare</w:t>
      </w:r>
      <w:r>
        <w:t xml:space="preserve"> to create them.</w:t>
      </w:r>
    </w:p>
    <w:p>
      <w:pPr>
        <w:pStyle w:val="Heading1"/>
      </w:pPr>
      <w:r>
        <w:t xml:space="preserve">9. Test scenarios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"/>
        <w:gridCol w:w="4647"/>
        <w:gridCol w:w="4893"/>
      </w:tblGrid>
      <w:tr>
        <w:trPr>
          <w:tblHeader/>
        </w:trP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VA02, change a text only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block, no run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VA02, change quantity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Block XX, run P, one CHANGE event, e-mail to level 1, work item in My Inbox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quantity and material in one save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 run, two CHANGE events, one workflow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Change a characteristic value / add or delete an item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Block, run, workflow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Open the order in VA02 while run P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Message "display only"; all fields, Insert/Delete and configuration closed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1 approves (two levels)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1 A, level 2 D, e-mail to level 2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All levels approve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Block removed, run A, RELEASE event, requester mail; VA02 open again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Level 2 rejects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R, level 3 N, block stays, requester mail; VA02 open again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After approval or rejection, change again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 run, new workflow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While run P: change via BAPI_SALESORDER_CHANGE (quantity)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New run, old run F (Replaced), old workflow cancelled, old work item gone from My Inbox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Order open in VA02 when the last approver approves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REL_ERR event, step retried until the release succeeds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approver maintained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Run E, ERROR event, block stays, requester mail</w:t>
            </w:r>
          </w:p>
        </w:tc>
      </w:tr>
      <w:tr>
        <w:tc>
          <w:tcPr>
            <w:tcW w:type="dxa" w:w="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Report: selection, icons, hotspots, double-click timeline</w:t>
            </w:r>
          </w:p>
        </w:tc>
        <w:tc>
          <w:tcPr>
            <w:tcW w:type="dxa" w:w="4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As described in chapter 8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 xml:space="preserve">10. Open points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Which exact changes are wanted in the approver table (this design assumes </w:t>
      </w:r>
      <w:r>
        <w:rPr>
          <w:b/>
          <w:bCs/>
        </w:rPr>
        <w:t xml:space="preserve">one approver per level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Approver key: sales org + order type, or also channel, division or contract type?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Delivery block code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XX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Whether to add a reminder or escalation deadline on the decision step.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Whether a net value change caused by automatic repricing counts as a change.</w:t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CH4323 – Part 2: VA02 Change Detection, Delivery Block &amp; Approval Workflow (Technical Design) 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CH4323 – Part 2: VA02 Change Detection, Delivery Block &amp; Approval Workflow (Technical Design)</dc:title>
  <dc:creator>Hassan Diab</dc:creator>
  <cp:lastModifiedBy>Un-named</cp:lastModifiedBy>
  <cp:revision>1</cp:revision>
  <dcterms:created xsi:type="dcterms:W3CDTF">2026-10-06T10:47:33.507Z</dcterms:created>
  <dcterms:modified xsi:type="dcterms:W3CDTF">2026-10-06T10:47:33.508Z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