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Approval – Step-by-Step Creation Guide</w:t>
      </w:r>
    </w:p>
    <w:p>
      <w:pPr>
        <w:spacing w:after="100"/>
      </w:pPr>
      <w:r>
        <w:t xml:space="preserve">All objects of the VA02 change detection, delivery block, approval workflow, log and log report, with every setting and the complete code.</w:t>
      </w:r>
    </w:p>
    <w:p>
      <w:pPr>
        <w:spacing w:after="100"/>
      </w:pPr>
      <w:r>
        <w:t xml:space="preserve">Create the objects </w:t>
      </w:r>
      <w:r>
        <w:rPr>
          <w:b/>
          <w:bCs/>
        </w:rPr>
        <w:t xml:space="preserve">in the order of this guide</w:t>
      </w:r>
      <w:r>
        <w:t xml:space="preserve">: each step uses objects from the steps before it.</w:t>
      </w:r>
    </w:p>
    <w:p>
      <w:pPr>
        <w:spacing w:after="100"/>
      </w:pPr>
      <w:r>
        <w:t xml:space="preserve">Prerequisite: Part 1 is active, in particular: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filter table ZSD_SO_CON_FLT, with 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 lines for the orders in scope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class ZCL_SD_SO_CONTRACT_CTRL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enhancements ZSD_SO_CON_FIELD_LOCK, ZSD_SO_CON_ITEM_FCODES and ZSD_SO_CON_CONFIG_DISPLAY</w:t>
      </w:r>
    </w:p>
    <w:p>
      <w:pPr>
        <w:spacing w:after="100"/>
      </w:pPr>
      <w:r>
        <w:t xml:space="preserve">Package: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the project package). Workbench request for all objects; customizing request for SM30 entries and the delivery block.</w:t>
      </w:r>
    </w:p>
    <w:p>
      <w:pPr>
        <w:pStyle w:val="Heading1"/>
      </w:pPr>
      <w:r>
        <w:t xml:space="preserve">0. Overview – creation order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"/>
        <w:gridCol w:w="4228"/>
        <w:gridCol w:w="4087"/>
        <w:gridCol w:w="1270"/>
      </w:tblGrid>
      <w:tr>
        <w:trPr>
          <w:tblHeader/>
        </w:trP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Data elements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table (customizing)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+ transaction ZSD_SO_APPR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table + index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ZCL_SD_SO_CHG_MONITOR, ZCL_SD_SO_CHG_LOG, ZCL_SD_SO_CHG_NOTIFY, 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Classes – create all four empty first, then paste the code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detection class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class (IF_WORKFLOW)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ZSD_SO_CHG_SNAPSHOT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USEREXIT_READ_DOCUMENT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ZSD_SO_CHG_DETECT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USEREXIT_SAVE_DOCUMENT_PREPARE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ZSD_SO_CHG_START_WF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ZSD_SO_CON_FIELD_LOCK / _ITEM_FCODES / _CONFIG_DISPLAY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Update of the Part 1 enhancements (VA02 lock)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SE37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TS9xxxxxx1 … TS9xxxxxx6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tasks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PFTC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 + start event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report + transaction (+ texts)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XX, SCOT, My Inbox, SWU3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 / configuration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/ SCOT / …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approvers, test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 / VA02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classes reference each other (LOG ↔ MONITOR ↔ NOTIFY ↔ WF). Create all four classes empty first (step 8), then paste the code and activate them together (SE80 → </w:t>
      </w:r>
      <w:r>
        <w:rPr>
          <w:i/>
          <w:iCs/>
        </w:rPr>
        <w:t xml:space="preserve">Activate</w:t>
      </w:r>
      <w:r>
        <w:t xml:space="preserve"> with all four selected, or ADT mass activation).</w:t>
      </w:r>
    </w:p>
    <w:p>
      <w:pPr>
        <w:spacing w:after="100"/>
      </w:pPr>
      <w:r>
        <w:t xml:space="preserve">---</w:t>
      </w:r>
    </w:p>
    <w:p>
      <w:pPr>
        <w:pStyle w:val="Heading1"/>
      </w:pPr>
      <w:r>
        <w:t xml:space="preserve">1. Domains (SE11 → Domain)</w:t>
      </w:r>
    </w:p>
    <w:p>
      <w:pPr>
        <w:spacing w:after="100"/>
      </w:pPr>
      <w:r>
        <w:t xml:space="preserve">For every domain: Definition tab → data type and length. Leave </w:t>
      </w:r>
      <w:r>
        <w:rPr>
          <w:b/>
          <w:bCs/>
        </w:rPr>
        <w:t xml:space="preserve">Conversion routine</w:t>
      </w:r>
      <w:r>
        <w:t xml:space="preserve"> empty. Tick </w:t>
      </w:r>
      <w:r>
        <w:rPr>
          <w:b/>
          <w:bCs/>
        </w:rPr>
        <w:t xml:space="preserve">Lower case</w:t>
      </w:r>
      <w:r>
        <w:t xml:space="preserve"> only where stated.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9"/>
        <w:gridCol w:w="3358"/>
        <w:gridCol w:w="944"/>
        <w:gridCol w:w="629"/>
        <w:gridCol w:w="1049"/>
        <w:gridCol w:w="2207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type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Lower case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range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level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status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1.1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log event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1.2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event number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text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Fixed values of ZSD_SO_WF_STATUS</w:t>
      </w:r>
    </w:p>
    <w:p>
      <w:pPr>
        <w:spacing w:after="100"/>
      </w:pPr>
      <w:r>
        <w:t xml:space="preserve">Each value has one meaning. Run = log header ZSD_SO_CHG_LH-STATUS, Level = ZSD_SO_CHG_LL-STATUS.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1"/>
        <w:gridCol w:w="2583"/>
        <w:gridCol w:w="1526"/>
        <w:gridCol w:w="4466"/>
      </w:tblGrid>
      <w:tr>
        <w:trPr>
          <w:tblHeader/>
        </w:trP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process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GC_STATUS-IN_PROCESS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GC_STATUS-APPROVED / GC_LEVEL-APPROVED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GC_STATUS-REJECTED / GC_LEVEL-REJECTED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GC_STATUS-CANCELLED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GC_STATUS-ERROR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new change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GC_STATUS-REPLACED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GC_LEVEL-WAITING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GC_LEVEL-PENDING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GC_LEVEL-NOT_REACHED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1.2 Fixed values of ZSD_SO_WF_EVENT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76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INBOX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domains.</w:t>
      </w:r>
    </w:p>
    <w:p>
      <w:pPr>
        <w:pStyle w:val="Heading1"/>
      </w:pPr>
      <w:r>
        <w:t xml:space="preserve">2. Data elements (SE11 → Data type → Data element)</w:t>
      </w:r>
    </w:p>
    <w:p>
      <w:pPr>
        <w:spacing w:after="100"/>
      </w:pPr>
      <w:r>
        <w:t xml:space="preserve">Each data element has the same name as its domain.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5"/>
        <w:gridCol w:w="1925"/>
        <w:gridCol w:w="1203"/>
        <w:gridCol w:w="1804"/>
        <w:gridCol w:w="2165"/>
        <w:gridCol w:w="844"/>
      </w:tblGrid>
      <w:tr>
        <w:trPr>
          <w:tblHeader/>
        </w:trP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(10)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Medium (20)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Long (40)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Lvl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Log Event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Standard data elements reused in the tables (do not create them):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4"/>
        <w:gridCol w:w="4522"/>
      </w:tblGrid>
      <w:tr>
        <w:trPr>
          <w:tblHeader/>
        </w:trP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VKORG, VTWEG, SPART, AUART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area, order type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order, contract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KUNAG, NAME1_GP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Customer,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NETWR_AK, WAERK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value, currency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XUBNAME, SYUNAME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Users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AD_SMTPADR, AD_NAMTEXT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E-mail, full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 checkbox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source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ID (UUID)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DATUM, UZEIT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Date, time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data elements.</w:t>
      </w:r>
    </w:p>
    <w:p>
      <w:pPr>
        <w:pStyle w:val="Heading1"/>
      </w:pPr>
      <w:r>
        <w:t xml:space="preserve">3. Approver table ZSD_SO_APPR_CFG (SE11 → Database table)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- Approver per Level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and Maintenance: Delivery class </w:t>
      </w:r>
      <w:r>
        <w:rPr>
          <w:b/>
          <w:bCs/>
        </w:rPr>
        <w:t xml:space="preserve">C</w:t>
      </w:r>
      <w:r>
        <w:t xml:space="preserve">, Data Browser/Table View Maint. </w:t>
      </w:r>
      <w:r>
        <w:rPr>
          <w:b/>
          <w:bCs/>
        </w:rPr>
        <w:t xml:space="preserve">Display/Maintenance Allowed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approver per level. Levels run in sequence: 01, then 02, then 03 …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398"/>
        <w:gridCol w:w="1395"/>
        <w:gridCol w:w="1195"/>
        <w:gridCol w:w="1096"/>
        <w:gridCol w:w="4786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 table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T000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TVKO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 of the order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TVAK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sequence: 01, 02, 03 …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gets the My Inbox work item)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 e-mail. Empty = e-mail from SU01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Checkbox: X = level active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Foreign keys: VKORG → TVKO, AUART → TVAK (</w:t>
      </w:r>
      <w:r>
        <w:rPr>
          <w:i/>
          <w:iCs/>
        </w:rPr>
        <w:t xml:space="preserve">Check table</w:t>
      </w:r>
      <w:r>
        <w:t xml:space="preserve"> button on the field).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APPL2</w:t>
      </w:r>
      <w:r>
        <w:t xml:space="preserve">, Size category </w:t>
      </w:r>
      <w:r>
        <w:rPr>
          <w:b/>
          <w:bCs/>
        </w:rPr>
        <w:t xml:space="preserve">0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Enhancement category: </w:t>
      </w:r>
      <w:r>
        <w:rPr>
          <w:i/>
          <w:iCs/>
        </w:rPr>
        <w:t xml:space="preserve">Can't be enhanced</w:t>
      </w:r>
      <w:r>
        <w:t xml:space="preserve">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- Approver per Level'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#ALLOWED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zsd_so_appr_cfg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vkorg      : vkorg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tvko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vkorg = zsd_so_appr_cfg.vkorg;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auart      : auart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= zsd_so_appr_cfg.auart;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active         : xfeld;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00"/>
      </w:pPr>
      <w:r>
        <w:t xml:space="preserve">Example entries: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8"/>
        <w:gridCol w:w="808"/>
        <w:gridCol w:w="1617"/>
        <w:gridCol w:w="1293"/>
        <w:gridCol w:w="4366"/>
        <w:gridCol w:w="974"/>
      </w:tblGrid>
      <w:tr>
        <w:trPr>
          <w:tblHeader/>
        </w:trP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VKORG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AUART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APPR_LEVEL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UNAME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EMAIL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finance.manager@company.com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Table maintenance and transaction for ZSD_SO_APPR_CFG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ZSD_SO_APPR_CFG → </w:t>
      </w:r>
      <w:r>
        <w:rPr>
          <w:i/>
          <w:iCs/>
        </w:rPr>
        <w:t xml:space="preserve">Utilities → Table Maintenance Generator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Authorization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&amp;NC&amp;)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Function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ZSD_SO_APPR_CFG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Maintenance type </w:t>
      </w:r>
      <w:r>
        <w:rPr>
          <w:b/>
          <w:bCs/>
        </w:rPr>
        <w:t xml:space="preserve">one step</w:t>
      </w:r>
      <w:r>
        <w:t xml:space="preserve">, overview screen </w:t>
      </w:r>
      <w:r>
        <w:rPr>
          <w:b/>
          <w:bCs/>
        </w:rPr>
        <w:t xml:space="preserve">0001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Standard recording routine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Find Scr. Number(s)</w:t>
      </w:r>
      <w:r>
        <w:t xml:space="preserve"> → </w:t>
      </w:r>
      <w:r>
        <w:rPr>
          <w:i/>
          <w:iCs/>
        </w:rPr>
        <w:t xml:space="preserve">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ACTIVE as checkbox:</w:t>
      </w:r>
      <w:r>
        <w:t xml:space="preserve"> if the field is shown as an input field, open function group ZSD_SO_APPR_CFG screen 0001 in SE51 → Layout. Select ACTIVE, then </w:t>
      </w:r>
      <w:r>
        <w:rPr>
          <w:i/>
          <w:iCs/>
        </w:rPr>
        <w:t xml:space="preserve">Edit → Convert → Checkbox</w:t>
      </w:r>
      <w:r>
        <w:t xml:space="preserve">. Save and activate.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Transaction:</w:t>
      </w:r>
      <w:r>
        <w:t xml:space="preserve"> 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</w:t>
      </w:r>
      <w:r>
        <w:t xml:space="preserve"> → </w:t>
      </w:r>
      <w:r>
        <w:rPr>
          <w:i/>
          <w:iCs/>
        </w:rPr>
        <w:t xml:space="preserve">Transaction with parameters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Maintain SO Change Approvers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Default transaction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SM30</w:t>
      </w:r>
      <w:r>
        <w:t xml:space="preserve">, </w:t>
      </w:r>
      <w:r>
        <w:rPr>
          <w:i/>
          <w:iCs/>
        </w:rPr>
        <w:t xml:space="preserve">Skip initial screen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Parameters: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VIEWNAME = ZSD_SO_APPR_CFG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UPDATE = X</w:t>
      </w:r>
    </w:p>
    <w:p>
      <w:pPr>
        <w:pStyle w:val="Heading1"/>
      </w:pPr>
      <w:r>
        <w:t xml:space="preserve">5. Log header table ZSD_SO_CHG_LH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Header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 (application data). Data Browser: </w:t>
      </w:r>
      <w:r>
        <w:rPr>
          <w:b/>
          <w:bCs/>
        </w:rPr>
        <w:t xml:space="preserve">Display/Maintenance allowed with restrictions</w:t>
      </w:r>
      <w:r>
        <w:t xml:space="preserve"> (display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row per approval run (one per VA02 save with monitored changes).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3"/>
        <w:gridCol w:w="375"/>
        <w:gridCol w:w="1315"/>
        <w:gridCol w:w="1503"/>
        <w:gridCol w:w="5640"/>
      </w:tblGrid>
      <w:tr>
        <w:trPr>
          <w:tblHeader/>
        </w:trP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(UUID)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Referenced contract (VBAK-VGBEL)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KUNNR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Sold-to party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CUST_NAME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NAME1_GP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 name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value. Currency field: reference table ZSD_SO_CHG_LH, field WAERK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Currency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CHANGE_TEXT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Summary of the changes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/ A / R / X / E / F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CURR_LEVEL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currently in process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WF_ID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Newer run that replaced this run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TRIGGER_EVT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(CHANGE_APPROVAL_REQUIRED)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changed the order (requester)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date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time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by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at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Secondary index</w:t>
      </w:r>
      <w:r>
        <w:t xml:space="preserve"> (SE11 → </w:t>
      </w:r>
      <w:r>
        <w:rPr>
          <w:i/>
          <w:iCs/>
        </w:rPr>
        <w:t xml:space="preserve">Indexes</w:t>
      </w:r>
      <w:r>
        <w:t xml:space="preserve"> → Create):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Z01</w:t>
      </w:r>
      <w:r>
        <w:t xml:space="preserve">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MANDT, VBELN, STATUS</w:t>
      </w:r>
      <w:r>
        <w:t xml:space="preserve">, Non-unique. It is used on every VA02 screen by the "in approval" check.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Header'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zsd_so_chg_lh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vbeln   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contract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auart       : 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vkorg       : 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vtweg       : vtweg;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spart       : spart;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kunnr       : kunag;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cust_name   : name1_gp;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netwr       : netwr_ak;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waerk       : waerk;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change_text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curr_level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levels    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wf_id       : sww_wiid;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replaced_by : sysuuid_c32;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trigger_evt : sibfevent;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trigger_by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6. Log level table ZSD_SO_CHG_LL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Levels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One row per run and level. The approvers are copied from ZSD_SO_APPR_CFG when the run starts.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424"/>
        <w:gridCol w:w="1485"/>
        <w:gridCol w:w="1697"/>
        <w:gridCol w:w="5200"/>
      </w:tblGrid>
      <w:tr>
        <w:trPr>
          <w:tblHeader/>
        </w:trP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FULL_NAME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AD_NAMTEXT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name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e-mail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EMAIL_SRC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 = approver table, U = user master, blank = none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 / D / A / R / 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at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date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time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Levels'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zsd_so_chg_ll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 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full_name      : ad_namtext;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email_src      : char1;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decided_by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7. Log event table ZSD_SO_CHG_LE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Events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This is the timeline of a run, shown in the report popup.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680"/>
        <w:gridCol w:w="2381"/>
        <w:gridCol w:w="2551"/>
        <w:gridCol w:w="2553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SEQNR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(see 1.2)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concerned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2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Events'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zsd_so_chg_le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seqnr  : zsd_so_seqnr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event      : zsd_so_wf_event;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appr_level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text      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8. Create the four classes (empty)</w:t>
      </w:r>
    </w:p>
    <w:p>
      <w:pPr>
        <w:spacing w:after="100"/>
      </w:pPr>
      <w:r>
        <w:t xml:space="preserve">SE24 → Create, </w:t>
      </w:r>
      <w:r>
        <w:rPr>
          <w:i/>
          <w:iCs/>
        </w:rPr>
        <w:t xml:space="preserve">Usual ABAP class</w:t>
      </w:r>
      <w:r>
        <w:t xml:space="preserve">, </w:t>
      </w:r>
      <w:r>
        <w:rPr>
          <w:i/>
          <w:iCs/>
        </w:rPr>
        <w:t xml:space="preserve">Final</w:t>
      </w:r>
      <w:r>
        <w:t xml:space="preserve">, instantiation </w:t>
      </w:r>
      <w:r>
        <w:rPr>
          <w:i/>
          <w:iCs/>
        </w:rPr>
        <w:t xml:space="preserve">Public</w:t>
      </w:r>
      <w:r>
        <w:t xml:space="preserve">. Save each one without methods: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6525"/>
      </w:tblGrid>
      <w:tr>
        <w:trPr>
          <w:tblHeader/>
        </w:trP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log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e-mails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change detection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object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Then for each class: </w:t>
      </w:r>
      <w:r>
        <w:rPr>
          <w:i/>
          <w:iCs/>
        </w:rPr>
        <w:t xml:space="preserve">Goto → Source code based</w:t>
      </w:r>
      <w:r>
        <w:t xml:space="preserve"> (or ADT), replace the whole source with the code of steps 9–12, save. Activate all four together at the end of step 12.</w:t>
      </w:r>
    </w:p>
    <w:p>
      <w:pPr>
        <w:pStyle w:val="Heading1"/>
      </w:pPr>
      <w:r>
        <w:t xml:space="preserve">9. Class ZCL_SD_SO_CHG_LOG</w:t>
      </w:r>
    </w:p>
    <w:p>
      <w:pPr>
        <w:spacing w:after="100"/>
      </w:pPr>
      <w:r>
        <w:t xml:space="preserve">Purpose: log of every run (header, levels, events), approver determination, closing an older run and cancelling its workflow, and the icons and texts for the report.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GET_APPROVERS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 of sales org + order type from ZSD_SO_APPR_CFG, with name and e-mail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GET_USER_DATA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 name and e-mail from SU01 (BAPI_USER_GET_DETAIL)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CREATE_LOG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run: header (status P) + one level row per approver (status W)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CLOSE_PREVIOUS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Older run in process → status F, levels N, workflow cancelled (SWW_WI_ADMIN_CANCEL)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ADD_EVENT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Writes one timeline event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SET_WF_ID / SET_CURRENT_LEVEL / SET_LEVEL_STATUS / FINISH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updates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IS_RUNNING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has a run in process (= order locked in VA02)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GET_HEADER / GET_LEVELS / GET_LEVEL / GET_EVENTS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Read the log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GET_STATUS_ICON / _TEXT, GET_LEVEL_ICON / _TEXT, GET_EVENT_ICON / _TEXT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Icons and texts for report and e-mail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of every run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(CH4323): header ZSD_SO_CHG_LH,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ZSD_SO_CHG_LL, events ZSD_SO_CHG_LE. 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determination from ZSD_SO_APPR_CFG.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caller (sales order save 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step)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TT_LEVELS TYPE STANDARD TABLE OF ZSD_SO_CHG_LL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TT_EVENTS TYPE STANDARD TABLE OF ZSD_SO_CHG_LE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FULL_NAME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   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EMAIL_SRC  TYPE CHAR1,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TT_APPROVER TYPE STANDARD TABLE OF TY_APPROVER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header status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GC_STATUS,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IN_PROCESS TYPE ZSD_SO_WF_STATUS VALUE 'P',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TYPE ZSD_SO_WF_STATUS VALUE 'A',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TYPE ZSD_SO_WF_STATUS VALUE 'R',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CANCELLED  TYPE ZSD_SO_WF_STATUS VALUE 'X',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  TYPE ZSD_SO_WF_STATUS VALUE 'E',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  TYPE ZSD_SO_WF_STATUS VALUE 'F',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level status 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WAITING     TYPE ZSD_SO_WF_STATUS VALUE 'W',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PENDING     TYPE ZSD_SO_WF_STATUS VALUE 'D',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 TYPE ZSD_SO_WF_STATUS VALUE 'A',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 TYPE ZSD_SO_WF_STATUS VALUE 'R',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NOT_REACHED TYPE ZSD_SO_WF_STATUS VALUE 'N',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events ----------------------------------------------------------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   TYPE ZSD_SO_WF_EVENT VALUE 'CHANGE',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START    TYPE ZSD_SO_WF_EVENT VALUE 'START',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    TYPE ZSD_SO_WF_EVENT VALUE 'LEVEL',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     TYPE ZSD_SO_WF_EVENT VALUE 'MAIL',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MAIL_ERR TYPE ZSD_SO_WF_EVENT VALUE 'MAIL_ERR',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INBOX    TYPE ZSD_SO_WF_EVENT VALUE 'INBOX',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  TYPE ZSD_SO_WF_EVENT VALUE 'APPROVE',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   TYPE ZSD_SO_WF_EVENT VALUE 'REJECT',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RELEASE  TYPE ZSD_SO_WF_EVENT VALUE 'RELEASE',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REL_ERR  TYPE ZSD_SO_WF_EVENT VALUE 'REL_ERR',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CLOSE    TYPE ZSD_SO_WF_EVENT VALUE 'CLOSE',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TYPE ZSD_SO_WF_EVENT VALUE 'INFO',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TYPE ZSD_SO_WF_EVENT VALUE 'ERROR',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TYPE ZSD_SO_WF_EVENT VALUE 'REPLACED',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GC_EVENT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e-mail source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GC_EMAIL_SRC,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TABLE TYPE CHAR1 VALUE 'T',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  TYPE CHAR1 VALUE 'U',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NONE  TYPE CHAR1 VALUE ' 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GC_EMAIL_SRC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GET_APPROVERS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!IV_VKORG          TYPE 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!IV_AUART          TYPE 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VALUE(RT_APPROVER) TYPE TT_APPROVER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GET_USER_DATA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   TYPE XUBNAME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!EV_FULL_NAME TYPE AD_NAMTEXT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!EV_EMAIL     TYPE AD_SMTPADR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CLOSE_PREVIOUS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!IV_NEW_LOG_ID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!IV_USER     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CREATE_LOG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!IS_HEADER       TYPE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!IT_APPROVER     TYPE TT_APPROVER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VALUE(RV_LOG_ID)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!IV_WF_ID  TYPE SWW_WIID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ADD_EVENT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SET_LEVEL_STATUS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SET_CURRENT_LEVEL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FINISH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IS_RUNNING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VALUE(RV_RUNNING)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VALUE(RS_HEADER) TYPE ZSD_SO_CHG_LH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VALUE(RT_LEVELS) TYPE TT_LEVELS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VALUE(RS_LEVEL) TYPE ZSD_SO_CHG_LL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VALUE(RT_EVENTS) TYPE TT_EVENTS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icons: resolved by name from table ICON (one place to change) 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TY_ICON,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TYPE ICONNAME,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ID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TY_ICON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GT_ICON TYPE SORTED TABLE OF TY_ICON WITH UNIQUE KEY 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ICON_BY_NAME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TOUCH_HEADER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GET_APPROVERS.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LT_CFG      TYPE STANDARD TABLE OF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LS_CFG      TYPE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 TYPE AD_SMTPADR.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ZSD_SO_APPR_CFG INTO TABLE LT_CFG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= IV_VKORG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= IV_AUART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ACTIVE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LT_CFG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LT_CFG INTO LS_CFG.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LS_APPROVER-APPR_LEVEL = LS_CFG-APPR_LEVEL.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LS_APPROVER-UNAME     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GET_USER_DATA( EXPORTING IV_UNAME     = LS_CFG-UNAME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IMPORTING EV_FULL_NAME = LS_APPROVER-FULL_NAME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e-mail from the approver table first, then from the user master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LS_CFG-EMAIL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LS_CFG-EMAIL.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GC_EMAIL_SRC-TABLE.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ELSEIF LV_EMAIL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GC_EMAIL_SRC-USER.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GC_EMAIL_SRC-NONE.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LS_APPROVER-FULL_NAME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LS_APPROVER-FULL_NAME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LS_APPROVER TO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GET_USER_DATA.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LS_ADDRESS TYPE BAPIADDR3,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LT_RETURN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EV_FULL_NAME, EV_EMAIL.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IV_UNAME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USERNAME = IV_UNAME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EV_FULL_NAME = LS_ADDRESS-FULLNAME.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EV_EMAIL     = LS_ADDRESS-E_MAIL.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LS_EVENT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LV_SEQNR TYPE ZSD_SO_CHG_LE-SEQNR.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MAX( SEQNR ) FROM ZSD_SO_CHG_LE INTO LV_SEQNR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LS_EVENT-LOG_ID    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LS_EVENT-SEQNR      = LV_SEQNR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LS_EVENT-EVENT      =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LS_EVENT-UNAME     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LS_EVENT-TEXT    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ZSD_SO_CHG_LE FROM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CLOSE_PREVIOUS.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LT_OLD 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LS_OLD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SWW_WISTAT,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LS_MSG    TYPE SWF_T100MS.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LT_OLD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LOG_ID &lt;&gt; IV_NEW_LOG_ID.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LT_OLD INTO LS_OLD.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'Replaced by a new run after order change by'(040)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IV_USER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IV_UNAME  = IV_USER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     = GC_STATUS-REPLACED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REPLACED_BY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AND ( STATUS = GC_LEVEL-WAITING OR STATUS = 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kill the old workflow (open work items disappear from 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LS_OLD-WF_ID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'SWW_WI_ADMIN_CANCEL'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WI_ID                       = LS_OLD-WF_ID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DO_COMMIT       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LOG_MESSAGE                 = LS_MSG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NEW_STATUS                 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UPDATE_FAILED  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NO_AUTHORIZATION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INFEASIBLE_STATE_TRANSITION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OTHERS                      = 4.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IV_EVENT  = 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IV_TEXT   = 'Old workflow could not be cancelled - cancel it in SWIA'(041)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'Previous run closed:'(042)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CREATE_LOG.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LS_HEADER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LV_UUID    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LV_UUID = CL_SYSTEM_UUID=&gt;CREATE_UUID_C32_STATIC(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CX_UUID_ERROR.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            = IS_HEADER.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LS_HEADER-STATUS    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LS_HEADER-LEVELS     = LINES( IT_APPROVER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ZSD_SO_CHG_LH FROM LS_HEADER.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IT_APPROVER INTO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LS_LEVEL-APPR_LEVEL = LS_APPROVER-APPR_LEVEL.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LS_LEVEL-UNAME      = LS_APPROVER-UNAME.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LS_LEVEL-FULL_NAME  = LS_APPROVER-FULL_NAME.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      = LS_APPROVER-EMAIL.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LS_LEVEL-EMAIL_SRC  = LS_APPROVER-EMAIL_SRC.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LS_LEVEL-STATUS    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RV_LOG_ID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WF_ID      =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     = IV_STATUS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ZSD_SO_CHG_LE INTO TABLE RT_EVENTS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LV_NAME = 'ICON_DOCUMENT'.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LV_NAME = 'ICON_EXECUTE_OBJECT'.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LV_NAME = 'ICON_MAIL'.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LV_NAME = 'ICON_INBOX'.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LV_NAME = 'ICON_UNLOCKED'.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LV_NAME = 'ICON_LOCKED'.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LV_NAME = 'ICON_INFORMATION'.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LV_NAME = 'ICON_CHANGE'.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RV_TEXT = 'Order changed'(019).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RV_TEXT = 'Workflow started'(020).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RV_TEXT = 'Level in process'(021).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RV_TEXT = 'E-mail sent'(022).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RV_TEXT = 'E-mail not sent'(023).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RV_TEXT = 'Sent to My Inbox'(024).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RV_TEXT = 'Approved'(025).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RV_TEXT = 'Rejected'(026).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RV_TEXT = 'Delivery block released'(027).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RV_TEXT = 'Release failed'(028).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RV_TEXT = 'Closed - stays blocked'(029).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RV_TEXT = 'Information'(030).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RV_TEXT = 'Error'(031).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RV_TEXT = 'Replaced by order change'(032).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ZSD_SO_CHG_LH INTO RS_HEADER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RS_LEVEL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RT_LEVELS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RV_TEXT = 'Waiting'(010).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RV_TEXT = 'Pending decision'(011).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RV_TEXT = 'Approved'(012).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RV_TEXT = 'Rejected'(013).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RV_TEXT = 'Not reached'(014).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LV_NAME = 'ICON_DELETE'.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RV_TEXT = 'In approval - order locked'(001).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RV_TEXT = 'Approved - block released'(002).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RV_TEXT = 'Rejected - still blocked'(003).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RV_TEXT = 'Cancelled'(004).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RV_TEXT = 'Error - still blocked'(005).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RV_TEXT = 'Finished - replaced by change'(006).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ICON_BY_NAME.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LS_ICON TYPE TY_ICON.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GT_ICON INTO LS_ICON WITH TABLE KEY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RV_ICON = LS_ICON-ID.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ID FROM ICON INTO RV_ICON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LS_ICON-ID   =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LS_ICON INTO TABLE GT_ICON.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IS_RUNNING.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RV_RUNNING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LOG_ID FROM ZSD_SO_CHG_LH INTO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RV_RUNNING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SET_CURRENT_LEVEL.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CURR_LEVEL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SET_LEVEL_STATUS.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LS_LEVEL TYPE ZSD_SO_CHG_LL.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LS_LEVEL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LS_LEVEL-STATUS =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 OR GC_LEVEL-REJECTED.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IV_UNAME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LS_LEVEL-UNAME.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TOUCH_HEADER.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 (</w:t>
      </w:r>
      <w:r>
        <w:rPr>
          <w:i/>
          <w:iCs/>
        </w:rPr>
        <w:t xml:space="preserve">Goto → Text Symbols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7"/>
        <w:gridCol w:w="8348"/>
        <w:gridCol w:w="911"/>
      </w:tblGrid>
      <w:tr>
        <w:trPr>
          <w:tblHeader/>
        </w:trP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approval - order 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- replaced by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027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028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a new run after order change by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 workflow could not be cancelled - cancel it in SWIA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Previous run closed: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Class ZCL_SD_SO_CHG_NOTIFY</w:t>
      </w:r>
    </w:p>
    <w:p>
      <w:pPr>
        <w:spacing w:after="100"/>
      </w:pPr>
      <w:r>
        <w:t xml:space="preserve">Purpose: HTML e-mails (Outlook). To the approver of each level: "work item in My Inbox". To the requester: approved, rejected, or no approver.</w:t>
      </w:r>
    </w:p>
    <w:p>
      <w:pPr>
        <w:spacing w:after="100"/>
      </w:pPr>
      <w:r>
        <w:t xml:space="preserve">The My Inbox link is built from constants in the class. </w:t>
      </w:r>
      <w:r>
        <w:rPr>
          <w:b/>
          <w:bCs/>
        </w:rPr>
        <w:t xml:space="preserve">Before activating, replace the placeholders: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3"/>
        <w:gridCol w:w="7893"/>
      </w:tblGrid>
      <w:tr>
        <w:trPr>
          <w:tblHeader/>
        </w:trP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System ID of the production system (e.g.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PS4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production, 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https://&lt;prd-host&gt;:&lt;port&gt;/sap/bc/ui2/flp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development / quality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GC_INBOX_INTENT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#WorkflowTask-displayInbox</w:t>
            </w:r>
            <w:r>
              <w:rPr>
                <w:sz w:val="17"/>
                <w:szCs w:val="17"/>
              </w:rPr>
              <w:t xml:space="preserve"> (standard My Inbox, no change needed)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URLs must not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#</w:t>
      </w:r>
      <w:r>
        <w:t xml:space="preserve">; the method adds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?sap-client=&lt;client&gt;</w:t>
      </w:r>
      <w:r>
        <w:t xml:space="preserve"> and the intent.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ZCL_SD_SO_CHG_NOTIFY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HTML body and e-mails of the sales order 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approval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Fiori launchpad base URL: constants GC_FLP_BASE_PRD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(production, system GC_SYSID_PRD) and GC_FLP_BASE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(development / quality).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TT_LINES TYPE STANDARD TABLE OF STRING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!IV_INTRO   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!IV_INBOX_LINK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VALUE(RT_LINES)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TO_W3HTML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SEND_MAIL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!IV_EMAIL    TYPE AD_SMTPADR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!IV_SUBJECT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!EV_ERROR   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VALUE(RV_OK)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!IV_RESULT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GC_MAX_LINE TYPE I VALUE 255.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GC_TD_LABEL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10px;background:#f5f6f7;font-weight:bold;width:220px`.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GC_TD_VALUE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10px`.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GC_SYSID_PRD TYPE SYSYSID VALUE '&lt;PRD&gt;'.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GC_FLP_BASE_PRD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`https://&lt;prd-host&gt;:&lt;port&gt;/sap/bc/ui2/flp`.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`https://&lt;dev-qas-host&gt;:&lt;port&gt;/sap/bc/ui2/flp`.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GC_INBOX_INTENT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`#WorkflowTask-displayInbox`.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ADD_LINE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ADD_SECTION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!IV_TITLE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!IV_COLOR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ADD_ROW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!IV_LABEL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!IV_VALUE_STYLE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     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GET_INBOX_URL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VALUE(RV_URL)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FMT_AMOUNT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!IV_AMOUNT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!IV_CURRENCY   TYPE WAERS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FMT_DATE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!IV_DATE       TYPE DATS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FMT_NUMBER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ALPHA_OUT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ESCAPE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LV_REST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LV_PART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LV_CUT  TYPE 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LV_CHAR TYPE C LENGTH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LV_REST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WHILE STRLEN( LV_REST ) &gt;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LV_CUT = GC_MAX_LINE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LV_CHAR = LV_REST+LV_CUT(1).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LV_CUT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LV_PART = LV_REST(LV_CUT).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LV_PART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LV_REST = LV_REST+LV_CUT.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ENDWHILE.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LV_REST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GC_TD_LABEL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IV_LABEL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GC_TD_VALUE &amp;&amp; IV_VALUE_STYLE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IV_VALUE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`&lt;h3 style="margin:16px 0 6px 0;font-size:14px;color:` &amp;&amp; IV_COLOR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IV_TITLE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`&lt;/h3&gt;`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`&lt;table style="border-collapse:collapse;min-width:460px"&gt;`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ALPHA_OUT.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20.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'CONVERSION_EXIT_ALPHA_OUTPUT'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INPUT  = IV_VALUE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ZCL_SD_SO_CHG_LOG=&gt;TT_LEVELS,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LT_EVENTS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LV_LABEL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LV_STYLE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LV_COLOR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LV_URL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LV_COUNT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LT_LEVELS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`&lt;div style="font-family:Arial,Helvetica,sans-serif;font-size:13px;color:#32363a"&gt;`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IV_INTRO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`&lt;p style="font-size:14px"&gt;&lt;b&gt;`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ESCAPE( IV_INTRO )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`&lt;/b&gt;&lt;/p&gt;`         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'Sales order'(001) IV_COLOR = '#0a6ed1'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order'(001)  IV_VALUE =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'Contract'(002)     IV_VALUE = ALPHA_OUT( LS_HEAD-CONTRACT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ALPHA_OUT( LS_HEAD-KUNNR ) &amp;&amp; ` - ` &amp;&amp; ESCAPE( LS_HEAD-CUST_NAME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'Customer'(003)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LS_HEAD-VKORG LS_HEAD-VTWEG LS_HEAD-SPART LS_HEAD-AUART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LV_TEXT SEPARATED BY ` / 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area / Order type'(004)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'Net value'(005)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= FMT_AMOUNT( IV_AMOUNT = LS_HEAD-NETWR IV_CURRENCY = LS_HEAD-WAERK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ESCAPE( LS_HEAD-TRIGGER_BY ) &amp;&amp; ` - ` &amp;&amp; FMT_DATE( LS_HEAD-TRIGGER_ON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'Changed by / on'(006)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      = 'Delivery block'(007)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      = ZCL_SD_SO_CHG_MONITOR=&gt;GC_BLOCK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IV_VALUE_STYLE = ';color:#bb0000;font-weight:bold'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changes (one CHANGE event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'Changes requiring approval'(010) IV_COLOR = '#e9730c'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 WHERE EVENT = ZCL_SD_SO_CHG_LOG=&gt;GC_EVENT-CHANGE.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LV_COUNT = LV_COUNT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= FMT_NUMBER( LV_COUNT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= ESCAPE( LS_EVENT-TEXT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approval 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'Approval status'(030) IV_COLOR = '#32363a'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LT_LEVELS INTO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LV_STATUS = ZCL_SD_SO_CHG_LOG=&gt;GET_LEVEL_TEXT(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LS_LEVEL-STATUS.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ZCL_SD_SO_CHG_LOG=&gt;GC_LEVEL-APPROVED. LV_COLOR = '#107e3e'.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ZCL_SD_SO_CHG_LOG=&gt;GC_LEVEL-REJECTED. LV_COLOR = '#bb0000'.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ZCL_SD_SO_CHG_LOG=&gt;GC_LEVEL-PENDING.  LV_COLOR = '#e9730c'.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OTHERS.                               LV_COLOR = '#6a6d70'.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LV_STATUS.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LS_LEVEL-DECIDED_ON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LV_TEXT = LV_TEXT &amp;&amp; ` - ` &amp;&amp; FMT_DATE( LS_LEVEL-DECIDED_ON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LV_STYLE = `;color:` &amp;&amp; LV_COLOR &amp;&amp; `;font-weight:bold`.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LV_LABEL = FMT_NUMBER( LS_LEVEL-APPR_LEVEL ) &amp;&amp; `. ` &amp;&amp; ESCAPE(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      = LV_LABEL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     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IV_VALUE_STYLE = LV_STYLE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link to My Inbox (approver e-mail only)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IV_INBOX_LINK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LV_URL = GET_INBOX_URL(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LV_URL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 ALL OCCURRENCES OF `&amp;` IN LV_URL WITH `&amp;amp;`.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`&lt;p style="margin-top:16px"&gt;`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CONCATENATE `&lt;a target="_blank" href="` LV_URL `"&gt;` INTO LV_TEXT.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LV_TEXT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'Open My Inbox to approve or reject'(031)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`&lt;/b&gt;&lt;/a&gt;&lt;/p&gt;`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`&lt;/div&gt;`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ESCAPE.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LV_IN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CL_HTTP_UTILITY=&gt;ESCAPE_HTML( UNESCAPED = LV_IN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FMT_AMOUNT.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40.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IV_AMOUNT TO LV_CHAR CURRENCY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 &amp;&amp; ` ` &amp;&amp;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FMT_DATE.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10.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IV_DATE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IV_DATE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FMT_NUMBER.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30.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IV_VALUE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SHIFT LV_CHAR LEFT DELETING LEADING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LV_CHAR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GET_INBOX_URL.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LV_BASE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SY-SYSID = GC_SYSID_PRD.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LV_BASE `?sap-client=` SY-MANDT GC_INBOX_INTENT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 = ZCL_SD_SO_CHG_LOG=&gt;GET_LEVEL( IV_LOG_ID = IV_LOG_ID IV_LEVEL = IV_LEVEL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'Your approval is needed for the change of sales order'(050)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'Please decide in Fiori My Inbox.'(052).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 -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LS_HEAD-CUST_NAME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FMT_NUMBER( IV_LEVEL ) &amp;&amp; `/` &amp;&amp; FMT_NUMBER( LS_HEAD-LEVELS ) &amp;&amp;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= BUILD_LINES( IV_LOG_ID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IV_INTRO    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IV_INBOX_LINK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LS_LEVEL-EMAIL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sent to'(054) &amp;&amp; ` ` &amp;&amp; LS_LEVEL-EMAIL.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not sent:'(055)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NOTIFY_REQUESTER.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LV_NAME 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LV_RESULT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LV_USER    TYPE XUBNAME.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LV_USER = LS_HEAD-TRIGGER_BY.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LV_USER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ZCL_SD_SO_CHG_LOG=&gt;GET_USER_DATA( EXPORTING IV_UNAME   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IMPORTING EV_FULL_NAME = LV_NAME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'approved - the delivery block is released'(060).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'not started - no approver maintained, the order stays blocked'(066).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'rejected - the order stays blocked'(061).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  = 'Your change of sales order'(062) &amp;&amp; ` ` &amp;&amp;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` ` &amp;&amp; 'was'(063) &amp;&amp; ` ` &amp;&amp; LV_RESULT &amp;&amp; `.`.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`: ` &amp;&amp;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  = BUILD_LINES( IV_LOG_ID = IV_LOG_ID IV_INTRO = LV_INTRO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LV_EMAIL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sent to requester'(064) &amp;&amp; ` ` &amp;&amp;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not sent:'(065)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SEND_MAIL.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LO_SEND     TYPE REF TO CL_BCS,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LO_DOCUMENT TYPE REF TO CL_DOCUMENT_BCS,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LO_RECEIVER TYPE REF TO IF_RECIPIENT_BCS,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LX_BCS      TYPE REF TO CX_BCS,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LT_BODY     TYPE SOLI_TAB,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LS_BODY     TYPE SOLI,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LV_LINE 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 TYPE SO_OBJ_DES,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RV_OK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IV_EMAIL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EV_ERROR = 'No e-mail address'(040).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`&lt;html&gt;&lt;body&gt;`.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LS_BODY-LINE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`&lt;/body&gt;&lt;/html&gt;`.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LV_LONG   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LO_DOCUMENT = CL_DOCUMENT_BCS=&gt;CREATE_DOCUMENT(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I_TYPE    = 'HTM'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I_TEXT    = LT_BODY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I_SUBJECT = LV_SUBJECT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 = CL_BCS=&gt;CREATE_PERSISTENT(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LO_SEND-&gt;SET_DOCUMENT( LO_DOCUMENT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LO_SEND-&gt;SET_MESSAGE_SUBJECT(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LO_RECEIVER = CL_CAM_ADDRESS_BCS=&gt;CREATE_INTERNET_ADDRESS( IV_EMAIL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LO_SEND-&gt;ADD_RECIPIENT( I_RECIPIENT = LO_RECEIVER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RV_OK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CX_BCS INTO LX_BCS.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EV_ERROR = LX_BCS-&gt;GET_TEXT(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TO_W3HTML.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LV_LINE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LS_HTML TYPE 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LS_HTML-LINE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LS_HTML TO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"/>
        <w:gridCol w:w="8456"/>
        <w:gridCol w:w="847"/>
      </w:tblGrid>
      <w:tr>
        <w:trPr>
          <w:tblHeader/>
        </w:trP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 / Order type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 / on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007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 requiring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My Inbox to approve or reject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e-mail address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approval is needed for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decide in Fiori My Inbox.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 to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the delivery block is released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sent to requester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started - no approver maintained,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Class ZCL_SD_SO_CHG_MONITOR</w:t>
      </w:r>
    </w:p>
    <w:p>
      <w:pPr>
        <w:spacing w:after="100"/>
      </w:pPr>
      <w:r>
        <w:t xml:space="preserve">Purpose: snapshot when VA02 opens, comparison on save, start of the run and the workflow event, and the "in approval" check.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46"/>
        <w:gridCol w:w="3609"/>
        <w:gridCol w:w="3611"/>
      </w:tblGrid>
      <w:tr>
        <w:trPr>
          <w:tblHeader/>
        </w:trP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Called from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TAKE_SNAPSHOT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USEREXIT_READ_DOCUMENT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Material, quantity, net value, net price and characteristic values per item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DETECT_CHANGES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USEREXIT_SAVE_DOCUMENT_PREPARE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Added or deleted items and changed values → change texts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SET_APPROVAL_REQUIRED / IS_APPROVAL_REQUIRED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Save prepare / save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Flag between the two exits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START_APPROVAL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+ CHANGE events + CLOSE_PREVIOUS + event (update task)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IS_APPROVAL_PENDING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Field modification, CUA, CE_C_PROCESSING, read, save 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in approval (buffered per order)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GET_CONFIG_VALUES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 / detect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as one string (VC_I_GET_CONFIGURATION)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Constants: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GC_BLOCK = 'XX'</w:t>
      </w:r>
      <w:r>
        <w:t xml:space="preserve"> (delivery block),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GC_WF_OBJTYPE = 'ZCL_SD_SO_CHG_WF'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GC_WF_EVENT = 'CHANGE_APPROVAL_REQUIRED'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&lt;p&gt;SD: VA02 change detection for sales orders with reference to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contract (TSD CH4323, chapter 4-6).&lt;/p&gt;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&lt;li&gt;TAKE_SNAPSHOT (USEREXIT_READ_DOCUMENT): values when the order is opened&lt;/li&gt;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&lt;li&gt;DETECT_CHANGES (USEREXIT_SAVE_DOCUMENT_PREPARE): compare with the snapshot&lt;/li&gt;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&lt;li&gt;START_APPROVAL (USEREXIT_SAVE_DOCUMENT): workflow log (ZCL_SD_SO_CHG_LOG),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old run closed + old workflow cancelled, workflow event raised in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update task, so the workflow only starts after a successful save&lt;/li&gt;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&lt;li&gt;IS_APPROVAL_PENDING: order is in the approval cycle -&gt; VA02 locked&lt;/li&gt;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&lt;/ul&gt;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Monitored: Material, Quantity, Net value, Net price, VC characteristic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values, items added, items deleted.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Header delivery block for pending approval (TSD: final value to be confirmed)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gc_block TYPE vbak-lifsk VALUE 'XX'.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gc_wf_objtype TYPE sibftypeid VALUE 'ZCL_SD_SO_CHG_WF'.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gc_wf_event   TYPE sibfevent  VALUE 'CHANGE_APPROVAL_REQUIRED'.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tt_change TYPE STANDARD TABLE OF string WITH EMPTY KEY.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take_snapshot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TYPE va_vbapvb_t.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detect_changes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         TYPE va_vbapvb_t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VALUE(rt_changes)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it_changes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VALUE(rv_required)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start_approval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is_vbak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is_approval_pending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VALUE(rv_pending)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Characteristic values of a configuration as one comparable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get_config_values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iv_cuobj         TYPE vbap-cuobj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VALUE(rv_values)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ty_snapshot,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posnr  TYPE vbap-posnr,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matnr  TYPE vbap-matnr,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kwmeng TYPE vbap-kwmeng,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TYPE vbap-netwr,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netpr  TYPE vbap-netpr,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gt_snapshot       TYPE SORTED TABLE OF ty_snapshot WITH UNIQUE KEY 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gv_snapshot_vbeln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gt_changes       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gv_required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gv_pending_vbeln 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 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take_snapshot.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gt_snapshot, gt_changes, gv_required, gv_pending_vbeln,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gv_snapshot_vbeln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VALUE #( posnr  = ls_item-posnr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matnr  = ls_item-matnr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kwmeng = ls_item-kwmeng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netwr  = ls_item-netwr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netpr  = ls_item-netpr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config = get_config_values( ls_item-cuobj ) ) INTO TABLE gt_snapshot.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detect_changes.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Only compare against a snapshot of the same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&lt;&gt; gv_snapshot_vbeln.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DATA(lv_posnr) = |{ ls_item-posnr ALPHA = OUT }|.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ls_item-updkz.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deleted|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'I'.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added (material { ls_item-matnr ALPHA = OUT })|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READ TABLE gt_snapshot INTO DATA(ls_old) WITH TABLE KEY posnr = ls_item-posnr.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ls_item-matnr &lt;&gt; ls_old-matnr.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material { ls_old-matnr ALPHA = OUT } -&gt; { ls_item-matnr ALPHA = OUT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ls_item-kwmeng &lt;&gt; ls_old-kwmeng.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quantity { ls_old-kwmeng NUMBER = USER } -&gt; { ls_item-kwmeng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ls_item-netwr &lt;&gt; ls_old-netwr.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value { ls_old-netwr NUMBER = USER } -&gt; { ls_item-netwr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ls_item-netpr &lt;&gt; ls_old-netpr.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price { ls_old-netpr NUMBER = USER } -&gt; { ls_item-netpr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ls_item-cuobj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get_config_values( ls_item-cuobj ) &lt;&gt; ls_old-config.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characteristic values changed|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gt_changes  = it_changes.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gv_required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rv_required =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start_approval.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 TYPE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lo_container TYPE REF TO if_swf_ifs_parameter_container.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gv_required = abap_false OR is_vbak-vbeln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ls_header-vbeln      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ls_header-contract    = is_vbak-vgbel.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ls_header-auart       = is_vbak-auart.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ls_header-vkorg       = is_vbak-vkorg.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ls_header-vtweg       = is_vbak-vtweg.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ls_header-spart       = is_vbak-spart.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ls_header-kunnr       = is_vbak-kunnr.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ls_header-netwr       = is_vbak-netwr.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ls_header-waerk       = is_vbak-waerk.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ls_header-change_text = concat_lines_of( table = gt_changes sep = `; `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ls_header-trigger_evt = gc_wf_event.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ls_header-trigger_by 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ls_header-trigger_on 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ls_header-trigger_at 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name1 FROM kna1 WHERE kunnr = @is_vbak-kunnr INTO @ls_header-cust_name.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 run: header + one level row per approver of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DATA(lv_log_id) = zcl_sd_so_chg_log=&gt;create_log(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is_header   = ls_header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it_approver = zcl_sd_so_chg_log=&gt;get_approvers( iv_vkorg = is_vbak-vkorg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iv_auart = is_vbak-auart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One CHANGE event per changed field (shown in the e-mail and the log report)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gt_changes INTO DATA(lv_change).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sy-uname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lv_change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Older run still in process (change by BAPI / IDoc while VA02 is locked):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it and cancel (kill) its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zcl_sd_so_chg_log=&gt;close_previous( iv_vbeln      = is_vbak-vbeln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iv_new_log_id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iv_user       = sy-uname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Workflow event with LOG_ID, raised in the update task = only after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successful save. One event per save, however many fields changed.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 = cl_swf_evt_event=&gt;get_event_container(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im_objcateg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im_objtype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im_event    = gc_wf_event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lo_container-&gt;set( name = 'LOG_ID' value = lv_log_id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cl_swf_evt_event=&gt;raise_in_update_task(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im_objcateg       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im_objtype       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           = gc_wf_event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im_objkey          = CONV #( is_vbak-vbeln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im_event_container = lo_container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DATA(lx_event).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iv_text   = lx_event-&gt;get_text(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gt_changes,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&lt;&gt; gv_pending_vbeln.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       = zcl_sd_so_chg_log=&gt;is_running(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rv_pending =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get_config_values.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lt_conf TYPE STANDARD TABLE OF conf_out.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iv_cuobj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'VC_I_GET_CONFIGURATION'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           = iv_cuobj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language           = sy-langu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configuration      = lt_conf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instance_not_found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internal_error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lt_conf BY atnam atwrt.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lt_conf INTO DATA(ls_conf).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rv_values = |{ rv_values }{ ls_conf-atnam }={ ls_conf-atwrt };|.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Style w:val="Heading1"/>
      </w:pPr>
      <w:r>
        <w:t xml:space="preserve">12. Class ZCL_SD_SO_CHG_WF (workflow object)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Interface </w:t>
      </w:r>
      <w:r>
        <w:rPr>
          <w:b/>
          <w:bCs/>
        </w:rPr>
        <w:t xml:space="preserve">IF_WORKFLOW</w:t>
      </w:r>
      <w:r>
        <w:t xml:space="preserve">, with BI_OBJECT and BI_PERSISTENT. Key = sales order (VBELN).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Event </w:t>
      </w:r>
      <w:r>
        <w:rPr>
          <w:b/>
          <w:bCs/>
        </w:rPr>
        <w:t xml:space="preserve">CHANGE_APPROVAL_REQUIRED</w:t>
      </w:r>
      <w:r>
        <w:t xml:space="preserve"> with parameter </w:t>
      </w:r>
      <w:r>
        <w:rPr>
          <w:b/>
          <w:bCs/>
        </w:rPr>
        <w:t xml:space="preserve">LOG_ID</w:t>
      </w:r>
      <w:r>
        <w:t xml:space="preserve"> (SYSUUID_C32).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SE24: tab </w:t>
      </w:r>
      <w:r>
        <w:rPr>
          <w:i/>
          <w:iCs/>
        </w:rPr>
        <w:t xml:space="preserve">Events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, type </w:t>
      </w:r>
      <w:r>
        <w:rPr>
          <w:i/>
          <w:iCs/>
        </w:rPr>
        <w:t xml:space="preserve">Instance</w:t>
      </w:r>
      <w:r>
        <w:t xml:space="preserve">,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</w:t>
      </w:r>
      <w:r>
        <w:t xml:space="preserve"> type SYSUUID_C32, pass by value.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096"/>
        <w:gridCol w:w="3963"/>
        <w:gridCol w:w="1602"/>
        <w:gridCol w:w="1941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Workflow step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Export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(optional)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EV_LEVEL, ET_AGENTS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(false)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CX_BO_TEMPORARY (retry)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(true)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Workflow object (IF_WORKFLOW) of the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change approval (CH4323). Key = sales order.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Event CHANGE_APPROVAL_REQUIRED (parameter LOG_ID)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starts the workflow; every background step calls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method of this 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INTERFACES if_workflow.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EVENTS change_approval_required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VALUE(log_id)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vbeln TYPE vbak-vbeln READ-ONLY.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Step 1: store the workflow ID, log START, return the number of 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No level maintained -&gt; run ends with status E, order stays blocked.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iv_wf_id  TYPE sww_wiid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ev_levels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Loop step: level at position IV_INDEX -&gt; pending, e-mail to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approver, agent for the decision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prepare_level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iv_index  TYPE i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et_agents TYPE tswhactor.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After the user decision: level approved /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decide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iv_approved   TYPE abap_bool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iv_decided_by TYPE xubname OPTIONAL.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All levels approved: remove delivery block,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RAISING  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Rejected: order stays blocked,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ms_lpor TYPE sibflpor.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find_running_workflow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VALUE(rv_wf_id) TYPE sww_wiid.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vbeln  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ms_lpor = VALUE #( instid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typeid = zcl_sd_so_chg_monitor=&gt;gc_wf_objtype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catid  = 'CL'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bi_persistent~find_by_lpor.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NEW zcl_sd_so_chg_wf( CONV #( lpor-instid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ms_lpor.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bi_persistent~refresh.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bi_object~default_attribute_value.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REF #(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bi_object~execute_default_method.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 item "display object": open the order in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PARAMETER ID 'AUN' FIELD 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TRANSACTION 'VA03' WITH AUTHORITY-CHECK AND SKIP FIRST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bi_object~release.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DATA(lv_wf_id) = iv_wf_id.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lv_wf_id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lv_wf_id = find_running_workflow(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zcl_sd_so_chg_log=&gt;set_wf_id( iv_log_id = iv_log_id iv_wf_id = lv_wf_id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|Workflow { lv_wf_id ALPHA = OUT } started|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ev_levels = lines( zcl_sd_so_chg_log=&gt;get_levels( iv_log_id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ev_levels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'No approver maintained in ZSD_SO_APPR_CFG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iv_status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iv_result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prepare_level.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ev_level, et_agents.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lt_levels INTO DATA(ls_level) INDEX iv_index.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  = ls_level-appr_level.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et_agents = VALUE #( ( otype = 'US' objid = ls_level-uname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zcl_sd_so_chg_log=&gt;set_current_level( iv_log_id = iv_log_id iv_level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zcl_sd_so_chg_log=&gt;gc_level-pending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E-mail (Outlook): work item waiting in Fiori My 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)-&gt;notify_approver(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decide.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DATA(lv_status) = COND zsd_so_wf_status(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THEN zcl_sd_so_chg_log=&gt;gc_level-approved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ELSE zcl_sd_so_chg_log=&gt;gc_level-rejected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DATA(lv_event)  = COND zsd_so_wf_event(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THEN zcl_sd_so_chg_log=&gt;gc_event-approve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ELSE zcl_sd_so_chg_log=&gt;gc_event-reject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lv_event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  TYPE bapisdh1.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ls_header_inx TYPE bapisdh1x.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lt_return   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Sales order of this run: from the log header (independent of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object binding of the workflow step); instance key only as fallback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DATA(ls_head)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DATA(lv_vbeln) = COND vbak-vbeln( WHEN ls_head-vbeln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THEN ls_head-vbeln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ELSE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'Sales order number not found in log header - release not possible'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Release only after the LAST level: every level of the run must be 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lt_levels IS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zcl_sd_so_chg_log=&gt;gc_level-waiting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zcl_sd_so_chg_log=&gt;gc_level-pending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zcl_sd_so_chg_log=&gt;gc_level-rejected ]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line_exists( lt_levels[ status = zcl_sd_so_chg_log=&gt;gc_level-not_reached 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'Release refused: not all levels approved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the run first: the order save of the BAPI below must not see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running approval (otherwise the block would be set again)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ls_header_in-dlv_block   =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ls_header_inx-updateflag = 'U'.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ls_header_inx-dlv_block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'BAPI_SALESORDER_CHANGE'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salesdocument    = lv_vbeln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  = ls_header_in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order_header_inx = ls_header_inx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     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lt_return INTO DATA(ls_return) WHERE type CA 'EA'.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  e.g. order locked: undo, log, temporary error -&gt; workflow retries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CALL FUNCTION 'BAPI_TRANSACTION_ROLLBACK'.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ls_return-message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COMMIT WORK is done by the workflow runtime after the background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zcl_sd_so_chg_log=&gt;gc_event-release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removed|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zcl_sd_so_chg_log=&gt;gc_event-close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remains|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find_running_workflow.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lt_worklist TYPE STANDARD TABLE OF swr_wihdr.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Newest running top-level workflow of this order = the current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'SAP_WAPI_WORKITEMS_TO_OBJECT'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object_por      = ms_lpor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top_level_items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worklist        = lt_worklist.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DELETE lt_worklist WHERE wi_type &lt;&gt; 'F'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'COMPLETED'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'CANCELLED'.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lt_worklist BY wi_id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lt_worklist INTO DATA(ls_wi) INDEX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rv_wf_id = ls_wi-wi_id.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Activate the four classes together now (steps 9–12).</w:t>
      </w:r>
    </w:p>
    <w:p>
      <w:pPr>
        <w:pStyle w:val="Heading1"/>
      </w:pPr>
      <w:r>
        <w:t xml:space="preserve">13. Enhancement ZSD_SO_CHG_SNAPSHOT – USEREXIT_READ_DOCUMENT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MV45AFZZ</w:t>
      </w:r>
      <w:r>
        <w:t xml:space="preserve">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USEREXIT_READ_DOCUMENT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Edit → Enhancement Operations → Show Implicit Enhancement Options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Right-click the option at the </w:t>
      </w:r>
      <w:r>
        <w:rPr>
          <w:b/>
          <w:bCs/>
        </w:rPr>
        <w:t xml:space="preserve">end</w:t>
      </w:r>
      <w:r>
        <w:t xml:space="preserve"> of the FORM (before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ENDFORM</w:t>
      </w:r>
      <w:r>
        <w:t xml:space="preserve">) → </w:t>
      </w:r>
      <w:r>
        <w:rPr>
          <w:i/>
          <w:iCs/>
        </w:rPr>
        <w:t xml:space="preserve">Enhancement Implementation → Create</w:t>
      </w:r>
      <w:r>
        <w:t xml:space="preserve"> → Code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ZSD_SO_CHG_SNAPSHOT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Paste the code, activate.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USEREXIT_READ_DOCUMENT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Takes a snapshot of the monitored values when the order is opened 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mode: Material, Quantity, Net value, Net price and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characteristic values of each item.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compares against this 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Only for orders with reference to a contract that match the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 (ZSD_SO_CON_FLT, process VA02 or BOTH).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If the order is in the approval cycle, the user is told that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is locked (all fields are closed by USEREXIT_FIELD_MODIFICATION).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zcl_sd_so_chg_monitor=&gt;take_snapshot(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'is in the approval workflow - display only' ''.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14. Enhancement ZSD_SO_CHG_DETECT – USEREXIT_SAVE_DOCUMENT_PREPARE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USEREXIT_SAVE_DOCUMENT_PREPARE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ZSD_SO_CHG_DETECT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USEREXIT_SAVE_DOCUMENT_PREPARE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TSD 4.4 / 5: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Compare the order with the snapshot taken when it was opened.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At least one monitored change -&gt; header delivery block XX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"approval required" (one approval per save, however many fields).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No monitored change but an approval is still pending -&gt; keep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delivery block (it cannot be removed manually while pending).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 error message: the save always goes through.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zsd_so_chg_detect.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DATA(lt_zz_changes) = zcl_sd_so_chg_monitor=&gt;detect_changes(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lt_zz_changes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zcl_sd_so_chg_monitor=&gt;set_approval_required( lt_zz_changes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15. Enhancement ZSD_SO_CHG_START_WF – USEREXIT_SAVE_DOCUMENT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ZSD_SO_CHG_START_WF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Called during the save, before COMMIT WORK (same LUW as the order):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creates the workflow log run (ZSD_SO_CHG_LH/LL/LE, status P)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one CHANGE event per changed field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closes an older run of the same order (status F) and cancels its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raises event CHANGE_APPROVAL_REQUIRED (LOG_ID) of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in the update task -&gt; workflow ZSD_SO_CHG_APPR starts only after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the order was saved successfully. One event per save.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zsd_so_chg_start_wf.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zcl_sd_so_chg_monitor=&gt;is_approval_required(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zcl_sd_so_chg_monitor=&gt;start_approval( vbak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16. Update of the Part 1 enhancements (order locked while in approval)</w:t>
      </w:r>
    </w:p>
    <w:p>
      <w:pPr>
        <w:spacing w:after="100"/>
      </w:pPr>
      <w:r>
        <w:t xml:space="preserve">Replace the code of the three existing enhancement implementations with the versions below. The VA01 logic is unchanged; the VA02 part is new.</w:t>
      </w:r>
    </w:p>
    <w:p>
      <w:pPr>
        <w:pStyle w:val="Heading2"/>
      </w:pPr>
      <w:r>
        <w:t xml:space="preserve">16.1 ZSD_SO_CON_FIELD_LOCK – MV45AFZZ USEREXIT_FIELD_MODIFICATION</w:t>
      </w:r>
    </w:p>
    <w:p>
      <w:pPr>
        <w:spacing w:after="100"/>
      </w:pPr>
      <w:r>
        <w:t xml:space="preserve">All input fields are closed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USEREXIT_FIELD_MODIFICATION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 (replaces the test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coding with the hard-coded COBL-PRCTR / sy-tcode check).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Logic (TSD CH4323, 3.1 / 3.2):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Sales order in create mode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VBAK-VGBEL is not initial and VBAK-VGTYP = 'G' (ref. to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Active filter lines of process VA01 in ZSD_SO_CON_FLT whose ranges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contain VKORG / VTWEG / SPART / AUART_SO (= VBAK-AUART)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/ AUART_CON (= VBAK-AUART of the referenced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(a field without lines is not restricted)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=&gt; close Material / Quantity / Net value fields for input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VA02: while the order is in the approval cycle (workflow log status 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the whole order is closed for change (all fields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included).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ZSD_SO_CON_FIELD_LOCK.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CONSTANTS LC_ZZ_OFF TYPE C LENGTH 1 VALUE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ZCL_SD_SO_CONTRACT_CTRL=&gt;IS_LOCKED_FIELD( SCREEN-NAME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SCREEN-INPUT = '1'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SCREEN-INPUT = LC_ZZ_OFF.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16.2 ZSD_SO_CON_ITEM_FCODES – FORM CUA_SETZEN</w:t>
      </w:r>
    </w:p>
    <w:p>
      <w:pPr>
        <w:spacing w:after="100"/>
      </w:pPr>
      <w:r>
        <w:t xml:space="preserve">Insert Row / Delete Item are removed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SAPMV45A - FORM CUA_SETZEN   (include MV45AF0C_CUA_SETZEN)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Removes the item functions "Insert Row" (POAN) and "Delete Item"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(POLO) from the GUI status in VA01 for relevant orders, like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(codes in ZCL_SD_SO_CONTRACT_CTRL=&gt;GC_FCODE), and in VA02 while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Excluded function codes also make the matching pushbuttons above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item table inactive (greyed out) and remove the menu entries.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CUA_EXCLUDE is the exclusion table that SAPMV45A passes to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 PF-STATUS ... EXCLUDING. Check the name in your release: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the debugger, set a breakpoint on statement SET PF-STATUS.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ZSD_SO_CON_ITEM_FCODES.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LV_ZZ_LOCK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CASE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'H'.  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WHEN 'V'.  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LV_ZZ_LOCK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DATA(LT_ZZ_FCODES) = ZCL_SD_SO_CONTRACT_CTRL=&gt;GET_LOCKED_FCODES(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LT_ZZ_FCODES INTO DATA(LV_ZZ_FCODE).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CUA_EXCLUDE = LV_ZZ_FCODE.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COLLECT CUA_EXCLUDE.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16.3 ZSD_SO_CON_CONFIG_DISPLAY – FM CE_C_PROCESSING</w:t>
      </w:r>
    </w:p>
    <w:p>
      <w:pPr>
        <w:spacing w:after="100"/>
      </w:pPr>
      <w:r>
        <w:t xml:space="preserve">The configuration is display-only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 module CE_C_PROCESSING (function group CUKO, SAPLCUKO)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function module.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 path in VA01 (item configuration):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SAPMV45A FCODE_POCO -&gt; SAPFV45S CONFIGURATION_FCODE/_PROCESSING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-&gt; FM V45CU_CONFIGURATION -&gt; FM CE_C_PROCESSING (parameter DISPLAY)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Sets DISPLAY = 'X' when the configuration is called from a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VA01 (create) with reference to a contract that matches the VA01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filter. The characteristic value assignment then opens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as in VA03. Same in VA02 while the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Any other caller (other transactions, other orders) is not affected.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order data is read from SAPMV45A with a dynamic ASSIGN, because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function module has no access to the sales order globals.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Requirement: DISPLAY is passed by value (SE37 &gt; CE_C_PROCESSING 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Import tab &gt; "Pass Value" ticked). Otherwise the assignment is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rejected by the syntax check (see creation guide step 9d).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ZSD_SO_CON_CONFIG_DISPLAY.    "active version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FIELD-SYMBOLS: &lt;LS_ZZ_VBAK&gt;  TYPE VBAK,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&lt;LV_ZZ_TRTYP&gt; TYPE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LV_ZZ_DISPLAY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CLEAR LV_ZZ_DISPLAY.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" sales order data (only assigned when called from SAPMV45A)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('(SAPMV45A)VBAK')       TO &lt;LS_ZZ_VBAK&gt;.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('(SAPMV45A)T180-TRTYP') TO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&lt;LS_ZZ_VBAK&gt; IS ASSIGNED AND &lt;LV_ZZ_TRTYP&gt; IS ASSIGNED.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'H'.      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 &lt;LS_ZZ_VBAK&gt;-VGBEL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&lt;LS_ZZ_VBAK&gt;-VGTYP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IS_VBAK    = &lt;LS_ZZ_VBAK&gt;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IV_PROCESS = ZCL_SD_SO_CONTRACT_CTRL=&gt;GC_PROCESS-CREATE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'V'.      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ZCL_SD_SO_CHG_MONITOR=&gt;IS_APPROVAL_PENDING( &lt;LS_ZZ_VBAK&gt;-VBELN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LV_ZZ_DISPLAY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 = ABAP_TRUE.                                      " as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17. Workflow tasks (PFTC)</w:t>
      </w:r>
    </w:p>
    <w:p>
      <w:pPr>
        <w:spacing w:after="100"/>
      </w:pPr>
      <w:r>
        <w:t xml:space="preserve">The approval process has six steps that do work. </w:t>
      </w:r>
      <w:r>
        <w:rPr>
          <w:b/>
          <w:bCs/>
        </w:rPr>
        <w:t xml:space="preserve">Five of them are background tasks</w:t>
      </w:r>
      <w:r>
        <w:t xml:space="preserve">: they call class methods and no person is involved.</w:t>
      </w:r>
    </w:p>
    <w:p>
      <w:pPr>
        <w:spacing w:after="100"/>
      </w:pPr>
      <w:r>
        <w:rPr>
          <w:b/>
          <w:bCs/>
        </w:rPr>
        <w:t xml:space="preserve">The only dialog step is the user decision (Approve / Reject).</w:t>
      </w:r>
      <w:r>
        <w:t xml:space="preserve"> It does not need an own task: it is the </w:t>
      </w:r>
      <w:r>
        <w:rPr>
          <w:i/>
          <w:iCs/>
        </w:rPr>
        <w:t xml:space="preserve">User Decision</w:t>
      </w:r>
      <w:r>
        <w:t xml:space="preserve"> step type in the template, which uses the standard decision task TS00008267.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"/>
        <w:gridCol w:w="1802"/>
        <w:gridCol w:w="991"/>
        <w:gridCol w:w="675"/>
        <w:gridCol w:w="450"/>
        <w:gridCol w:w="2703"/>
        <w:gridCol w:w="2705"/>
      </w:tblGrid>
      <w:tr>
        <w:trPr>
          <w:tblHeader/>
        </w:trP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 (abbreviation)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Background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Dialog / agent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Bindings task ↔ method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ZSO_CHG_START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 approval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→ EV_LEVELS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ZSO_CHG_LEVEL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 approval level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 → EV_LEVEL, ET_AGENTS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3.2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i/>
                <w:iCs/>
                <w:sz w:val="17"/>
                <w:szCs w:val="17"/>
              </w:rPr>
              <w:t xml:space="preserve">User Decision step</w:t>
            </w:r>
            <w:r>
              <w:rPr>
                <w:sz w:val="17"/>
                <w:szCs w:val="17"/>
              </w:rPr>
              <w:t xml:space="preserve"> (standard TS00008267)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 / Reject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Dialog</w:t>
            </w:r>
            <w:r>
              <w:rPr>
                <w:sz w:val="17"/>
                <w:szCs w:val="17"/>
              </w:rPr>
              <w:t xml:space="preserve">: approver of the level (expression &amp;AGENTS&amp;), in Fiori My Inbox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→ outcome Approve / Reject; _WI_ACTUAL_AGENT → 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ZSO_CHG_DECIDE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decision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(approved)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ZSO_CHG_APPROVED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delivery block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IV_LOG_ID. Exception CX_BO_TEMPORARY = </w:t>
            </w:r>
            <w:r>
              <w:rPr>
                <w:i/>
                <w:iCs/>
                <w:sz w:val="17"/>
                <w:szCs w:val="17"/>
              </w:rPr>
              <w:t xml:space="preserve">Temporary error</w:t>
            </w:r>
            <w:r>
              <w:rPr>
                <w:sz w:val="17"/>
                <w:szCs w:val="17"/>
              </w:rPr>
              <w:t xml:space="preserve"> (retry)</w:t>
            </w:r>
          </w:p>
        </w:tc>
      </w:tr>
      <w:tr>
        <w:tc>
          <w:tcPr>
            <w:tcW w:type="dxa" w:w="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(rejected)</w:t>
            </w:r>
          </w:p>
        </w:tc>
        <w:tc>
          <w:tcPr>
            <w:tcW w:type="dxa" w:w="1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ZSO_CHG_REJECTED</w:t>
            </w:r>
          </w:p>
        </w:tc>
        <w:tc>
          <w:tcPr>
            <w:tcW w:type="dxa" w:w="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 rejected run</w:t>
            </w:r>
          </w:p>
        </w:tc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Yes</w:t>
            </w:r>
          </w:p>
        </w:tc>
        <w:tc>
          <w:tcPr>
            <w:tcW w:type="dxa" w:w="2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agent (WF-BATCH)</w:t>
            </w:r>
          </w:p>
        </w:tc>
        <w:tc>
          <w:tcPr>
            <w:tcW w:type="dxa" w:w="2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Settings for the five background tasks</w:t>
      </w:r>
      <w:r>
        <w:t xml:space="preserve"> (PFTC → Standard task → Create):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 category </w:t>
      </w:r>
      <w:r>
        <w:rPr>
          <w:b/>
          <w:bCs/>
        </w:rPr>
        <w:t xml:space="preserve">ABAP Class</w:t>
      </w:r>
      <w:r>
        <w:t xml:space="preserve">, object type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the method above.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Tick </w:t>
      </w:r>
      <w:r>
        <w:rPr>
          <w:b/>
          <w:bCs/>
        </w:rPr>
        <w:t xml:space="preserve">Background processing</w:t>
      </w:r>
      <w:r>
        <w:t xml:space="preserve"> and </w:t>
      </w:r>
      <w:r>
        <w:rPr>
          <w:b/>
          <w:bCs/>
        </w:rPr>
        <w:t xml:space="preserve">Synchronous object method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Container elements are proposed from the method parameters: answer </w:t>
      </w:r>
      <w:r>
        <w:rPr>
          <w:i/>
          <w:i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Additional data → Agent assignment → Attributes → General task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agent is entered in the template step. Background steps run under the workflow system user WF-BATCH (SWU3).</w:t>
      </w:r>
    </w:p>
    <w:p>
      <w:pPr>
        <w:spacing w:after="100"/>
      </w:pPr>
      <w:r>
        <w:rPr>
          <w:b/>
          <w:bCs/>
        </w:rPr>
        <w:t xml:space="preserve">Settings for the dialog step (3.2, User Decision):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Step type </w:t>
      </w:r>
      <w:r>
        <w:rPr>
          <w:i/>
          <w:iCs/>
        </w:rPr>
        <w:t xml:space="preserve">User Decision</w:t>
      </w:r>
      <w:r>
        <w:t xml:space="preserve"> in SWDD, not a PFTC task.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Agents: </w:t>
      </w:r>
      <w:r>
        <w:rPr>
          <w:i/>
          <w:iCs/>
        </w:rPr>
        <w:t xml:space="preserve">Expression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&amp;AGENTS&amp;</w:t>
      </w:r>
      <w:r>
        <w:t xml:space="preserve">, which is the approver of the current level from ZSD_SO_APPR_CFG / ZSD_SO_CHG_LL.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Decision texts: 1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Approve</w:t>
      </w:r>
      <w:r>
        <w:t xml:space="preserve">, 2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work item appears in </w:t>
      </w:r>
      <w:r>
        <w:rPr>
          <w:b/>
          <w:bCs/>
        </w:rPr>
        <w:t xml:space="preserve">Fiori My Inbox</w:t>
      </w:r>
      <w:r>
        <w:t xml:space="preserve"> with Approve / Reject buttons.</w:t>
      </w:r>
    </w:p>
    <w:p>
      <w:pPr>
        <w:spacing w:after="100"/>
      </w:pPr>
      <w:r>
        <w:rPr>
          <w:b/>
          <w:bCs/>
        </w:rPr>
        <w:t xml:space="preserve">Who removes the delivery block?</w:t>
      </w:r>
      <w:r>
        <w:t xml:space="preserve"> Only step 4 (approved), FINISH_APPROVED. It runs </w:t>
      </w:r>
      <w:r>
        <w:rPr>
          <w:b/>
          <w:bCs/>
        </w:rPr>
        <w:t xml:space="preserve">once, after the last level has approved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loop ends only when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LEVEL_INDEX &gt; LEVELS</w:t>
      </w:r>
      <w:r>
        <w:t xml:space="preserve"> (all levels approved)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REJECTED = 'X'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Approval at level 1 … n-1 only logs the decision (DECIDE) and moves to the next level. The order stays blocked.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FINISH_APPROVED also checks the log itself: if any level is not </w:t>
      </w:r>
      <w:r>
        <w:rPr>
          <w:i/>
          <w:iCs/>
        </w:rPr>
        <w:t xml:space="preserve">Approved</w:t>
      </w:r>
      <w:r>
        <w:t xml:space="preserve">, it refuses the release, logs an ERROR event and the order stays blocked.</w:t>
      </w:r>
    </w:p>
    <w:p>
      <w:pPr>
        <w:pStyle w:val="Heading1"/>
      </w:pPr>
      <w:r>
        <w:t xml:space="preserve">18. Workflow template ZSD_SO_CHG_APPR (SWDD)</w:t>
      </w:r>
    </w:p>
    <w:p>
      <w:pPr>
        <w:pStyle w:val="Heading2"/>
      </w:pPr>
      <w:r>
        <w:t xml:space="preserve">18.1 Basic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SWDD → Create → abbreviation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ZSD_SO_CHG_APPR</w:t>
      </w:r>
      <w:r>
        <w:t xml:space="preserve">, name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(CH4323)</w:t>
      </w:r>
      <w:r>
        <w:t xml:space="preserve">. Save → number WS9xxxxxxx.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Agent assignment</w:t>
      </w:r>
      <w:r>
        <w:t xml:space="preserve"> of the template: </w:t>
      </w:r>
      <w:r>
        <w:rPr>
          <w:i/>
          <w:iCs/>
        </w:rPr>
        <w:t xml:space="preserve">General task</w:t>
      </w:r>
      <w:r>
        <w:t xml:space="preserve">.</w:t>
      </w:r>
    </w:p>
    <w:p>
      <w:pPr>
        <w:pStyle w:val="Heading2"/>
      </w:pPr>
      <w:r>
        <w:t xml:space="preserve">18.2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2"/>
        <w:gridCol w:w="3469"/>
        <w:gridCol w:w="650"/>
        <w:gridCol w:w="1409"/>
        <w:gridCol w:w="3146"/>
      </w:tblGrid>
      <w:tr>
        <w:trPr>
          <w:tblHeader/>
        </w:trP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class ZCL_SD_SO_CHG_WF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SYSUUID_C32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from the event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Loop counter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ZSD_SO_LEVEL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TSWHACTOR (multiline)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of the 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XFELD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 = rejected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XUBNAME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18.3 Start event (Basic data → Start events)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8"/>
        <w:gridCol w:w="1396"/>
        <w:gridCol w:w="2095"/>
        <w:gridCol w:w="3841"/>
        <w:gridCol w:w="1836"/>
      </w:tblGrid>
      <w:tr>
        <w:trPr>
          <w:tblHeader/>
        </w:trP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 type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CHANGE_APPROVAL_REQUIRED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&amp;_EVT_OBJECT&amp;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&amp;ORDER&amp;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Activate (check SWE2)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18.4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 Activity      ZSO_CHG_START      binding: LOG_ID -&gt; IV_LOG_ID, &amp;_WORKITEM.WORKITEMID&amp; -&gt;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EV_LEVELS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 Condition     LEVELS = 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Process control: Complete workflow  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 Loop (UNTIL)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3.1 Activity  ZSO_CHG_LEVEL      binding: LOG_ID, LEVEL_INDEX -&gt; IV_INDEX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 -&gt; LEVEL, ET_AGENTS -&gt;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3.2 User Decision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Title     : Change of sales order &amp;ORDER.VBELN&amp; - approve?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Decisions : 1 Approve   2 Reject   (Reject: comment mandatory - optional)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Agents    : Expression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Back      : &amp;_WI_ACTUAL_AGENT&amp; -&gt; DECIDED_BY   (remove "US" prefix if needed)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Object    : &amp;ORDER&amp;  (display object -&gt; VA03)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Approve: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3.3 Activity  ZSO_CHG_DECIDE   LOG_ID, LEVEL, IV_APPROVED = 'X',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3.5 Container operation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Reject: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3.4 Activity  ZSO_CHG_DECIDE   LOG_ID, LEVEL, IV_APPROVED = ' 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3.6 Container operation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 Condition   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Activity ZSO_CHG_REJECTED   (LOG_ID)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false -&gt; Activity ZSO_CHG_APPROVED   (LOG_ID)  - temporary error: retry</w:t>
      </w:r>
    </w:p>
    <w:p>
      <w:pPr>
        <w:spacing w:after="10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Object binding of every activity (important):</w:t>
      </w:r>
      <w:r>
        <w:t xml:space="preserve"> in each activity step, </w:t>
      </w:r>
      <w:r>
        <w:rPr>
          <w:i/>
          <w:iCs/>
        </w:rPr>
        <w:t xml:space="preserve">Binding (workflow → task)</w:t>
      </w:r>
      <w:r>
        <w:t xml:space="preserve"> must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&amp;ORDER&amp;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&amp;_WI_OBJECT_ID&amp;</w:t>
      </w:r>
      <w:r>
        <w:t xml:space="preserve">.</w:t>
      </w:r>
    </w:p>
    <w:p>
      <w:pPr>
        <w:spacing w:after="60"/>
        <w:ind w:left="720"/>
      </w:pPr>
      <w:r>
        <w:t xml:space="preserve">This is the object instance on which the method runs; it carries the order number as attribute VBELN.</w:t>
      </w:r>
    </w:p>
    <w:p>
      <w:pPr>
        <w:spacing w:after="60"/>
        <w:ind w:left="720"/>
      </w:pPr>
      <w:r>
        <w:t xml:space="preserve">FINISH_APPROVED reads the order number from the log header (ZSD_SO_CHG_LH-VBELN via LOG_ID) and uses the instance only as fallback.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Workflow ID binding:</w:t>
      </w:r>
      <w:r>
        <w:t xml:space="preserve"> 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offered in your release, leave IV_WF_ID unbound. START then finds the workflow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DECIDED_BY: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_WI_ACTUAL_AGENT</w:t>
      </w:r>
      <w:r>
        <w:t xml:space="preserve"> is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US&lt;user&gt;</w:t>
      </w:r>
      <w:r>
        <w:t xml:space="preserve">. If needed, bind it to a CHAR 14 element and pass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+2</w:t>
      </w:r>
      <w:r>
        <w:t xml:space="preserve"> to DECIDED_BY, or use a container operation.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Retry:</w:t>
      </w:r>
      <w:r>
        <w:t xml:space="preserve"> for step ZSO_CHG_APPROVED, set the error handling for </w:t>
      </w:r>
      <w:r>
        <w:rPr>
          <w:i/>
          <w:iCs/>
        </w:rPr>
        <w:t xml:space="preserve">temporary errors</w:t>
      </w:r>
      <w:r>
        <w:t xml:space="preserve"> to retry (e.g. 10 × every 10 minutes, </w:t>
      </w:r>
      <w:r>
        <w:rPr>
          <w:i/>
          <w:iCs/>
        </w:rPr>
        <w:t xml:space="preserve">Details → Error handling</w:t>
      </w:r>
      <w:r>
        <w:t xml:space="preserve">). This covers an order still open in VA02 when the last approver approves.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Test:</w:t>
      </w:r>
      <w:r>
        <w:t xml:space="preserve"> SWUS / SWU_OBUF; event trace SWELS / SWEL.</w:t>
      </w:r>
    </w:p>
    <w:p>
      <w:pPr>
        <w:pStyle w:val="Heading1"/>
      </w:pPr>
      <w:r>
        <w:t xml:space="preserve">19. Log report ZSD_SO_CHG_WF_LOG and transaction ZSD_SOCHG_LOG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ZSD_SO_CHG_WF_LOG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Workflow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Package ZSD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Paste the code, activate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Text symbols</w:t>
      </w:r>
      <w:r>
        <w:t xml:space="preserve"> (or </w:t>
      </w:r>
      <w:r>
        <w:rPr>
          <w:i/>
          <w:iCs/>
        </w:rPr>
        <w:t xml:space="preserve">Goto → Text elements → Compare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8"/>
        <w:gridCol w:w="7968"/>
        <w:gridCol w:w="1140"/>
      </w:tblGrid>
      <w:tr>
        <w:trPr>
          <w:tblHeader/>
        </w:trP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Step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4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H10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 for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workflow log found for the selection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cannot be displayed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change approval - workflow log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timeline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5"/>
        <w:gridCol w:w="6831"/>
      </w:tblGrid>
      <w:tr>
        <w:trPr>
          <w:tblHeader/>
        </w:trP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Selection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Selection texts</w:t>
      </w:r>
      <w: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5"/>
        <w:gridCol w:w="4588"/>
        <w:gridCol w:w="344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Dictionary ref.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P_VKORG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S_VBELN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S_KUNNR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S_AUART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S_VTWEG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S_SPART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S_CREDAT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S_STATUS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S_TRGBY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ZSD_SO_CHG_WF_LOG,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WF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monitor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ZSD_SO_CHG_WF_LOG.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PARAMETERS     P_VKORG TYPE VKORG OBLIGATORY.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S_VBELN  FOR ZSD_SO_CHG_LH-VBELN.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S_KUNNR  FOR ZSD_SO_CHG_LH-KUNNR.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S_AUART  FOR ZSD_SO_CHG_LH-AUART.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S_VTWEG  FOR ZSD_SO_CHG_LH-VTWEG.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S_SPART  FOR ZSD_SO_CHG_LH-SPART.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S_CREDAT FOR ZSD_SO_CHG_LH-CREATED_ON.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S_STATUS FOR ZSD_SO_CHG_LH-STATUS.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S_TRGBY  FOR ZSD_SO_CHG_LH-TRIGGER_BY.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STATUS_ICON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VBELN   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CONTRACT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KUNNR       TYPE KUNAG,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CUST_NAME   TYPE NAME1_GP,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VKORG       TYPE VKORG,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VTWEG       TYPE VTWEG,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SPART       TYPE SPART,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AUART       TYPE AUART,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CHANGE_TEXT TYPE ZSD_SO_CHG_TEXT,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L1_ICON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L2_ICON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L3_ICON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L4_ICON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CURR_LEVEL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LEVELS    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CURR_APPR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     TYPE NETWR_AK,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WAERK       TYPE WAERK,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TRIGGER_EVT TYPE SIBFEVENT,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TRIGGER_BY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REPLACED_BY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WF_ID       TYPE SWW_WIID,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LOG_ID     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TT_OUT TYPE STANDARD TABLE OF TY_OUT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  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EVENT_TEXT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SEQNR      TYPE ZSD_SO_CHG_LE-SEQNR,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TYPE ZSD_SO_CHG_LE-TEXT,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CREATED_BY TYPE SYUNAME,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TY_EVT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TT_EVT TYPE STANDARD TABLE OF TY_EVT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RUN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MT_OUT TYPE TT_OUT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MO_ALV TYPE REF TO CL_SALV_TABLE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SELECT_DATA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DISPLAY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SHOW_EVENTS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SET_COLUMN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!IO_COLUMNS TYPE REF TO CL_SALV_COLUMNS_TABLE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TYPE LVC_FNAME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!IV_HOTSPOT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!IV_HIDE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    TYPE LVC_FNAME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ON_LINK_CLICK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LINK_CLICK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RUN.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'No workflow log found for the selection'(M01) TYPE 'S' DISPLAY LIKE 'W'.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LT_HEAD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STANDARD TABLE OF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    TYPE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LV_POS  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    = P_VKORG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VBELN      IN S_VBELN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KUNNR      IN S_KUNNR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    IN S_AUART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VTWEG      IN S_VTWEG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SPART      IN S_SPART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CREATED_ON IN S_CREDAT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    IN S_STATUS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TRIGGER_BY IN S_TRGBY.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LT_HEAD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LT_LEVELS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ALL ENTRIES IN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LT_HEAD-LOG_ID.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LT_LEVELS BY LOG_ID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LT_HEAD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LT_HEAD INTO LS_HEAD.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LS_HEAD TO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LS_OUT-STATUS_ICON = ZCL_SD_SO_CHG_LOG=&gt;GET_STATUS_ICON(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LS_OUT-STATUS_TEXT = ZCL_SD_SO_CHG_LOG=&gt;GET_STATUS_TEXT(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level columns by position (levels may be numbered 01/02/.. or 10/20/..)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LOOP AT LT_LEVELS INTO LS_LEVEL WHERE LOG_ID = LS_HEAD-LOG_ID.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LV_POS = LV_POS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CASE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1. LS_OUT-L1_ICON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2. LS_OUT-L2_ICON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3. LS_OUT-L3_ICON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4. LS_OUT-L4_ICON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LS_LEVEL-APPR_LEVEL = LS_HEAD-CURR_LEVEL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LS_HEAD-STATUS = ZCL_SD_SO_CHG_LOG=&gt;GC_STATUS-IN_PROCESS.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LS_OUT-CURR_APPR = LS_LEVEL-FULL_NAME.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LS_OUT TO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LO_COLUMNS  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LO_EVENTS    TYPE REF TO CL_SALV_EVENTS_TABLE,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LO_FUNCTIONS TYPE REF TO CL_SALV_FUNCTIONS_LIST,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 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MO_ALV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MT_OUT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 = MO_ALV-&gt;GET_FUNCTIONS(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LO_FUNCTIONS-&gt;SET_ALL(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MO_ALV-&gt;GET_DISPLAY_SETTINGS(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'Sales order change approval - workflow log'(T01).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MO_ALV-&gt;GET_COLUMNS(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'STATUS_ICON' IV_TEXT = 'Status'(H01) 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'STATUS_TEXT' IV_TEXT = 'Status text'(H02)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'VBELN'      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'CONTRACT'    IV_TEXT = 'Contract'(H03)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'CHANGE_TEXT' IV_TEXT = 'Changes'(H26)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'L1_ICON'     IV_TEXT = 'Level 1'(H04)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'L2_ICON'     IV_TEXT = 'Level 2'(H05)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'L3_ICON'     IV_TEXT = 'Level 3'(H06)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'L4_ICON'     IV_TEXT = 'Level 4'(H07)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'CURR_LEVEL'  IV_TEXT = 'Current level'(H08)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'LEVELS'      IV_TEXT = 'Levels'(H09)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'CURR_APPR'   IV_TEXT = 'Waiting for'(H10)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'NETWR'       IV_TEXT = 'Net value'(H11) IV_CURR = 'WAERK'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 IV_TEXT = 'Started on'(H16)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 IV_TEXT = 'Started at'(H17)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'FINISHED_ON' IV_TEXT = 'Finished on'(H18)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'FINISHED_AT' IV_TEXT = 'Finished at'(H19)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'TRIGGER_EVT' IV_TEXT = 'Trigger event'(H22)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'TRIGGER_BY'  IV_TEXT = 'Changed by'(H23)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'TRIGGER_ON'  IV_TEXT = 'Changed on'(H24)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'TRIGGER_AT'  IV_TEXT = 'Changed at'(H25)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'REPLACED_BY'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'WF_ID'       IV_TEXT = 'Workflow'(H21)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'LOG_ID'     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LO_EVENTS = MO_ALV-&gt;GET_EVENT(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ON_DOUBLE_CLICK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ON_LINK_CLICK  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MO_ALV-&gt;DISPLAY(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 TYPE REF TO CL_SALV_COLUMN_TABLE,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LV_SHORT  TYPE SCRTEXT_S,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LV_MEDIUM TYPE SCRTEXT_M,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TYPE SCRTEXT_L.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LO_COLUMN ?= IO_COLUMNS-&gt;GET_COLUMN( IV_NAME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CX_SALV_NOT_FOUND.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IV_TEXT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LV_SHORT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LV_MEDIUM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LV_LONG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LO_COLUMN-&gt;SET_SHORT_TEXT( LV_SHORT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LO_COLUMN-&gt;SET_MEDIUM_TEXT( LV_MEDIUM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LO_COLUMN-&gt;SET_LONG_TEXT(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IV_ICON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LO_COLUMN-&gt;SET_ICON( IF_SALV_C_BOOL_SAP=&gt;TRUE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LO_COLUMN-&gt;SET_ALIGNMENT( IF_SALV_C_ALIGNMENT=&gt;CENTERED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IV_HOTSPOT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LO_COLUMN-&gt;SET_CELL_TYPE( IF_SALV_C_CELL_TYPE=&gt;HOTSPOT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IV_HIDE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LO_COLUMN-&gt;SET_VISIBLE( ABAP_FALSE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IV_CURR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LO_COLUMN-&gt;SET_CURRENCY_COLUMN( IV_CURR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CATCH CX_SALV_NOT_FOUND CX_SALV_DATA_ERROR.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SHOW_EVENTS( LS_OUT-LOG_ID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ON_LINK_CLICK.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'VBELN'.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PARAMETER ID 'AUN' FIELD LS_OUT-VBELN.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TRANSACTION 'VA03' AND SKIP FIRST SCREEN.  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'CONTRACT'.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LS_OUT-CONTRACT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SET PARAMETER ID 'KTN' FIELD LS_OUT-CONTRACT.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TRANSACTION 'VA43' AND SKIP FIRST SCREEN.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'WF_ID'.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'SWL_WI_DISPLAY'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WI_ID  = LS_OUT-WF_ID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OTHERS =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MESSAGE 'Workflow log cannot be displayed'(M02)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SHOW_EVENTS.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LT_EVENTS 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LT_EVT     TYPE TT_EVT,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LS_EVT     TYPE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LO_POPUP   TYPE REF TO CL_SALV_TABLE,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LO_COLUMNS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LS_EVENT TO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LS_EVT-ICON       = ZCL_SD_SO_CHG_LOG=&gt;GET_EVENT_ICON(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LS_EVT-EVENT_TEXT = ZCL_SD_SO_CHG_LOG=&gt;GET_EVENT_TEXT(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LS_EVT TO LT_EVT.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LO_POPUP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LT_EVT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LO_POPUP-&gt;GET_COLUMNS(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'ICON'       IV_TEXT = 'Step'(E01)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'EVENT_TEXT' IV_TEXT = 'Event'(E02)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'SEQNR'      IV_TEXT = 'No.'(E03)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'APPR_LEVEL' IV_TEXT = 'Level'(E04)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'UNAME'      IV_TEXT = 'User'(E05)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'TEXT'       IV_TEXT = 'Details'(E06)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IV_TEXT = 'Date'(E07)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IV_TEXT = 'Time'(E08)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'CREATED_BY' IV_TEXT = 'Logged by'(E09)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LO_POPUP-&gt;GET_DISPLAY_SETTINGS(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'Workflow timeline'(T02).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LO_POPUP-&gt;SET_SCREEN_POPUP( START_COLUMN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END_COLUMN   = 170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START_LINE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END_LINE     = 25 ).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GO_REPORT TYPE REF TO LCL_REPORT.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OBJECT GO_REPORT.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GO_REPORT-&gt;RUN( ).</w:t>
      </w:r>
    </w:p>
    <w:p>
      <w:pPr>
        <w:pStyle w:val="Heading1"/>
      </w:pPr>
      <w:r>
        <w:t xml:space="preserve">20. Customizing and configuration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"/>
        <w:gridCol w:w="1189"/>
        <w:gridCol w:w="4198"/>
        <w:gridCol w:w="4200"/>
      </w:tblGrid>
      <w:tr>
        <w:trPr>
          <w:tblHeader/>
        </w:trP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/ action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XX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→ Logistics Execution → Shipping → Deliveries → Define Reasons for Blocking in Shipping (OVLS / TVLS)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XX</w:t>
            </w:r>
            <w:r>
              <w:rPr>
                <w:sz w:val="17"/>
                <w:szCs w:val="17"/>
              </w:rPr>
              <w:t xml:space="preserve">, text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Change approval pending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i/>
                <w:iCs/>
                <w:sz w:val="17"/>
                <w:szCs w:val="17"/>
              </w:rPr>
              <w:t xml:space="preserve">Delivery block</w:t>
            </w:r>
            <w:r>
              <w:rPr>
                <w:sz w:val="17"/>
                <w:szCs w:val="17"/>
              </w:rPr>
              <w:t xml:space="preserve"> (and </w:t>
            </w:r>
            <w:r>
              <w:rPr>
                <w:i/>
                <w:iCs/>
                <w:sz w:val="17"/>
                <w:szCs w:val="17"/>
              </w:rPr>
              <w:t xml:space="preserve">Billing block</w:t>
            </w:r>
            <w:r>
              <w:rPr>
                <w:sz w:val="17"/>
                <w:szCs w:val="17"/>
              </w:rPr>
              <w:t xml:space="preserve"> if wanted). Assign it to the delivery types / sales document types as required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SCOT / SOST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SMTP node active, job RSCONN01 scheduled (or immediate sending). Sender: user WF-BATCH needs an e-mail address in SU01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runtime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SWU3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entries green (WF-BATCH, RFC destination, event queue)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My Inbox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/IWFND/MAINT_SERVICE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Service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/IWPGW/TASKPROCESSING</w:t>
            </w:r>
            <w:r>
              <w:rPr>
                <w:sz w:val="17"/>
                <w:szCs w:val="17"/>
              </w:rPr>
              <w:t xml:space="preserve"> (version 2) active; approvers have the My Inbox catalog / role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Each approver has an e-mail address (unless filled in ZSD_SO_APPR_CFG)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ZSD_SOCON (Part 1)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Process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VA02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BOTH</w:t>
            </w:r>
            <w:r>
              <w:rPr>
                <w:sz w:val="17"/>
                <w:szCs w:val="17"/>
              </w:rPr>
              <w:t xml:space="preserve"> lines for the orders in scope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21. Maintain approvers and test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ZSD_SO_APPR:</w:t>
      </w:r>
      <w:r>
        <w:t xml:space="preserve"> maintain the levels (step 3 example).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Test cases: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"/>
        <w:gridCol w:w="4469"/>
        <w:gridCol w:w="5060"/>
      </w:tblGrid>
      <w:tr>
        <w:trPr>
          <w:tblHeader/>
        </w:trP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a text only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quantity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XX; ZSD_SO_CHG_LH status P; CHANGE event; e-mail to level 1; work item in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status P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level approves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e-mail; VA02 open again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 level rejects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remaining levels N,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again after approval or rejection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status P: change by BAPI_SALESORDER_CHANGE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run; old run F; old workflow cancelled; old work item gone from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ZSD_SOCHG_LOG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Runs with level icons; hotspots VA03 / VA43 / workflow log; double-click shows the timeline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22. Open points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Final delivery block code (XX).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Reminder or escalation deadline on the decision step.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Approval – Step-by-Step Creation Guide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9"/>
    <w:lvlOverride w:ilvl="0">
      <w:startOverride w:val="1"/>
    </w:lvlOverride>
  </w:num>
  <w:num w:numId="5">
    <w:abstractNumId w:val="32"/>
    <w:lvlOverride w:ilvl="0">
      <w:startOverride w:val="1"/>
    </w:lvlOverride>
  </w:num>
  <w:num w:numId="6">
    <w:abstractNumId w:val="34"/>
    <w:lvlOverride w:ilvl="0">
      <w:startOverride w:val="1"/>
    </w:lvlOverride>
  </w:num>
  <w:num w:numId="7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Step-by-Step Creation Guide</dc:title>
  <dc:creator>Hassan Diab</dc:creator>
  <cp:lastModifiedBy>Un-named</cp:lastModifiedBy>
  <cp:revision>1</cp:revision>
  <dcterms:created xsi:type="dcterms:W3CDTF">2026-10-06T16:18:42.968Z</dcterms:created>
  <dcterms:modified xsi:type="dcterms:W3CDTF">2026-10-06T16:18:42.977Z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