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800"/>
        <w:jc w:val="center"/>
      </w:pPr>
      <w:r>
        <w:rPr>
          <w:b/>
          <w:bCs/>
          <w:sz w:val="40"/>
          <w:szCs w:val="40"/>
        </w:rPr>
        <w:t xml:space="preserve">Technical Specification Document (TSD)</w:t>
      </w:r>
    </w:p>
    <w:p>
      <w:pPr>
        <w:spacing w:after="600"/>
        <w:jc w:val="center"/>
      </w:pPr>
      <w:r>
        <w:rPr>
          <w:b/>
          <w:bCs/>
          <w:sz w:val="28"/>
          <w:szCs w:val="28"/>
        </w:rPr>
        <w:t xml:space="preserve">Budget Forecast – Two-Year Forecast Budget Entry, Modification, Change History, Consolidated Report and E-mail Notification (OOP / Clean Core)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82"/>
        <w:gridCol w:w="7154"/>
      </w:tblGrid>
      <w:tr>
        <w:trPr>
          <w:tblHeader/>
        </w:trPr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dxa" w:w="71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Value</w:t>
            </w:r>
          </w:p>
        </w:tc>
      </w:tr>
      <w:tr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Main application</w:t>
            </w:r>
          </w:p>
        </w:tc>
        <w:tc>
          <w:tcPr>
            <w:tcW w:type="dxa" w:w="71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ZFI_BUDGET_PREPERATION (transaction ZFI_BUDGET_PRE)</w:t>
            </w:r>
          </w:p>
        </w:tc>
      </w:tr>
      <w:tr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New programs</w:t>
            </w:r>
          </w:p>
        </w:tc>
        <w:tc>
          <w:tcPr>
            <w:tcW w:type="dxa" w:w="71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ZFI_BUD_2YF_ENTRY (module pool), ZFI_BUD_2YF_REPORT (report)</w:t>
            </w:r>
          </w:p>
        </w:tc>
      </w:tr>
      <w:tr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New classes</w:t>
            </w:r>
          </w:p>
        </w:tc>
        <w:tc>
          <w:tcPr>
            <w:tcW w:type="dxa" w:w="71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ZCL_FI_BUD_2YF, ZCL_FI_BUD_2YF_REPOSITORY, ZCL_FI_BUD_2YF_AUTH, ZCL_FI_BUD_2YF_NOTIFIER, ZCL_FI_BUD_2YF_REPORT, ZCX_FI_BUD_2YF</w:t>
            </w:r>
          </w:p>
        </w:tc>
      </w:tr>
      <w:tr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New interfaces</w:t>
            </w:r>
          </w:p>
        </w:tc>
        <w:tc>
          <w:tcPr>
            <w:tcW w:type="dxa" w:w="71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ZIF_FI_BUD_2YF_TYPES, ZIF_FI_BUD_2YF_REPOSITORY, ZIF_FI_BUD_2YF_AUTH, ZIF_FI_BUD_2YF_NOTIFIER</w:t>
            </w:r>
          </w:p>
        </w:tc>
      </w:tr>
      <w:tr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New transactions</w:t>
            </w:r>
          </w:p>
        </w:tc>
        <w:tc>
          <w:tcPr>
            <w:tcW w:type="dxa" w:w="71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ZFI_BUD_2YF_C, ZFI_BUD_2YF_M, ZFI_BUD_2YF_R</w:t>
            </w:r>
          </w:p>
        </w:tc>
      </w:tr>
      <w:tr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Package</w:t>
            </w:r>
          </w:p>
        </w:tc>
        <w:tc>
          <w:tcPr>
            <w:tcW w:type="dxa" w:w="71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</w:t>
            </w:r>
          </w:p>
        </w:tc>
      </w:tr>
      <w:tr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Technical Consultant</w:t>
            </w:r>
          </w:p>
        </w:tc>
        <w:tc>
          <w:tcPr>
            <w:tcW w:type="dxa" w:w="71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Hassan Diab</w:t>
            </w:r>
          </w:p>
        </w:tc>
      </w:tr>
      <w:tr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Functional Consultant</w:t>
            </w:r>
          </w:p>
        </w:tc>
        <w:tc>
          <w:tcPr>
            <w:tcW w:type="dxa" w:w="71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Ahmed Tawfik</w:t>
            </w:r>
          </w:p>
        </w:tc>
      </w:tr>
      <w:tr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Request No.</w:t>
            </w:r>
          </w:p>
        </w:tc>
        <w:tc>
          <w:tcPr>
            <w:tcW w:type="dxa" w:w="71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&lt;TBD&gt;</w:t>
            </w:r>
          </w:p>
        </w:tc>
      </w:tr>
      <w:tr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Version / Date</w:t>
            </w:r>
          </w:p>
        </w:tc>
        <w:tc>
          <w:tcPr>
            <w:tcW w:type="dxa" w:w="71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2.1 – 08.10.2026 (separate 2YF objects, OOP, change history)</w:t>
            </w:r>
          </w:p>
        </w:tc>
      </w:tr>
    </w:tbl>
    <w:p>
      <w:pPr>
        <w:spacing w:after="60"/>
      </w:pPr>
    </w:p>
    <w:p>
      <w:r>
        <w:br w:type="page"/>
      </w:r>
    </w:p>
    <w:p>
      <w:r>
        <w:rPr>
          <w:b/>
          <w:bCs/>
          <w:sz w:val="28"/>
          <w:szCs w:val="28"/>
        </w:rP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00"/>
      </w:pPr>
      <w:r>
        <w:t xml:space="preserve">(Right-click the table and choose Update Field to refresh the page numbers.)</w:t>
      </w:r>
    </w:p>
    <w:p>
      <w:r>
        <w:br w:type="page"/>
      </w:r>
    </w:p>
    <w:p>
      <w:pPr>
        <w:pStyle w:val="Heading1"/>
      </w:pPr>
      <w:r>
        <w:t xml:space="preserve">1. Objective</w:t>
      </w:r>
    </w:p>
    <w:p>
      <w:pPr>
        <w:spacing w:after="100"/>
      </w:pPr>
      <w:r>
        <w:t xml:space="preserve">The Budget Forecast entry screen allows users to submit forecast budgets for the two fiscal years that follow the budget year (for example 2028-2029). The user enters the header (Company, Department Code, Forecast Budget Years) and then the forecast items as in the agreed Excel template.</w:t>
      </w:r>
    </w:p>
    <w:p>
      <w:pPr>
        <w:spacing w:after="100"/>
      </w:pPr>
      <w:r>
        <w:t xml:space="preserve">The forecast is a </w:t>
      </w:r>
      <w:r>
        <w:rPr>
          <w:b/>
          <w:bCs/>
        </w:rPr>
        <w:t xml:space="preserve">separate program</w:t>
      </w:r>
      <w:r>
        <w:t xml:space="preserve"> from Budget Preparation and </w:t>
      </w:r>
      <w:r>
        <w:rPr>
          <w:b/>
          <w:bCs/>
        </w:rPr>
        <w:t xml:space="preserve">does not follow the existing approval workflow</w:t>
      </w:r>
      <w:r>
        <w:t xml:space="preserve">. It is attached to the Budget Preparation main screen (0001) through new buttons: </w:t>
      </w:r>
      <w:r>
        <w:rPr>
          <w:b/>
          <w:bCs/>
        </w:rPr>
        <w:t xml:space="preserve">Create Forecast</w:t>
      </w:r>
      <w:r>
        <w:t xml:space="preserve">, </w:t>
      </w:r>
      <w:r>
        <w:rPr>
          <w:b/>
          <w:bCs/>
        </w:rPr>
        <w:t xml:space="preserve">Change Forecast</w:t>
      </w:r>
      <w:r>
        <w:t xml:space="preserve"> and </w:t>
      </w:r>
      <w:r>
        <w:rPr>
          <w:b/>
          <w:bCs/>
        </w:rPr>
        <w:t xml:space="preserve">Forecast Report</w:t>
      </w:r>
      <w:r>
        <w:t xml:space="preserve">. Every creation and change sends an e-mail to all Final Reviewers and Final Reviewer Assistants. Every change is recorded field by field; in the consolidated report a </w:t>
      </w:r>
      <w:r>
        <w:rPr>
          <w:b/>
          <w:bCs/>
        </w:rPr>
        <w:t xml:space="preserve">double-click</w:t>
      </w:r>
      <w:r>
        <w:t xml:space="preserve"> shows who changed the forecast, when, and which values changed.</w:t>
      </w:r>
    </w:p>
    <w:p>
      <w:pPr>
        <w:spacing w:after="100"/>
      </w:pPr>
      <w:r>
        <w:t xml:space="preserve">Version 2.1 implements the solution </w:t>
      </w:r>
      <w:r>
        <w:rPr>
          <w:b/>
          <w:bCs/>
        </w:rPr>
        <w:t xml:space="preserve">object oriented</w:t>
      </w:r>
      <w:r>
        <w:t xml:space="preserve">, following </w:t>
      </w:r>
      <w:r>
        <w:rPr>
          <w:b/>
          <w:bCs/>
        </w:rPr>
        <w:t xml:space="preserve">clean core</w:t>
      </w:r>
      <w:r>
        <w:t xml:space="preserve"> principles and </w:t>
      </w:r>
      <w:r>
        <w:rPr>
          <w:b/>
          <w:bCs/>
        </w:rPr>
        <w:t xml:space="preserve">modern ABAP syntax</w:t>
      </w:r>
      <w:r>
        <w:t xml:space="preserve">.</w:t>
      </w:r>
    </w:p>
    <w:p>
      <w:pPr>
        <w:pStyle w:val="Heading1"/>
      </w:pPr>
      <w:r>
        <w:t xml:space="preserve">2. Separation from the Existing Objects</w:t>
      </w:r>
    </w:p>
    <w:p>
      <w:pPr>
        <w:spacing w:after="100"/>
      </w:pPr>
      <w:r>
        <w:t xml:space="preserve">The new requirement is delivered as a </w:t>
      </w:r>
      <w:r>
        <w:rPr>
          <w:b/>
          <w:bCs/>
        </w:rPr>
        <w:t xml:space="preserve">completely separate application</w:t>
      </w:r>
      <w:r>
        <w:t xml:space="preserve">. The existing objects and their cycle stay as they 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existing program </w:t>
      </w:r>
      <w:r>
        <w:rPr>
          <w:b/>
          <w:bCs/>
        </w:rPr>
        <w:t xml:space="preserve">ZFI_BUDGET_FORECAST</w:t>
      </w:r>
      <w:r>
        <w:t xml:space="preserve"> and the cycle it belongs to are </w:t>
      </w:r>
      <w:r>
        <w:rPr>
          <w:b/>
          <w:bCs/>
        </w:rPr>
        <w:t xml:space="preserve">not touched</w:t>
      </w:r>
      <w:r>
        <w:t xml:space="preserve">. The new programs, classes and transactions use their own prefix </w:t>
      </w:r>
      <w:r>
        <w:rPr>
          <w:b/>
          <w:bCs/>
        </w:rPr>
        <w:t xml:space="preserve">2YF</w:t>
      </w:r>
      <w:r>
        <w:t xml:space="preserve"> (two-year forecast) – e.g. ZFI_BUD_2YF_ENTRY – so no name collides with an existing object. The dictionary objects and the message class keep the names </w:t>
      </w:r>
      <w:r>
        <w:rPr>
          <w:b/>
          <w:bCs/>
        </w:rPr>
        <w:t xml:space="preserve">already created</w:t>
      </w:r>
      <w:r>
        <w:t xml:space="preserve"> in the system (ZFI_BUD_FCST_H/_I/_LOG, ZFCST_*, ZBUD_FCST).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existing screens of ZFI_BUDGET_PREPERATION, including its screen 0100, are </w:t>
      </w:r>
      <w:r>
        <w:rPr>
          <w:b/>
          <w:bCs/>
        </w:rPr>
        <w:t xml:space="preserve">not changed</w:t>
      </w:r>
      <w:r>
        <w:t xml:space="preserve">. The new entry screen is screen 0100 of the </w:t>
      </w:r>
      <w:r>
        <w:rPr>
          <w:b/>
          <w:bCs/>
        </w:rPr>
        <w:t xml:space="preserve">new</w:t>
      </w:r>
      <w:r>
        <w:t xml:space="preserve"> program ZFI_BUD_2YF_ENTRY.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existing logic and workflow of Budget Preparation are </w:t>
      </w:r>
      <w:r>
        <w:rPr>
          <w:b/>
          <w:bCs/>
        </w:rPr>
        <w:t xml:space="preserve">not changed</w:t>
      </w:r>
      <w:r>
        <w:t xml:space="preserve">. The new forecast has its own tables, does not use the workflow and only </w:t>
      </w:r>
      <w:r>
        <w:rPr>
          <w:b/>
          <w:bCs/>
        </w:rPr>
        <w:t xml:space="preserve">reads</w:t>
      </w:r>
      <w:r>
        <w:t xml:space="preserve"> the existing role tables ZBUD_CREATORS, ZFI_BUD_WF_AGENT and ZFIBUD_ASSISTANT.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</w:t>
      </w:r>
      <w:r>
        <w:rPr>
          <w:b/>
          <w:bCs/>
        </w:rPr>
        <w:t xml:space="preserve">only</w:t>
      </w:r>
      <w:r>
        <w:t xml:space="preserve"> change to the existing program ZFI_BUDGET_PREPERATION is the connection: three buttons on screen 0001, one block in MODULE HIDE_BUTTONS_0001 and three WHEN branches in MODULE USER_COMMAND_0001 (Part B, chapter 14).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89"/>
        <w:gridCol w:w="2980"/>
        <w:gridCol w:w="3378"/>
        <w:gridCol w:w="1989"/>
      </w:tblGrid>
      <w:tr>
        <w:trPr>
          <w:tblHeader/>
        </w:trPr>
        <w:tc>
          <w:tcPr>
            <w:tcW w:type="dxa" w:w="15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Part</w:t>
            </w:r>
          </w:p>
        </w:tc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Package folder</w:t>
            </w:r>
          </w:p>
        </w:tc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Content</w:t>
            </w:r>
          </w:p>
        </w:tc>
        <w:tc>
          <w:tcPr>
            <w:tcW w:type="dxa" w:w="1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Action</w:t>
            </w:r>
          </w:p>
        </w:tc>
      </w:tr>
      <w:tr>
        <w:tc>
          <w:tcPr>
            <w:tcW w:type="dxa" w:w="15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 – New objects</w:t>
            </w:r>
          </w:p>
        </w:tc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01_NEW_OBJECTS</w:t>
            </w:r>
          </w:p>
        </w:tc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DDIC, message class, interfaces, classes, module pool ZFI_BUD_2YF_ENTRY with new screen 0100, report ZFI_BUD_2YF_REPORT, transactions</w:t>
            </w:r>
          </w:p>
        </w:tc>
        <w:tc>
          <w:tcPr>
            <w:tcW w:type="dxa" w:w="1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Create as new objects (chapters 6–13)</w:t>
            </w:r>
          </w:p>
        </w:tc>
      </w:tr>
      <w:tr>
        <w:tc>
          <w:tcPr>
            <w:tcW w:type="dxa" w:w="15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B – Connection</w:t>
            </w:r>
          </w:p>
        </w:tc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02_CHANGES_TO_EXISTING_ZFI_BUDGET_PREPERATION</w:t>
            </w:r>
          </w:p>
        </w:tc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Screen 0001 with 3 buttons, block for HIDE_BUTTONS_0001, block for USER_COMMAND_0001</w:t>
            </w:r>
          </w:p>
        </w:tc>
        <w:tc>
          <w:tcPr>
            <w:tcW w:type="dxa" w:w="1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Add manually (chapter 14)</w:t>
            </w:r>
          </w:p>
        </w:tc>
      </w:tr>
    </w:tbl>
    <w:p>
      <w:pPr>
        <w:spacing w:after="60"/>
      </w:pP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7"/>
        <w:gridCol w:w="6459"/>
      </w:tblGrid>
      <w:tr>
        <w:trPr>
          <w:tblHeader/>
        </w:trPr>
        <w:tc>
          <w:tcPr>
            <w:tcW w:type="dxa" w:w="34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Kind</w:t>
            </w:r>
          </w:p>
        </w:tc>
        <w:tc>
          <w:tcPr>
            <w:tcW w:type="dxa" w:w="64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New object name</w:t>
            </w:r>
          </w:p>
        </w:tc>
      </w:tr>
      <w:tr>
        <w:tc>
          <w:tcPr>
            <w:tcW w:type="dxa" w:w="34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Module pool (new entry screen 0100)</w:t>
            </w:r>
          </w:p>
        </w:tc>
        <w:tc>
          <w:tcPr>
            <w:tcW w:type="dxa" w:w="64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ZFI_BUD_2YF_ENTRY (+ includes ZFI_BUD_2YF_ENTRY_TOP / _C01 / _PBO / _PAI)</w:t>
            </w:r>
          </w:p>
        </w:tc>
      </w:tr>
      <w:tr>
        <w:tc>
          <w:tcPr>
            <w:tcW w:type="dxa" w:w="34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Report</w:t>
            </w:r>
          </w:p>
        </w:tc>
        <w:tc>
          <w:tcPr>
            <w:tcW w:type="dxa" w:w="64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ZFI_BUD_2YF_REPORT</w:t>
            </w:r>
          </w:p>
        </w:tc>
      </w:tr>
      <w:tr>
        <w:tc>
          <w:tcPr>
            <w:tcW w:type="dxa" w:w="34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Transactions</w:t>
            </w:r>
          </w:p>
        </w:tc>
        <w:tc>
          <w:tcPr>
            <w:tcW w:type="dxa" w:w="64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ZFI_BUD_2YF_C (create), ZFI_BUD_2YF_M (modify), ZFI_BUD_2YF_R (report)</w:t>
            </w:r>
          </w:p>
        </w:tc>
      </w:tr>
      <w:tr>
        <w:tc>
          <w:tcPr>
            <w:tcW w:type="dxa" w:w="34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Tables (already created)</w:t>
            </w:r>
          </w:p>
        </w:tc>
        <w:tc>
          <w:tcPr>
            <w:tcW w:type="dxa" w:w="64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ZFI_BUD_FCST_H, ZFI_BUD_FCST_I, ZFI_BUD_FCST_LOG</w:t>
            </w:r>
          </w:p>
        </w:tc>
      </w:tr>
      <w:tr>
        <w:tc>
          <w:tcPr>
            <w:tcW w:type="dxa" w:w="34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Classes / interfaces</w:t>
            </w:r>
          </w:p>
        </w:tc>
        <w:tc>
          <w:tcPr>
            <w:tcW w:type="dxa" w:w="64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ZCL_FI_BUD_2YF*, ZIF_FI_BUD_2YF*, ZCX_FI_BUD_2YF</w:t>
            </w:r>
          </w:p>
        </w:tc>
      </w:tr>
      <w:tr>
        <w:tc>
          <w:tcPr>
            <w:tcW w:type="dxa" w:w="34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Message class (already created)</w:t>
            </w:r>
          </w:p>
        </w:tc>
        <w:tc>
          <w:tcPr>
            <w:tcW w:type="dxa" w:w="64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ZBUD_FCST</w:t>
            </w:r>
          </w:p>
        </w:tc>
      </w:tr>
      <w:tr>
        <w:tc>
          <w:tcPr>
            <w:tcW w:type="dxa" w:w="34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Domains / data elements (already created)</w:t>
            </w:r>
          </w:p>
        </w:tc>
        <w:tc>
          <w:tcPr>
            <w:tcW w:type="dxa" w:w="64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ZFCST_*</w:t>
            </w:r>
          </w:p>
        </w:tc>
      </w:tr>
    </w:tbl>
    <w:p>
      <w:pPr>
        <w:spacing w:after="60"/>
      </w:pPr>
    </w:p>
    <w:p>
      <w:pPr>
        <w:spacing w:after="100"/>
      </w:pPr>
      <w:r>
        <w:t xml:space="preserve">Tables, domains, data elements and message class are already created with these names. For programs, classes, interfaces and transactions check in SE80 / SE24 / SE93 that the names are free; if one is already used, rename that object and replace the name in the sources.</w:t>
      </w:r>
    </w:p>
    <w:p>
      <w:pPr>
        <w:pStyle w:val="Heading1"/>
      </w:pPr>
      <w:r>
        <w:t xml:space="preserve">3. Business Requirements and Solution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6"/>
        <w:gridCol w:w="4371"/>
        <w:gridCol w:w="4969"/>
      </w:tblGrid>
      <w:tr>
        <w:trPr>
          <w:tblHeader/>
        </w:trP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Requirement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Solution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</w:t>
            </w:r>
          </w:p>
        </w:tc>
        <w:tc>
          <w:tcPr>
            <w:tcW w:type="dxa" w:w="4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Header: Company, Department Code, Forecast Years; item screen as in the template.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Screen 0100 of ZFI_BUD_2YF_ENTRY: header block + table control with the template columns.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1.1</w:t>
            </w:r>
          </w:p>
        </w:tc>
        <w:tc>
          <w:tcPr>
            <w:tcW w:type="dxa" w:w="4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Entry only for Budget Preparation creators.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ZCL_FI_BUD_2YF_AUTH-&gt;IS_CREATOR: active, valid ZBUD_CREATORS row for the cost center with a create role (CRE, C&amp;M, CMD, ALL).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1.2</w:t>
            </w:r>
          </w:p>
        </w:tc>
        <w:tc>
          <w:tcPr>
            <w:tcW w:type="dxa" w:w="4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Dropdown of forecast years = next two years.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ZCL_FI_BUD_2YF-&gt;GET_FORECAST_WINDOW: current year + C_YEAR_OFFSET and the following year.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2</w:t>
            </w:r>
          </w:p>
        </w:tc>
        <w:tc>
          <w:tcPr>
            <w:tcW w:type="dxa" w:w="4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Dedicated modification screen.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Transaction ZFI_BUD_2YF_M, button Change Forecast.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2</w:t>
            </w:r>
          </w:p>
        </w:tc>
        <w:tc>
          <w:tcPr>
            <w:tcW w:type="dxa" w:w="4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Max. two updates; creator only; no change once the next year starts.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ZCL_FI_BUD_2YF-&gt;CHECK_CHANGE_ALLOWED + optimistic lock on CHANGE_COUNT.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3</w:t>
            </w:r>
          </w:p>
        </w:tc>
        <w:tc>
          <w:tcPr>
            <w:tcW w:type="dxa" w:w="4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Consolidated report, Excel export, FR + assistants only.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ZCL_FI_BUD_2YF_REPORT (ZFI_BUD_2YF_R).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3a</w:t>
            </w:r>
          </w:p>
        </w:tc>
        <w:tc>
          <w:tcPr>
            <w:tcW w:type="dxa" w:w="4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NEW: double-click shows who changed the budget, date, time and which values changed.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Change log table ZFI_BUD_FCST_LOG written on every update; double-click opens a popup ALV with the history.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4</w:t>
            </w:r>
          </w:p>
        </w:tc>
        <w:tc>
          <w:tcPr>
            <w:tcW w:type="dxa" w:w="4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E-mail to all FR and assistants with Company, Cost Center, Years.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ZCL_FI_BUD_2YF_NOTIFIER (HTML e-mail) on create and change.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5</w:t>
            </w:r>
          </w:p>
        </w:tc>
        <w:tc>
          <w:tcPr>
            <w:tcW w:type="dxa" w:w="4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No duplicate Company + Department + Years.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Primary key + check in VALIDATE_HEADER (message 006).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4. Solution Architecture (OOP / Clean Core)</w:t>
      </w:r>
    </w:p>
    <w:p>
      <w:pPr>
        <w:pStyle w:val="Heading2"/>
      </w:pPr>
      <w:r>
        <w:t xml:space="preserve">4.1 Layers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Screen 0001 (ZFI_BUDGET_PREPERATION)   buttons -&gt; ZFI_BUD_2YF_C / _M / _R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|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ZFI_BUD_2YF_ENTRY (module pool)       ZFI_BUD_2YF_REPORT (report)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screen fields + LCL_SCREEN_0100          selection screen only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|                                        |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v                                        v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ZCL_FI_BUD_2YF (business object)      ZCL_FI_BUD_2YF_REPORT (ALV + double-click)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rules, save, change log                            |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|              |               |                 |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v              v               v                 v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ZIF/ZCL_..._REPOSITORY  ZIF/ZCL_..._AUTH  ZIF/ZCL_..._NOTIFIER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Z tables + released CDS  role tables       BCS e-mail</w:t>
      </w:r>
    </w:p>
    <w:p>
      <w:pPr>
        <w:spacing w:after="60"/>
      </w:pP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0"/>
        <w:gridCol w:w="1589"/>
        <w:gridCol w:w="5367"/>
      </w:tblGrid>
      <w:tr>
        <w:trPr>
          <w:tblHeader/>
        </w:trP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Object</w:t>
            </w:r>
          </w:p>
        </w:tc>
        <w:tc>
          <w:tcPr>
            <w:tcW w:type="dxa" w:w="15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Type</w:t>
            </w:r>
          </w:p>
        </w:tc>
        <w:tc>
          <w:tcPr>
            <w:tcW w:type="dxa" w:w="53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Responsibility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ZIF_FI_BUD_2YF_TYPES</w:t>
            </w:r>
          </w:p>
        </w:tc>
        <w:tc>
          <w:tcPr>
            <w:tcW w:type="dxa" w:w="15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Interface</w:t>
            </w:r>
          </w:p>
        </w:tc>
        <w:tc>
          <w:tcPr>
            <w:tcW w:type="dxa" w:w="53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Shared types and constants: max. changes (2), year offset (2), currency (SAR), modes, transaction codes, change indicators.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ZCX_FI_BUD_2YF</w:t>
            </w:r>
          </w:p>
        </w:tc>
        <w:tc>
          <w:tcPr>
            <w:tcW w:type="dxa" w:w="15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Exception class</w:t>
            </w:r>
          </w:p>
        </w:tc>
        <w:tc>
          <w:tcPr>
            <w:tcW w:type="dxa" w:w="53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All errors as T100 messages of ZBUD_FCST (IF_T100_DYN_MSG); carries the item field and line for the cursor.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ZIF/ZCL_FI_BUD_2YF_REPOSITORY</w:t>
            </w:r>
          </w:p>
        </w:tc>
        <w:tc>
          <w:tcPr>
            <w:tcW w:type="dxa" w:w="15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Interface + class</w:t>
            </w:r>
          </w:p>
        </w:tc>
        <w:tc>
          <w:tcPr>
            <w:tcW w:type="dxa" w:w="53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Read/write of the Z tables; company and cost center through the released CDS views I_CompanyCode, I_CostCenter, I_CostCenterText. Never commits.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ZIF/ZCL_FI_BUD_2YF_AUTH</w:t>
            </w:r>
          </w:p>
        </w:tc>
        <w:tc>
          <w:tcPr>
            <w:tcW w:type="dxa" w:w="15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Interface + class</w:t>
            </w:r>
          </w:p>
        </w:tc>
        <w:tc>
          <w:tcPr>
            <w:tcW w:type="dxa" w:w="53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Creator check, Final Reviewer / assistant check, e-mail recipients.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ZIF/ZCL_FI_BUD_2YF_NOTIFIER</w:t>
            </w:r>
          </w:p>
        </w:tc>
        <w:tc>
          <w:tcPr>
            <w:tcW w:type="dxa" w:w="15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Interface + class</w:t>
            </w:r>
          </w:p>
        </w:tc>
        <w:tc>
          <w:tcPr>
            <w:tcW w:type="dxa" w:w="53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HTML e-mail via BCS; addresses via BAPI_USER_GET_DETAIL.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</w:t>
            </w:r>
          </w:p>
        </w:tc>
        <w:tc>
          <w:tcPr>
            <w:tcW w:type="dxa" w:w="15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Class</w:t>
            </w:r>
          </w:p>
        </w:tc>
        <w:tc>
          <w:tcPr>
            <w:tcW w:type="dxa" w:w="53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All business rules: forecast window, header and item validation, change rules, create, change, field-level change log. Owns the LUW (COMMIT / ROLLBACK).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 (test classes)</w:t>
            </w:r>
          </w:p>
        </w:tc>
        <w:tc>
          <w:tcPr>
            <w:tcW w:type="dxa" w:w="15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ABAP Unit</w:t>
            </w:r>
          </w:p>
        </w:tc>
        <w:tc>
          <w:tcPr>
            <w:tcW w:type="dxa" w:w="53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12 unit tests with test doubles (no database, no e-mail).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ZCL_FI_BUD_2YF_REPORT</w:t>
            </w:r>
          </w:p>
        </w:tc>
        <w:tc>
          <w:tcPr>
            <w:tcW w:type="dxa" w:w="15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Class</w:t>
            </w:r>
          </w:p>
        </w:tc>
        <w:tc>
          <w:tcPr>
            <w:tcW w:type="dxa" w:w="53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Consolidated ALV, Excel, double-click → change history popup.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ZFI_BUD_2YF_ENTRY (+TOP, C01, PBO, PAI)</w:t>
            </w:r>
          </w:p>
        </w:tc>
        <w:tc>
          <w:tcPr>
            <w:tcW w:type="dxa" w:w="15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Module pool</w:t>
            </w:r>
          </w:p>
        </w:tc>
        <w:tc>
          <w:tcPr>
            <w:tcW w:type="dxa" w:w="53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Screen fields and local controller LCL_SCREEN_0100; every module is one line.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ZFI_BUD_2YF_REPORT</w:t>
            </w:r>
          </w:p>
        </w:tc>
        <w:tc>
          <w:tcPr>
            <w:tcW w:type="dxa" w:w="15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Report</w:t>
            </w:r>
          </w:p>
        </w:tc>
        <w:tc>
          <w:tcPr>
            <w:tcW w:type="dxa" w:w="53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Selection screen + one call of ZCL_FI_BUD_2YF_REPORT-&gt;RUN.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4.2 Clean core principles applied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No modification</w:t>
      </w:r>
      <w:r>
        <w:t xml:space="preserve"> of SAP standard objects; all development is in custom Z objects. The existing Z program receives only two small blocks that call the new classes.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Released APIs instead of direct table access:</w:t>
      </w:r>
      <w:r>
        <w:t xml:space="preserve"> I_CompanyCode (not T001/TKA02), I_CostCenter and I_CostCenterText (not CSKS/CSKT), BAPI_USER_GET_DETAIL (not USR21/ADR6), CL_ABAP_CONTEXT_INFO for date and time.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Separation of UI and logic:</w:t>
      </w:r>
      <w:r>
        <w:t xml:space="preserve"> the classes contain no dynpro code; ZCL_FI_BUD_2YF can be reused by a future RAP business object / Fiori app.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Dependency injection and ABAP Unit:</w:t>
      </w:r>
      <w:r>
        <w:t xml:space="preserve"> repository, authorization and notifier are interfaces; the rules are unit-tested without database or mail.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Known limits:</w:t>
      </w:r>
      <w:r>
        <w:t xml:space="preserve"> module pool / SAP GUI is classic UI (not ABAP Cloud tier 1). CL_BCS is not released for ABAP Cloud and is isolated in ZCL_FI_BUD_2YF_NOTIFIER (switch to CL_BCS_MAIL_MESSAGE on S/4HANA 2022+). CL_GUI_FRONTEND_SERVICES is only used for the optional direct .xlsx download. Language version of the classes: Standard ABAP.</w:t>
      </w:r>
    </w:p>
    <w:p>
      <w:pPr>
        <w:pStyle w:val="Heading2"/>
      </w:pPr>
      <w:r>
        <w:t xml:space="preserve">4.3 Modern ABAP syntax used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Inline declarations DATA( ) / FIELD-SYMBOL( ); constructor expressions VALUE, CORRESPONDING (MAPPING / EXCEPT), COND, SWITCH, REDUCE, FOR … INDEX INTO, LET, CONV, CAST, NEW, REF.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Built-in functions xsdbool( ), line_exists( ), lines( ), table expressions itab[ … ] with OPTIONAL, string templates with ALPHA / NUMBER / DATE / TIME formatting.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New Open SQL: comma-separated lists, @ host variables, INTO at the end, SELECT SINGLE @abap_true for existence checks, joins with ORDER BY.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Class-based exceptions with RAISE EXCEPTION TYPE … MESSAGE …; no FORM routines, no TABLES statement, LOOP AT SCREEN INTO.</w:t>
      </w:r>
    </w:p>
    <w:p>
      <w:pPr>
        <w:pStyle w:val="Heading1"/>
      </w:pPr>
      <w:r>
        <w:t xml:space="preserve">5. Change History Feature</w:t>
      </w:r>
    </w:p>
    <w:p>
      <w:pPr>
        <w:pStyle w:val="Heading2"/>
      </w:pPr>
      <w:r>
        <w:t xml:space="preserve">5.1 Recording</w:t>
      </w:r>
    </w:p>
    <w:p>
      <w:pPr>
        <w:spacing w:after="100"/>
      </w:pPr>
      <w:r>
        <w:t xml:space="preserve">On every successful update ZCL_FI_BUD_2YF-&gt;BUILD_CHANGE_LOG compares the saved version with the new version and writes one line into ZFI_BUD_FCST_LOG per difference, in the same database LUW as the update: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76"/>
        <w:gridCol w:w="1391"/>
        <w:gridCol w:w="2185"/>
        <w:gridCol w:w="2784"/>
      </w:tblGrid>
      <w:tr>
        <w:trPr>
          <w:tblHeader/>
        </w:trPr>
        <w:tc>
          <w:tcPr>
            <w:tcW w:type="dxa" w:w="35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Case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Action</w:t>
            </w:r>
          </w:p>
        </w:tc>
        <w:tc>
          <w:tcPr>
            <w:tcW w:type="dxa" w:w="21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Field</w:t>
            </w:r>
          </w:p>
        </w:tc>
        <w:tc>
          <w:tcPr>
            <w:tcW w:type="dxa" w:w="27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Old value → New value</w:t>
            </w:r>
          </w:p>
        </w:tc>
      </w:tr>
      <w:tr>
        <w:tc>
          <w:tcPr>
            <w:tcW w:type="dxa" w:w="35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Item field changed (year, name, description, priority, amount, Opex/Capex, type)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U – Changed</w:t>
            </w:r>
          </w:p>
        </w:tc>
        <w:tc>
          <w:tcPr>
            <w:tcW w:type="dxa" w:w="21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Field label from the Data Dictionary</w:t>
            </w:r>
          </w:p>
        </w:tc>
        <w:tc>
          <w:tcPr>
            <w:tcW w:type="dxa" w:w="27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old → new</w:t>
            </w:r>
          </w:p>
        </w:tc>
      </w:tr>
      <w:tr>
        <w:tc>
          <w:tcPr>
            <w:tcW w:type="dxa" w:w="35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Total forecast amount changed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U – Changed</w:t>
            </w:r>
          </w:p>
        </w:tc>
        <w:tc>
          <w:tcPr>
            <w:tcW w:type="dxa" w:w="21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Total Forecast Amount</w:t>
            </w:r>
          </w:p>
        </w:tc>
        <w:tc>
          <w:tcPr>
            <w:tcW w:type="dxa" w:w="27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old total → new total</w:t>
            </w:r>
          </w:p>
        </w:tc>
      </w:tr>
      <w:tr>
        <w:tc>
          <w:tcPr>
            <w:tcW w:type="dxa" w:w="35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Item added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 – Added</w:t>
            </w:r>
          </w:p>
        </w:tc>
        <w:tc>
          <w:tcPr>
            <w:tcW w:type="dxa" w:w="21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Item added</w:t>
            </w:r>
          </w:p>
        </w:tc>
        <w:tc>
          <w:tcPr>
            <w:tcW w:type="dxa" w:w="27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– → year / name / priority / amount / Opex-Capex / type</w:t>
            </w:r>
          </w:p>
        </w:tc>
      </w:tr>
      <w:tr>
        <w:tc>
          <w:tcPr>
            <w:tcW w:type="dxa" w:w="35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Item deleted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D – Deleted</w:t>
            </w:r>
          </w:p>
        </w:tc>
        <w:tc>
          <w:tcPr>
            <w:tcW w:type="dxa" w:w="21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Item deleted</w:t>
            </w:r>
          </w:p>
        </w:tc>
        <w:tc>
          <w:tcPr>
            <w:tcW w:type="dxa" w:w="27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year / name / … → –</w:t>
            </w:r>
          </w:p>
        </w:tc>
      </w:tr>
    </w:tbl>
    <w:p>
      <w:pPr>
        <w:spacing w:after="60"/>
      </w:pPr>
    </w:p>
    <w:p>
      <w:pPr>
        <w:spacing w:after="100"/>
      </w:pPr>
      <w:r>
        <w:t xml:space="preserve">Every line stores the update number (1 or 2), changed by, date and time. Items are compared by sequence number; after deleting an item the following items are renumbered and may therefore appear as changed.</w:t>
      </w:r>
    </w:p>
    <w:p>
      <w:pPr>
        <w:pStyle w:val="Heading2"/>
      </w:pPr>
      <w:r>
        <w:t xml:space="preserve">5.2 Display in the report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Final Reviewer / Assistant starts ZFI_BUD_2YF_R and executes the selection.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The column </w:t>
      </w:r>
      <w:r>
        <w:rPr>
          <w:b/>
          <w:bCs/>
        </w:rPr>
        <w:t xml:space="preserve">Updates Used</w:t>
      </w:r>
      <w:r>
        <w:t xml:space="preserve"> shows 0, 1 or 2 for each forecast.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Double-click</w:t>
      </w:r>
      <w:r>
        <w:t xml:space="preserve"> any line of a forecast with Updates Used &gt; 0.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popup ALV shows: Update No., Changed By, Name, Date, Time, Item, Action, Field, Old Value, New Value – sorted by update and item. It can be filtered, sorted and exported to Excel.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Double-click on a forecast that was never changed → message 027 "has not been changed".</w:t>
      </w:r>
    </w:p>
    <w:p>
      <w:pPr>
        <w:pStyle w:val="Heading1"/>
      </w:pPr>
      <w:r>
        <w:t xml:space="preserve">6. Part A, Step 1 – Data Dictionary (SE11) – already created</w:t>
      </w:r>
    </w:p>
    <w:p>
      <w:pPr>
        <w:spacing w:after="100"/>
      </w:pPr>
      <w:r>
        <w:rPr>
          <w:b/>
          <w:bCs/>
        </w:rPr>
        <w:t xml:space="preserve">These objects already exist in the system.</w:t>
      </w:r>
      <w:r>
        <w:t xml:space="preserve"> Use this chapter only to check that field names and types match the code.</w:t>
      </w:r>
    </w:p>
    <w:p>
      <w:pPr>
        <w:pStyle w:val="Heading2"/>
      </w:pPr>
      <w:r>
        <w:t xml:space="preserve">6.1 Domains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SE11 → Domain → name → Create; enter type and length; tick Lower Case for the text domains.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For domains with fixed values enter them on tab Value Range.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Save in package ZFI, assign to the request, activate.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84"/>
        <w:gridCol w:w="1192"/>
        <w:gridCol w:w="1391"/>
        <w:gridCol w:w="4969"/>
      </w:tblGrid>
      <w:tr>
        <w:trPr>
          <w:tblHeader/>
        </w:trPr>
        <w:tc>
          <w:tcPr>
            <w:tcW w:type="dxa" w:w="23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Domain</w:t>
            </w:r>
          </w:p>
        </w:tc>
        <w:tc>
          <w:tcPr>
            <w:tcW w:type="dxa" w:w="11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Type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Length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Fixed values</w:t>
            </w:r>
          </w:p>
        </w:tc>
      </w:tr>
      <w:tr>
        <w:tc>
          <w:tcPr>
            <w:tcW w:type="dxa" w:w="23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ZFCST_PRIORITY</w:t>
            </w:r>
          </w:p>
        </w:tc>
        <w:tc>
          <w:tcPr>
            <w:tcW w:type="dxa" w:w="11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CHAR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10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BASIS – Basis</w:t>
            </w:r>
          </w:p>
          <w:p>
            <w:r>
              <w:t xml:space="preserve">EXISTING – Existing</w:t>
            </w:r>
          </w:p>
          <w:p>
            <w:r>
              <w:t xml:space="preserve">SECONDARY – Secondary</w:t>
            </w:r>
          </w:p>
        </w:tc>
      </w:tr>
      <w:tr>
        <w:tc>
          <w:tcPr>
            <w:tcW w:type="dxa" w:w="23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ZFCST_BUD_TYPE</w:t>
            </w:r>
          </w:p>
        </w:tc>
        <w:tc>
          <w:tcPr>
            <w:tcW w:type="dxa" w:w="11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CHAR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5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OPEX – Opex</w:t>
            </w:r>
          </w:p>
          <w:p>
            <w:r>
              <w:t xml:space="preserve">CAPEX – Capex</w:t>
            </w:r>
          </w:p>
        </w:tc>
      </w:tr>
      <w:tr>
        <w:tc>
          <w:tcPr>
            <w:tcW w:type="dxa" w:w="23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ZFCST_PROJ_TYPE</w:t>
            </w:r>
          </w:p>
        </w:tc>
        <w:tc>
          <w:tcPr>
            <w:tcW w:type="dxa" w:w="11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CHAR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12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STRATEGIC – Strategic</w:t>
            </w:r>
          </w:p>
          <w:p>
            <w:r>
              <w:t xml:space="preserve">OPERATIONAL – Operational</w:t>
            </w:r>
          </w:p>
        </w:tc>
      </w:tr>
      <w:tr>
        <w:tc>
          <w:tcPr>
            <w:tcW w:type="dxa" w:w="23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ZFCST_CHG_IND</w:t>
            </w:r>
          </w:p>
        </w:tc>
        <w:tc>
          <w:tcPr>
            <w:tcW w:type="dxa" w:w="11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CHAR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 – Item added</w:t>
            </w:r>
          </w:p>
          <w:p>
            <w:r>
              <w:t xml:space="preserve">U – Changed</w:t>
            </w:r>
          </w:p>
          <w:p>
            <w:r>
              <w:t xml:space="preserve">D – Item deleted</w:t>
            </w:r>
          </w:p>
        </w:tc>
      </w:tr>
      <w:tr>
        <w:tc>
          <w:tcPr>
            <w:tcW w:type="dxa" w:w="23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ZFCST_AMOUNT</w:t>
            </w:r>
          </w:p>
        </w:tc>
        <w:tc>
          <w:tcPr>
            <w:tcW w:type="dxa" w:w="11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DEC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15, 2 dec.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–</w:t>
            </w:r>
          </w:p>
        </w:tc>
      </w:tr>
      <w:tr>
        <w:tc>
          <w:tcPr>
            <w:tcW w:type="dxa" w:w="23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ZFCST_ITEM_NO</w:t>
            </w:r>
          </w:p>
        </w:tc>
        <w:tc>
          <w:tcPr>
            <w:tcW w:type="dxa" w:w="11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NUMC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4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–</w:t>
            </w:r>
          </w:p>
        </w:tc>
      </w:tr>
      <w:tr>
        <w:tc>
          <w:tcPr>
            <w:tcW w:type="dxa" w:w="23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ZFCST_TEXT100</w:t>
            </w:r>
          </w:p>
        </w:tc>
        <w:tc>
          <w:tcPr>
            <w:tcW w:type="dxa" w:w="11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CHAR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100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Lower case</w:t>
            </w:r>
          </w:p>
        </w:tc>
      </w:tr>
      <w:tr>
        <w:tc>
          <w:tcPr>
            <w:tcW w:type="dxa" w:w="23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ZFCST_TEXT255</w:t>
            </w:r>
          </w:p>
        </w:tc>
        <w:tc>
          <w:tcPr>
            <w:tcW w:type="dxa" w:w="11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CHAR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255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Lower case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6.2 Data elements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SE11 → Data type → Create → Data element; enter domain and field labels; activate.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79"/>
        <w:gridCol w:w="2583"/>
        <w:gridCol w:w="4174"/>
      </w:tblGrid>
      <w:tr>
        <w:trPr>
          <w:tblHeader/>
        </w:trP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Data element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Domain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Field label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ZFCST_YEAR_FROM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GJAHR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Forecast Year From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ZFCST_YEAR_TO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GJAHR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Forecast Year To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ZFCST_BUDGET_YEAR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GJAHR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Budget Year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ZFCST_ITEM_NO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ZFCST_ITEM_NO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Sequence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ZFCST_LOG_NO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ZFCST_ITEM_NO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Log Line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ZFCST_PROJ_NAME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ZFCST_TEXT100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Project Name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ZFCST_PROJ_DESC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ZFCST_TEXT255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Project Description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ZFCST_PRIORITY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ZFCST_PRIORITY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Project Priority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ZFCST_AMOUNT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ZFCST_AMOUNT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Project Budget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ZFCST_TOTAL_AMOUNT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ZFCST_AMOUNT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Total Forecast Amount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ZFCST_BUD_TYPE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ZFCST_BUD_TYPE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Opex / Capex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ZFCST_PROJ_TYPE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ZFCST_PROJ_TYPE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Project Type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ZFCST_CHANGE_CNT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INT1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Updates Used / Update No.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ZFCST_CHG_IND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ZFCST_CHG_IND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Action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ZFCST_FIELD_TEXT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ZFCST_TEXT100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Changed Field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ZFCST_VALUE_OLD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ZFCST_TEXT255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Old Value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ZFCST_VALUE_NEW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ZFCST_TEXT255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New Value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6.3 Table ZFI_BUD_FCST_H – Forecast Header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SE11 → Database table ZFI_BUD_FCST_H → Create; delivery class A; Data Browser/Table View Maint. = Display/Maintenance Allowed with Restrictions.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Enter the fields below (key fields ticked).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Technical settings: data class APPL1, size category 0, buffering not allowed.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Save and activate.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3"/>
        <w:gridCol w:w="695"/>
        <w:gridCol w:w="3179"/>
        <w:gridCol w:w="3479"/>
      </w:tblGrid>
      <w:tr>
        <w:trPr>
          <w:tblHeader/>
        </w:trPr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Field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Key</w:t>
            </w:r>
          </w:p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Data element</w:t>
            </w:r>
          </w:p>
        </w:tc>
        <w:tc>
          <w:tcPr>
            <w:tcW w:type="dxa" w:w="34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MANDT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X</w:t>
            </w:r>
          </w:p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MANDT</w:t>
            </w:r>
          </w:p>
        </w:tc>
        <w:tc>
          <w:tcPr>
            <w:tcW w:type="dxa" w:w="34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Client</w:t>
            </w:r>
          </w:p>
        </w:tc>
      </w:tr>
      <w:tr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BUKRS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X</w:t>
            </w:r>
          </w:p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BUKRS</w:t>
            </w:r>
          </w:p>
        </w:tc>
        <w:tc>
          <w:tcPr>
            <w:tcW w:type="dxa" w:w="34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Company code</w:t>
            </w:r>
          </w:p>
        </w:tc>
      </w:tr>
      <w:tr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KOSTL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X</w:t>
            </w:r>
          </w:p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KOSTL</w:t>
            </w:r>
          </w:p>
        </w:tc>
        <w:tc>
          <w:tcPr>
            <w:tcW w:type="dxa" w:w="34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Department / cost center</w:t>
            </w:r>
          </w:p>
        </w:tc>
      </w:tr>
      <w:tr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FYEAR_FROM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X</w:t>
            </w:r>
          </w:p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ZFCST_YEAR_FROM</w:t>
            </w:r>
          </w:p>
        </w:tc>
        <w:tc>
          <w:tcPr>
            <w:tcW w:type="dxa" w:w="34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e.g. 2028</w:t>
            </w:r>
          </w:p>
        </w:tc>
      </w:tr>
      <w:tr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FYEAR_TO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X</w:t>
            </w:r>
          </w:p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ZFCST_YEAR_TO</w:t>
            </w:r>
          </w:p>
        </w:tc>
        <w:tc>
          <w:tcPr>
            <w:tcW w:type="dxa" w:w="34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e.g. 2029</w:t>
            </w:r>
          </w:p>
        </w:tc>
      </w:tr>
      <w:tr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WAERS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WAERS</w:t>
            </w:r>
          </w:p>
        </w:tc>
        <w:tc>
          <w:tcPr>
            <w:tcW w:type="dxa" w:w="34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SAR</w:t>
            </w:r>
          </w:p>
        </w:tc>
      </w:tr>
      <w:tr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TOTAL_AMOUNT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ZFCST_TOTAL_AMOUNT</w:t>
            </w:r>
          </w:p>
        </w:tc>
        <w:tc>
          <w:tcPr>
            <w:tcW w:type="dxa" w:w="34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Sum of the items</w:t>
            </w:r>
          </w:p>
        </w:tc>
      </w:tr>
      <w:tr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CHANGE_COUNT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ZFCST_CHANGE_CNT</w:t>
            </w:r>
          </w:p>
        </w:tc>
        <w:tc>
          <w:tcPr>
            <w:tcW w:type="dxa" w:w="34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Updates done (max. 2)</w:t>
            </w:r>
          </w:p>
        </w:tc>
      </w:tr>
      <w:tr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ERNAM / ERDAT / ERZET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ERNAM / ERDAT / ERZET</w:t>
            </w:r>
          </w:p>
        </w:tc>
        <w:tc>
          <w:tcPr>
            <w:tcW w:type="dxa" w:w="34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Created by / on / at</w:t>
            </w:r>
          </w:p>
        </w:tc>
      </w:tr>
      <w:tr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AENAM / AEDAT / AEZET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AENAM / AEDAT / AEZET (or UZEIT)</w:t>
            </w:r>
          </w:p>
        </w:tc>
        <w:tc>
          <w:tcPr>
            <w:tcW w:type="dxa" w:w="34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Last changed by / on / at</w:t>
            </w:r>
          </w:p>
        </w:tc>
      </w:tr>
    </w:tbl>
    <w:p>
      <w:pPr>
        <w:spacing w:after="60"/>
      </w:pPr>
    </w:p>
    <w:p>
      <w:pPr>
        <w:spacing w:after="100"/>
      </w:pPr>
      <w:r>
        <w:t xml:space="preserve">Index Z01 on MANDT, ERNAM.</w:t>
      </w:r>
    </w:p>
    <w:p>
      <w:pPr>
        <w:pStyle w:val="Heading2"/>
      </w:pPr>
      <w:r>
        <w:t xml:space="preserve">6.4 Table ZFI_BUD_FCST_I – Forecast Items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SE11 → Database table ZFI_BUD_FCST_I → Create; delivery class A; Data Browser/Table View Maint. = Display/Maintenance Allowed with Restrictions.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Enter the fields below (key fields ticked).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Technical settings: data class APPL1, size category 0, buffering not allowed.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Save and activate.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8"/>
        <w:gridCol w:w="695"/>
        <w:gridCol w:w="2583"/>
        <w:gridCol w:w="3280"/>
      </w:tblGrid>
      <w:tr>
        <w:trPr>
          <w:tblHeader/>
        </w:trP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Field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Key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Data element</w:t>
            </w:r>
          </w:p>
        </w:tc>
        <w:tc>
          <w:tcPr>
            <w:tcW w:type="dxa" w:w="32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Template column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MANDT, BUKRS, KOSTL, FYEAR_FROM, FYEAR_TO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X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as header</w:t>
            </w:r>
          </w:p>
        </w:tc>
        <w:tc>
          <w:tcPr>
            <w:tcW w:type="dxa" w:w="32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KOSTL = كود الإدارة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ITEM_NO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X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ZFCST_ITEM_NO</w:t>
            </w:r>
          </w:p>
        </w:tc>
        <w:tc>
          <w:tcPr>
            <w:tcW w:type="dxa" w:w="32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التسلسل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BUDGET_YEAR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ZFCST_BUDGET_YEAR</w:t>
            </w:r>
          </w:p>
        </w:tc>
        <w:tc>
          <w:tcPr>
            <w:tcW w:type="dxa" w:w="32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سنة الميزانية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PROJ_NAME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ZFCST_PROJ_NAME</w:t>
            </w:r>
          </w:p>
        </w:tc>
        <w:tc>
          <w:tcPr>
            <w:tcW w:type="dxa" w:w="32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أسم المشروع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PROJ_DESC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ZFCST_PROJ_DESC</w:t>
            </w:r>
          </w:p>
        </w:tc>
        <w:tc>
          <w:tcPr>
            <w:tcW w:type="dxa" w:w="32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وصف المشروع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PRIORITY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ZFCST_PRIORITY</w:t>
            </w:r>
          </w:p>
        </w:tc>
        <w:tc>
          <w:tcPr>
            <w:tcW w:type="dxa" w:w="32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أولوية المشروع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AMOUNT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ZFCST_AMOUNT</w:t>
            </w:r>
          </w:p>
        </w:tc>
        <w:tc>
          <w:tcPr>
            <w:tcW w:type="dxa" w:w="32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ميزانية المشروع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WAERS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WAERS</w:t>
            </w:r>
          </w:p>
        </w:tc>
        <w:tc>
          <w:tcPr>
            <w:tcW w:type="dxa" w:w="32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BUD_TYPE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ZFCST_BUD_TYPE</w:t>
            </w:r>
          </w:p>
        </w:tc>
        <w:tc>
          <w:tcPr>
            <w:tcW w:type="dxa" w:w="32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النفقات التشغيلية / الرأسمالية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PROJ_TYPE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ZFCST_PROJ_TYPE</w:t>
            </w:r>
          </w:p>
        </w:tc>
        <w:tc>
          <w:tcPr>
            <w:tcW w:type="dxa" w:w="32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نوع المشروع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6.5 Table ZFI_BUD_FCST_LOG – Forecast Change Log (new)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SE11 → Database table ZFI_BUD_FCST_LOG → Create; delivery class A; Data Browser/Table View Maint. = Display/Maintenance Allowed with Restrictions.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Enter the fields below (key fields ticked).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Technical settings: data class APPL1, size category 0, buffering not allowed.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Save and activate.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8"/>
        <w:gridCol w:w="695"/>
        <w:gridCol w:w="2980"/>
        <w:gridCol w:w="2883"/>
      </w:tblGrid>
      <w:tr>
        <w:trPr>
          <w:tblHeader/>
        </w:trP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Field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Key</w:t>
            </w:r>
          </w:p>
        </w:tc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Data element</w:t>
            </w:r>
          </w:p>
        </w:tc>
        <w:tc>
          <w:tcPr>
            <w:tcW w:type="dxa" w:w="28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MANDT, BUKRS, KOSTL, FYEAR_FROM, FYEAR_TO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X</w:t>
            </w:r>
          </w:p>
        </w:tc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as header</w:t>
            </w:r>
          </w:p>
        </w:tc>
        <w:tc>
          <w:tcPr>
            <w:tcW w:type="dxa" w:w="28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Forecast key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CHANGE_NO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X</w:t>
            </w:r>
          </w:p>
        </w:tc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ZFCST_CHANGE_CNT</w:t>
            </w:r>
          </w:p>
        </w:tc>
        <w:tc>
          <w:tcPr>
            <w:tcW w:type="dxa" w:w="28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Update number (1 or 2)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LOG_NO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X</w:t>
            </w:r>
          </w:p>
        </w:tc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ZFCST_LOG_NO</w:t>
            </w:r>
          </w:p>
        </w:tc>
        <w:tc>
          <w:tcPr>
            <w:tcW w:type="dxa" w:w="28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Line within the update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ITEM_NO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ZFCST_ITEM_NO</w:t>
            </w:r>
          </w:p>
        </w:tc>
        <w:tc>
          <w:tcPr>
            <w:tcW w:type="dxa" w:w="28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Item (0 = header total)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CHG_IND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ZFCST_CHG_IND</w:t>
            </w:r>
          </w:p>
        </w:tc>
        <w:tc>
          <w:tcPr>
            <w:tcW w:type="dxa" w:w="28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 / U / D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FIELDNAME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FIELDNAME</w:t>
            </w:r>
          </w:p>
        </w:tc>
        <w:tc>
          <w:tcPr>
            <w:tcW w:type="dxa" w:w="28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Technical field name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FIELD_TEXT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ZFCST_FIELD_TEXT</w:t>
            </w:r>
          </w:p>
        </w:tc>
        <w:tc>
          <w:tcPr>
            <w:tcW w:type="dxa" w:w="28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Field label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VALUE_OLD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ZFCST_VALUE_OLD</w:t>
            </w:r>
          </w:p>
        </w:tc>
        <w:tc>
          <w:tcPr>
            <w:tcW w:type="dxa" w:w="28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Old value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VALUE_NEW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ZFCST_VALUE_NEW</w:t>
            </w:r>
          </w:p>
        </w:tc>
        <w:tc>
          <w:tcPr>
            <w:tcW w:type="dxa" w:w="28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New value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CHANGED_BY / CHANGED_ON / CHANGED_AT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AENAM / AEDAT / AEZET (or UZEIT)</w:t>
            </w:r>
          </w:p>
        </w:tc>
        <w:tc>
          <w:tcPr>
            <w:tcW w:type="dxa" w:w="28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Who / date / time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7. Step 2 – Message Class ZBUD_FCST (SE91) – already created</w:t>
      </w:r>
    </w:p>
    <w:p>
      <w:pPr>
        <w:spacing w:after="100"/>
      </w:pPr>
      <w:r>
        <w:rPr>
          <w:b/>
          <w:bCs/>
        </w:rPr>
        <w:t xml:space="preserve">Already created.</w:t>
      </w:r>
      <w:r>
        <w:t xml:space="preserve"> Check that all messages below exist – 027 is used by the change history double-click.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3"/>
        <w:gridCol w:w="8943"/>
      </w:tblGrid>
      <w:tr>
        <w:trPr>
          <w:tblHeader/>
        </w:trP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No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Message text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001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Company code &amp;1 does not exist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002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Cost center &amp;1 does not exist in controlling area &amp;2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003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Select the forecast budget years from the list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004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Forecasts can only be created for the years &amp;1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005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You are not authorized to create forecasts for cost center &amp;1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006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Forecast &amp;1 / &amp;2 / &amp;3 already exists (created by &amp;4)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007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No forecast found for &amp;1 / &amp;2 / &amp;3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008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Only the creator of this forecast (&amp;1) can modify it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009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Enter at least one forecast item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010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Item &amp;1: &amp;2 is required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011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Item &amp;1: the project budget must be greater than zero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012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Forecast &amp;1 / &amp;2 / &amp;3 submitted successfully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013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Forecast updated successfully (update &amp;1 of &amp;2)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014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No changes to save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015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The forecast was changed in another session; open it again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016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Error while saving the forecast; no data was changed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018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Data saved, but the notification e-mail failed: &amp;1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019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Action cancelled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020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Updates used: &amp;1 of &amp;2 - the forecast can still be changed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021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Maximum of &amp;1 updates reached - the forecast is display only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022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Forecasts can only be changed during their creation year (&amp;1)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023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You are not authorized for the consolidated forecast report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024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No forecasts found for the selection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025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Item &amp;1: budget year must be &amp;2 or &amp;3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026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The forecast is display only; changes cannot be saved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027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Forecast &amp;1 / &amp;2 / &amp;3 has not been changed - no change history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8. Step 3 – Global Interfaces and Classes (SE24 / ADT)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In ADT (Eclipse) or SE24 create the objects in this order (each in package ZFI, same request): ZIF_FI_BUD_2YF_TYPES → ZCX_FI_BUD_2YF → ZIF_FI_BUD_2YF_REPOSITORY, ZIF_FI_BUD_2YF_AUTH, ZIF_FI_BUD_2YF_NOTIFIER → ZCL_FI_BUD_2YF_REPOSITORY, ZCL_FI_BUD_2YF_AUTH, ZCL_FI_BUD_2YF_NOTIFIER → ZCL_FI_BUD_2YF → ZCL_FI_BUD_2YF_REPORT.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ZCX_FI_BUD_2YF: superclass CX_STATIC_CHECK, "With Message Class" (interface IF_T100_DYN_MSG).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In ADT paste the full source of each object (Appendix A). In SE24 switch to Source Code-Based view (Goto → Source Code Based) and paste.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ZCL_FI_BUD_2YF: open the Test Classes include (ADT tab "Test Classes"; SE24 Goto → Local Definitions/Implementations → Local Test Classes) and paste Appendix A.8.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Activate all objects together (mass activation).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Run the unit tests of ZCL_FI_BUD_2YF (ADT Ctrl+Shift+F10; SE24 Class → Unit Test). All 12 tests must be green.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0"/>
        <w:gridCol w:w="6956"/>
      </w:tblGrid>
      <w:tr>
        <w:trPr>
          <w:tblHeader/>
        </w:trP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Class</w:t>
            </w:r>
          </w:p>
        </w:tc>
        <w:tc>
          <w:tcPr>
            <w:tcW w:type="dxa" w:w="69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Main methods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</w:t>
            </w:r>
          </w:p>
        </w:tc>
        <w:tc>
          <w:tcPr>
            <w:tcW w:type="dxa" w:w="69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GET_FORECAST_WINDOW, SPLIT_YEARS, YEARS_TEXT, GET_SELECTABLE_YEARS, IS_ENTRY_ALLOWED, VALIDATE_HEADER, CHECK_CHANGE_ALLOWED, VALIDATE_ITEMS, HAS_CHANGES, CREATE, CHANGE, BUILD_CHANGE_LOG, NORMALIZE_ITEMS, TOTAL_AMOUNT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ZCL_FI_BUD_2YF_REPOSITORY</w:t>
            </w:r>
          </w:p>
        </w:tc>
        <w:tc>
          <w:tcPr>
            <w:tcW w:type="dxa" w:w="69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COMPANY_EXISTS, GET_CONTROLLING_AREA, COST_CENTER_EXISTS, GET_COST_CENTER_TEXT, READ_HEADER, GET_CREATOR, READ_ITEMS, READ_CHANGE_LOG, READ_USER_FORECAST_YEARS, USER_HAS_FORECAST, INSERT_FORECAST, UPDATE_FORECAST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ZCL_FI_BUD_2YF_AUTH</w:t>
            </w:r>
          </w:p>
        </w:tc>
        <w:tc>
          <w:tcPr>
            <w:tcW w:type="dxa" w:w="69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IS_CREATOR, IS_FINAL_REVIEWER, GET_NOTIFICATION_RECIPIENTS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ZCL_FI_BUD_2YF_NOTIFIER</w:t>
            </w:r>
          </w:p>
        </w:tc>
        <w:tc>
          <w:tcPr>
            <w:tcW w:type="dxa" w:w="69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NOTIFY (HTML e-mail, BCS)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ZCL_FI_BUD_2YF_REPORT</w:t>
            </w:r>
          </w:p>
        </w:tc>
        <w:tc>
          <w:tcPr>
            <w:tcW w:type="dxa" w:w="69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RUN, SELECT_DATA, BUILD_ALV, ON_DOUBLE_CLICK, SHOW_CHANGE_LOG, DOWNLOAD_XLSX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9. Step 4 – Module Pool ZFI_BUD_2YF_ENTRY</w:t>
      </w:r>
    </w:p>
    <w:p>
      <w:pPr>
        <w:pStyle w:val="ListParagraph"/>
        <w:numPr>
          <w:ilvl w:val="0"/>
          <w:numId w:val="10"/>
        </w:numPr>
        <w:spacing w:after="60"/>
      </w:pPr>
      <w:r>
        <w:t xml:space="preserve">SE80 → Program ZFI_BUD_2YF_ENTRY → Create without TOP include, type M – Module Pool, package ZFI.</w:t>
      </w:r>
    </w:p>
    <w:p>
      <w:pPr>
        <w:pStyle w:val="ListParagraph"/>
        <w:numPr>
          <w:ilvl w:val="0"/>
          <w:numId w:val="10"/>
        </w:numPr>
        <w:spacing w:after="60"/>
      </w:pPr>
      <w:r>
        <w:t xml:space="preserve">Paste the main program (Appendix A.11). Create the includes by double-click: ZFI_BUD_2YF_ENTRY_TOP (A.12), ZFI_BUD_2YF_ENTRY_C01 (A.13), ZFI_BUD_2YF_ENTRY_PBO (A.14), ZFI_BUD_2YF_ENTRY_PAI (A.15).</w:t>
      </w:r>
    </w:p>
    <w:p>
      <w:pPr>
        <w:pStyle w:val="ListParagraph"/>
        <w:numPr>
          <w:ilvl w:val="0"/>
          <w:numId w:val="10"/>
        </w:numPr>
        <w:spacing w:after="60"/>
      </w:pPr>
      <w:r>
        <w:t xml:space="preserve">Do not activate yet – screen and GUI status follow.</w:t>
      </w:r>
    </w:p>
    <w:p>
      <w:pPr>
        <w:spacing w:after="100"/>
      </w:pPr>
      <w:r>
        <w:t xml:space="preserve">LCL_SCREEN_0100 is the screen controller: it holds the screen state (mode, status, display only, saved version) and translates user actions into calls of ZCL_FI_BUD_2YF. Every PBO/PAI module is a single method call.</w:t>
      </w:r>
    </w:p>
    <w:p>
      <w:pPr>
        <w:pStyle w:val="Heading1"/>
      </w:pPr>
      <w:r>
        <w:t xml:space="preserve">10. Step 5 – Screen 0100 (SE51)</w:t>
      </w:r>
    </w:p>
    <w:p>
      <w:pPr>
        <w:pStyle w:val="ListParagraph"/>
        <w:numPr>
          <w:ilvl w:val="0"/>
          <w:numId w:val="11"/>
        </w:numPr>
        <w:spacing w:after="60"/>
      </w:pPr>
      <w:r>
        <w:t xml:space="preserve">SE51 → program ZFI_BUD_2YF_ENTRY, screen 0100 → Create (Normal screen, "Create / Modify Budget Forecast").</w:t>
      </w:r>
    </w:p>
    <w:p>
      <w:pPr>
        <w:pStyle w:val="ListParagraph"/>
        <w:numPr>
          <w:ilvl w:val="0"/>
          <w:numId w:val="11"/>
        </w:numPr>
        <w:spacing w:after="60"/>
      </w:pPr>
      <w:r>
        <w:t xml:space="preserve">Utilities → More Utilities → Upload → 01_NEW_OBJECTS/screens/ZFI_BUD_2YF_ENTRY_0100.txt. Check, save, activate.</w:t>
      </w:r>
    </w:p>
    <w:p>
      <w:pPr>
        <w:pStyle w:val="ListParagraph"/>
        <w:numPr>
          <w:ilvl w:val="0"/>
          <w:numId w:val="11"/>
        </w:numPr>
        <w:spacing w:after="60"/>
      </w:pPr>
      <w:r>
        <w:t xml:space="preserve">If the upload is rejected, build the layout manually as below and paste the flow logic.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74"/>
        <w:gridCol w:w="4769"/>
        <w:gridCol w:w="1193"/>
      </w:tblGrid>
      <w:tr>
        <w:trPr>
          <w:tblHeader/>
        </w:trPr>
        <w:tc>
          <w:tcPr>
            <w:tcW w:type="dxa" w:w="39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Element</w:t>
            </w:r>
          </w:p>
        </w:tc>
        <w:tc>
          <w:tcPr>
            <w:tcW w:type="dxa" w:w="47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Type / attributes</w:t>
            </w:r>
          </w:p>
        </w:tc>
        <w:tc>
          <w:tcPr>
            <w:tcW w:type="dxa" w:w="11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Group1</w:t>
            </w:r>
          </w:p>
        </w:tc>
      </w:tr>
      <w:tr>
        <w:tc>
          <w:tcPr>
            <w:tcW w:type="dxa" w:w="39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GS_HEAD-BUKRS, GS_HEAD-KOSTL (+ GV_KTEXT), GV_FCST_YEARS (Listbox)</w:t>
            </w:r>
          </w:p>
        </w:tc>
        <w:tc>
          <w:tcPr>
            <w:tcW w:type="dxa" w:w="47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Input, required</w:t>
            </w:r>
          </w:p>
        </w:tc>
        <w:tc>
          <w:tcPr>
            <w:tcW w:type="dxa" w:w="11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</w:t>
            </w:r>
          </w:p>
        </w:tc>
      </w:tr>
      <w:tr>
        <w:tc>
          <w:tcPr>
            <w:tcW w:type="dxa" w:w="39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GV_PROCEED_TO_ITEMS</w:t>
            </w:r>
          </w:p>
        </w:tc>
        <w:tc>
          <w:tcPr>
            <w:tcW w:type="dxa" w:w="47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Pushbutton (output field), FctCode PROCESS</w:t>
            </w:r>
          </w:p>
        </w:tc>
        <w:tc>
          <w:tcPr>
            <w:tcW w:type="dxa" w:w="11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</w:t>
            </w:r>
          </w:p>
        </w:tc>
      </w:tr>
      <w:tr>
        <w:tc>
          <w:tcPr>
            <w:tcW w:type="dxa" w:w="39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OTHER_FCST "Other Forecast"</w:t>
            </w:r>
          </w:p>
        </w:tc>
        <w:tc>
          <w:tcPr>
            <w:tcW w:type="dxa" w:w="47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Pushbutton, FctCode OTHER</w:t>
            </w:r>
          </w:p>
        </w:tc>
        <w:tc>
          <w:tcPr>
            <w:tcW w:type="dxa" w:w="11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3</w:t>
            </w:r>
          </w:p>
        </w:tc>
      </w:tr>
      <w:tr>
        <w:tc>
          <w:tcPr>
            <w:tcW w:type="dxa" w:w="39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Submission information: GS_HEAD-ERNAM/ERDAT/ERZET/AENAM/AEDAT/AEZET, GV_CHANGES_TEXT, GS_HEAD-TOTAL_AMOUNT, GS_HEAD-WAERS</w:t>
            </w:r>
          </w:p>
        </w:tc>
        <w:tc>
          <w:tcPr>
            <w:tcW w:type="dxa" w:w="47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Output only</w:t>
            </w:r>
          </w:p>
        </w:tc>
        <w:tc>
          <w:tcPr>
            <w:tcW w:type="dxa" w:w="11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39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INSERT_LINE, DELETE_LINE, SEL_ALL, DESEL_ALL</w:t>
            </w:r>
          </w:p>
        </w:tc>
        <w:tc>
          <w:tcPr>
            <w:tcW w:type="dxa" w:w="47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Pushbuttons, FctCode = name</w:t>
            </w:r>
          </w:p>
        </w:tc>
        <w:tc>
          <w:tcPr>
            <w:tcW w:type="dxa" w:w="11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2</w:t>
            </w:r>
          </w:p>
        </w:tc>
      </w:tr>
      <w:tr>
        <w:tc>
          <w:tcPr>
            <w:tcW w:type="dxa" w:w="39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Table control CT_FCST</w:t>
            </w:r>
          </w:p>
        </w:tc>
        <w:tc>
          <w:tcPr>
            <w:tcW w:type="dxa" w:w="47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Sel. column GS_ITEM-SELECTED; columns ITEM_NO (out), BUDGET_YEAR (LB), KOSTL (out), PROJ_NAME, PROJ_DESC, PRIORITY (LB), AMOUNT, WAERS (out), BUD_TYPE (LB), PROJ_TYPE (LB)</w:t>
            </w:r>
          </w:p>
        </w:tc>
        <w:tc>
          <w:tcPr>
            <w:tcW w:type="dxa" w:w="11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</w:tbl>
    <w:p>
      <w:pPr>
        <w:spacing w:after="60"/>
      </w:pPr>
    </w:p>
    <w:p>
      <w:pPr>
        <w:pStyle w:val="Heading3"/>
      </w:pPr>
      <w:r>
        <w:t xml:space="preserve">Flow logic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PROCESS BEFORE OUTPUT.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MODULE STATUS_0100.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MODULE CT_FCST_CHANGE_TC_ATTR.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LOOP AT GT_ITEM INTO GS_ITEM WITH CONTROL CT_FCST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CURSOR CT_FCST-CURRENT_LINE.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MODULE CT_FCST_GET_LINES.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MODULE SCREEN_EDITS_0100.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MODULE GET_TEXTS.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PROCESS AFTER INPUT.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MODULE EXIT_0100 AT EXIT-COMMAND.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CHAIN.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FIELD GS_HEAD-BUKRS.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FIELD GS_HEAD-KOSTL.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FIELD GV_FCST_YEARS.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MODULE CHECK_HEADER.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ENDCHAIN.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LOOP AT GT_ITEM.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CHAIN.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FIELD GS_ITEM-BUDGET_YEAR.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FIELD GS_ITEM-PROJ_NAME.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FIELD GS_ITEM-PROJ_DESC.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FIELD GS_ITEM-PRIORITY.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FIELD GS_ITEM-AMOUNT.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FIELD GS_ITEM-BUD_TYPE.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FIELD GS_ITEM-PROJ_TYPE.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MODULE CT_FCST_MODIFY ON CHAIN-REQUEST.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ENDCHAIN.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FIELD GS_ITEM-SELECTED MODULE CT_FCST_MARK ON REQUEST.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MODULE USER_COMMAND_0100.</w:t>
      </w:r>
    </w:p>
    <w:p>
      <w:pPr>
        <w:pStyle w:val="Heading1"/>
      </w:pPr>
      <w:r>
        <w:t xml:space="preserve">11. Step 6 – GUI Status and Title (SE41)</w:t>
      </w:r>
    </w:p>
    <w:p>
      <w:pPr>
        <w:pStyle w:val="ListParagraph"/>
        <w:numPr>
          <w:ilvl w:val="0"/>
          <w:numId w:val="12"/>
        </w:numPr>
        <w:spacing w:after="60"/>
      </w:pPr>
      <w:r>
        <w:t xml:space="preserve">Status GUI_0100 (dialog status): ENTER (green check), SAVE (Ctrl+S), BACK (F3), EXIT (Shift+F3), CANCEL (F12).</w:t>
      </w:r>
    </w:p>
    <w:p>
      <w:pPr>
        <w:pStyle w:val="ListParagraph"/>
        <w:numPr>
          <w:ilvl w:val="0"/>
          <w:numId w:val="12"/>
        </w:numPr>
        <w:spacing w:after="60"/>
      </w:pPr>
      <w:r>
        <w:t xml:space="preserve">BACK, EXIT, CANCEL: Functional type E (Exit command).</w:t>
      </w:r>
    </w:p>
    <w:p>
      <w:pPr>
        <w:pStyle w:val="ListParagraph"/>
        <w:numPr>
          <w:ilvl w:val="0"/>
          <w:numId w:val="12"/>
        </w:numPr>
        <w:spacing w:after="60"/>
      </w:pPr>
      <w:r>
        <w:t xml:space="preserve">Title TITLE_0100: "&amp;1 Budget Forecast".</w:t>
      </w:r>
    </w:p>
    <w:p>
      <w:pPr>
        <w:pStyle w:val="ListParagraph"/>
        <w:numPr>
          <w:ilvl w:val="0"/>
          <w:numId w:val="12"/>
        </w:numPr>
        <w:spacing w:after="60"/>
      </w:pPr>
      <w:r>
        <w:t xml:space="preserve">Activate the whole program ZFI_BUD_2YF_ENTRY.</w:t>
      </w:r>
    </w:p>
    <w:p>
      <w:pPr>
        <w:pStyle w:val="Heading1"/>
      </w:pPr>
      <w:r>
        <w:t xml:space="preserve">12. Step 7 – Report ZFI_BUD_2YF_REPORT</w:t>
      </w:r>
    </w:p>
    <w:p>
      <w:pPr>
        <w:pStyle w:val="ListParagraph"/>
        <w:numPr>
          <w:ilvl w:val="0"/>
          <w:numId w:val="13"/>
        </w:numPr>
        <w:spacing w:after="60"/>
      </w:pPr>
      <w:r>
        <w:t xml:space="preserve">SE38 → ZFI_BUD_2YF_REPORT → Create, type 1 Executable program, package ZFI. Paste Appendix A.16.</w:t>
      </w:r>
    </w:p>
    <w:p>
      <w:pPr>
        <w:pStyle w:val="ListParagraph"/>
        <w:numPr>
          <w:ilvl w:val="0"/>
          <w:numId w:val="13"/>
        </w:numPr>
        <w:spacing w:after="60"/>
      </w:pPr>
      <w:r>
        <w:t xml:space="preserve">Text symbols: B01 = Selection, B02 = Output.</w:t>
      </w:r>
    </w:p>
    <w:p>
      <w:pPr>
        <w:pStyle w:val="ListParagraph"/>
        <w:numPr>
          <w:ilvl w:val="0"/>
          <w:numId w:val="13"/>
        </w:numPr>
        <w:spacing w:after="60"/>
      </w:pPr>
      <w:r>
        <w:t xml:space="preserve">Selection texts: S_BUKRS, S_KOSTL, S_FYEAR, S_ERNAM → Dictionary Ref.; P_XLSX = Download directly to Excel (.xlsx).</w:t>
      </w:r>
    </w:p>
    <w:p>
      <w:pPr>
        <w:pStyle w:val="ListParagraph"/>
        <w:numPr>
          <w:ilvl w:val="0"/>
          <w:numId w:val="13"/>
        </w:numPr>
        <w:spacing w:after="60"/>
      </w:pPr>
      <w:r>
        <w:t xml:space="preserve">Activate.</w:t>
      </w:r>
    </w:p>
    <w:p>
      <w:pPr>
        <w:pStyle w:val="Heading1"/>
      </w:pPr>
      <w:r>
        <w:t xml:space="preserve">13. Step 8 – Transactions (SE93)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7"/>
        <w:gridCol w:w="2782"/>
        <w:gridCol w:w="3179"/>
        <w:gridCol w:w="1988"/>
      </w:tblGrid>
      <w:tr>
        <w:trPr>
          <w:tblHeader/>
        </w:trPr>
        <w:tc>
          <w:tcPr>
            <w:tcW w:type="dxa" w:w="1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Transaction</w:t>
            </w:r>
          </w:p>
        </w:tc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Start object</w:t>
            </w:r>
          </w:p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Program / screen</w:t>
            </w:r>
          </w:p>
        </w:tc>
        <w:tc>
          <w:tcPr>
            <w:tcW w:type="dxa" w:w="19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Short text</w:t>
            </w:r>
          </w:p>
        </w:tc>
      </w:tr>
      <w:tr>
        <w:tc>
          <w:tcPr>
            <w:tcW w:type="dxa" w:w="1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ZFI_BUD_2YF_C</w:t>
            </w:r>
          </w:p>
        </w:tc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Program and screen</w:t>
            </w:r>
          </w:p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ZFI_BUD_2YF_ENTRY / 0100</w:t>
            </w:r>
          </w:p>
        </w:tc>
        <w:tc>
          <w:tcPr>
            <w:tcW w:type="dxa" w:w="19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Create Budget Forecast</w:t>
            </w:r>
          </w:p>
        </w:tc>
      </w:tr>
      <w:tr>
        <w:tc>
          <w:tcPr>
            <w:tcW w:type="dxa" w:w="1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ZFI_BUD_2YF_M</w:t>
            </w:r>
          </w:p>
        </w:tc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Program and screen</w:t>
            </w:r>
          </w:p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ZFI_BUD_2YF_ENTRY / 0100</w:t>
            </w:r>
          </w:p>
        </w:tc>
        <w:tc>
          <w:tcPr>
            <w:tcW w:type="dxa" w:w="19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Modify Budget Forecast</w:t>
            </w:r>
          </w:p>
        </w:tc>
      </w:tr>
      <w:tr>
        <w:tc>
          <w:tcPr>
            <w:tcW w:type="dxa" w:w="1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ZFI_BUD_2YF_R</w:t>
            </w:r>
          </w:p>
        </w:tc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Program and selection screen</w:t>
            </w:r>
          </w:p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ZFI_BUD_2YF_REPORT / 1000</w:t>
            </w:r>
          </w:p>
        </w:tc>
        <w:tc>
          <w:tcPr>
            <w:tcW w:type="dxa" w:w="19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Budget Forecast Report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14. Part B – Connect to the Existing Program ZFI_BUDGET_PREPERATION (only change)</w:t>
      </w:r>
    </w:p>
    <w:p>
      <w:pPr>
        <w:pStyle w:val="Heading2"/>
      </w:pPr>
      <w:r>
        <w:t xml:space="preserve">14.1 Screen 0001</w:t>
      </w:r>
    </w:p>
    <w:p>
      <w:pPr>
        <w:pStyle w:val="ListParagraph"/>
        <w:numPr>
          <w:ilvl w:val="0"/>
          <w:numId w:val="14"/>
        </w:numPr>
        <w:spacing w:after="60"/>
      </w:pPr>
      <w:r>
        <w:t xml:space="preserve">SE51 → ZFI_BUDGET_PREPERATION / 0001 → Utilities → More Utilities → Download (backup).</w:t>
      </w:r>
    </w:p>
    <w:p>
      <w:pPr>
        <w:pStyle w:val="ListParagraph"/>
        <w:numPr>
          <w:ilvl w:val="0"/>
          <w:numId w:val="14"/>
        </w:numPr>
        <w:spacing w:after="60"/>
      </w:pPr>
      <w:r>
        <w:t xml:space="preserve">Upload 02_CHANGES_TO_EXISTING_ZFI_BUDGET_PREPERATION/ZFI_BUDGET_PREPERATION_0001_with_forecast_buttons.txt (your current screen 0001 + frame FCST_FRAME and buttons FCST_CREATE, FCST_CHANGE, FCST_REPORT; existing elements unchanged) – or add the frame and the 3 pushbuttons by hand in the Layout Editor (function code = element name).</w:t>
      </w:r>
    </w:p>
    <w:p>
      <w:pPr>
        <w:pStyle w:val="ListParagraph"/>
        <w:numPr>
          <w:ilvl w:val="0"/>
          <w:numId w:val="14"/>
        </w:numPr>
        <w:spacing w:after="60"/>
      </w:pPr>
      <w:r>
        <w:t xml:space="preserve">Activate screen 0001. No other screen of ZFI_BUDGET_PREPERATION is changed.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7"/>
        <w:gridCol w:w="2484"/>
        <w:gridCol w:w="1987"/>
        <w:gridCol w:w="3478"/>
      </w:tblGrid>
      <w:tr>
        <w:trPr>
          <w:tblHeader/>
        </w:trPr>
        <w:tc>
          <w:tcPr>
            <w:tcW w:type="dxa" w:w="1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Element</w:t>
            </w:r>
          </w:p>
        </w:tc>
        <w:tc>
          <w:tcPr>
            <w:tcW w:type="dxa" w:w="24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Text / icon</w:t>
            </w:r>
          </w:p>
        </w:tc>
        <w:tc>
          <w:tcPr>
            <w:tcW w:type="dxa" w:w="1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Function code</w:t>
            </w:r>
          </w:p>
        </w:tc>
        <w:tc>
          <w:tcPr>
            <w:tcW w:type="dxa" w:w="34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Visible for</w:t>
            </w:r>
          </w:p>
        </w:tc>
      </w:tr>
      <w:tr>
        <w:tc>
          <w:tcPr>
            <w:tcW w:type="dxa" w:w="1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FCST_CREATE</w:t>
            </w:r>
          </w:p>
        </w:tc>
        <w:tc>
          <w:tcPr>
            <w:tcW w:type="dxa" w:w="24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@0Y@ Create Forecast</w:t>
            </w:r>
          </w:p>
        </w:tc>
        <w:tc>
          <w:tcPr>
            <w:tcW w:type="dxa" w:w="1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FCST_CREATE</w:t>
            </w:r>
          </w:p>
        </w:tc>
        <w:tc>
          <w:tcPr>
            <w:tcW w:type="dxa" w:w="34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Creators</w:t>
            </w:r>
          </w:p>
        </w:tc>
      </w:tr>
      <w:tr>
        <w:tc>
          <w:tcPr>
            <w:tcW w:type="dxa" w:w="1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FCST_CHANGE</w:t>
            </w:r>
          </w:p>
        </w:tc>
        <w:tc>
          <w:tcPr>
            <w:tcW w:type="dxa" w:w="24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@0Z@ Change Forecast</w:t>
            </w:r>
          </w:p>
        </w:tc>
        <w:tc>
          <w:tcPr>
            <w:tcW w:type="dxa" w:w="1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FCST_CHANGE</w:t>
            </w:r>
          </w:p>
        </w:tc>
        <w:tc>
          <w:tcPr>
            <w:tcW w:type="dxa" w:w="34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Creators or users who created a forecast</w:t>
            </w:r>
          </w:p>
        </w:tc>
      </w:tr>
      <w:tr>
        <w:tc>
          <w:tcPr>
            <w:tcW w:type="dxa" w:w="1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FCST_REPORT</w:t>
            </w:r>
          </w:p>
        </w:tc>
        <w:tc>
          <w:tcPr>
            <w:tcW w:type="dxa" w:w="24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@AL@ Forecast Report</w:t>
            </w:r>
          </w:p>
        </w:tc>
        <w:tc>
          <w:tcPr>
            <w:tcW w:type="dxa" w:w="1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FCST_REPORT</w:t>
            </w:r>
          </w:p>
        </w:tc>
        <w:tc>
          <w:tcPr>
            <w:tcW w:type="dxa" w:w="34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Final Reviewers and Assistants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14.2 ZFI_BUDGET_PREPER_INCLUDE_PBO – MODULE HIDE_BUTTONS_0001</w:t>
      </w:r>
    </w:p>
    <w:p>
      <w:pPr>
        <w:spacing w:after="100"/>
      </w:pPr>
      <w:r>
        <w:t xml:space="preserve">Paste before ENDMODULE of HIDE_BUTTONS_0001: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 ---- Budget Forecast buttons (added 07.10.2026) ----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  Create Forecast : Budget Preparation creators (create role)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  Change Forecast : creators, or a user who already created one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  Forecast Report : Final Reviewers and FR assistants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  The rules are in the Budget Forecast classes, not repeated here.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DATA(lo_fcst_auth) = CAST zif_fi_bud_2yf_auth( NEW zcl_fi_bud_2yf_auth(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DATA(lo_fcst_repo) = CAST zif_fi_bud_2yf_repository( NEW zcl_fi_bud_2yf_repository(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DATA(lv_show_fcst_create) = lo_fcst_auth-&gt;is_creator(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DATA(lv_show_fcst_change) = xsdbool( lv_show_fcst_create = abap_true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OR lo_fcst_repo-&gt;user_has_forecast( sy-uname ) = abap_true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DATA(lv_show_fcst_report) = lo_fcst_auth-&gt;is_final_reviewer(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LOOP AT SCREEN INTO DATA(ls_fcst_screen).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DATA(lv_fcst_visible) = SWITCH abap_bool( ls_fcst_screen-name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WHEN 'FCST_CREATE' THEN lv_show_fcst_create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WHEN 'FCST_CHANGE' THEN lv_show_fcst_change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WHEN 'FCST_REPORT' THEN lv_show_fcst_report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ELSE abap_true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lv_fcst_visible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ls_fcst_screen-active = '0'.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MODIFY SCREEN FROM ls_fcst_screen.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 ---- END Budget Forecast ----</w:t>
      </w:r>
    </w:p>
    <w:p>
      <w:pPr>
        <w:pStyle w:val="Heading2"/>
      </w:pPr>
      <w:r>
        <w:t xml:space="preserve">14.3 ZFI_BUDGET_PREPER_INCLUDE_PAI – MODULE USER_COMMAND_0001</w:t>
      </w:r>
    </w:p>
    <w:p>
      <w:pPr>
        <w:spacing w:after="100"/>
      </w:pPr>
      <w:r>
        <w:t xml:space="preserve">Add inside CASE GV_UCOMM after WHEN 'REPORT_BUD':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 ---- Budget Forecast (added 07.10.2026) ----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WHEN 'FCST_CREATE'.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CALL TRANSACTION 'ZFI_BUD_2YF_C' WITH AUTHORITY-CHECK.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CATCH CX_SY_AUTHORIZATION_ERROR.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MESSAGE 'You are not authorized for transaction ZFI_BUD_2YF_C'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TYPE 'S' DISPLAY LIKE 'E'.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WHEN 'FCST_CHANGE'.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CALL TRANSACTION 'ZFI_BUD_2YF_M' WITH AUTHORITY-CHECK.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CATCH CX_SY_AUTHORIZATION_ERROR.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MESSAGE 'You are not authorized for transaction ZFI_BUD_2YF_M'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TYPE 'S' DISPLAY LIKE 'E'.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WHEN 'FCST_REPORT'.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CALL TRANSACTION 'ZFI_BUD_2YF_R' WITH AUTHORITY-CHECK.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CATCH CX_SY_AUTHORIZATION_ERROR.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MESSAGE 'You are not authorized for transaction ZFI_BUD_2YF_R'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TYPE 'S' DISPLAY LIKE 'E'.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---- END Budget Forecast ----</w:t>
      </w:r>
    </w:p>
    <w:p>
      <w:pPr>
        <w:spacing w:after="100"/>
      </w:pPr>
      <w:r>
        <w:t xml:space="preserve">Add to the change history of both includes, then activate ZFI_BUDGET_PREPERATION: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1.1 | 08.10.2026 | Hassan Diab   | &lt;TBD&gt;        | Budget Forecast buttons.</w:t>
      </w:r>
    </w:p>
    <w:p>
      <w:pPr>
        <w:pStyle w:val="Heading1"/>
      </w:pPr>
      <w:r>
        <w:t xml:space="preserve">15. Part C – Authorization and E-mail</w:t>
      </w:r>
    </w:p>
    <w:p>
      <w:pPr>
        <w:pStyle w:val="ListParagraph"/>
        <w:numPr>
          <w:ilvl w:val="0"/>
          <w:numId w:val="15"/>
        </w:numPr>
        <w:spacing w:after="60"/>
      </w:pPr>
      <w:r>
        <w:t xml:space="preserve">PFCG: add ZFI_BUD_2YF_C, ZFI_BUD_2YF_M, ZFI_BUD_2YF_R to the role(s) containing ZFI_BUDGET_PRE (buttons use CALL TRANSACTION … WITH AUTHORITY-CHECK).</w:t>
      </w:r>
    </w:p>
    <w:p>
      <w:pPr>
        <w:pStyle w:val="ListParagraph"/>
        <w:numPr>
          <w:ilvl w:val="0"/>
          <w:numId w:val="15"/>
        </w:numPr>
        <w:spacing w:after="60"/>
      </w:pPr>
      <w:r>
        <w:t xml:space="preserve">Business authorization stays in ZBUD_CREATORS, ZFI_BUD_WF_AGENT (level FR) and ZFIBUD_ASSISTANT.</w:t>
      </w:r>
    </w:p>
    <w:p>
      <w:pPr>
        <w:pStyle w:val="ListParagraph"/>
        <w:numPr>
          <w:ilvl w:val="0"/>
          <w:numId w:val="15"/>
        </w:numPr>
        <w:spacing w:after="60"/>
      </w:pPr>
      <w:r>
        <w:t xml:space="preserve">SU01: e-mail address for every Final Reviewer and Assistant (otherwise SAP inbox, SBWP).</w:t>
      </w:r>
    </w:p>
    <w:p>
      <w:pPr>
        <w:pStyle w:val="ListParagraph"/>
        <w:numPr>
          <w:ilvl w:val="0"/>
          <w:numId w:val="15"/>
        </w:numPr>
        <w:spacing w:after="60"/>
      </w:pPr>
      <w:r>
        <w:t xml:space="preserve">SCOT: SMTP node active; check sent mails in SOST.</w:t>
      </w:r>
    </w:p>
    <w:p>
      <w:pPr>
        <w:pStyle w:val="Heading1"/>
      </w:pPr>
      <w:r>
        <w:t xml:space="preserve">16. Assumptions / Points to Confirm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Forecast years = current year + 2 (2028-2029 in 2026) – constant ZIF_FI_BUD_2YF_TYPES=&gt;C_YEAR_OFFSET.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Changes only in the creation year, max. 2, creator only.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E-mail to all active Final Reviewers and Assistants on create and on each change.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Change history is available from the first update (not only after the second).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Amounts DEC 15,2 in SAR; forecast deletion not in scope.</w:t>
      </w:r>
    </w:p>
    <w:p>
      <w:pPr>
        <w:pStyle w:val="Heading1"/>
      </w:pPr>
      <w:r>
        <w:t xml:space="preserve">17. Unit Test Cases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6"/>
        <w:gridCol w:w="4669"/>
        <w:gridCol w:w="4671"/>
      </w:tblGrid>
      <w:tr>
        <w:trPr>
          <w:tblHeader/>
        </w:trP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Scenario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Expected result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Non-creator starts ZFI_BUD_2YF_C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Popup, program ends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2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Creator creates 1000 / 10005000 / 2028-2029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Saved, CHANGE_COUNT = 0, e-mail sent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3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Same combination again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Error 006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4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Cost center not assigned to the creator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Error 005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5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Missing mandatory column / amount 0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Cursor on the field, 010 / 011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6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1st change: amount of item 1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"update 1 of 2"; 2 log lines (item amount, total)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7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2nd change: add item 3, delete item 2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"update 2 of 2"; log lines I / D / U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8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Third attempt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Display only, 021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9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Other user in ZFI_BUD_2YF_M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Error 008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10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Forecast created last year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Display only, 022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11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Save without change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014, no log, counter unchanged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12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Parallel save from two sessions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015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13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FR double-clicks a changed forecast in ZFI_BUD_2YF_R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Popup: update no., user, name, date, time, item, field, old / new value of both updates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14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Double-click an unchanged forecast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Message 027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15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Non-FR runs ZFI_BUD_2YF_R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Message 023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16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ABAP Unit on ZCL_FI_BUD_2YF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12 tests green</w:t>
            </w:r>
          </w:p>
        </w:tc>
      </w:tr>
    </w:tbl>
    <w:p>
      <w:pPr>
        <w:spacing w:after="60"/>
      </w:pPr>
    </w:p>
    <w:p>
      <w:r>
        <w:br w:type="page"/>
      </w:r>
    </w:p>
    <w:p>
      <w:pPr>
        <w:pStyle w:val="Heading1"/>
      </w:pPr>
      <w:r>
        <w:t xml:space="preserve">Appendix A – Source Code</w:t>
      </w:r>
    </w:p>
    <w:p>
      <w:pPr>
        <w:pStyle w:val="Heading2"/>
      </w:pPr>
      <w:r>
        <w:t xml:space="preserve">A.1 ZIF_FI_BUD_2YF_TYPES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&lt;p class="shorttext synchronized"&gt;Budget Forecast - shared types and constants&lt;/p&gt;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Technical Consultant : Hassan Diab / Functional Consultant : Ahmed Tawfik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Created 08.10.2026 - Request &lt;TBD&gt;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INTERFACE zif_fi_bud_2yf_types PUBLIC.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TYPES ty_header TYPE zfi_bud_fcst_h.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TYPES ty_item   TYPE zfi_bud_fcst_i.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TYPES tt_items  TYPE STANDARD TABLE OF ty_item WITH EMPTY KEY.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TYPES ty_log    TYPE zfi_bud_fcst_log.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TYPES tt_log    TYPE STANDARD TABLE OF ty_log WITH EMPTY KEY.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TYPES tt_users  TYPE SORTED TABLE OF syuname WITH UNIQUE KEY table_line.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Business key of one forecast submission (duplicate prevention key)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TYPES: BEGIN OF ty_key,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bukrs      TYPE bukrs,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kostl      TYPE kostl,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fyear_from TYPE zfcst_year_from,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fyear_to   TYPE zfcst_year_to,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END OF ty_key.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TYPES: BEGIN OF ty_years,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fyear_from TYPE zfcst_year_from,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fyear_to   TYPE zfcst_year_to,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END OF ty_years,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tt_years TYPE STANDARD TABLE OF ty_years WITH EMPTY KEY.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Result of the modification rules (creator / max. updates / year)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TYPES: BEGIN OF ty_change_check,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allowed TYPE abap_bool,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msgno   TYPE symsgno,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msgv1   TYPE symsgv,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END OF ty_change_check.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TYPES: BEGIN OF ty_save_result,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header     TYPE ty_header,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mail_error TYPE string,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END OF ty_save_result.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CONSTANTS c_msgid TYPE symsgid VALUE 'ZBUD_FCST'.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Maximum number of updates of one forecast submission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CONSTANTS c_max_changes TYPE i VALUE 2.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First forecast year = current year + c_year_offset.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2 -&gt; in 2026 the forecast is 2028-2029 (as in the business template).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Set to 1 if the forecast must start right after the current year.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CONSTANTS c_year_offset TYPE i VALUE 2.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CONSTANTS c_currency TYPE waers VALUE 'SAR'.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Screen / save mode: C = create, M = modify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TYPES ty_mode TYPE c LENGTH 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CONSTANTS: BEGIN OF c_mode,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create TYPE ty_mode VALUE 'C',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modify TYPE ty_mode VALUE 'M',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END OF c_mode.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Change log action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CONSTANTS: BEGIN OF c_chg_ind,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insert TYPE zfcst_chg_ind VALUE 'I',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update TYPE zfcst_chg_ind VALUE 'U',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delete TYPE zfcst_chg_ind VALUE 'D',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END OF c_chg_ind.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CONSTANTS: BEGIN OF c_tcode,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create TYPE sytcode VALUE 'ZFI_BUD_2YF_C',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modify TYPE sytcode VALUE 'ZFI_BUD_2YF_M',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report TYPE sytcode VALUE 'ZFI_BUD_2YF_R',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END OF c_tcode.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ENDINTERFACE.</w:t>
      </w:r>
    </w:p>
    <w:p>
      <w:r>
        <w:br w:type="page"/>
      </w:r>
    </w:p>
    <w:p>
      <w:pPr>
        <w:pStyle w:val="Heading2"/>
      </w:pPr>
      <w:r>
        <w:t xml:space="preserve">A.2 ZCX_FI_BUD_2YF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&lt;p class="shorttext synchronized"&gt;Budget Forecast - exception (messages of class ZBUD_FCST)&lt;/p&gt;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Raised with RAISE EXCEPTION TYPE zcx_fi_bud_2yf MESSAGE eNNN(zbud_fcst) WITH ...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FIELDNAME / ITEM_INDEX tell the screen which item cell to put the cursor 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zcx_fi_bud_2yf DEFINITION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INHERITING FROM cx_static_check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CREATE PUBLIC.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INTERFACES if_t100_dyn_msg.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INTERFACES if_t100_message.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Item field with the error (e.g. 'PRIORITY'), initial for header errors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mv_fieldname  TYPE fieldname READ-ONLY.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Line of the item table with the error, 0 for header errors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mv_item_index TYPE i READ-ONLY.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constructor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textid     LIKE if_t100_message=&gt;t100key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previous   LIKE previous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fieldname  TYPE fieldname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item_index TYPE i OPTIONAL.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zcx_fi_bud_2yf IMPLEMENTATION.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constructor ##ADT_SUPPRESS_GENERATION.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super-&gt;constructor( previous = previous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mv_fieldname  = fieldname.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mv_item_index = item_index.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CLEAR me-&gt;textid.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if_t100_message~t100key = COND #( WHEN textid IS INITIAL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THEN if_t100_message=&gt;default_textid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ELSE textid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r>
        <w:br w:type="page"/>
      </w:r>
    </w:p>
    <w:p>
      <w:pPr>
        <w:pStyle w:val="Heading2"/>
      </w:pPr>
      <w:r>
        <w:t xml:space="preserve">A.3 ZIF_FI_BUD_2YF_REPOSITORY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&lt;p class="shorttext synchronized"&gt;Budget Forecast - persistence and master data access&lt;/p&gt;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The repository never commits; the business object owns the LUW.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INTERFACE zif_fi_bud_2yf_repository PUBLIC.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Company code exists (released CDS view I_CompanyCode)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company_exists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IMPORTING iv_bukrs         TYPE 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RETURNING VALUE(rv_exists) TYPE abap_bool.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Controlling area of the company code (I_CompanyCode)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get_controlling_area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IMPORTING iv_bukrs        TYPE 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RETURNING VALUE(rv_kokrs) TYPE kokrs.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Cost center valid on the date (released CDS view I_CostCenter)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cost_center_exists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IMPORTING iv_bukrs         TYPE 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iv_kostl         TYPE 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iv_date          TYPE 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RETURNING VALUE(rv_exists) TYPE abap_bool.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Cost center description (released CDS view I_CostCenterText)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get_cost_center_text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IMPORTING iv_bukrs       TYPE 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iv_kostl       TYPE 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RETURNING VALUE(rv_text) TYPE kltxt.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read_header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IMPORTING is_key           TYPE zif_fi_bud_2yf_types=&gt;ty_key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RETURNING VALUE(rs_header) TYPE zif_fi_bud_2yf_types=&gt;ty_header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RAISING   zcx_fi_bud_2yf.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Creator of the forecast, initial if it does not exist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get_creator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IMPORTING is_key            TYPE zif_fi_bud_2yf_types=&gt;ty_key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RETURNING VALUE(rv_creator) TYPE ernam.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read_items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IMPORTING is_key          TYPE zif_fi_bud_2yf_types=&gt;ty_key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RETURNING VALUE(rt_items) TYPE zif_fi_bud_2yf_types=&gt;tt_items.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read_change_log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IMPORTING is_key        TYPE zif_fi_bud_2yf_types=&gt;ty_key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RETURNING VALUE(rt_log) TYPE zif_fi_bud_2yf_types=&gt;tt_log.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Forecast years of the forecasts a user created (modify listbox)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read_user_forecast_years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IMPORTING iv_user         TYPE syuname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RETURNING VALUE(rt_years) TYPE zif_fi_bud_2yf_types=&gt;tt_years.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user_has_forecast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IMPORTING iv_user          TYPE syuname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RETURNING VALUE(rv_result) TYPE abap_bool.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Insert a new forecast. Duplicate key -&gt; message 006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insert_forecast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IMPORTING is_header TYPE zif_fi_bud_2yf_types=&gt;ty_header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it_items  TYPE zif_fi_bud_2yf_types=&gt;tt_items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RAISING   zcx_fi_bud_2yf.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Update a forecast with optimistic locking on CHANGE_COUNT and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write its change log. Changed in between -&gt; message 015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update_forecast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IMPORTING is_header           TYPE zif_fi_bud_2yf_types=&gt;ty_header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iv_old_change_count TYPE zfcst_change_cnt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it_items            TYPE zif_fi_bud_2yf_types=&gt;tt_items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it_log              TYPE zif_fi_bud_2yf_types=&gt;tt_log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RAISING   zcx_fi_bud_2yf.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ENDINTERFACE.</w:t>
      </w:r>
    </w:p>
    <w:p>
      <w:r>
        <w:br w:type="page"/>
      </w:r>
    </w:p>
    <w:p>
      <w:pPr>
        <w:pStyle w:val="Heading2"/>
      </w:pPr>
      <w:r>
        <w:t xml:space="preserve">A.4 ZIF_FI_BUD_2YF_AUTH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&lt;p class="shorttext synchronized"&gt;Budget Forecast - authorization (Budget Preparation roles)&lt;/p&gt;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INTERFACE zif_fi_bud_2yf_auth PUBLIC.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User holds a Budget Preparation creator role with "create"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(ZBUD_CREATORS) - for the given cost center, or any if initial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is_creator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IMPORTING iv_kostl         TYPE kostl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RETURNING VALUE(rv_result) TYPE abap_bool.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User is a Final Reviewer (ZFI_BUD_WF_AGENT level FR) or a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Final Reviewer assistant (ZFIBUD_ASSISTANT)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is_final_reviewer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RETURNING VALUE(rv_result) TYPE abap_bool.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All active Final Reviewers and assistants (e-mail recipients)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get_notification_recipients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RETURNING VALUE(rt_users) TYPE zif_fi_bud_2yf_types=&gt;tt_users.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ENDINTERFACE.</w:t>
      </w:r>
    </w:p>
    <w:p>
      <w:r>
        <w:br w:type="page"/>
      </w:r>
    </w:p>
    <w:p>
      <w:pPr>
        <w:pStyle w:val="Heading2"/>
      </w:pPr>
      <w:r>
        <w:t xml:space="preserve">A.5 ZIF_FI_BUD_2YF_NOTIFIER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&lt;p class="shorttext synchronized"&gt;Budget Forecast - e-mail notification&lt;/p&gt;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INTERFACE zif_fi_bud_2yf_notifier PUBLIC.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Notify all Final Reviewers and assistants about a created /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changed forecast. Commits the send request itself.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@parameter rv_error | Error text, initial when sent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notify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IMPORTING is_header           TYPE zif_fi_bud_2yf_types=&gt;ty_header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iv_mode             TYPE zif_fi_bud_2yf_types=&gt;ty_mode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iv_item_count       TYPE i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iv_cost_center_text TYPE kltxt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RETURNING VALUE(rv_error)     TYPE string.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ENDINTERFACE.</w:t>
      </w:r>
    </w:p>
    <w:p>
      <w:r>
        <w:br w:type="page"/>
      </w:r>
    </w:p>
    <w:p>
      <w:pPr>
        <w:pStyle w:val="Heading2"/>
      </w:pPr>
      <w:r>
        <w:t xml:space="preserve">A.6 ZCL_FI_BUD_2YF_REPOSITORY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&lt;p class="shorttext synchronized"&gt;Budget Forecast - persistence and master data access&lt;/p&gt;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Technical Consultant : Hassan Diab / Functional Consultant : Ahmed Tawfik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Created 08.10.2026 - Request &lt;TBD&gt;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Clean core: master data is read through the released CDS views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I_CompanyCode, I_CostCenter and I_CostCenterText (no direct access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to T001 / TKA02 / CSKS / CSKT). Only the custom Z tables are read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and written directly.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zcl_fi_bud_2yf_repository DEFINITION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CREATE PUBLIC.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INTERFACES zif_fi_bud_2yf_repository.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PRIVATE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CLASS-METHODS years_text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iv_from        TYPE zfcst_year_from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iv_to          TYPE zfcst_year_to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VALUE(rv_text) TYPE string.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zcl_fi_bud_2yf_repository IMPLEMENTATION.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zif_fi_bud_2yf_repository~company_exists.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SINGLE @abap_true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FROM i_companycode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companycode = @iv_bukrs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@rv_exists.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zif_fi_bud_2yf_repository~get_controlling_area.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SINGLE controllingarea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FROM i_companycode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companycode = @iv_bukrs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@rv_kokrs.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same fallback as ZFI_BUDGET_PREPERATION (KOKRS = BUKRS)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rv_kokrs IS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rv_kokrs = iv_bukrs.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zif_fi_bud_2yf_repository~cost_center_exists.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DATA(lv_kokrs) = zif_fi_bud_2yf_repository~get_controlling_area( iv_bukrs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SINGLE @abap_true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FROM i_costcenter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controllingarea    = @lv_kokrs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costcenter         = @iv_kostl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validitystartdate &lt;= @iv_date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validityenddate   &gt;= @iv_date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@rv_exists.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zif_fi_bud_2yf_repository~get_cost_center_text.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DATA(lv_kokrs) = zif_fi_bud_2yf_repository~get_controlling_area( iv_bukrs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DATA(lv_today) = cl_abap_context_info=&gt;get_system_date(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SINGLE costcenterdescription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FROM i_costcentertext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controllingarea  = @lv_kokrs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costcenter       = @iv_kostl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language         = @sy-langu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validityenddate &gt;= @lv_today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@rv_text.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zif_fi_bud_2yf_repository~read_header.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SINGLE 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FROM zfi_bud_fcst_h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bukrs      = @is_key-bukrs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kostl      = @is_key-kostl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fyear_from = @is_key-fyear_from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fyear_to   = @is_key-fyear_to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@rs_header.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sy-subrc &lt;&gt;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DATA(lv_years) = years_text( iv_from = is_key-fyear_from iv_to = is_key-fyear_to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RAISE EXCEPTION TYPE zcx_fi_bud_2yf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MESSAGE e007(zbud_fcst) WITH is_key-bukrs is_key-kostl lv_years.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zif_fi_bud_2yf_repository~get_creator.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SINGLE ernam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FROM zfi_bud_fcst_h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bukrs      = @is_key-bukrs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kostl      = @is_key-kostl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fyear_from = @is_key-fyear_from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fyear_to   = @is_key-fyear_to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@rv_creator.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zif_fi_bud_2yf_repository~read_items.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FROM zfi_bud_fcst_i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bukrs      = @is_key-bukrs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kostl      = @is_key-kostl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fyear_from = @is_key-fyear_from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fyear_to   = @is_key-fyear_to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ORDER BY item_no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TABLE @rt_items.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zif_fi_bud_2yf_repository~read_change_log.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FROM zfi_bud_fcst_log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bukrs      = @is_key-bukrs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kostl      = @is_key-kostl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fyear_from = @is_key-fyear_from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fyear_to   = @is_key-fyear_to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ORDER BY change_no, log_no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TABLE @rt_log.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zif_fi_bud_2yf_repository~read_user_forecast_years.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DISTINCT fyear_from, fyear_to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FROM zfi_bud_fcst_h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ernam = @iv_user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ORDER BY fyear_from DESCENDING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CORRESPONDING FIELDS OF TABLE @rt_years.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zif_fi_bud_2yf_repository~user_has_forecast.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SINGLE @abap_true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FROM zfi_bud_fcst_h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ernam = @iv_user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@rv_result.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zif_fi_bud_2yf_repository~insert_forecast.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the primary key (BUKRS, KOSTL, FYEAR_FROM, FYEAR_TO) is the final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duplicate guard if two creators save the same combination at once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INSERT zfi_bud_fcst_h FROM @is_header.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sy-subrc &lt;&gt;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DATA(lv_creator) = zif_fi_bud_2yf_repository~get_creator( CORRESPONDING #( is_header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DATA(lv_years)   = years_text( iv_from = is_header-fyear_from iv_to = is_header-fyear_to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RAISE EXCEPTION TYPE zcx_fi_bud_2yf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MESSAGE e006(zbud_fcst) WITH is_header-bukrs is_header-kostl lv_years lv_creator.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INSERT zfi_bud_fcst_i FROM TABLE @it_items ACCEPTING DUPLICATE KEYS.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sy-subrc &lt;&gt;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RAISE EXCEPTION TYPE zcx_fi_bud_2yf MESSAGE e016(zbud_fcst).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zif_fi_bud_2yf_repository~update_forecast.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optimistic lock: only update if nobody saved in between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UPDATE zfi_bud_fcst_h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SET change_count = @is_header-change_count,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total_amount = @is_header-total_amount,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aenam        = @is_header-aenam,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aedat        = @is_header-aedat,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aezet        = @is_header-aezet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WHERE bukrs        = @is_header-bukrs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AND kostl        = @is_header-kostl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AND fyear_from   = @is_header-fyear_from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AND fyear_to     = @is_header-fyear_to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AND change_count = @iv_old_change_count.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sy-dbcnt =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RAISE EXCEPTION TYPE zcx_fi_bud_2yf MESSAGE e015(zbud_fcst).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DELETE FROM zfi_bud_fcst_i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WHERE bukrs      = @is_header-bukrs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AND kostl      = @is_header-kostl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AND fyear_from = @is_header-fyear_from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AND fyear_to   = @is_header-fyear_to.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INSERT zfi_bud_fcst_i FROM TABLE @it_items ACCEPTING DUPLICATE KEYS.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sy-subrc &lt;&gt;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RAISE EXCEPTION TYPE zcx_fi_bud_2yf MESSAGE e016(zbud_fcst).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it_log IS NOT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INSERT zfi_bud_fcst_log FROM TABLE @it_log ACCEPTING DUPLICATE KEYS.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IF sy-subrc &lt;&gt;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RAISE EXCEPTION TYPE zcx_fi_bud_2yf MESSAGE e016(zbud_fcst).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years_text.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rv_text = |{ iv_from }-{ iv_to }|.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r>
        <w:br w:type="page"/>
      </w:r>
    </w:p>
    <w:p>
      <w:pPr>
        <w:pStyle w:val="Heading2"/>
      </w:pPr>
      <w:r>
        <w:t xml:space="preserve">A.7 ZCL_FI_BUD_2YF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&lt;p class="shorttext synchronized"&gt;Budget Forecast - business object (rules, save, change log)&lt;/p&gt;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Technical Consultant : Hassan Diab / Functional Consultant : Ahmed Tawfik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Created 08.10.2026 - Request &lt;TBD&gt;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All business rules of the Budget Forecast live here, independent of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the UI (screen 0100 / report). Persistence, authorization and e-mail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are injected through interfaces, so the rules are covered by ABAP Unit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(see the local test classes) without database or mail access.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Rules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  - forecast years = current year + c_year_offset and the year after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  - create only by a Budget Preparation creator of the cost center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  - one forecast per company / cost center / years (duplicate check)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  - change only by the creator, at most c_max_changes times, and only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    in the calendar year the forecast was created in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  - every change writes a field level change log (ZFI_BUD_FCST_LOG)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  - every create / change notifies all Final Reviewers + assistants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zcl_fi_bud_2yf DEFINITION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CREATE PUBLIC.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 ty_key          TYPE zif_fi_bud_2yf_types=&gt;ty_key.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 ty_years        TYPE zif_fi_bud_2yf_types=&gt;ty_years.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 tt_years        TYPE zif_fi_bud_2yf_types=&gt;tt_years.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 ty_header       TYPE zif_fi_bud_2yf_types=&gt;ty_header.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 tt_items        TYPE zif_fi_bud_2yf_types=&gt;tt_items.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 tt_log          TYPE zif_fi_bud_2yf_types=&gt;tt_log.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 ty_change_check TYPE zif_fi_bud_2yf_types=&gt;ty_change_check.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 ty_save_result  TYPE zif_fi_bud_2yf_types=&gt;ty_save_result.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 ty_mode         TYPE zif_fi_bud_2yf_types=&gt;ty_mode.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mo_repository TYPE REF TO zif_fi_bud_2yf_repository READ-ONLY.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mo_auth       TYPE REF TO zif_fi_bud_2yf_auth READ-ONLY.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All parameters are optional: production code passes nothing,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unit tests inject test doubles, a fixed user and a fixed date.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constructor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io_repository TYPE REF TO zif_fi_bud_2yf_repository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io_auth       TYPE REF TO zif_fi_bud_2yf_auth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io_notifier   TYPE REF TO zif_fi_bud_2yf_notifier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iv_user       TYPE syuname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iv_today      TYPE d OPTIONAL.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'2028-2029'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CLASS-METHODS years_text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iv_from        TYPE zfcst_year_from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iv_to          TYPE zfcst_year_to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VALUE(rv_text) TYPE string.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'2028-2029' -&gt; 2028 / 2029 (message 003 when invalid)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CLASS-METHODS split_years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iv_years        TYPE csequence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VALUE(rs_years) TYPE ty_years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RAISING   zcx_fi_bud_2yf.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The two years a new forecast can be created for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get_forecast_window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VALUE(rs_years) TYPE ty_years.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Listbox values: create = forecast window, modify = own forecasts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get_selectable_years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iv_mode         TYPE ty_mode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VALUE(rt_years) TYPE tt_years.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May the user open the application at all?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is_entry_allowed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iv_mode           TYPE ty_mode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VALUE(rv_allowed) TYPE abap_bool.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Company, cost center, years, creator role, duplicate / ownership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validate_header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iv_mode TYPE ty_mode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is_key  TYPE ty_key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RAISING   zcx_fi_bud_2yf.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Creator only, max. c_max_changes updates, creation year only.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MSGNO = 020 when allowed, else 008 / 021 / 022.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check_change_allowed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is_header       TYPE ty_header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VALUE(rs_check) TYPE ty_change_check.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Mandatory columns of the template; raises with field + line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validate_items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is_key   TYPE ty_key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it_items TYPE tt_items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RAISING   zcx_fi_bud_2yf.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has_changes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is_key            TYPE ty_key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it_items_old      TYPE tt_items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it_items_new      TYPE tt_items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VALUE(rv_changed) TYPE abap_bool.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create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is_key           TYPE ty_key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it_items         TYPE tt_items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VALUE(rs_result) TYPE ty_save_result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RAISING   zcx_fi_bud_2yf.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change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is_header_db     TYPE ty_header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it_items_db      TYPE tt_items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it_items         TYPE tt_items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VALUE(rs_result) TYPE ty_save_result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RAISING   zcx_fi_bud_2yf.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Field level differences between the saved and the new version: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one line per changed field, added item or deleted item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build_change_log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is_header_old TYPE ty_header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is_header_new TYPE ty_header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it_items_old  TYPE tt_items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it_items_new  TYPE tt_items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VALUE(rt_log) TYPE tt_log.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Sets key fields, sequence numbers and currency of the 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normalize_items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is_key          TYPE ty_key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it_items        TYPE tt_items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VALUE(rt_items) TYPE tt_items.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CLASS-METHODS total_amount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it_items        TYPE tt_items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VALUE(rv_total) TYPE zfcst_amount.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PRIVATE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Item columns compared for the change log (and required on save)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CONSTANTS c_logged_fields TYPE string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VALUE `BUDGET_YEAR PROJ_NAME PROJ_DESC PRIORITY AMOUNT BUD_TYPE PROJ_TYPE`.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mo_notifier TYPE REF TO zif_fi_bud_2yf_notifier.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mv_user     TYPE syuname.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mv_today    TYPE 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CLASS-METHODS field_text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iv_fieldname   TYPE fieldname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ia_value       TYPE any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VALUE(rv_text) TYPE string.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CLASS-METHODS value_text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ia_value       TYPE any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VALUE(rv_text) TYPE string.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CLASS-METHODS item_summary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is_item        TYPE zif_fi_bud_2yf_types=&gt;ty_item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VALUE(rv_text) TYPE string.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notify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is_header       TYPE ty_header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iv_mode         TYPE ty_mode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iv_item_count   TYPE i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VALUE(rv_error) TYPE string.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zcl_fi_bud_2yf IMPLEMENTATION.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constructor.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mv_user  = COND #( WHEN iv_user IS NOT INITIAL THEN iv_user ELSE sy-uname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mv_today = COND #( WHEN iv_today IS NOT INITIAL THEN iv_today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ELSE cl_abap_context_info=&gt;get_system_date(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mo_repository = COND #( WHEN io_repository IS BOUND THEN io_repository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ELSE NEW zcl_fi_bud_2yf_repository(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mo_auth       = COND #( WHEN io_auth IS BOUND THEN io_auth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ELSE NEW zcl_fi_bud_2yf_auth( iv_user = mv_user iv_date = mv_today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mo_notifier   = COND #( WHEN io_notifier IS BOUND THEN io_notifier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ELSE NEW zcl_fi_bud_2yf_notifier( mo_auth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years_text.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rv_text = |{ iv_from }-{ iv_to }|.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split_years.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SPLIT iv_years AT '-' INTO DATA(lv_from) DATA(lv_to).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strlen( lv_from ) &lt;&gt; 4 OR lv_from CN '0123456789' OR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strlen( lv_to )   &lt;&gt; 4 OR lv_to   CN '0123456789' OR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lv_to &lt;&gt; lv_from + 1.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RAISE EXCEPTION TYPE zcx_fi_bud_2yf MESSAGE e003(zbud_fcst).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rs_years = VALUE #( fyear_from = lv_from fyear_to = lv_to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get_forecast_window.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rs_years-fyear_from = mv_today(4) + zif_fi_bud_2yf_types=&gt;c_year_offset.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rs_years-fyear_to   = rs_years-fyear_from + 1.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get_selectable_years.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rt_years = SWITCH #( iv_mode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WHEN zif_fi_bud_2yf_types=&gt;c_mode-create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THEN VALUE #( ( get_forecast_window( ) )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ELSE mo_repository-&gt;read_user_forecast_years( mv_user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is_entry_allowed.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rv_allowed = mo_auth-&gt;is_creator(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modify: also a user who created a forecast but lost the role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rv_allowed = abap_false AND iv_mode = zif_fi_bud_2yf_types=&gt;c_mode-modify.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rv_allowed = mo_repository-&gt;user_has_forecast( mv_user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validate_header.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lv_creator TYPE ernam.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mo_repository-&gt;company_exists( is_key-bukrs )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RAISE EXCEPTION TYPE zcx_fi_bud_2yf MESSAGE e001(zbud_fcst) WITH is_key-bukrs.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mo_repository-&gt;cost_center_exists( iv_bukrs = is_key-bukrs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iv_kostl = is_key-kostl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iv_date  = mv_today )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DATA(lv_kokrs) = mo_repository-&gt;get_controlling_area( is_key-bukrs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RAISE EXCEPTION TYPE zcx_fi_bud_2yf MESSAGE e002(zbud_fcst) WITH is_key-kostl lv_kokrs.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DATA(lv_years) = years_text( iv_from = is_key-fyear_from iv_to = is_key-fyear_to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CASE iv_mode.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zif_fi_bud_2yf_types=&gt;c_mode-create.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DATA(ls_window) = get_forecast_window(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is_key-fyear_from &lt;&gt; ls_window-fyear_from.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DATA(lv_window) = years_text( iv_from = ls_window-fyear_from iv_to = ls_window-fyear_to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RAISE EXCEPTION TYPE zcx_fi_bud_2yf MESSAGE e004(zbud_fcst) WITH lv_window.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mo_auth-&gt;is_creator( is_key-kostl )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RAISE EXCEPTION TYPE zcx_fi_bud_2yf MESSAGE e005(zbud_fcst) WITH is_key-kostl.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" duplicate prevention: Company + Department + Years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lv_creator = mo_repository-&gt;get_creator( is_key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lv_creator IS NOT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RAISE EXCEPTION TYPE zcx_fi_bud_2yf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MESSAGE e006(zbud_fcst) WITH is_key-bukrs is_key-kostl lv_years lv_creator.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zif_fi_bud_2yf_types=&gt;c_mode-modify.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lv_creator = mo_repository-&gt;get_creator( is_key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lv_creator IS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RAISE EXCEPTION TYPE zcx_fi_bud_2yf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MESSAGE e007(zbud_fcst) WITH is_key-bukrs is_key-kostl lv_years.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" only the creator of the forecast request may open it here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lv_creator &lt;&gt; mv_user.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RAISE EXCEPTION TYPE zcx_fi_bud_2yf MESSAGE e008(zbud_fcst) WITH lv_creator.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ENDCASE.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check_change_allowed.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rs_check = COND #(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is_header-ernam &lt;&gt; mv_user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THEN VALUE #( msgno = '008' msgv1 = is_header-ernam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is_header-change_count &gt;= zif_fi_bud_2yf_types=&gt;c_max_changes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THEN VALUE #( msgno = '021' msgv1 = |{ zif_fi_bud_2yf_types=&gt;c_max_changes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mv_today(4) &gt; is_header-erdat(4)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THEN VALUE #( msgno = '022' msgv1 = is_header-erdat(4)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ELSE VALUE #( allowed = abap_true msgno = '020'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validate_items.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it_items IS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RAISE EXCEPTION TYPE zcx_fi_bud_2yf MESSAGE e009(zbud_fcst).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LOOP AT it_items INTO DATA(ls_item).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DATA(lv_index) = sy-tabix.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IF ls_item-budget_year &lt;&gt; is_key-fyear_from AND ls_item-budget_year &lt;&gt; is_key-fyear_to.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RAISE EXCEPTION TYPE zcx_fi_bud_2yf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MESSAGE e025(zbud_fcst) WITH ls_item-item_no is_key-fyear_from is_key-fyear_to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EXPORTING fieldname = 'BUDGET_YEAR' item_index = lv_index.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DATA(lv_missing) = COND fieldname(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WHEN ls_item-proj_name IS INITIAL THEN 'PROJ_NAME'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WHEN ls_item-proj_desc IS INITIAL THEN 'PROJ_DESC'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WHEN ls_item-priority  IS INITIAL THEN 'PRIORITY'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WHEN ls_item-bud_type  IS INITIAL THEN 'BUD_TYPE'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WHEN ls_item-proj_type IS INITIAL THEN 'PROJ_TYPE'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IF lv_missing IS NOT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ASSIGN COMPONENT lv_missing OF STRUCTURE ls_item TO FIELD-SYMBOL(&lt;lv_value&gt;).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DATA(lv_label) = field_text( iv_fieldname = lv_missing ia_value = &lt;lv_value&gt;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RAISE EXCEPTION TYPE zcx_fi_bud_2yf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MESSAGE e010(zbud_fcst) WITH ls_item-item_no lv_label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EXPORTING fieldname = lv_missing item_index = lv_index.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IF ls_item-amount &lt;=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RAISE EXCEPTION TYPE zcx_fi_bud_2yf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MESSAGE e011(zbud_fcst) WITH ls_item-item_no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EXPORTING fieldname = 'AMOUNT' item_index = lv_index.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has_changes.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rv_changed = xsdbool( normalize_items( is_key = is_key it_items = it_items_old ) &lt;&gt;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normalize_items( is_key = is_key it_items = it_items_new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create.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the window moves on 1 January - re-check if the screen stayed open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DATA(ls_window) = get_forecast_window(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is_key-fyear_from &lt;&gt; ls_window-fyear_from.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DATA(lv_window) = years_text( iv_from = ls_window-fyear_from iv_to = ls_window-fyear_to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RAISE EXCEPTION TYPE zcx_fi_bud_2yf MESSAGE e004(zbud_fcst) WITH lv_window.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validate_items( is_key = is_key it_items = it_items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DATA(lt_items) = normalize_items( is_key = is_key it_items = it_items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rs_result-header = VALUE #( BASE CORRESPONDING ty_header( is_key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waers        = zif_fi_bud_2yf_types=&gt;c_currency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total_amount = total_amount( lt_items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change_count = 0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ernam        = mv_user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erdat        = mv_today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erzet        = cl_abap_context_info=&gt;get_system_time(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mo_repository-&gt;insert_forecast( is_header = rs_result-header it_items = lt_items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CATCH zcx_fi_bud_2yf INTO DATA(lx_error).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ROLLBACK WORK.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RAISE EXCEPTION lx_error.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COMMIT WORK AND WAIT.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rs_result-mail_error = notify( is_header     = rs_result-header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iv_mode       = zif_fi_bud_2yf_types=&gt;c_mode-create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iv_item_count = lines( lt_items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change.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re-check the rules (another day / year may have started meanwhile)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DATA(ls_check) = check_change_allowed( is_header_db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ls_check-allowed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RAISE EXCEPTION TYPE zcx_fi_bud_2yf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MESSAGE ID zif_fi_bud_2yf_types=&gt;c_msgid TYPE 'E' NUMBER ls_check-msgno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WITH ls_check-msgv1.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DATA(ls_key) = CORRESPONDING ty_key( is_header_db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validate_items( is_key = ls_key it_items = it_items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DATA(lt_old) = normalize_items( is_key = ls_key it_items = it_items_db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DATA(lt_new) = normalize_items( is_key = ls_key it_items = it_items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lt_old = lt_new.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RAISE EXCEPTION TYPE zcx_fi_bud_2yf MESSAGE e014(zbud_fcst).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rs_result-header = VALUE #( BASE is_header_db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change_count = is_header_db-change_count + 1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total_amount = total_amount( lt_new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aenam        = mv_user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aedat        = mv_today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aezet        = cl_abap_context_info=&gt;get_system_time(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DATA(lt_log) = build_change_log( is_header_old = is_header_db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is_header_new = rs_result-header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it_items_old  = lt_old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it_items_new  = lt_new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mo_repository-&gt;update_forecast( is_header           = rs_result-header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iv_old_change_count = is_header_db-change_count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it_items            = lt_new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it_log              = lt_log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CATCH zcx_fi_bud_2yf INTO DATA(lx_error).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ROLLBACK WORK.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RAISE EXCEPTION lx_error.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COMMIT WORK AND WAIT.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rs_result-mail_error = notify( is_header     = rs_result-header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iv_mode       = zif_fi_bud_2yf_types=&gt;c_mode-modify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iv_item_count = lines( lt_new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build_change_log.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ls_old TYPE zif_fi_bud_2yf_types=&gt;ty_item.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SPLIT c_logged_fields AT space INTO TABLE DATA(lt_fields).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common part of every log line: forecast key + who / when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DATA(ls_base) = VALUE zif_fi_bud_2yf_types=&gt;ty_log(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bukrs      = is_header_new-bukrs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kostl      = is_header_new-kostl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fyear_from = is_header_new-fyear_from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fyear_to   = is_header_new-fyear_to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change_no  = is_header_new-change_count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changed_by = is_header_new-aenam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changed_on = is_header_new-aedat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changed_at = is_header_new-aezet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header: total forecast amount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is_header_old-total_amount &lt;&gt; is_header_new-total_amount.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APPEND VALUE #( BASE ls_base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chg_ind    = zif_fi_bud_2yf_types=&gt;c_chg_ind-update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fieldname  = 'TOTAL_AMOUNT'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field_text = field_text( iv_fieldname = 'TOTAL_AMOUNT'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ia_value     = is_header_new-total_amount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value_old  = value_text( is_header_old-total_amount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value_new  = value_text( is_header_new-total_amount ) ) TO rt_log.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items: changed fields and added 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LOOP AT it_items_new INTO DATA(ls_new).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ls_old = VALUE #( it_items_old[ item_no = ls_new-item_no ] OPTIONAL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IF ls_old IS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APPEND VALUE #( BASE ls_base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item_no    = ls_new-item_no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chg_ind    = zif_fi_bud_2yf_types=&gt;c_chg_ind-insert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fieldname  = '*'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field_text = `Item added`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value_new  = item_summary( ls_new ) ) TO rt_log.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CONTINUE.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LOOP AT lt_fields INTO DATA(lv_field).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ASSIGN COMPONENT lv_field OF STRUCTURE ls_old TO FIELD-SYMBOL(&lt;lv_old&gt;).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ASSIGN COMPONENT lv_field OF STRUCTURE ls_new TO FIELD-SYMBOL(&lt;lv_new&gt;).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&lt;lv_old&gt; &lt;&gt; &lt;lv_new&gt;.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APPEND VALUE #( BASE ls_base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item_no    = ls_new-item_no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chg_ind    = zif_fi_bud_2yf_types=&gt;c_chg_ind-update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fieldname  = lv_field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field_text = field_text( iv_fieldname = CONV #( lv_field ) ia_value = &lt;lv_new&gt;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value_old  = value_text( &lt;lv_old&gt;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value_new  = value_text( &lt;lv_new&gt; ) ) TO rt_log.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items: deleted 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LOOP AT it_items_old INTO ls_old WHERE item_no IS NOT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IF NOT line_exists( it_items_new[ item_no = ls_old-item_no ]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APPEND VALUE #( BASE ls_base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item_no    = ls_old-item_no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chg_ind    = zif_fi_bud_2yf_types=&gt;c_chg_ind-delete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fieldname  = '*'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field_text = `Item deleted`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value_old  = item_summary( ls_old ) ) TO rt_log.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LOOP AT rt_log ASSIGNING FIELD-SYMBOL(&lt;ls_log&gt;).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&lt;ls_log&gt;-log_no = sy-tabix.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normalize_items.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rt_items = VALUE #( FOR ls_item IN it_items INDEX INTO lv_index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( VALUE #( BASE ls_item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mandt      = sy-mandt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bukrs      = is_key-bukrs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kostl      = is_key-kostl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fyear_from = is_key-fyear_from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fyear_to   = is_key-fyear_to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item_no    = lv_index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waers      = zif_fi_bud_2yf_types=&gt;c_currency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total_amount.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rv_total = REDUCE #( INIT lv_sum TYPE zfcst_amount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FOR ls_item IN it_items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NEXT lv_sum = lv_sum + ls_item-amount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field_text.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ls_dfies TYPE dfies.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rv_text = iv_fieldname.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DATA(lo_element) = CAST cl_abap_elemdescr( cl_abap_typedescr=&gt;describe_by_data( ia_value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lo_element-&gt;get_ddic_field( EXPORTING  p_langu    = sy-langu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RECEIVING  p_flddescr = ls_dfies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EXCEPTIONS OTHERS     = 1 ).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sy-subrc = 0 AND ls_dfies-scrtext_m IS NOT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rv_text = ls_dfies-scrtext_m.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CATCH cx_sy_move_cast_error.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value_text.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cl_abap_typedescr=&gt;describe_by_data( ia_value )-&gt;type_kind = cl_abap_typedescr=&gt;typekind_packed.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DATA(lv_number) = CONV decfloat34( ia_value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rv_text = |{ lv_number NUMBER = USER }|.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rv_text = |{ ia_value }|.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item_summary.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rv_text = |{ is_item-budget_year } / { is_item-proj_name } / { is_item-priority } / 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|{ value_text( is_item-amount ) } { is_item-waers } / { is_item-bud_type } / { is_item-proj_type }|.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notify.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rv_error = mo_notifier-&gt;notify(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is_header           = is_header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iv_mode             = iv_mode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iv_item_count       = iv_item_count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iv_cost_center_text = mo_repository-&gt;get_cost_center_text( iv_bukrs = is_header-bukrs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              iv_kostl = is_header-kostl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r>
        <w:br w:type="page"/>
      </w:r>
    </w:p>
    <w:p>
      <w:pPr>
        <w:pStyle w:val="Heading2"/>
      </w:pPr>
      <w:r>
        <w:t xml:space="preserve">A.8 ZCL_FI_BUD_2YF – Test Classes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*"* Local test classes of ZCL_FI_BUD_2YF (Test Classes include)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*"* Run with Ctrl+Shift+F10 in ADT / SE80 -&gt; Test -&gt; Unit Test.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*"* No database or e-mail access: repository, authorization and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*"* notifier are replaced by test doubles.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ltd_repository DEFINITION FOR TESTING.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INTERFACES zif_fi_bud_2yf_repository PARTIALLY IMPLEMENTED.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ltd_repository IMPLEMENTATION.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ltd_auth DEFINITION FOR TESTING.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INTERFACES zif_fi_bud_2yf_auth PARTIALLY IMPLEMENTED.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ltd_auth IMPLEMENTATION.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ltd_notifier DEFINITION FOR TESTING.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INTERFACES zif_fi_bud_2yf_notifier PARTIALLY IMPLEMENTED.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ltd_notifier IMPLEMENTATION.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ltc_forecast DEFINITION FINAL FOR TESTING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DURATION SHORT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RISK LEVEL HARMLESS.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PRIVATE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CONSTANTS c_creator TYPE syuname VALUE 'CREATOR'.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CONSTANTS c_today   TYPE d       VALUE '20261008'.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mo_cut TYPE REF TO zcl_fi_bud_2yf.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setup.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window_is_two_years_ahead   FOR TESTING.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split_years_valid           FOR TESTING RAISING zcx_fi_bud_2yf.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split_years_invalid         FOR TESTING.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change_denied_other_user    FOR TESTING.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change_denied_after_two     FOR TESTING.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change_denied_next_year     FOR TESTING.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change_allowed              FOR TESTING.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items_priority_missing      FOR TESTING.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items_amount_zero           FOR TESTING.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log_amount_change           FOR TESTING.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log_added_and_deleted_items FOR TESTING.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no_log_without_change       FOR TESTING.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key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VALUE(rs_key) TYPE zcl_fi_bud_2yf=&gt;ty_key.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item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iv_item_no     TYPE zfcst_item_no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iv_amount      TYPE zfcst_amount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VALUE(rs_item) TYPE zif_fi_bud_2yf_types=&gt;ty_item.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iv_ernam         TYPE ernam DEFAULT c_creator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iv_change_count  TYPE zfcst_change_cnt DEFAULT 0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iv_erdat         TYPE d DEFAULT c_today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VALUE(rs_header) TYPE zcl_fi_bud_2yf=&gt;ty_header.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ltc_forecast IMPLEMENTATION.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setup.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mo_cut = NEW #( io_repository = NEW ltd_repository(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io_auth       = NEW ltd_auth(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io_notifier   = NEW ltd_notifier(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iv_user       = c_creator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iv_today      = c_today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key.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rs_key = VALUE #( bukrs = '1000' kostl = '0010005000' fyear_from = '2028' fyear_to = '2029'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item.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rs_item = VALUE #( item_no     = iv_item_no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budget_year = '2028'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proj_name   = |Project { iv_item_no }|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proj_desc   = |Project { iv_item_no }|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priority    = 'BASIS'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amount      = iv_amount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bud_type    = 'CAPEX'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proj_type   = 'STRATEGIC'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header.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rs_header = VALUE #( BASE CORRESPONDING zcl_fi_bud_2yf=&gt;ty_header( key( )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ernam        = iv_ernam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erdat        = iv_erdat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change_count = iv_change_count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waers        = 'SAR'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window_is_two_years_ahead.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DATA(ls_years) = mo_cut-&gt;get_forecast_window(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cl_abap_unit_assert=&gt;assert_equals( exp = '2028' act = ls_years-fyear_from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cl_abap_unit_assert=&gt;assert_equals( exp = '2029' act = ls_years-fyear_to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split_years_valid.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DATA(ls_years) = zcl_fi_bud_2yf=&gt;split_years( '2028-2029'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cl_abap_unit_assert=&gt;assert_equals( exp = '2028' act = ls_years-fyear_from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cl_abap_unit_assert=&gt;assert_equals( exp = '2029' act = ls_years-fyear_to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split_years_invalid.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zcl_fi_bud_2yf=&gt;split_years( '2028-2030'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cl_abap_unit_assert=&gt;fail( 'Non-consecutive years must be rejected'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CATCH zcx_fi_bud_2yf ##NO_HANDLER.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change_denied_other_user.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DATA(ls_check) = mo_cut-&gt;check_change_allowed( header( iv_ernam = 'OTHER'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cl_abap_unit_assert=&gt;assert_false( ls_check-allowed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cl_abap_unit_assert=&gt;assert_equals( exp = '008' act = ls_check-msgno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change_denied_after_two.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DATA(ls_check) = mo_cut-&gt;check_change_allowed( header( iv_change_count = 2 )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cl_abap_unit_assert=&gt;assert_false( ls_check-allowed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cl_abap_unit_assert=&gt;assert_equals( exp = '021' act = ls_check-msgno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change_denied_next_year.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DATA(ls_check) = mo_cut-&gt;check_change_allowed( header( iv_erdat = '20251215'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cl_abap_unit_assert=&gt;assert_false( ls_check-allowed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cl_abap_unit_assert=&gt;assert_equals( exp = '022' act = ls_check-msgno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change_allowed.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DATA(ls_check) = mo_cut-&gt;check_change_allowed( header( iv_change_count = 1 )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cl_abap_unit_assert=&gt;assert_true( ls_check-allowed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items_priority_missing.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DATA(ls_item) = item( iv_item_no = 1 iv_amount = 100 ).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CLEAR ls_item-priority.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mo_cut-&gt;validate_items( is_key = key( ) it_items = VALUE #( ( ls_item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cl_abap_unit_assert=&gt;fail( 'Missing priority must be rejected'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CATCH zcx_fi_bud_2yf INTO DATA(lx_error).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cl_abap_unit_assert=&gt;assert_equals( exp = 'PRIORITY' act = lx_error-&gt;mv_fieldname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cl_abap_unit_assert=&gt;assert_equals( exp = 1 act = lx_error-&gt;mv_item_index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items_amount_zero.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mo_cut-&gt;validate_items( is_key   = key(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it_items = VALUE #( ( item( iv_item_no = 1 iv_amount = 0 )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cl_abap_unit_assert=&gt;fail( 'Zero amount must be rejected'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CATCH zcx_fi_bud_2yf INTO DATA(lx_error).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cl_abap_unit_assert=&gt;assert_equals( exp = 'AMOUNT' act = lx_error-&gt;mv_fieldname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log_amount_change.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DATA(lt_old) = VALUE zcl_fi_bud_2yf=&gt;tt_items( ( item( iv_item_no = 1 iv_amount = 1500000 )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DATA(lt_new) = VALUE zcl_fi_bud_2yf=&gt;tt_items( ( item( iv_item_no = 1 iv_amount = 1750000 )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DATA(ls_old_header) = VALUE zcl_fi_bud_2yf=&gt;ty_header( BASE header( ) total_amount = 1500000 ).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DATA(ls_new_header) = VALUE zcl_fi_bud_2yf=&gt;ty_header( BASE header( iv_change_count = 1 )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         total_amount = 1750000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         aenam        = c_creator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         aedat        = c_today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         aezet        = '101500'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DATA(lt_log) = mo_cut-&gt;build_change_log( is_header_old = ls_old_header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is_header_new = ls_new_header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it_items_old  = lt_old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it_items_new  = lt_new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total amount + item amount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cl_abap_unit_assert=&gt;assert_equals( exp = 2 act = lines( lt_log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DATA(ls_item_log) = lt_log[ fieldname = 'AMOUNT' ].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cl_abap_unit_assert=&gt;assert_equals( exp = 1          act = ls_item_log-item_no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cl_abap_unit_assert=&gt;assert_equals( exp = 'U'        act = ls_item_log-chg_ind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cl_abap_unit_assert=&gt;assert_equals( exp = 1          act = ls_item_log-change_no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cl_abap_unit_assert=&gt;assert_equals( exp = c_creator  act = ls_item_log-changed_by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cl_abap_unit_assert=&gt;assert_equals( exp = c_today    act = ls_item_log-changed_on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cl_abap_unit_assert=&gt;assert_equals( exp = '101500'   act = ls_item_log-changed_at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cl_abap_unit_assert=&gt;assert_differs( exp = ls_item_log-value_old act = ls_item_log-value_new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log_added_and_deleted_items.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DATA(lt_old) = VALUE zcl_fi_bud_2yf=&gt;tt_items( ( item( iv_item_no = 1 iv_amount = 100 )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 ( item( iv_item_no = 2 iv_amount = 200 )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DATA(lt_new) = VALUE zcl_fi_bud_2yf=&gt;tt_items( ( item( iv_item_no = 1 iv_amount = 100 )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DATA(lt_log) = mo_cut-&gt;build_change_log( is_header_old = header(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is_header_new = header( iv_change_count = 1 )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it_items_old  = lt_old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it_items_new  = lt_new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cl_abap_unit_assert=&gt;assert_true( xsdbool( line_exists( lt_log[ item_no = 2 chg_ind = 'D' ]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lt_log = mo_cut-&gt;build_change_log( is_header_old = header(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is_header_new = header( iv_change_count = 1 )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it_items_old  = lt_new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it_items_new  = lt_old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cl_abap_unit_assert=&gt;assert_true( xsdbool( line_exists( lt_log[ item_no = 2 chg_ind = 'I' ]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no_log_without_change.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DATA(lt_items) = VALUE zcl_fi_bud_2yf=&gt;tt_items( ( item( iv_item_no = 1 iv_amount = 100 )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DATA(lt_log) = mo_cut-&gt;build_change_log( is_header_old = header(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is_header_new = header( iv_change_count = 1 )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it_items_old  = lt_items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it_items_new  = lt_items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cl_abap_unit_assert=&gt;assert_initial( lt_log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cl_abap_unit_assert=&gt;assert_false( mo_cut-&gt;has_changes( is_key       = key(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         it_items_old = lt_items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         it_items_new = lt_items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r>
        <w:br w:type="page"/>
      </w:r>
    </w:p>
    <w:p>
      <w:pPr>
        <w:pStyle w:val="Heading2"/>
      </w:pPr>
      <w:r>
        <w:t xml:space="preserve">A.9 ZCL_FI_BUD_2YF_AUTH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&lt;p class="shorttext synchronized"&gt;Budget Forecast - authorization (Budget Preparation roles)&lt;/p&gt;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Technical Consultant : Hassan Diab / Functional Consultant : Ahmed Tawfik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Created 08.10.2026 - Request &lt;TBD&gt;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Reuses the role tables of the Budget Preparation application: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  ZBUD_CREATORS     - creators per cost center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  ZFI_BUD_WF_AGENT  - workflow agents, level FR = Final Reviewer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  ZFIBUD_ASSISTANT  - Final Reviewer assistants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zcl_fi_bud_2yf_auth DEFINITION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CREATE PUBLIC.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INTERFACES zif_fi_bud_2yf_auth.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constructor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iv_user TYPE syuname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iv_date TYPE d OPTIONAL.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PRIVATE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CONSTANTS c_level_final_reviewer TYPE c LENGTH 2 VALUE 'FR'.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mv_user TYPE syuname.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mv_date TYPE 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Creator roles that allow creating a budget - same decode as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ROLE_TO_FLAGS in ZFI_BUDGET_PREPERATION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mt_create_roles TYPE RANGE OF zcreator_role.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zcl_fi_bud_2yf_auth IMPLEMENTATION.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constructor.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mv_user = COND #( WHEN iv_user IS NOT INITIAL THEN iv_user ELSE sy-uname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mv_date = COND #( WHEN iv_date IS NOT INITIAL THEN iv_date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ELSE cl_abap_context_info=&gt;get_system_date(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mt_create_roles = VALUE #( sign = 'I' option = 'EQ'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( low = 'CRE' ) ( low = 'C&amp;M'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( low = 'CMD' ) ( low = 'ALL'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zif_fi_bud_2yf_auth~is_creator.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lr_kostl TYPE RANGE OF kostl.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iv_kostl IS NOT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lr_kostl = VALUE #( ( sign = 'I' option = 'EQ' low = iv_kostl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SINGLE @abap_true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FROM zbud_creators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user_id      = @mv_user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kostl       IN @lr_kostl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creator_role IN @mt_create_roles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valid_from  &lt;= @mv_date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valid_to    &gt;= @mv_date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active       = @abap_true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@rv_result.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zif_fi_bud_2yf_auth~is_final_reviewer.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SINGLE @abap_true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FROM zfi_bud_wf_agent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agent_user = @mv_user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zlevel     = @c_level_final_reviewer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active     = @abap_true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@rv_result.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rv_result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SELECT SINGLE @abap_true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FROM zfibud_assistant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WHERE user_id = @mv_user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AND active  = @abap_true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INTO @rv_result.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zif_fi_bud_2yf_auth~get_notification_recipients.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agent_user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FROM zfi_bud_wf_agent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zlevel = @c_level_final_reviewer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active = @abap_true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TABLE @DATA(lt_final_reviewers).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user_id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FROM zfibud_assistant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active = @abap_true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TABLE @DATA(lt_assistants).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sorted unique table: a user in both tables is mailed once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LOOP AT lt_final_reviewers INTO DATA(ls_final_reviewer).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INSERT CONV syuname( ls_final_reviewer-agent_user ) INTO TABLE rt_users.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LOOP AT lt_assistants INTO DATA(ls_assistant).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INSERT CONV syuname( ls_assistant-user_id ) INTO TABLE rt_users.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r>
        <w:br w:type="page"/>
      </w:r>
    </w:p>
    <w:p>
      <w:pPr>
        <w:pStyle w:val="Heading2"/>
      </w:pPr>
      <w:r>
        <w:t xml:space="preserve">A.10 ZCL_FI_BUD_2YF_NOTIFIER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&lt;p class="shorttext synchronized"&gt;Budget Forecast - e-mail notification&lt;/p&gt;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Technical Consultant : Hassan Diab / Functional Consultant : Ahmed Tawfik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Created 08.10.2026 - Request &lt;TBD&gt;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Clean core: user e-mail and name come from the standard API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BAPI_USER_GET_DETAIL (no direct read of USR21 / ADR6).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Sending uses BCS (CL_BCS). On S/4HANA 2022 or later this class is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the only place to switch to the released API CL_BCS_MAIL_MESSAGE.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zcl_fi_bud_2yf_notifier DEFINITION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CREATE PUBLIC.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INTERFACES zif_fi_bud_2yf_notifier.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constructor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io_auth TYPE REF TO zif_fi_bud_2yf_auth.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PRIVATE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mo_auth TYPE REF TO zif_fi_bud_2yf_auth.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get_address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iv_user           TYPE syuname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VALUE(rs_address) TYPE bapiaddr3.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build_body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is_header           TYPE zif_fi_bud_2yf_types=&gt;ty_header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iv_action           TYPE string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iv_actor_label      TYPE string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iv_actor            TYPE string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iv_item_count       TYPE i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iv_cost_center_text TYPE kltxt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VALUE(rv_html)      TYPE string.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CLASS-METHODS html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iv_text        TYPE csequence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VALUE(rv_html) TYPE string.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zcl_fi_bud_2yf_notifier IMPLEMENTATION.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constructor.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mo_auth = io_auth.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zif_fi_bud_2yf_notifier~notify.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DATA(lt_users) = mo_auth-&gt;get_notification_recipients(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lt_users IS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DATA(lv_years) = |{ is_header-fyear_from }-{ is_header-fyear_to }|.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DATA(lv_action) = COND string(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iv_mode = zif_fi_bud_2yf_types=&gt;c_mode-create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THEN `created`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ELSE |changed (update { is_header-change_count } of { zif_fi_bud_2yf_types=&gt;c_max_changes })|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DATA(lv_actor_user) = COND syuname( WHEN iv_mode = zif_fi_bud_2yf_types=&gt;c_mode-create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THEN is_header-ernam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ELSE is_header-aenam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DATA(lv_actor_name) = CONV string( get_address( lv_actor_user )-fullname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DATA(lv_actor) = COND string( WHEN lv_actor_name IS INITIAL THEN CONV string( lv_actor_user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ELSE |{ lv_actor_name } ({ lv_actor_user })|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DATA(lv_subject) = |Budget Forecast { lv_years } { lv_action } - 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|Company { is_header-bukrs } / Cost Center { is_header-kostl ALPHA = OUT }|.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DATA(lv_html) = build_body(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is_header           = is_header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iv_action           = lv_action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iv_actor_label      = COND #( WHEN iv_mode = zif_fi_bud_2yf_types=&gt;c_mode-create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THEN `Created By` ELSE `Changed By`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iv_actor            = lv_actor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iv_item_count       = iv_item_count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iv_cost_center_text = iv_cost_center_text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DATA(lo_send) = cl_bcs=&gt;create_persistent(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lo_send-&gt;set_document( cl_document_bcs=&gt;create_document(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i_type    = 'HTM'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i_text    = cl_document_bcs=&gt;string_to_soli( lv_html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i_subject = CONV so_obj_des( lv_subject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lo_send-&gt;set_message_subject( lv_subject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lo_send-&gt;set_sender( cl_sapuser_bcs=&gt;create( sy-uname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LOOP AT lt_users INTO DATA(lv_user).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DATA(lv_mail) = get_address( lv_user )-e_mail.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" no e-mail in SU01 -&gt; SAP Business Workplace inbox (SBWP)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lo_send-&gt;add_recipient( COND #(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WHEN lv_mail IS NOT INITIAL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THEN cl_cam_address_bcs=&gt;create_internet_address( lv_mail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ELSE cl_sapuser_bcs=&gt;create( lv_user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lo_send-&gt;set_send_immediately( abap_true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lo_send-&gt;send(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COMMIT WORK.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CATCH cx_bcs INTO DATA(lx_bcs).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rv_error = lx_bcs-&gt;get_text(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get_address.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lt_return TYPE STANDARD TABLE OF bapiret2 WITH EMPTY KEY.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CALL FUNCTION 'BAPI_USER_GET_DETAIL'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EXPORTING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username = iv_user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address  = rs_address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TABLES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return   = lt_return.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build_body.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DATA(lv_today) = cl_abap_context_info=&gt;get_system_date(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DATA(lv_now)   = cl_abap_context_info=&gt;get_system_time(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rv_html =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|&lt;html&gt;&lt;body style="font-family:Arial,sans-serif;font-size:10pt"&gt;|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|&lt;p&gt;Dear Final Reviewer,&lt;/p&gt;|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|&lt;p&gt;A budget forecast has been &lt;b&gt;{ html( iv_action ) }&lt;/b&gt;.&lt;/p&gt;|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|&lt;table border="1" cellpadding="4" cellspacing="0" style="border-collapse:collapse"&gt;|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|&lt;tr&gt;&lt;td&gt;&lt;b&gt;Company&lt;/b&gt;&lt;/td&gt;&lt;td&gt;{ is_header-bukrs }&lt;/td&gt;&lt;/tr&gt;|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|&lt;tr&gt;&lt;td&gt;&lt;b&gt;Cost Center Code&lt;/b&gt;&lt;/td&gt;&lt;td&gt;{ is_header-kostl ALPHA = OUT } - 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|{ html( iv_cost_center_text ) }&lt;/td&gt;&lt;/tr&gt;|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|&lt;tr&gt;&lt;td&gt;&lt;b&gt;Forecast Budget Years&lt;/b&gt;&lt;/td&gt;&lt;td&gt;{ is_header-fyear_from }-{ is_header-fyear_to }&lt;/td&gt;&lt;/tr&gt;|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|&lt;tr&gt;&lt;td&gt;&lt;b&gt;Number of Items&lt;/b&gt;&lt;/td&gt;&lt;td&gt;{ iv_item_count }&lt;/td&gt;&lt;/tr&gt;|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|&lt;tr&gt;&lt;td&gt;&lt;b&gt;Total Forecast Amount&lt;/b&gt;&lt;/td&gt;&lt;td&gt;|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|{ is_header-total_amount NUMBER = USER } { is_header-waers }&lt;/td&gt;&lt;/tr&gt;|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|&lt;tr&gt;&lt;td&gt;&lt;b&gt;{ iv_actor_label }&lt;/b&gt;&lt;/td&gt;&lt;td&gt;{ html( iv_actor ) }&lt;/td&gt;&lt;/tr&gt;|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|&lt;tr&gt;&lt;td&gt;&lt;b&gt;Date / Time&lt;/b&gt;&lt;/td&gt;&lt;td&gt;{ lv_today DATE = USER } { lv_now TIME = USER }&lt;/td&gt;&lt;/tr&gt;|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|&lt;/table&gt;|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|&lt;p&gt;The submission and its change history can be reviewed in the consolidated 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|forecast report (transaction { zif_fi_bud_2yf_types=&gt;c_tcode-report }).&lt;/p&gt;|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|&lt;p&gt;This is an automatic notification from the SAP Budget Forecast application.&lt;/p&gt;|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|&lt;/body&gt;&lt;/html&gt;|.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html.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rv_html = escape( val = CONV string( iv_text ) format = cl_abap_format=&gt;e_html_text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r>
        <w:br w:type="page"/>
      </w:r>
    </w:p>
    <w:p>
      <w:pPr>
        <w:pStyle w:val="Heading2"/>
      </w:pPr>
      <w:r>
        <w:t xml:space="preserve">A.11 ZFI_BUD_2YF_ENTRY (main program)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*================================================================*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Technical Consultant  : Hassan Diab (SNAGFREE)----------------*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*================================================================*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Program        : ZFI_BUD_2YF_ENTRY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Transactions   : ZFI_BUD_2YF_C (Create) / ZFI_BUD_2YF_M (Modify)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Type           : Module Pool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Package        : &lt;ZFI&gt;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Technical Consultant  : Hassan Diab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Functional Consultant : Ahmed Tawfik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Purpose        : UI of the Budget Forecast application (screen 0100).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The program only holds the screen fields and a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local screen controller (LCL_SCREEN_0100). All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business rules, persistence, authorization and the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e-mail notification are in the global classes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ZCL_FI_BUD_2YF* (see ZCL_FI_BUD_2YF).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Called from screen 0001 of ZFI_BUDGET_PREPERATION.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Screens        : 0100 - Create / Modify Budget Forecast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Created By     : Hassan Diab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Created On     : 07.10.2026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Request No.    : &lt;TBD&gt;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Version        : 2.0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Change History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Ver | Date       | Author        | Request No.  | Description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*&amp;-----|------------|---------------|--------------|--------------------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1.0 | 07.10.2026 | Hassan Diab   | &lt;TBD&gt;        | Initial creation.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2.0 | 08.10.2026 | Hassan Diab   | &lt;TBD&gt;        | OOP redesign, change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|            |               |              | log of every update.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PROGRAM zfi_bud_2yf_entry.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INCLUDE zfi_bud_2yf_entry_top.   " screen fields + controller definition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INCLUDE zfi_bud_2yf_entry_c01.   " controller implementation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INCLUDE zfi_bud_2yf_entry_pbo.   " PBO modules (delegate to controller)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INCLUDE zfi_bud_2yf_entry_pai.   " PAI modules (delegate to controller)</w:t>
      </w:r>
    </w:p>
    <w:p>
      <w:r>
        <w:br w:type="page"/>
      </w:r>
    </w:p>
    <w:p>
      <w:pPr>
        <w:pStyle w:val="Heading2"/>
      </w:pPr>
      <w:r>
        <w:t xml:space="preserve">A.12 ZFI_BUD_2YF_ENTRY_TOP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Include        : ZFI_BUD_2YF_ENTRY_TOP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Main Program   : ZFI_BUD_2YF_ENTRY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Purpose        : Screen 0100 fields (must be global for the dynpro)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and the definition of the screen controller.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 ---------------- screen 0100 fields ----------------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DATA gs_head            TYPE zfi_bud_fcst_h.  "header block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DATA gv_fcst_years      TYPE c LENGTH 9.      "listbox, e.g. '2028-2029'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DATA gv_ktext           TYPE kltxt.           "cost center text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DATA gv_changes_text    TYPE char20.          "e.g. '1 of 2 used'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DATA gv_proceed_to_items TYPE c LENGTH 50.    "icon pushbutton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DATA: BEGIN OF gs_item,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selected TYPE c LENGTH 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INCLUDE STRUCTURE zfi_bud_fcst_i.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DATA  END OF gs_item.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DATA gt_item LIKE STANDARD TABLE OF gs_item WITH EMPTY KEY.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CONTROLS ct_fcst TYPE TABLEVIEW USING SCREEN 0100.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DATA gv_ucomm TYPE sy-ucomm.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*----------------------------------------------------------------------*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 Screen controller: owns the screen state and translates user actions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 into calls of the business object ZCL_FI_BUD_2YF.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*----------------------------------------------------------------------*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lcl_screen_0100 DEFINITION FINAL.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constructor.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PBO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pbo_status.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pbo_screen_edits.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pbo_table_line.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pbo_texts.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PAI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pai_exit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iv_ucomm TYPE sy-ucomm.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pai_check_header.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pai_table_modify.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pai_table_mark.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pai_user_command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iv_ucomm TYPE sy-ucomm.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PRIVATE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CONSTANTS: BEGIN OF c_status,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initial TYPE c LENGTH 1 VALUE 'I',  "header entry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entered TYPE c LENGTH 1 VALUE 'E',  "items open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END OF c_status.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screen groups (Group1) on screen 0100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CONSTANTS: BEGIN OF c_group,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header TYPE c LENGTH 3 VALUE '1',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items  TYPE c LENGTH 3 VALUE '2',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other  TYPE c LENGTH 3 VALUE '3',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END OF c_group.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mo_forecast   TYPE REF TO zcl_fi_bud_2yf.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mv_mode       TYPE zif_fi_bud_2yf_types=&gt;ty_mode.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mv_status     TYPE c LENGTH 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mv_readonly   TYPE abap_bool.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mv_tc_lines   TYPE i.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ms_header_db  TYPE zif_fi_bud_2yf_types=&gt;ty_header.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mt_items_db   TYPE zif_fi_bud_2yf_types=&gt;tt_items.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reset.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process_header.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insert_row.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delete_row.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select_all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iv_selected TYPE abap_bool.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recalculate.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save_create.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save_change.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set_listboxes.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key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VALUE(rs_key) TYPE zif_fi_bud_2yf_types=&gt;ty_key.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VALUE(rt_items) TYPE zif_fi_bud_2yf_types=&gt;tt_items.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is_editable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VALUE(rv_result) TYPE abap_bool.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Show the error and put the cursor on the item cell, if any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show_error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ix_error TYPE REF TO zcx_fi_bud_2yf.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confirm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iv_question   TYPE string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VALUE(rv_yes) TYPE abap_bool.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DATA go_screen TYPE REF TO lcl_screen_0100.</w:t>
      </w:r>
    </w:p>
    <w:p>
      <w:r>
        <w:br w:type="page"/>
      </w:r>
    </w:p>
    <w:p>
      <w:pPr>
        <w:pStyle w:val="Heading2"/>
      </w:pPr>
      <w:r>
        <w:t xml:space="preserve">A.13 ZFI_BUD_2YF_ENTRY_C01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Include        : ZFI_BUD_2YF_ENTRY_C01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Main Program   : ZFI_BUD_2YF_ENTRY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Purpose        : Implementation of the screen controller. UI logic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only (fields, popups, cursor, messages); every rule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is checked by ZCL_FI_BUD_2YF.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lcl_screen_0100 IMPLEMENTATION.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constructor.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mo_forecast = NEW #(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mv_mode = COND #( WHEN sy-tcode = zif_fi_bud_2yf_types=&gt;c_tcode-modify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THEN zif_fi_bud_2yf_types=&gt;c_mode-modify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ELSE zif_fi_bud_2yf_types=&gt;c_mode-create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mo_forecast-&gt;is_entry_allowed( mv_mode )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CALL FUNCTION 'POPUP_TO_INFORM'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EXPORTING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titel = 'Authorization'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txt1  = 'You are not authorized to access'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txt2  = 'the Budget Forecast application.'.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LEAVE PROGRAM.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reset(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reset.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CLEAR: gs_head, gs_item, gt_item, gv_ktext, gv_changes_text, gv_fcst_years,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ms_header_db, mt_items_db, mv_readonly.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mv_status = c_status-initial.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create: preselect the only allowed years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mv_mode = zif_fi_bud_2yf_types=&gt;c_mode-create.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DATA(ls_window) = mo_forecast-&gt;get_forecast_window(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gv_fcst_years = zcl_fi_bud_2yf=&gt;years_text( iv_from = ls_window-fyear_from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iv_to   = ls_window-fyear_to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DATA(lv_text) = COND string( WHEN mv_mode = zif_fi_bud_2yf_types=&gt;c_mode-create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THEN `Create Items` ELSE `Change Items`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CALL FUNCTION 'ICON_CREATE'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EXPORTING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name   = 'ICON_BOM_SUB_ITEM'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text   = lv_text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info   = lv_text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result = gv_proceed_to_items.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ct_fcst-top_line = 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pbo_status.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lt_excluded TYPE STANDARD TABLE OF sy-ucomm WITH EMPTY KEY.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is_editable( )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lt_excluded = VALUE #( ( 'SAVE'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SET PF-STATUS 'GUI_0100' EXCLUDING lt_excluded.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DATA(lv_title) = COND string(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mv_mode = zif_fi_bud_2yf_types=&gt;c_mode-create THEN `Create`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mv_readonly = abap_true                         THEN `Display`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ELSE `Modify`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SET TITLEBAR 'TITLE_0100' WITH lv_title.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set_listboxes(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ct_fcst-lines = lines( gt_item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pbo_screen_edits.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LOOP AT SCREEN INTO DATA(ls_screen).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DATA(lv_open) = SWITCH abap_bool( ls_screen-group1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WHEN c_group-header THEN xsdbool( mv_status = c_status-initial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WHEN c_group-items  THEN is_editable(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WHEN c_group-other  THEN xsdbool( mv_status = c_status-entered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ELSE xsdbool( ls_screen-input = '1'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ls_screen-input = COND #( WHEN lv_open = abap_true THEN '1' ELSE '0'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MODIFY SCREEN FROM ls_screen.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pbo_table_line.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mv_tc_lines = sy-loopc.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is_editable( )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LOOP AT SCREEN INTO DATA(ls_screen).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ls_screen-name CP 'GS_ITEM-*'.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ls_screen-input = '0'.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MODIFY SCREEN FROM ls_screen.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pbo_texts.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gv_ktext = COND #( WHEN gs_head-bukrs IS NOT INITIAL AND gs_head-kostl IS NOT INITIAL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THEN mo_forecast-&gt;mo_repository-&gt;get_cost_center_text( iv_bukrs = gs_head-bukrs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                           iv_kostl = gs_head-kostl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gv_changes_text = COND #( WHEN mv_mode = zif_fi_bud_2yf_types=&gt;c_mode-modify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AND mv_status = c_status-entered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THEN |{ ms_header_db-change_count } of { zif_fi_bud_2yf_types=&gt;c_max_changes } used|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pai_exit.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CASE iv_ucomm.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'BACK' OR 'CANCEL' OR 'EXIT'.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" exit commands skip the field transport -&gt; always ask while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" the items are editable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is_editable( ) = abap_true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AND confirm( `Unsaved data will be lost. Leave anyway?` )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iv_ucomm = 'EXIT'.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LEAVE PROGRAM.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LEAVE TO SCREEN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ENDCASE.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pai_check_header.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mv_status &lt;&gt; c_status-initial.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DATA(ls_years) = zcl_fi_bud_2yf=&gt;split_years( gv_fcst_years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gs_head-fyear_from = ls_years-fyear_from.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gs_head-fyear_to   = ls_years-fyear_to.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mo_forecast-&gt;validate_header( iv_mode = mv_mode is_key = key(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CATCH zcx_fi_bud_2yf INTO DATA(lx_error).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" E message inside the header CHAIN re-opens the header fields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MESSAGE lx_error TYPE 'E'.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pai_table_modify.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only the input columns, so the key fields of the row stay intact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MODIFY gt_item FROM gs_item INDEX ct_fcst-current_line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TRANSPORTING budget_year proj_name proj_desc priority amount bud_type proj_type.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pai_table_mark.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MODIFY gt_item FROM gs_item INDEX ct_fcst-current_line TRANSPORTING selected.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pai_user_command.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Enter on the header = proceed to the 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DATA(lv_ucomm) = COND sy-ucomm(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mv_status = c_status-initial AND ( iv_ucomm = 'ENTER' OR iv_ucomm IS INITIAL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THEN 'PROCESS'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ELSE iv_ucomm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recalculate(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CASE lv_ucomm.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'PROCESS'.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mv_status = c_status-initial.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process_header(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'OTHER'.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is_editable( ) = abap_false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OR confirm( `Unsaved data will be lost. Continue?` ) = abap_true.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reset(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'INSERT_LINE'.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is_editable( ) = abap_true.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insert_row(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'DELETE_LINE'.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is_editable( ) = abap_true.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delete_row(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recalculate(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'SEL_ALL'.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select_all( abap_true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'DESEL_ALL'.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select_all( abap_false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'SAVE'.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mv_mode = zif_fi_bud_2yf_types=&gt;c_mode-create.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save_create(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save_change(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ENDCASE.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process_header.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gs_head-waers = zif_fi_bud_2yf_types=&gt;c_currency.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CASE mv_mode.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zif_fi_bud_2yf_types=&gt;c_mode-create.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CLEAR: gt_item, ms_header_db, mt_items_db, mv_readonly.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mv_status = c_status-entered.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insert_row(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zif_fi_bud_2yf_types=&gt;c_mode-modify.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ms_header_db = mo_forecast-&gt;mo_repository-&gt;read_header( key(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CATCH zcx_fi_bud_2yf INTO DATA(lx_error).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show_error( lx_error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mt_items_db = mo_forecast-&gt;mo_repository-&gt;read_items( key(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gs_head     = ms_header_db.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gt_item     = CORRESPONDING #( mt_items_db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mv_status   = c_status-entered.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DATA(ls_check) = mo_forecast-&gt;check_change_allowed( ms_header_db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mv_readonly = xsdbool( ls_check-allowed = abap_false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mv_readonly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MESSAGE ID zif_fi_bud_2yf_types=&gt;c_msgid TYPE 'S' NUMBER ls_check-msgno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WITH ms_header_db-change_count zif_fi_bud_2yf_types=&gt;c_max_changes.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MESSAGE ID zif_fi_bud_2yf_types=&gt;c_msgid TYPE 'I' NUMBER ls_check-msgno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WITH ls_check-msgv1 DISPLAY LIKE 'W'.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ENDCASE.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recalculate(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ct_fcst-top_line = 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insert_row.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APPEND VALUE #( bukrs       = gs_head-bukrs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kostl       = gs_head-kostl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fyear_from  = gs_head-fyear_from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fyear_to    = gs_head-fyear_to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item_no     = lines( gt_item ) + 1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budget_year = gs_head-fyear_from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waers       = zif_fi_bud_2yf_types=&gt;c_currency ) TO gt_item.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scroll so that the new line is visible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DATA(lv_lines) = lines( gt_item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ct_fcst-top_line = COND #( WHEN mv_tc_lines &gt; 0 AND lv_lines &gt; mv_tc_lines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THEN lv_lines - mv_tc_lines + 1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ELSE 1 ).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delete_row.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DELETE gt_item WHERE selected = abap_true.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LOOP AT gt_item ASSIGNING FIELD-SYMBOL(&lt;ls_item&gt;).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&lt;ls_item&gt;-item_no = sy-tabix.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ct_fcst-top_line = 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select_all.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LOOP AT gt_item ASSIGNING FIELD-SYMBOL(&lt;ls_item&gt;).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&lt;ls_item&gt;-selected = iv_selected.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recalculate.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LOOP AT gt_item ASSIGNING FIELD-SYMBOL(&lt;ls_item&gt;).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&lt;ls_item&gt;-kostl = gs_head-kostl.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&lt;ls_item&gt;-waers = zif_fi_bud_2yf_types=&gt;c_currency.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gs_head-total_amount = zcl_fi_bud_2yf=&gt;total_amount( items(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gs_head-waers        = zif_fi_bud_2yf_types=&gt;c_currency.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save_create.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mo_forecast-&gt;validate_items( is_key = key( ) it_items = items(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CATCH zcx_fi_bud_2yf INTO DATA(lx_error).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show_error( lx_error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confirm( |Submit the forecast budget { gv_fcst_years } for cost center 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|{ gs_head-kostl ALPHA = OUT }? It can be updated at most 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|{ zif_fi_bud_2yf_types=&gt;c_max_changes } times afterwards.| )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MESSAGE s019(zbud_fcst).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DATA(ls_result) = mo_forecast-&gt;create( is_key = key( ) it_items = items(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CATCH zcx_fi_bud_2yf INTO lx_error.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show_error( lx_error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MESSAGE i012(zbud_fcst) WITH gs_head-bukrs gs_head-kostl gv_fcst_years.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ls_result-mail_error IS NOT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MESSAGE s018(zbud_fcst) WITH ls_result-mail_error DISPLAY LIKE 'W'.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LEAVE TO SCREEN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save_change.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mv_readonly = abap_true.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MESSAGE s026(zbud_fcst) DISPLAY LIKE 'E'.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DATA(lt_items) = items(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mo_forecast-&gt;validate_items( is_key = key( ) it_items = lt_items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CATCH zcx_fi_bud_2yf INTO DATA(lx_error).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show_error( lx_error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mo_forecast-&gt;has_changes( is_key       = key(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it_items_old = mt_items_db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it_items_new = lt_items )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MESSAGE s014(zbud_fcst).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DATA(lv_next) = ms_header_db-change_count + 1.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DATA(lv_left) = zif_fi_bud_2yf_types=&gt;c_max_changes - lv_next.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confirm( |This is update { lv_next } of { zif_fi_bud_2yf_types=&gt;c_max_changes } for this forecast. 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COND string( WHEN lv_left = 0 THEN `No further updates will be possible. Save?`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ELSE |{ lv_left } update(s) will remain. Save?| ) )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MESSAGE s019(zbud_fcst).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DATA(ls_result) = mo_forecast-&gt;change( is_header_db = ms_header_db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it_items_db  = mt_items_db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it_items     = lt_items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CATCH zcx_fi_bud_2yf INTO lx_error.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show_error( lx_error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MESSAGE i013(zbud_fcst) WITH ls_result-header-change_count zif_fi_bud_2yf_types=&gt;c_max_changes.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ls_result-mail_error IS NOT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MESSAGE s018(zbud_fcst) WITH ls_result-mail_error DISPLAY LIKE 'W'.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LEAVE TO SCREEN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set_listboxes.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header: forecast budget years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DATA(lt_years) = mo_forecast-&gt;get_selectable_years( mv_mode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DATA(lt_values) = VALUE vrm_values(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FOR ls_years IN lt_years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LET lv_years = zcl_fi_bud_2yf=&gt;years_text( iv_from = ls_years-fyear_from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iv_to   = ls_years-fyear_to ) IN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( key = lv_years text = lv_years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CALL FUNCTION 'VRM_SET_VALUES'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EXPORTING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id              = 'GV_FCST_YEARS'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values          = lt_values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EXCEPTIONS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id_illegal_name = 1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OTHERS          = 2.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items: budget year = one of the two forecast years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lt_values = COND #( WHEN mv_status = c_status-entered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THEN VALUE #( ( key = |{ gs_head-fyear_from }| text = |{ gs_head-fyear_from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( key = |{ gs_head-fyear_to }|   text = |{ gs_head-fyear_to }|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CALL FUNCTION 'VRM_SET_VALUES'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EXPORTING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id              = 'GS_ITEM-BUDGET_YEAR'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values          = lt_values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EXCEPTIONS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id_illegal_name = 1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OTHERS          = 2.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key.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rs_key = CORRESPONDING #( gs_head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items.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rt_items = CORRESPONDING #( gt_item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is_editable.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rv_result = xsdbool( mv_status = c_status-entered AND mv_readonly = abap_false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show_error.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ix_error-&gt;mv_item_index &gt;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ct_fcst-top_line = ix_error-&gt;mv_item_index.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DATA(lv_field) = |GS_ITEM-{ ix_error-&gt;mv_fieldname }|.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SET CURSOR FIELD lv_field LINE 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the forecast became display only (limit / year / other user)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ix_error-&gt;if_t100_message~t100key-msgno = '008'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OR ix_error-&gt;if_t100_message~t100key-msgno = '021'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OR ix_error-&gt;if_t100_message~t100key-msgno = '022'.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mv_readonly = abap_true.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MESSAGE ix_error TYPE 'S' DISPLAY LIKE 'E'.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confirm.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lv_answer   TYPE c LENGTH 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lv_question TYPE c LENGTH 400.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lv_question = iv_question.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CALL FUNCTION 'POPUP_TO_CONFIRM'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EXPORTING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titlebar              = 'Confirm'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text_question         = lv_question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text_button_1         = 'Yes'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icon_button_1         = 'ICON_CHECKED'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text_button_2         = 'No'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icon_button_2         = 'ICON_CANCEL'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default_button        = '1'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display_cancel_button = abap_false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answer                = lv_answer.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rv_yes = xsdbool( lv_answer = '1'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r>
        <w:br w:type="page"/>
      </w:r>
    </w:p>
    <w:p>
      <w:pPr>
        <w:pStyle w:val="Heading2"/>
      </w:pPr>
      <w:r>
        <w:t xml:space="preserve">A.14 ZFI_BUD_2YF_ENTRY_PBO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Include        : ZFI_BUD_2YF_ENTRY_PBO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Main Program   : ZFI_BUD_2YF_ENTRY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Purpose        : PBO modules of screen 0100 - delegate to the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screen controller LCL_SCREEN_0100.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MODULE status_0100 OUTPUT.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IF go_screen IS NOT BOUND.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go_screen = NEW #(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go_screen-&gt;pbo_status(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ENDMODULE.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MODULE ct_fcst_change_tc_attr OUTPUT.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ct_fcst-lines = lines( gt_item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ENDMODULE.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MODULE ct_fcst_get_lines OUTPUT.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go_screen-&gt;pbo_table_line(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ENDMODULE.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MODULE screen_edits_0100 OUTPUT.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go_screen-&gt;pbo_screen_edits(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ENDMODULE.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MODULE get_texts OUTPUT.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go_screen-&gt;pbo_texts(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ENDMODULE.</w:t>
      </w:r>
    </w:p>
    <w:p>
      <w:r>
        <w:br w:type="page"/>
      </w:r>
    </w:p>
    <w:p>
      <w:pPr>
        <w:pStyle w:val="Heading2"/>
      </w:pPr>
      <w:r>
        <w:t xml:space="preserve">A.15 ZFI_BUD_2YF_ENTRY_PAI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Include        : ZFI_BUD_2YF_ENTRY_PAI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Main Program   : ZFI_BUD_2YF_ENTRY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Purpose        : PAI modules of screen 0100 - delegate to the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screen controller LCL_SCREEN_0100.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MODULE exit_0100 INPUT.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go_screen-&gt;pai_exit( sy-ucomm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ENDMODULE.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MODULE check_header INPUT.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go_screen-&gt;pai_check_header(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ENDMODULE.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MODULE ct_fcst_modify INPUT.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go_screen-&gt;pai_table_modify(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ENDMODULE.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MODULE ct_fcst_mark INPUT.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go_screen-&gt;pai_table_mark(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ENDMODULE.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MODULE user_command_0100 INPUT.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gv_ucomm = sy-ucomm.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CLEAR sy-ucomm.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go_screen-&gt;pai_user_command( gv_ucomm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ENDMODULE.</w:t>
      </w:r>
    </w:p>
    <w:p>
      <w:r>
        <w:br w:type="page"/>
      </w:r>
    </w:p>
    <w:p>
      <w:pPr>
        <w:pStyle w:val="Heading2"/>
      </w:pPr>
      <w:r>
        <w:t xml:space="preserve">A.16 ZFI_BUD_2YF_REPORT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*================================================================*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Technical Consultant  : Hassan Diab (SNAGFREE)----------------*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*================================================================*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Program        : ZFI_BUD_2YF_REPORT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Transaction    : ZFI_BUD_2YF_R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Type           : Executable Program (Report)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Package        : &lt;ZFI&gt;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Technical Consultant  : Hassan Diab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Functional Consultant : Ahmed Tawfik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Purpose        : Consolidated Budget Forecast report for the Final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Reviewers and their assistants, with Excel export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and the change history of each forecast (double-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click). The logic is in ZCL_FI_BUD_2YF_REPORT;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this program only holds the selection screen.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Created By     : Hassan Diab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Created On     : 07.10.2026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Request No.    : &lt;TBD&gt;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Version        : 2.0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Change History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Ver | Date       | Author        | Request No.  | Description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*&amp;-----|------------|---------------|--------------|--------------------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1.0 | 07.10.2026 | Hassan Diab   | &lt;TBD&gt;        | Initial creation.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2.0 | 08.10.2026 | Hassan Diab   | &lt;TBD&gt;        | OOP redesign, change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|            |               |              | history on double-click.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REPORT zfi_bud_2yf_report.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DATA gs_selection TYPE zfi_bud_fcst_h.  "only for the SELECT-OPTIONS types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SELECTION-SCREEN BEGIN OF BLOCK b01 WITH FRAME TITLE TEXT-b01.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SELECT-OPTIONS: s_bukrs FOR gs_selection-bukrs,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s_kostl FOR gs_selection-kostl,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s_fyear FOR gs_selection-fyear_from,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s_ernam FOR gs_selection-ernam.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SELECTION-SCREEN END OF BLOCK b01.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SELECTION-SCREEN BEGIN OF BLOCK b02 WITH FRAME TITLE TEXT-b02.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PARAMETERS p_xlsx AS CHECKBOX.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SELECTION-SCREEN END OF BLOCK b02.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INITIALIZATION.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IF CAST zif_fi_bud_2yf_auth( NEW zcl_fi_bud_2yf_auth( ) )-&gt;is_final_reviewer( )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MESSAGE s023(zbud_fcst) DISPLAY LIKE 'E'.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LEAVE PROGRAM.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START-OF-SELECTION.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NEW zcl_fi_bud_2yf_report( it_bukrs = s_bukrs[]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it_kostl = s_kostl[]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it_fyear = s_fyear[]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it_ernam = s_ernam[] )-&gt;run( iv_download = p_xlsx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CATCH zcx_fi_bud_2yf INTO DATA(gx_error).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MESSAGE gx_error TYPE 'S' DISPLAY LIKE 'E'.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ENDTRY.</w:t>
      </w:r>
    </w:p>
    <w:p>
      <w:r>
        <w:br w:type="page"/>
      </w:r>
    </w:p>
    <w:p>
      <w:pPr>
        <w:pStyle w:val="Heading2"/>
      </w:pPr>
      <w:r>
        <w:t xml:space="preserve">A.17 ZCL_FI_BUD_2YF_REPORT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&lt;p class="shorttext synchronized"&gt;Budget Forecast - consolidated report with change history&lt;/p&gt;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Technical Consultant : Hassan Diab / Functional Consultant : Ahmed Tawfik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Created 08.10.2026 - Request &lt;TBD&gt;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- one ALV with every submitted forecast (header + items), subtotal per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  submission, grand total, standard spreadsheet export or a direct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  .xlsx download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- double-click on a line of a forecast that was updated opens a popup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  with its change history: update no., changed by (name), date, time,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  item, field, old value, new value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- only for Final Reviewers and Final Reviewer assistants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zcl_fi_bud_2yf_report DEFINITION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CREATE PUBLIC.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 tt_bukrs_range TYPE RANGE OF bukrs.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 tt_kostl_range TYPE RANGE OF kostl.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 tt_fyear_range TYPE RANGE OF zfcst_year_from.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 tt_ernam_range TYPE RANGE OF ernam.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TYPES: BEGIN OF ty_out,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bukrs        TYPE zfi_bud_fcst_h-bukrs,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kostl        TYPE zfi_bud_fcst_h-kostl,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ktext        TYPE kltxt,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fcst_years   TYPE c LENGTH 9,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item_no      TYPE zfi_bud_fcst_i-item_no,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budget_year  TYPE zfi_bud_fcst_i-budget_year,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proj_name    TYPE zfi_bud_fcst_i-proj_name,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proj_desc    TYPE zfi_bud_fcst_i-proj_desc,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priority     TYPE zfi_bud_fcst_i-priority,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amount       TYPE zfi_bud_fcst_i-amount,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waers        TYPE zfi_bud_fcst_i-waers,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bud_type     TYPE zfi_bud_fcst_i-bud_type,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proj_type    TYPE zfi_bud_fcst_i-proj_type,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change_count TYPE zfi_bud_fcst_h-change_count,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ernam        TYPE zfi_bud_fcst_h-ernam,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erdat        TYPE zfi_bud_fcst_h-erdat,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aenam        TYPE zfi_bud_fcst_h-aenam,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aedat        TYPE zfi_bud_fcst_h-aedat,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fyear_from   TYPE zfi_bud_fcst_h-fyear_from,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fyear_to     TYPE zfi_bud_fcst_h-fyear_to,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END OF ty_out,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tt_out TYPE STANDARD TABLE OF ty_out WITH EMPTY KEY.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TYPES: BEGIN OF ty_log_out,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change_no  TYPE zfi_bud_fcst_log-change_no,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changed_by TYPE zfi_bud_fcst_log-changed_by,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user_name  TYPE ad_namtext,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changed_on TYPE zfi_bud_fcst_log-changed_on,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changed_at TYPE zfi_bud_fcst_log-changed_at,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item_no    TYPE zfi_bud_fcst_log-item_no,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action     TYPE c LENGTH 10,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field_text TYPE zfi_bud_fcst_log-field_text,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value_old  TYPE zfi_bud_fcst_log-value_old,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value_new  TYPE zfi_bud_fcst_log-value_new,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END OF ty_log_out,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tt_log_out TYPE STANDARD TABLE OF ty_log_out WITH EMPTY KEY.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constructor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it_bukrs      TYPE tt_bukrs_range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it_kostl      TYPE tt_kostl_range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it_fyear      TYPE tt_fyear_range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it_ernam      TYPE tt_ernam_range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io_repository TYPE REF TO zif_fi_bud_2yf_repository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io_auth       TYPE REF TO zif_fi_bud_2yf_auth OPTIONAL.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Select, (optionally) download and display the report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run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iv_download TYPE abap_bool DEFAULT abap_false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RAISING   zcx_fi_bud_2yf.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PRIVATE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mt_bukrs      TYPE tt_bukrs_range.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mt_kostl      TYPE tt_kostl_range.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mt_fyear      TYPE tt_fyear_range.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mt_ernam      TYPE tt_ernam_range.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mo_repository TYPE REF TO zif_fi_bud_2yf_repository.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mo_auth       TYPE REF TO zif_fi_bud_2yf_auth.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mt_out        TYPE tt_out.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mt_log_out    TYPE tt_log_out.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mo_salv       TYPE REF TO cl_salv_table.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select_data.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build_alv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RAISING cx_salv_error.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download_xlsx.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show_change_log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is_out TYPE ty_out.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on_double_click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FOR EVENT double_click OF cl_salv_events_table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row column.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CLASS-METHODS set_column_texts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io_columns TYPE REF TO cl_salv_columns_table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it_texts   TYPE string_table.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CLASS-METHODS user_name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iv_user        TYPE syuname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VALUE(rv_name) TYPE ad_namtext.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zcl_fi_bud_2yf_report IMPLEMENTATION.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constructor.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mt_bukrs = it_bukrs.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mt_kostl = it_kostl.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mt_fyear = it_fyear.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mt_ernam = it_ernam.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mo_repository = COND #( WHEN io_repository IS BOUND THEN io_repository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ELSE NEW zcl_fi_bud_2yf_repository(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mo_auth       = COND #( WHEN io_auth IS BOUND THEN io_auth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ELSE NEW zcl_fi_bud_2yf_auth(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run.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mo_auth-&gt;is_final_reviewer( )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RAISE EXCEPTION TYPE zcx_fi_bud_2yf MESSAGE e023(zbud_fcst).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select_data(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mt_out IS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RAISE EXCEPTION TYPE zcx_fi_bud_2yf MESSAGE e024(zbud_fcst).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build_alv(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CATCH cx_salv_error INTO DATA(lx_salv).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MESSAGE lx_salv TYPE 'S' DISPLAY LIKE 'E'.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iv_download = abap_true.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download_xlsx(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mo_salv-&gt;display(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select_data.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TYPES: BEGIN OF ty_text,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bukrs TYPE bukrs,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kostl TYPE kostl,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ktext TYPE kltxt,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END OF ty_text.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lt_texts TYPE HASHED TABLE OF ty_text WITH UNIQUE KEY bukrs kostl.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lr_text  TYPE REF TO ty_text.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h~bukrs, h~kostl, h~fyear_from, h~fyear_to, h~change_count,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h~ernam, h~erdat, h~aenam, h~aedat,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i~item_no, i~budget_year, i~proj_name, i~proj_desc, i~priority,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i~amount, i~waers, i~bud_type, i~proj_type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FROM zfi_bud_fcst_h AS h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INNER JOIN zfi_bud_fcst_i AS i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ON  i~bukrs      = h~bukrs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i~kostl      = h~kostl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i~fyear_from = h~fyear_from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i~fyear_to   = h~fyear_to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h~bukrs      IN @mt_bukrs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h~kostl      IN @mt_kostl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h~fyear_from IN @mt_fyear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h~ernam      IN @mt_ernam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ORDER BY h~bukrs, h~kostl, h~fyear_from, i~item_no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CORRESPONDING FIELDS OF TABLE @mt_out.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cost center text (released CDS view via repository), buffered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LOOP AT mt_out ASSIGNING FIELD-SYMBOL(&lt;ls_out&gt;).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&lt;ls_out&gt;-fcst_years = zcl_fi_bud_2yf=&gt;years_text( iv_from = &lt;ls_out&gt;-fyear_from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      iv_to   = &lt;ls_out&gt;-fyear_to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READ TABLE lt_texts REFERENCE INTO lr_text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WITH TABLE KEY bukrs = &lt;ls_out&gt;-bukrs kostl = &lt;ls_out&gt;-kostl.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IF sy-subrc &lt;&gt;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INSERT VALUE #( bukrs = &lt;ls_out&gt;-bukrs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kostl = &lt;ls_out&gt;-kostl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ktext = mo_repository-&gt;get_cost_center_text( iv_bukrs = &lt;ls_out&gt;-bukrs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                  iv_kostl = &lt;ls_out&gt;-kostl )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INTO TABLE lt_texts REFERENCE INTO lr_text.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&lt;ls_out&gt;-ktext = lr_text-&gt;ktext.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build_alv.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cl_salv_table=&gt;factory( IMPORTING r_salv_table = mo_salv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CHANGING  t_table      = mt_out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mo_salv-&gt;get_functions( )-&gt;set_all( abap_true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DATA(lo_display) = mo_salv-&gt;get_display_settings(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lo_display-&gt;set_striped_pattern( abap_true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lo_display-&gt;set_list_header( CONV #(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|Consolidated Budget Forecast Report ({ lines( mt_out ) } items) - 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|double-click a line with Updates Used &gt; 0 to see its change history|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DATA(lo_layout) = mo_salv-&gt;get_layout(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lo_layout-&gt;set_key( VALUE #( report = sy-cprog ) ).  "the calling report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lo_layout-&gt;set_save_restriction( if_salv_c_layout=&gt;restrict_none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lo_layout-&gt;set_default( abap_true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DATA(lo_columns) = mo_salv-&gt;get_columns(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lo_columns-&gt;set_optimize( abap_true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set_column_texts( io_columns = lo_columns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it_texts   = VALUE #( ( `BUKRS=Company Code`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`KOSTL=Cost Center`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`KTEXT=Department`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`FCST_YEARS=Forecast Years`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`ITEM_NO=Sequence`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`BUDGET_YEAR=Budget Year`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`PROJ_NAME=Project Name`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`PROJ_DESC=Project Description`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`PRIORITY=Project Priority`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`AMOUNT=Project Budget`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`WAERS=Currency`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`BUD_TYPE=Opex / Capex`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`PROJ_TYPE=Project Type`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`CHANGE_COUNT=Updates Used`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`ERNAM=Created By`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`ERDAT=Created On`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`AENAM=Last Changed By`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`AEDAT=Last Changed On`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technical key fields, only needed for the double-click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lo_columns-&gt;get_column( 'FYEAR_FROM' )-&gt;set_technical( abap_true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lo_columns-&gt;get_column( 'FYEAR_TO' )-&gt;set_technical( abap_true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grand total and subtotal per forecast submission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mo_salv-&gt;get_aggregations( )-&gt;add_aggregation( columnname = 'AMOUNT'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DATA(lo_sorts) = mo_salv-&gt;get_sorts(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lo_sorts-&gt;add_sort( columnname = 'BUKRS'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lo_sorts-&gt;add_sort( columnname = 'KOSTL'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lo_sorts-&gt;add_sort( columnname = 'FCST_YEARS' subtotal = abap_true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lo_sorts-&gt;add_sort( columnname = 'ITEM_NO'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SET HANDLER on_double_click FOR mo_salv-&gt;get_event(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on_double_click.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ROW is the index in MT_OUT (also after sorting in the ALV)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DATA(ls_out) = VALUE ty_out( mt_out[ row ] OPTIONAL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ls_out IS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ls_out-change_count =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MESSAGE s027(zbud_fcst) WITH ls_out-bukrs ls_out-kostl ls_out-fcst_years.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show_change_log( ls_out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show_change_log.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DATA(lt_log) = mo_repository-&gt;read_change_log( VALUE #( bukrs      = is_out-bukrs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         kostl      = is_out-kostl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         fyear_from = is_out-fyear_from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         fyear_to   = is_out-fyear_to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lt_log IS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MESSAGE s027(zbud_fcst) WITH is_out-bukrs is_out-kostl is_out-fcst_years.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mt_log_out = VALUE #(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FOR ls_log IN lt_log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( VALUE #( BASE CORRESPONDING ty_log_out( ls_log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user_name = user_name( ls_log-changed_by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action    = SWITCH #( ls_log-chg_ind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WHEN zif_fi_bud_2yf_types=&gt;c_chg_ind-insert THEN 'Added'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WHEN zif_fi_bud_2yf_types=&gt;c_chg_ind-delete THEN 'Deleted'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ELSE 'Changed' )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cl_salv_table=&gt;factory( IMPORTING r_salv_table = DATA(lo_popup)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CHANGING  t_table      = mt_log_out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lo_popup-&gt;set_screen_popup( start_column = 5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end_column   = 180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start_line   = 3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end_line     = 20 ).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lo_popup-&gt;get_display_settings( )-&gt;set_list_header( CONV #(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|Change history - Company { is_out-bukrs } / Cost Center { is_out-kostl ALPHA = OUT } / 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|{ is_out-fcst_years } ({ is_out-change_count } of { zif_fi_bud_2yf_types=&gt;c_max_changes } updates)|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lo_popup-&gt;get_display_settings( )-&gt;set_striped_pattern( abap_true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lo_popup-&gt;get_functions( )-&gt;set_all( abap_true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DATA(lo_columns) = lo_popup-&gt;get_columns(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lo_columns-&gt;set_optimize( abap_true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set_column_texts( io_columns = lo_columns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it_texts   = VALUE #( ( `CHANGE_NO=Update No.`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( `CHANGED_BY=Changed By`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( `USER_NAME=Name`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( `CHANGED_ON=Date`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( `CHANGED_AT=Time`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( `ITEM_NO=Item`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( `ACTION=Action`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( `FIELD_TEXT=Field`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( `VALUE_OLD=Old Value`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( `VALUE_NEW=New Value`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DATA(lo_sorts) = lo_popup-&gt;get_sorts(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lo_sorts-&gt;add_sort( columnname = 'CHANGE_NO'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lo_sorts-&gt;add_sort( columnname = 'ITEM_NO'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lo_popup-&gt;display(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CATCH cx_salv_error INTO DATA(lx_salv).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MESSAGE lx_salv TYPE 'S' DISPLAY LIKE 'E'.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download_xlsx.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lv_filename TYPE string.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lv_path     TYPE string.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lv_fullpath TYPE string.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DATA(lv_xstring) = mo_salv-&gt;to_xml( xml_type = if_salv_bs_xml=&gt;c_type_xlsx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DATA(lt_solix)   = cl_bcs_convert=&gt;xstring_to_solix( iv_xstring = lv_xstring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cl_gui_frontend_services=&gt;file_save_dialog(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EXPORTING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window_title      = 'Save Budget Forecast Report'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default_extension = 'xlsx'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default_file_name = |Budget Forecast-{ sy-datum }-{ sy-uzeit }.xlsx|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file_filter       = 'Excel Files (*.xlsx)|*.xlsx|All Files (*.*)|*.*'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CHANGING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filename          = lv_filename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path              = lv_path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fullpath          = lv_fullpath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EXCEPTIONS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OTHERS            = 1 ).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sy-subrc &lt;&gt; 0 OR lv_fullpath IS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MESSAGE 'Download cancelled by user.' TYPE 'S'.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cl_gui_frontend_services=&gt;gui_download(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EXPORTING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filename     = lv_fullpath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filetype     = 'BIN'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bin_filesize = xstrlen( lv_xstring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CHANGING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data_tab     = lt_solix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EXCEPTIONS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OTHERS       = 1 ).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sy-subrc =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MESSAGE |File exported successfully: { lv_fullpath }| TYPE 'S'.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MESSAGE 'Error occurred during file download!' TYPE 'S' DISPLAY LIKE 'E'.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set_column_texts.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LOOP AT it_texts INTO DATA(lv_entry).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SPLIT lv_entry AT '=' INTO DATA(lv_name) DATA(lv_text).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DATA(lo_column) = io_columns-&gt;get_column( CONV #( lv_name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lo_column-&gt;set_long_text( CONV #( lv_text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lo_column-&gt;set_medium_text( CONV #( lv_text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lo_column-&gt;set_short_text( CONV #( lv_text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CATCH cx_salv_not_found ##NO_HANDLER.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user_name.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ls_address TYPE bapiaddr3.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lt_return  TYPE STANDARD TABLE OF bapiret2 WITH EMPTY KEY.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CALL FUNCTION 'BAPI_USER_GET_DETAIL'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EXPORTING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username = iv_user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address  = ls_address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TABLES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return   = lt_return.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rv_name = ls_address-fullname.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sectPr>
      <w:headerReference w:type="default" r:id="rId7"/>
      <w:footerReference w:type="default" r:id="rId8"/>
      <w:pgSz w:w="12240" w:h="15840" w:orient="portrait"/>
      <w:pgMar w:top="1008" w:right="1152" w:bottom="1008" w:left="1152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6"/>
        <w:szCs w:val="16"/>
      </w:rPr>
      <w:t xml:space="preserve">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sz w:val="16"/>
        <w:szCs w:val="16"/>
      </w:rPr>
      <w:t xml:space="preserve"> of </w:t>
    </w:r>
    <w:r>
      <w:rPr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08080"/>
        <w:sz w:val="16"/>
        <w:szCs w:val="16"/>
      </w:rPr>
      <w:t xml:space="preserve">TSD – Budget Forecast 2YF v2.1 (ZFI_BUD_2YF)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rFonts w:ascii="Arial" w:cs="Arial" w:eastAsia="Arial" w:hAnsi="Arial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rial" w:cs="Arial" w:eastAsia="Arial" w:hAnsi="Arial"/>
      <w:b/>
      <w:bCs/>
      <w:color w:val="2E5395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Arial" w:cs="Arial" w:eastAsia="Arial" w:hAnsi="Arial"/>
      <w:b/>
      <w:bCs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TSD - Budget Forecast 2YF</dc:title>
  <dc:creator>Hassan Diab</dc:creator>
  <cp:lastModifiedBy>Un-named</cp:lastModifiedBy>
  <cp:revision>1</cp:revision>
  <dcterms:created xsi:type="dcterms:W3CDTF">2026-10-08T09:30:43.589Z</dcterms:created>
  <dcterms:modified xsi:type="dcterms:W3CDTF">2026-10-08T09:30:43.590Z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