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0"/>
        <w:jc w:val="center"/>
      </w:pPr>
      <w:r>
        <w:rPr>
          <w:rFonts w:ascii="Arial" w:cs="Arial" w:eastAsia="Arial" w:hAnsi="Arial"/>
          <w:b/>
          <w:bCs/>
          <w:color w:val="2F7D4F"/>
          <w:sz w:val="36"/>
          <w:szCs w:val="36"/>
          <w:rtl/>
        </w:rPr>
        <w:t xml:space="preserve">مشروع ري: المكونات وأكوادها وأسعارها وروابط الشراء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Rayy (ري) Project: Components, Part Codes, Prices (SAR) and Buy Links</w:t>
      </w:r>
    </w:p>
    <w:p>
      <w:pPr>
        <w:bidi/>
        <w:spacing w:after="0" w:before="0"/>
        <w:jc w:val="center"/>
      </w:pPr>
      <w:r>
        <w:rPr>
          <w:rFonts w:ascii="Arial" w:cs="Arial" w:eastAsia="Arial" w:hAnsi="Arial"/>
          <w:color w:val="5F6F64"/>
          <w:sz w:val="19"/>
          <w:szCs w:val="19"/>
          <w:rtl/>
        </w:rPr>
        <w:t xml:space="preserve">نبتة ذكية تعبّر عن مشاعرها بالإيموجي والصوت باستخدام إنترنت الأشياء</w:t>
      </w:r>
    </w:p>
    <w:p>
      <w:pPr>
        <w:pBdr>
          <w:bottom w:val="single" w:color="2F7D4F" w:sz="8" w:space="6"/>
        </w:pBdr>
        <w:spacing w:after="200"/>
        <w:jc w:val="center"/>
      </w:pPr>
      <w:r>
        <w:rPr>
          <w:rFonts w:ascii="Arial" w:cs="Arial" w:eastAsia="Arial" w:hAnsi="Arial"/>
          <w:color w:val="5F6F64"/>
          <w:sz w:val="18"/>
          <w:szCs w:val="18"/>
        </w:rPr>
        <w:t xml:space="preserve">A smart IoT plant that shows its feelings with emoji and sound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700"/>
        <w:gridCol w:w="3000"/>
        <w:gridCol w:w="1100"/>
        <w:gridCol w:w="1300"/>
        <w:gridCol w:w="3338"/>
      </w:tblGrid>
      <w:tr>
        <w:trPr>
          <w:tblHeader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(English)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اسم القطعة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والاستخدام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 code / model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كود القطعة (اطلبه بهذا الاسم)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الكمية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السعر (ريال)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 (SAR)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Buy links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روابط الشراء</w:t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 DevKit V1 development board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التحكم ESP32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عقل المشروع + الواي فاي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ESP32-WROOM-32 DevKit V1 (DOIT, 30-pin, CP2102)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 – 55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uxv9o2wdybdy-hkg67ndk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3wew3fun9ywo6v_s46gqo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USB data cable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كيبل USB لنقل البيانات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برمجة اللوحة وتشغيلها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Micro-USB data cable 1 m (USB-C if your board is USB-C)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_sjfsdxgaah6xyahselk6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nknw82ic8muftexf1dker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Capacitive soil moisture sensor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رطوبة التربة (سعوي)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نسبة الماء في التربة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Capacitive Soil Moisture Sensor v1.2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(+1)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_uam2oer3tkjtynfdkyjj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mqoqdsofbdocnlz6hhij4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Light sensor module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شدة الإضاءة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الضوء (لوكس)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GY-302 BH1750 (I2C)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akku72r48qrd1mrd6j5yc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hnlkjy5hotqtezgr5iejn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 &amp; humidity sensor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حساس الحرارة ورطوبة الجو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قياس الحرارة والرطوبة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DHT22 / AM2302 module (3-pin)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 – 35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vsi3wvnjftfj8ldkfu4y5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hwowzjii1fihk5l5mu5gp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OLED display 0.96 inch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شاشة OLED صغيرة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عرض وجه الإيموجي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SSD1306 0.96" 128×64 I2C (4-pin)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goejzmnerdc7eattdbtjr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gf5llncc4q-vwtswqwg_d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Passive buzzer module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بازر غير نشط (سماعة صغيرة)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تشغيل نغمة لكل شعور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KY-006 Passive Buzzer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– 8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htsbf7zd2zxumsehowrxq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jddhkq8-zgbbqchwiihqe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Resistor 100 Ω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مقاومة 100 أوم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حماية منفذ البازر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Ω 1/4 W metal film (or a resistor kit)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9sgg4zudk9iavqm5zovoi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qzd0vremetlrgdie2idve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Tactile push button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زر ضغط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تغيير الشاشة / تشغيل الصوت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Tactile switch 6×6×5 mm (4-pin)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– 3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iiejushhcmveckizys9rw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pfcosq6ynjpmydzpcuuve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Breadboard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لوحة توصيل تجريبية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توصيل القطع بدون لحام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MB-102 830 tie-points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20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qoo51xbuf91alzwiy21oo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lsj7ouhtdwwwqekollesf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Jumper wires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أسلاك توصيل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التوصيلات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Dupont 20 cm, 40 pcs M-M + 40 pcs F-M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 set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15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1to3swdfnupthrcxhwpf5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py_9pq0dfpewadwzr6xcl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USB power bank 5 V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باور بانك 5 فولت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مصدر الطاقة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10,000 mAh, 5 V USB-A, low-current / always-on mode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 – 60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sfjiidumvika8k2sfrudc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c3hth-gcsf_-5uex4wqfo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Plastic enclosure box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علبة بلاستيكية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حماية القطع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ABS project box ≈ 100×68×40 mm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– 30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hyperlink w:history="1" r:id="rIddpmg_n48joroqbpblkphn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Amazon.sa</w:t>
              </w:r>
            </w:hyperlink>
          </w:p>
          <w:p>
            <w:hyperlink w:history="1" r:id="rIdlk_pqbhozxxvlwmtr7iaa">
              <w:r>
                <w:rPr>
                  <w:rStyle w:val="Hyperlink"/>
                  <w:rFonts w:ascii="Arial" w:cs="Arial" w:eastAsia="Arial" w:hAnsi="Arial"/>
                  <w:sz w:val="18"/>
                  <w:szCs w:val="18"/>
                </w:rPr>
                <w:t xml:space="preserve">AliExpress</w:t>
              </w:r>
            </w:hyperlink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Small potted plant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نبتة صغيرة في أصيص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F6F64"/>
                <w:sz w:val="17"/>
                <w:szCs w:val="17"/>
                <w:rtl/>
              </w:rPr>
              <w:t xml:space="preserve">النبتة التي نراقبها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Basil / mint / pothos (local plant shop)</w:t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– 30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8"/>
                <w:szCs w:val="18"/>
                <w:rtl/>
              </w:rPr>
              <w:t xml:space="preserve">مشتل محلي</w:t>
            </w:r>
          </w:p>
        </w:tc>
      </w:tr>
      <w:t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(approx.)</w:t>
            </w:r>
          </w:p>
        </w:tc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المجموع التقريبي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F7D4F"/>
                <w:sz w:val="20"/>
                <w:szCs w:val="20"/>
              </w:rPr>
              <w:t xml:space="preserve">≈ 190 – 350</w:t>
            </w:r>
          </w:p>
        </w:tc>
        <w:tc>
          <w:tcPr>
            <w:tcW w:type="dxa" w:w="3338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E3F2E7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ageBreakBefore/>
        <w:bidi/>
        <w:spacing w:after="40"/>
        <w:jc w:val="center"/>
      </w:pPr>
      <w:r>
        <w:rPr>
          <w:rFonts w:ascii="Arial" w:cs="Arial" w:eastAsia="Arial" w:hAnsi="Arial"/>
          <w:b/>
          <w:bCs/>
          <w:color w:val="2F7D4F"/>
          <w:sz w:val="30"/>
          <w:szCs w:val="30"/>
          <w:rtl/>
        </w:rPr>
        <w:t xml:space="preserve">ملاحظات مهمة عند الشراء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Important buying notes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19"/>
        <w:gridCol w:w="7119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 (English)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الملاحظة (عربي)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Soil sensor: buy the Capacitive type, not the metal fork (resistive) type: it rusts.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حساس التربة: اطلبوا النوع Capacitive (السعوي) وليس النوع المعدني ذا الشوكتين، لأن المعدني يصدأ بسرعة.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Buzzer: buy a Passive buzzer (plays melodies), not an Active one (single beep).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البازر: اطلبوا Passive Buzzer (غير النشط) لأنه يعزف نغمات مختلفة. أما النوع Active فيصدر صوت "بيب" واحداً فقط.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Display: buy the 4-pin I2C OLED, not the 7-pin SPI version.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الشاشة: اطلبوا الشاشة ذات 4 أرجل (I2C) وليس 7 أرجل (SPI).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Cable: it must be a data cable, not a charge-only cable.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الكيبل: تأكدوا أنه كيبل بيانات وليس كيبل شحن فقط، وإلا لن يتعرّف الكمبيوتر على اللوحة.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Power bank: some switch off at low current; use an always-on model or a USB phone charger.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الباور بانك: بعض الأنواع تنطفئ تلقائياً عند الاستهلاك المنخفض. استخدموا نوعاً بخاصية التشغيل الدائم أو شاحن جوال USB.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Prices are approximate. Local shops / Amazon.sa are faster; AliExpress is cheaper but takes 2–4 weeks.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الأسعار تقريبية وتختلف حسب المتجر. المحلات المحلية وأمازون السعودية أسرع، وعلي إكسبرس أرخص لكن الشحن قد يستغرق 2–4 أسابيع.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Optional: a multimeter for checking connections (30 – 60 SAR).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إضافة اختيارية مفيدة: جهاز ملتيميتر لفحص التوصيلات (30 – 60 ريال).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Links open a search for the part code on Amazon.sa and AliExpress. Pick a well-rated listing that matches the code and photo, or ask a local electronics shop for the same code.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الروابط تفتح نتائج بحث بكود القطعة في أمازون السعودية وعلي إكسبرس. اختاروا منتجاً بتقييم جيد يطابق الكود والصورة، أو اسألوا محلات الإلكترونيات المحلية بنفس الكود.</w:t>
            </w:r>
          </w:p>
        </w:tc>
      </w:tr>
      <w:t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Saving tip: an "ESP32 starter kit" often includes the breadboard, wires, resistors, buttons and buzzer for less than buying them separately.</w:t>
            </w:r>
          </w:p>
        </w:tc>
        <w:tc>
          <w:tcPr>
            <w:tcW w:type="dxa" w:w="7119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1"/>
                <w:szCs w:val="21"/>
                <w:rtl/>
              </w:rPr>
              <w:t xml:space="preserve">توفير: "ESP32 Starter Kit" يحتوي غالباً على البريدبورد والأسلاك والمقاومات والأزرار والبازر بسعر أقل من شرائها منفصلة.</w:t>
            </w:r>
          </w:p>
        </w:tc>
      </w:tr>
    </w:tbl>
    <w:sectPr>
      <w:footerReference w:type="default" r:id="rId7"/>
      <w:pgSz w:w="16838" w:h="11906" w:orient="landscape"/>
      <w:pgMar w:top="6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IoT graduation project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xv9o2wdybdy-hkg67ndk" Type="http://schemas.openxmlformats.org/officeDocument/2006/relationships/hyperlink" Target="https://www.amazon.sa/s?k=ESP32+DevKit+V1+ESP-WROOM-32" TargetMode="External"/><Relationship Id="rId3wew3fun9ywo6v_s46gqo" Type="http://schemas.openxmlformats.org/officeDocument/2006/relationships/hyperlink" Target="https://www.aliexpress.com/w/wholesale-ESP32-DevKit-V1-ESP-WROOM-32.html" TargetMode="External"/><Relationship Id="rId_sjfsdxgaah6xyahselk6" Type="http://schemas.openxmlformats.org/officeDocument/2006/relationships/hyperlink" Target="https://www.amazon.sa/s?k=Micro+USB+data+cable" TargetMode="External"/><Relationship Id="rIdnknw82ic8muftexf1dker" Type="http://schemas.openxmlformats.org/officeDocument/2006/relationships/hyperlink" Target="https://www.aliexpress.com/w/wholesale-Micro-USB-data-cable.html" TargetMode="External"/><Relationship Id="rId_uam2oer3tkjtynfdkyjj" Type="http://schemas.openxmlformats.org/officeDocument/2006/relationships/hyperlink" Target="https://www.amazon.sa/s?k=Capacitive+Soil+Moisture+Sensor+v1.2" TargetMode="External"/><Relationship Id="rIdmqoqdsofbdocnlz6hhij4" Type="http://schemas.openxmlformats.org/officeDocument/2006/relationships/hyperlink" Target="https://www.aliexpress.com/w/wholesale-Capacitive-Soil-Moisture-Sensor-v1.2.html" TargetMode="External"/><Relationship Id="rIdakku72r48qrd1mrd6j5yc" Type="http://schemas.openxmlformats.org/officeDocument/2006/relationships/hyperlink" Target="https://www.amazon.sa/s?k=GY-302+BH1750" TargetMode="External"/><Relationship Id="rIdhnlkjy5hotqtezgr5iejn" Type="http://schemas.openxmlformats.org/officeDocument/2006/relationships/hyperlink" Target="https://www.aliexpress.com/w/wholesale-GY-302-BH1750.html" TargetMode="External"/><Relationship Id="rIdvsi3wvnjftfj8ldkfu4y5" Type="http://schemas.openxmlformats.org/officeDocument/2006/relationships/hyperlink" Target="https://www.amazon.sa/s?k=DHT22+AM2302+module" TargetMode="External"/><Relationship Id="rIdhwowzjii1fihk5l5mu5gp" Type="http://schemas.openxmlformats.org/officeDocument/2006/relationships/hyperlink" Target="https://www.aliexpress.com/w/wholesale-DHT22-AM2302-module.html" TargetMode="External"/><Relationship Id="rIdgoejzmnerdc7eattdbtjr" Type="http://schemas.openxmlformats.org/officeDocument/2006/relationships/hyperlink" Target="https://www.amazon.sa/s?k=SSD1306+0.96+inch+OLED+I2C+128x64" TargetMode="External"/><Relationship Id="rIdgf5llncc4q-vwtswqwg_d" Type="http://schemas.openxmlformats.org/officeDocument/2006/relationships/hyperlink" Target="https://www.aliexpress.com/w/wholesale-SSD1306-0.96-inch-OLED-I2C-128x64.html" TargetMode="External"/><Relationship Id="rIdhtsbf7zd2zxumsehowrxq" Type="http://schemas.openxmlformats.org/officeDocument/2006/relationships/hyperlink" Target="https://www.amazon.sa/s?k=KY-006+passive+buzzer+module" TargetMode="External"/><Relationship Id="rIdjddhkq8-zgbbqchwiihqe" Type="http://schemas.openxmlformats.org/officeDocument/2006/relationships/hyperlink" Target="https://www.aliexpress.com/w/wholesale-KY-006-passive-buzzer-module.html" TargetMode="External"/><Relationship Id="rId9sgg4zudk9iavqm5zovoi" Type="http://schemas.openxmlformats.org/officeDocument/2006/relationships/hyperlink" Target="https://www.amazon.sa/s?k=100+ohm+resistor+1%2F4W" TargetMode="External"/><Relationship Id="rIdqzd0vremetlrgdie2idve" Type="http://schemas.openxmlformats.org/officeDocument/2006/relationships/hyperlink" Target="https://www.aliexpress.com/w/wholesale-100-ohm-resistor-1%2F4W.html" TargetMode="External"/><Relationship Id="rIdiiejushhcmveckizys9rw" Type="http://schemas.openxmlformats.org/officeDocument/2006/relationships/hyperlink" Target="https://www.amazon.sa/s?k=tactile+push+button+6x6x5" TargetMode="External"/><Relationship Id="rIdpfcosq6ynjpmydzpcuuve" Type="http://schemas.openxmlformats.org/officeDocument/2006/relationships/hyperlink" Target="https://www.aliexpress.com/w/wholesale-tactile-push-button-6x6x5.html" TargetMode="External"/><Relationship Id="rIdqoo51xbuf91alzwiy21oo" Type="http://schemas.openxmlformats.org/officeDocument/2006/relationships/hyperlink" Target="https://www.amazon.sa/s?k=MB-102+830+breadboard" TargetMode="External"/><Relationship Id="rIdlsj7ouhtdwwwqekollesf" Type="http://schemas.openxmlformats.org/officeDocument/2006/relationships/hyperlink" Target="https://www.aliexpress.com/w/wholesale-MB-102-830-breadboard.html" TargetMode="External"/><Relationship Id="rId1to3swdfnupthrcxhwpf5" Type="http://schemas.openxmlformats.org/officeDocument/2006/relationships/hyperlink" Target="https://www.amazon.sa/s?k=dupont+jumper+wires+male+female+20cm" TargetMode="External"/><Relationship Id="rIdpy_9pq0dfpewadwzr6xcl" Type="http://schemas.openxmlformats.org/officeDocument/2006/relationships/hyperlink" Target="https://www.aliexpress.com/w/wholesale-dupont-jumper-wires-male-female-20cm.html" TargetMode="External"/><Relationship Id="rIdsfjiidumvika8k2sfrudc" Type="http://schemas.openxmlformats.org/officeDocument/2006/relationships/hyperlink" Target="https://www.amazon.sa/s?k=power+bank+10000mAh+low+current+mode" TargetMode="External"/><Relationship Id="rIdc3hth-gcsf_-5uex4wqfo" Type="http://schemas.openxmlformats.org/officeDocument/2006/relationships/hyperlink" Target="https://www.aliexpress.com/w/wholesale-power-bank-10000mAh-low-current-mode.html" TargetMode="External"/><Relationship Id="rIddpmg_n48joroqbpblkphn" Type="http://schemas.openxmlformats.org/officeDocument/2006/relationships/hyperlink" Target="https://www.amazon.sa/s?k=ABS+project+box+100x68x40" TargetMode="External"/><Relationship Id="rIdlk_pqbhozxxvlwmtr7iaa" Type="http://schemas.openxmlformats.org/officeDocument/2006/relationships/hyperlink" Target="https://www.aliexpress.com/w/wholesale-ABS-project-box-100x68x40.html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 (ري): Components and Prices</dc:title>
  <dc:creator>Rayy project team</dc:creator>
  <cp:lastModifiedBy>Un-named</cp:lastModifiedBy>
  <cp:revision>1</cp:revision>
  <dcterms:created xsi:type="dcterms:W3CDTF">2026-10-04T21:28:13.622Z</dcterms:created>
  <dcterms:modified xsi:type="dcterms:W3CDTF">2026-10-04T21:28:13.622Z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