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25F" w:rsidRDefault="000B16D6">
      <w:r>
        <w:t>Lab Tasks</w:t>
      </w:r>
    </w:p>
    <w:p w:rsidR="000B16D6" w:rsidRDefault="000B16D6">
      <w:r>
        <w:t>Practice of Aggregate functions i.e. Sum, Max, Min, AVG</w:t>
      </w:r>
    </w:p>
    <w:p w:rsidR="000B16D6" w:rsidRDefault="000B16D6" w:rsidP="000B16D6">
      <w:pPr>
        <w:pStyle w:val="ListParagraph"/>
        <w:numPr>
          <w:ilvl w:val="0"/>
          <w:numId w:val="1"/>
        </w:numPr>
      </w:pPr>
      <w:r>
        <w:t>Find the sum of salaries of all employees working in department no. 5</w:t>
      </w:r>
    </w:p>
    <w:p w:rsidR="000B16D6" w:rsidRDefault="00E04FEE" w:rsidP="000B16D6">
      <w:pPr>
        <w:pStyle w:val="ListParagraph"/>
        <w:numPr>
          <w:ilvl w:val="0"/>
          <w:numId w:val="1"/>
        </w:numPr>
      </w:pPr>
      <w:r>
        <w:t>Find average of salaries of all employees working in department no. 5</w:t>
      </w:r>
    </w:p>
    <w:p w:rsidR="00E04FEE" w:rsidRDefault="00E04FEE" w:rsidP="000B16D6">
      <w:pPr>
        <w:pStyle w:val="ListParagraph"/>
        <w:numPr>
          <w:ilvl w:val="0"/>
          <w:numId w:val="1"/>
        </w:numPr>
      </w:pPr>
      <w:r>
        <w:t>Find the Max and min of salaries of all employees working in department no. 5</w:t>
      </w:r>
    </w:p>
    <w:p w:rsidR="00E04FEE" w:rsidRDefault="00E04FEE" w:rsidP="00E04FEE">
      <w:r>
        <w:t>Practice of having and group by clause</w:t>
      </w:r>
    </w:p>
    <w:p w:rsidR="00E04FEE" w:rsidRDefault="00E04FEE" w:rsidP="00E04FEE">
      <w:pPr>
        <w:pStyle w:val="ListParagraph"/>
        <w:numPr>
          <w:ilvl w:val="0"/>
          <w:numId w:val="1"/>
        </w:numPr>
      </w:pPr>
      <w:r>
        <w:t>For each project on which at least one employee works retrieve the project number, the project name and the total number of employees who work on that project</w:t>
      </w:r>
    </w:p>
    <w:p w:rsidR="00E04FEE" w:rsidRDefault="00D73CA3" w:rsidP="00E04FEE">
      <w:pPr>
        <w:pStyle w:val="ListParagraph"/>
        <w:numPr>
          <w:ilvl w:val="0"/>
          <w:numId w:val="1"/>
        </w:numPr>
      </w:pPr>
      <w:r>
        <w:t>For each project, retrieve the project number, the project name and the employee who has dependents which are female.</w:t>
      </w:r>
    </w:p>
    <w:p w:rsidR="00D73CA3" w:rsidRDefault="00D73CA3" w:rsidP="00E04FEE">
      <w:pPr>
        <w:pStyle w:val="ListParagraph"/>
        <w:numPr>
          <w:ilvl w:val="0"/>
          <w:numId w:val="1"/>
        </w:numPr>
      </w:pPr>
      <w:r>
        <w:t>Count the total number of employees whose salaries exceed $ 20,000 in each department, but only for departments where more than five employees work.</w:t>
      </w:r>
    </w:p>
    <w:p w:rsidR="00D73CA3" w:rsidRDefault="0003752B" w:rsidP="004F71F5">
      <w:r>
        <w:t>Create Assertions</w:t>
      </w:r>
    </w:p>
    <w:p w:rsidR="0003752B" w:rsidRDefault="0003752B" w:rsidP="004F71F5">
      <w:r>
        <w:t>Users can specify general constraints via declarative constraints using the create assertion statement of the DDL. Each assertion is given a constraint name and is specified via a condition similar to the where clause of an SQL query.</w:t>
      </w:r>
    </w:p>
    <w:p w:rsidR="0003752B" w:rsidRDefault="0003752B" w:rsidP="0003752B">
      <w:pPr>
        <w:pStyle w:val="ListParagraph"/>
        <w:numPr>
          <w:ilvl w:val="0"/>
          <w:numId w:val="1"/>
        </w:numPr>
      </w:pPr>
      <w:r>
        <w:t>Specify the constraint that the salary of an employee must not be greater than the salary of the manager of the development that the employee works for.</w:t>
      </w:r>
      <w:bookmarkStart w:id="0" w:name="_GoBack"/>
      <w:bookmarkEnd w:id="0"/>
    </w:p>
    <w:sectPr w:rsidR="00037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F5864"/>
    <w:multiLevelType w:val="hybridMultilevel"/>
    <w:tmpl w:val="039CC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6D6"/>
    <w:rsid w:val="0003752B"/>
    <w:rsid w:val="000B16D6"/>
    <w:rsid w:val="004F71F5"/>
    <w:rsid w:val="00D73CA3"/>
    <w:rsid w:val="00D9125F"/>
    <w:rsid w:val="00E0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CD9E3"/>
  <w15:chartTrackingRefBased/>
  <w15:docId w15:val="{D6562BEA-5A6F-44EF-9BB2-3278E3DF7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Mehwish Kayani</dc:creator>
  <cp:keywords/>
  <dc:description/>
  <cp:lastModifiedBy>Mehwish Kayani</cp:lastModifiedBy>
  <cp:revision>3</cp:revision>
  <dcterms:created xsi:type="dcterms:W3CDTF">2018-11-14T14:06:00Z</dcterms:created>
  <dcterms:modified xsi:type="dcterms:W3CDTF">2018-11-14T15:11:00Z</dcterms:modified>
</cp:coreProperties>
</file>