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CEA00" w14:textId="4C998A74" w:rsidR="00D7743E" w:rsidRPr="00CF4527" w:rsidRDefault="00453B6A" w:rsidP="00CF4527">
      <w:pPr>
        <w:pStyle w:val="BodyText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0ECEA0E" wp14:editId="52985C9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96645"/>
                <wp:effectExtent l="0" t="0" r="19050" b="273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96645"/>
                          <a:chOff x="0" y="11"/>
                          <a:chExt cx="7562850" cy="10966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7562850" cy="109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96645">
                                <a:moveTo>
                                  <a:pt x="7562850" y="1086523"/>
                                </a:moveTo>
                                <a:lnTo>
                                  <a:pt x="2830842" y="1086523"/>
                                </a:lnTo>
                                <a:lnTo>
                                  <a:pt x="2830842" y="0"/>
                                </a:lnTo>
                                <a:lnTo>
                                  <a:pt x="2821317" y="0"/>
                                </a:lnTo>
                                <a:lnTo>
                                  <a:pt x="2821317" y="1086523"/>
                                </a:lnTo>
                                <a:lnTo>
                                  <a:pt x="0" y="1086523"/>
                                </a:lnTo>
                                <a:lnTo>
                                  <a:pt x="0" y="1096048"/>
                                </a:lnTo>
                                <a:lnTo>
                                  <a:pt x="7562850" y="1096048"/>
                                </a:lnTo>
                                <a:lnTo>
                                  <a:pt x="7562850" y="1086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42570" y="217182"/>
                            <a:ext cx="2170430" cy="6654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7" w14:textId="79AB62C4" w:rsidR="00D7743E" w:rsidRPr="00464B51" w:rsidRDefault="00CF4527" w:rsidP="00464B51">
                              <w:pPr>
                                <w:spacing w:before="16"/>
                                <w:rPr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email campaign</w:t>
                              </w:r>
                              <w:r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62388" y="390239"/>
                            <a:ext cx="3013075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8" w14:textId="77777777" w:rsidR="00D7743E" w:rsidRPr="006A2D84" w:rsidRDefault="00453B6A">
                              <w:pPr>
                                <w:spacing w:line="534" w:lineRule="exac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 w:rsidRPr="006A2D84">
                                <w:rPr>
                                  <w:rFonts w:ascii="Arial"/>
                                  <w:b/>
                                  <w:sz w:val="48"/>
                                </w:rPr>
                                <w:t>Executive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42"/>
                                  <w:w w:val="150"/>
                                  <w:sz w:val="48"/>
                                </w:rPr>
                                <w:t xml:space="preserve"> 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-2"/>
                                  <w:sz w:val="4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CEA0E" id="Group 2" o:spid="_x0000_s1026" style="position:absolute;margin-left:0;margin-top:0;width:595.5pt;height:86.35pt;z-index:15729152;mso-wrap-distance-left:0;mso-wrap-distance-right:0;mso-position-horizontal-relative:page;mso-position-vertical-relative:page" coordorigin="" coordsize="75628,10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">
                <v:shape id="Graphic 3" o:spid="_x0000_s1027" style="position:absolute;width:75628;height:10966;visibility:visible;mso-wrap-style:square;v-text-anchor:top" coordsize="7562850,1096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" path="m7562850,1086523r-4732008,l2830842,r-9525,l2821317,1086523,,1086523r,9525l7562850,1096048r,-9525xe" fillcolor="black" strokecolor="#0070c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425;top:2171;width:21705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0ECEA17" w14:textId="79AB62C4" w:rsidR="00D7743E" w:rsidRPr="00464B51" w:rsidRDefault="00CF4527" w:rsidP="00464B51">
                        <w:pPr>
                          <w:spacing w:before="16"/>
                          <w:rPr>
                            <w:b/>
                            <w:sz w:val="40"/>
                            <w:szCs w:val="40"/>
                            <w:lang w:val="en-US"/>
                          </w:rPr>
                        </w:pP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email campaign</w:t>
                        </w:r>
                        <w:r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performance</w:t>
                        </w:r>
                      </w:p>
                    </w:txbxContent>
                  </v:textbox>
                </v:shape>
                <v:shape id="Textbox 5" o:spid="_x0000_s1029" type="#_x0000_t202" style="position:absolute;left:35623;top:3902;width:3013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0ECEA18" w14:textId="77777777" w:rsidR="00D7743E" w:rsidRPr="006A2D84" w:rsidRDefault="00453B6A">
                        <w:pPr>
                          <w:spacing w:line="534" w:lineRule="exact"/>
                          <w:rPr>
                            <w:rFonts w:ascii="Arial"/>
                            <w:b/>
                            <w:sz w:val="48"/>
                          </w:rPr>
                        </w:pPr>
                        <w:r w:rsidRPr="006A2D84">
                          <w:rPr>
                            <w:rFonts w:ascii="Arial"/>
                            <w:b/>
                            <w:sz w:val="48"/>
                          </w:rPr>
                          <w:t>Executive</w:t>
                        </w:r>
                        <w:r w:rsidRPr="006A2D84">
                          <w:rPr>
                            <w:rFonts w:ascii="Arial"/>
                            <w:b/>
                            <w:spacing w:val="42"/>
                            <w:w w:val="150"/>
                            <w:sz w:val="48"/>
                          </w:rPr>
                          <w:t xml:space="preserve"> </w:t>
                        </w:r>
                        <w:r w:rsidRPr="006A2D84">
                          <w:rPr>
                            <w:rFonts w:ascii="Arial"/>
                            <w:b/>
                            <w:spacing w:val="-2"/>
                            <w:sz w:val="48"/>
                          </w:rPr>
                          <w:t>Summary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C6297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5ED35E06" wp14:editId="2A497018">
                <wp:simplePos x="0" y="0"/>
                <wp:positionH relativeFrom="margin">
                  <wp:align>left</wp:align>
                </wp:positionH>
                <wp:positionV relativeFrom="margin">
                  <wp:posOffset>1057910</wp:posOffset>
                </wp:positionV>
                <wp:extent cx="487045" cy="1104900"/>
                <wp:effectExtent l="0" t="4127" r="23177" b="23178"/>
                <wp:wrapSquare wrapText="bothSides"/>
                <wp:docPr id="4745872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1049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13A3B" w14:textId="54B71442" w:rsidR="006A2D84" w:rsidRPr="00CF4527" w:rsidRDefault="00CF4527" w:rsidP="00CF4527">
                            <w:pPr>
                              <w:pStyle w:val="Heading1"/>
                              <w:ind w:left="0"/>
                              <w:jc w:val="both"/>
                            </w:pPr>
                            <w:r w:rsidRPr="006A2D84">
                              <w:rPr>
                                <w:spacing w:val="-2"/>
                                <w:w w:val="105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35E06" id="AutoShape 2" o:spid="_x0000_s1030" style="position:absolute;margin-left:0;margin-top:83.3pt;width:38.35pt;height:87pt;rotation:90;z-index:25167155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38E13A3B" w14:textId="54B71442" w:rsidR="006A2D84" w:rsidRPr="00CF4527" w:rsidRDefault="00CF4527" w:rsidP="00CF4527">
                      <w:pPr>
                        <w:pStyle w:val="Heading1"/>
                        <w:ind w:left="0"/>
                        <w:jc w:val="both"/>
                      </w:pPr>
                      <w:r w:rsidRPr="006A2D84">
                        <w:rPr>
                          <w:spacing w:val="-2"/>
                          <w:w w:val="105"/>
                        </w:rPr>
                        <w:t>O</w:t>
                      </w:r>
                      <w:r>
                        <w:rPr>
                          <w:spacing w:val="-2"/>
                          <w:w w:val="105"/>
                        </w:rPr>
                        <w:t>bjective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bookmarkStart w:id="0" w:name="_Hlk192327503"/>
    </w:p>
    <w:bookmarkEnd w:id="0"/>
    <w:p w14:paraId="2418AAE6" w14:textId="521BF1A5" w:rsidR="006A2D84" w:rsidRDefault="006A2D84" w:rsidP="006A2D84">
      <w:pPr>
        <w:pStyle w:val="BodyText"/>
        <w:spacing w:before="221" w:line="280" w:lineRule="auto"/>
        <w:ind w:left="198" w:right="498"/>
      </w:pPr>
    </w:p>
    <w:p w14:paraId="405A6CA7" w14:textId="1512182B" w:rsidR="006A2D84" w:rsidRDefault="000A4C1A" w:rsidP="006A2D84">
      <w:pPr>
        <w:pStyle w:val="BodyText"/>
        <w:spacing w:before="221" w:line="280" w:lineRule="auto"/>
        <w:ind w:left="198" w:right="498"/>
        <w:jc w:val="both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0742B6FC" wp14:editId="4C1B5488">
                <wp:simplePos x="0" y="0"/>
                <wp:positionH relativeFrom="margin">
                  <wp:posOffset>805180</wp:posOffset>
                </wp:positionH>
                <wp:positionV relativeFrom="margin">
                  <wp:posOffset>666750</wp:posOffset>
                </wp:positionV>
                <wp:extent cx="1795780" cy="4274185"/>
                <wp:effectExtent l="0" t="953" r="13018" b="13017"/>
                <wp:wrapSquare wrapText="bothSides"/>
                <wp:docPr id="1232547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95780" cy="42741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CEDE2" w14:textId="43CFFB12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5123" w:rsidRPr="006F5123">
                              <w:t xml:space="preserve">Evaluate </w:t>
                            </w:r>
                            <w:r w:rsidR="006F28EE" w:rsidRPr="00CF4527">
                              <w:t xml:space="preserve">key metrics </w:t>
                            </w:r>
                            <w:r w:rsidR="006F28EE" w:rsidRPr="00CF4527">
                              <w:br/>
                              <w:t>(open rates, CTR, conversions, unsubscribe</w:t>
                            </w:r>
                            <w:r>
                              <w:t xml:space="preserve"> </w:t>
                            </w:r>
                            <w:r w:rsidR="006F28EE" w:rsidRPr="00CF4527">
                              <w:t>rates)</w:t>
                            </w:r>
                          </w:p>
                          <w:p w14:paraId="49EEA27C" w14:textId="5F0E9101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 xml:space="preserve">Segment performance by campaign </w:t>
                            </w:r>
                            <w:r w:rsidR="006F5123" w:rsidRPr="006F5123">
                              <w:t>type</w:t>
                            </w:r>
                            <w:r>
                              <w:t>.</w:t>
                            </w:r>
                          </w:p>
                          <w:p w14:paraId="6E07E031" w14:textId="16B98E33" w:rsidR="00CF4527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>Provide actionable recommendations to improve campaign effectiveness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2B6FC" id="_x0000_s1031" style="position:absolute;left:0;text-align:left;margin-left:63.4pt;margin-top:52.5pt;width:141.4pt;height:336.55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C6CEDE2" w14:textId="43CFFB12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5123" w:rsidRPr="006F5123">
                        <w:t xml:space="preserve">Evaluate </w:t>
                      </w:r>
                      <w:r w:rsidR="006F28EE" w:rsidRPr="00CF4527">
                        <w:t xml:space="preserve">key metrics </w:t>
                      </w:r>
                      <w:r w:rsidR="006F28EE" w:rsidRPr="00CF4527">
                        <w:br/>
                        <w:t>(open rates, CTR, conversions, unsubscribe</w:t>
                      </w:r>
                      <w:r>
                        <w:t xml:space="preserve"> </w:t>
                      </w:r>
                      <w:r w:rsidR="006F28EE" w:rsidRPr="00CF4527">
                        <w:t>rates)</w:t>
                      </w:r>
                    </w:p>
                    <w:p w14:paraId="49EEA27C" w14:textId="5F0E9101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 xml:space="preserve">Segment performance by campaign </w:t>
                      </w:r>
                      <w:r w:rsidR="006F5123" w:rsidRPr="006F5123">
                        <w:t>type</w:t>
                      </w:r>
                      <w:r>
                        <w:t>.</w:t>
                      </w:r>
                    </w:p>
                    <w:p w14:paraId="6E07E031" w14:textId="16B98E33" w:rsidR="00CF4527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>Provide actionable recommendations to improve campaign effectiveness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DC373EC" w14:textId="4C3EDAEC" w:rsidR="00985637" w:rsidRDefault="00985637" w:rsidP="00CF4527">
      <w:pPr>
        <w:pStyle w:val="BodyText"/>
        <w:spacing w:before="72"/>
      </w:pPr>
    </w:p>
    <w:p w14:paraId="010B6D36" w14:textId="0683778F" w:rsidR="006A2D84" w:rsidRDefault="006A2D84">
      <w:pPr>
        <w:pStyle w:val="BodyText"/>
        <w:spacing w:before="72"/>
      </w:pPr>
    </w:p>
    <w:p w14:paraId="533C552D" w14:textId="125DD0C6" w:rsidR="006A2D84" w:rsidRDefault="001A1245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5648" behindDoc="1" locked="0" layoutInCell="0" allowOverlap="1" wp14:anchorId="68BF504A" wp14:editId="210CE361">
                <wp:simplePos x="0" y="0"/>
                <wp:positionH relativeFrom="margin">
                  <wp:posOffset>4183380</wp:posOffset>
                </wp:positionH>
                <wp:positionV relativeFrom="margin">
                  <wp:posOffset>1757680</wp:posOffset>
                </wp:positionV>
                <wp:extent cx="2315845" cy="2092960"/>
                <wp:effectExtent l="0" t="2857" r="24447" b="24448"/>
                <wp:wrapSquare wrapText="bothSides"/>
                <wp:docPr id="5966458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15845" cy="20929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97E1" w14:textId="757C2F1D" w:rsidR="00833B33" w:rsidRPr="00833B33" w:rsidRDefault="00833B33" w:rsidP="00833B33">
                            <w:pPr>
                              <w:pStyle w:val="BodyText"/>
                              <w:spacing w:before="221" w:line="280" w:lineRule="auto"/>
                              <w:ind w:right="498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F504A" id="_x0000_s1032" style="position:absolute;margin-left:329.4pt;margin-top:138.4pt;width:182.35pt;height:164.8pt;rotation:90;z-index:-2516408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" o:allowincell="f" fillcolor="white [3201]" strokecolor="#0070c0" strokeweight="2pt">
                <v:textbox>
                  <w:txbxContent>
                    <w:p w14:paraId="108597E1" w14:textId="757C2F1D" w:rsidR="00833B33" w:rsidRPr="00833B33" w:rsidRDefault="00833B33" w:rsidP="00833B33">
                      <w:pPr>
                        <w:pStyle w:val="BodyText"/>
                        <w:spacing w:before="221" w:line="280" w:lineRule="auto"/>
                        <w:ind w:right="498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A4C1A">
        <w:rPr>
          <w:noProof/>
        </w:rPr>
        <w:drawing>
          <wp:anchor distT="0" distB="0" distL="114300" distR="114300" simplePos="0" relativeHeight="251723776" behindDoc="1" locked="0" layoutInCell="1" allowOverlap="1" wp14:anchorId="467E7D1F" wp14:editId="4AC64597">
            <wp:simplePos x="0" y="0"/>
            <wp:positionH relativeFrom="page">
              <wp:posOffset>5090477</wp:posOffset>
            </wp:positionH>
            <wp:positionV relativeFrom="paragraph">
              <wp:posOffset>657543</wp:posOffset>
            </wp:positionV>
            <wp:extent cx="1671955" cy="1623060"/>
            <wp:effectExtent l="0" t="0" r="4445" b="0"/>
            <wp:wrapTight wrapText="bothSides">
              <wp:wrapPolygon edited="0">
                <wp:start x="0" y="0"/>
                <wp:lineTo x="0" y="21296"/>
                <wp:lineTo x="21411" y="21296"/>
                <wp:lineTo x="21411" y="0"/>
                <wp:lineTo x="0" y="0"/>
              </wp:wrapPolygon>
            </wp:wrapTight>
            <wp:docPr id="1041231446" name="Picture 1" descr="A pie chart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31446" name="Picture 1" descr="A pie chart of sal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31C1D51A" wp14:editId="2D4A49E5">
                <wp:simplePos x="0" y="0"/>
                <wp:positionH relativeFrom="margin">
                  <wp:posOffset>52705</wp:posOffset>
                </wp:positionH>
                <wp:positionV relativeFrom="margin">
                  <wp:posOffset>3512185</wp:posOffset>
                </wp:positionV>
                <wp:extent cx="487045" cy="1043305"/>
                <wp:effectExtent l="7620" t="0" r="15875" b="15875"/>
                <wp:wrapSquare wrapText="bothSides"/>
                <wp:docPr id="14979980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0433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BAE4" w14:textId="27A53DAC" w:rsidR="00985637" w:rsidRPr="0069702A" w:rsidRDefault="00CC40F0" w:rsidP="00985637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lang w:val="en-US"/>
                              </w:rPr>
                              <w:t>Findings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1D51A" id="_x0000_s1033" style="position:absolute;margin-left:4.15pt;margin-top:276.55pt;width:38.35pt;height:82.1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XxYQIAAPQEAAAOAAAAZHJzL2Uyb0RvYy54bWysVNtu2zAMfR+wfxD0vtpOnL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" o:allowincell="f" fillcolor="white [3201]" strokecolor="#0070c0" strokeweight="2pt">
                <v:textbox>
                  <w:txbxContent>
                    <w:p w14:paraId="7AF7BAE4" w14:textId="27A53DAC" w:rsidR="00985637" w:rsidRPr="0069702A" w:rsidRDefault="00CC40F0" w:rsidP="00985637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spacing w:val="-2"/>
                          <w:w w:val="105"/>
                          <w:lang w:val="en-US"/>
                        </w:rPr>
                        <w:t>Findings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4F3C57DA" wp14:editId="02B8BEC6">
                <wp:simplePos x="0" y="0"/>
                <wp:positionH relativeFrom="margin">
                  <wp:posOffset>2388235</wp:posOffset>
                </wp:positionH>
                <wp:positionV relativeFrom="margin">
                  <wp:posOffset>3598545</wp:posOffset>
                </wp:positionV>
                <wp:extent cx="487045" cy="851535"/>
                <wp:effectExtent l="8255" t="0" r="16510" b="16510"/>
                <wp:wrapSquare wrapText="bothSides"/>
                <wp:docPr id="113876398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8515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28F5" w14:textId="23CB7B70" w:rsidR="00C776A5" w:rsidRPr="00B34FCC" w:rsidRDefault="00CF4527" w:rsidP="00C776A5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 w:rsidRPr="00CF4527">
                              <w:rPr>
                                <w:spacing w:val="-2"/>
                                <w:w w:val="105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C57DA" id="_x0000_s1034" style="position:absolute;margin-left:188.05pt;margin-top:283.35pt;width:38.35pt;height:67.05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" o:allowincell="f" fillcolor="white [3201]" strokecolor="#0070c0" strokeweight="2pt">
                <v:textbox>
                  <w:txbxContent>
                    <w:p w14:paraId="606D28F5" w14:textId="23CB7B70" w:rsidR="00C776A5" w:rsidRPr="00B34FCC" w:rsidRDefault="00CF4527" w:rsidP="00C776A5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 w:rsidRPr="00CF4527">
                        <w:rPr>
                          <w:spacing w:val="-2"/>
                          <w:w w:val="105"/>
                          <w:lang w:val="en-US"/>
                        </w:rPr>
                        <w:t>Details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2BBB536E" w14:textId="733A6198" w:rsidR="00985637" w:rsidRDefault="005F5593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7392" behindDoc="0" locked="0" layoutInCell="0" allowOverlap="1" wp14:anchorId="6314BFC5" wp14:editId="34847E2A">
                <wp:simplePos x="0" y="0"/>
                <wp:positionH relativeFrom="page">
                  <wp:posOffset>5523230</wp:posOffset>
                </wp:positionH>
                <wp:positionV relativeFrom="margin">
                  <wp:posOffset>3876040</wp:posOffset>
                </wp:positionV>
                <wp:extent cx="1558290" cy="2396490"/>
                <wp:effectExtent l="0" t="0" r="22860" b="22860"/>
                <wp:wrapSquare wrapText="bothSides"/>
                <wp:docPr id="16153910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CB07E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E4BAE9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4BFC5" id="_x0000_s1035" style="position:absolute;margin-left:434.9pt;margin-top:305.2pt;width:122.7pt;height:188.7pt;rotation:90;z-index:25170739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" o:allowincell="f" fillcolor="white [3201]" strokecolor="#0070c0" strokeweight="2pt">
                <v:textbox>
                  <w:txbxContent>
                    <w:p w14:paraId="373CB07E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E4BAE9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207323E7" wp14:editId="000947BB">
                <wp:simplePos x="0" y="0"/>
                <wp:positionH relativeFrom="page">
                  <wp:posOffset>3124835</wp:posOffset>
                </wp:positionH>
                <wp:positionV relativeFrom="margin">
                  <wp:posOffset>3938270</wp:posOffset>
                </wp:positionV>
                <wp:extent cx="1558290" cy="2299970"/>
                <wp:effectExtent l="0" t="8890" r="13970" b="1397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92D01" w14:textId="66CD987B" w:rsidR="00EC3F96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731A6D0" w14:textId="0EBDD6B1" w:rsidR="004B1689" w:rsidRPr="004B1689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323E7" id="_x0000_s1036" style="position:absolute;margin-left:246.05pt;margin-top:310.1pt;width:122.7pt;height:181.1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" o:allowincell="f" fillcolor="white [3201]" strokecolor="#0070c0" strokeweight="2pt">
                <v:textbox>
                  <w:txbxContent>
                    <w:p w14:paraId="77E92D01" w14:textId="66CD987B" w:rsidR="00EC3F96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731A6D0" w14:textId="0EBDD6B1" w:rsidR="004B1689" w:rsidRPr="004B1689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</w:p>
    <w:p w14:paraId="276AF66F" w14:textId="1BA3BCCF" w:rsidR="00BC1125" w:rsidRDefault="004841C5" w:rsidP="006F28EE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5344" behindDoc="0" locked="0" layoutInCell="0" allowOverlap="1" wp14:anchorId="20A8B7BE" wp14:editId="30469CB0">
                <wp:simplePos x="0" y="0"/>
                <wp:positionH relativeFrom="page">
                  <wp:posOffset>3262630</wp:posOffset>
                </wp:positionH>
                <wp:positionV relativeFrom="margin">
                  <wp:posOffset>6433185</wp:posOffset>
                </wp:positionV>
                <wp:extent cx="1139190" cy="7329170"/>
                <wp:effectExtent l="0" t="8890" r="13970" b="13970"/>
                <wp:wrapSquare wrapText="bothSides"/>
                <wp:docPr id="636923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39190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F09B" w14:textId="3DDCA006" w:rsidR="00CC40F0" w:rsidRPr="006D0DB7" w:rsidRDefault="00336EE0" w:rsidP="006D0DB7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Revenue</w:t>
                            </w:r>
                          </w:p>
                          <w:p w14:paraId="5CB19061" w14:textId="3C42AF9C" w:rsidR="00336EE0" w:rsidRDefault="006D0DB7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483D5C5C" wp14:editId="5ADE6A98">
                                  <wp:extent cx="7125970" cy="699770"/>
                                  <wp:effectExtent l="0" t="0" r="0" b="6350"/>
                                  <wp:docPr id="81139949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F68DC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63ADFF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2A3D70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E28DD7D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1AAF04" w14:textId="77777777" w:rsidR="002A41B8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D1D856" w14:textId="77777777" w:rsidR="002A41B8" w:rsidRPr="00336EE0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44F572" w14:textId="77777777" w:rsidR="006247A4" w:rsidRPr="006247A4" w:rsidRDefault="006247A4" w:rsidP="006247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53DE78" w14:textId="54BD52B1" w:rsidR="00FB23FF" w:rsidRPr="00FB23FF" w:rsidRDefault="00FB23FF" w:rsidP="00FB23F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8B7BE" id="_x0000_s1037" style="position:absolute;margin-left:256.9pt;margin-top:506.55pt;width:89.7pt;height:577.1pt;rotation:90;z-index:25170534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" o:allowincell="f" fillcolor="white [3201]" strokecolor="#0070c0" strokeweight="2pt">
                <v:textbox>
                  <w:txbxContent>
                    <w:p w14:paraId="3D5CF09B" w14:textId="3DDCA006" w:rsidR="00CC40F0" w:rsidRPr="006D0DB7" w:rsidRDefault="00336EE0" w:rsidP="006D0DB7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Revenue</w:t>
                      </w:r>
                    </w:p>
                    <w:p w14:paraId="5CB19061" w14:textId="3C42AF9C" w:rsidR="00336EE0" w:rsidRDefault="006D0DB7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D0DB7">
                        <w:rPr>
                          <w:noProof/>
                        </w:rPr>
                        <w:drawing>
                          <wp:inline distT="0" distB="0" distL="0" distR="0" wp14:anchorId="483D5C5C" wp14:editId="5ADE6A98">
                            <wp:extent cx="7125970" cy="699770"/>
                            <wp:effectExtent l="0" t="0" r="0" b="6350"/>
                            <wp:docPr id="81139949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F68DC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B63ADFF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C2A3D70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E28DD7D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21AAF04" w14:textId="77777777" w:rsidR="002A41B8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6D1D856" w14:textId="77777777" w:rsidR="002A41B8" w:rsidRPr="00336EE0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544F572" w14:textId="77777777" w:rsidR="006247A4" w:rsidRPr="006247A4" w:rsidRDefault="006247A4" w:rsidP="006247A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D53DE78" w14:textId="54BD52B1" w:rsidR="00FB23FF" w:rsidRPr="00FB23FF" w:rsidRDefault="00FB23FF" w:rsidP="00FB23F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A124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4464C069" wp14:editId="2F5452AD">
                <wp:simplePos x="0" y="0"/>
                <wp:positionH relativeFrom="page">
                  <wp:posOffset>4135755</wp:posOffset>
                </wp:positionH>
                <wp:positionV relativeFrom="margin">
                  <wp:posOffset>6102985</wp:posOffset>
                </wp:positionV>
                <wp:extent cx="1986280" cy="4773930"/>
                <wp:effectExtent l="0" t="3175" r="10795" b="10795"/>
                <wp:wrapSquare wrapText="bothSides"/>
                <wp:docPr id="17231802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86280" cy="47739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C9183" w14:textId="77777777" w:rsid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BF74C8C" w14:textId="77777777" w:rsidR="004B1689" w:rsidRP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4C069" id="_x0000_s1038" style="position:absolute;margin-left:325.65pt;margin-top:480.55pt;width:156.4pt;height:375.9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" o:allowincell="f" fillcolor="white [3201]" strokecolor="#0070c0" strokeweight="2pt">
                <v:textbox>
                  <w:txbxContent>
                    <w:p w14:paraId="7DCC9183" w14:textId="77777777" w:rsid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BF74C8C" w14:textId="77777777" w:rsidR="004B1689" w:rsidRP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06D76">
        <w:rPr>
          <w:noProof/>
        </w:rPr>
        <w:drawing>
          <wp:anchor distT="0" distB="0" distL="114300" distR="114300" simplePos="0" relativeHeight="251703296" behindDoc="1" locked="0" layoutInCell="1" allowOverlap="1" wp14:anchorId="09426291" wp14:editId="54432110">
            <wp:simplePos x="0" y="0"/>
            <wp:positionH relativeFrom="page">
              <wp:posOffset>2762250</wp:posOffset>
            </wp:positionH>
            <wp:positionV relativeFrom="paragraph">
              <wp:posOffset>3475990</wp:posOffset>
            </wp:positionV>
            <wp:extent cx="4719320" cy="1957070"/>
            <wp:effectExtent l="114300" t="76200" r="62230" b="138430"/>
            <wp:wrapThrough wrapText="bothSides">
              <wp:wrapPolygon edited="0">
                <wp:start x="872" y="-841"/>
                <wp:lineTo x="-523" y="-421"/>
                <wp:lineTo x="-523" y="20815"/>
                <wp:lineTo x="698" y="22918"/>
                <wp:lineTo x="20577" y="22918"/>
                <wp:lineTo x="20664" y="22497"/>
                <wp:lineTo x="21798" y="19974"/>
                <wp:lineTo x="21798" y="2733"/>
                <wp:lineTo x="20490" y="-421"/>
                <wp:lineTo x="20403" y="-841"/>
                <wp:lineTo x="872" y="-841"/>
              </wp:wrapPolygon>
            </wp:wrapThrough>
            <wp:docPr id="8117757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75765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" r="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19570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2CB963CF" wp14:editId="60B31BEF">
                <wp:simplePos x="0" y="0"/>
                <wp:positionH relativeFrom="margin">
                  <wp:posOffset>-1765300</wp:posOffset>
                </wp:positionH>
                <wp:positionV relativeFrom="page">
                  <wp:posOffset>5645785</wp:posOffset>
                </wp:positionV>
                <wp:extent cx="5124450" cy="2547620"/>
                <wp:effectExtent l="0" t="3175" r="27305" b="27305"/>
                <wp:wrapSquare wrapText="bothSides"/>
                <wp:docPr id="6570555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124450" cy="25476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75DC3" w14:textId="749C283E" w:rsidR="004973FC" w:rsidRPr="00872D95" w:rsidRDefault="006F5123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ates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973FC"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highest average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open rate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28.17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781D0A" w14:textId="78F4E48A" w:rsidR="004973F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Exclusive Offers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open rates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24.80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3D995A" w14:textId="77777777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B136F3" w14:textId="3D95C21F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Click-Through Rate</w:t>
                            </w:r>
                          </w:p>
                          <w:p w14:paraId="63CC54DC" w14:textId="0F297340" w:rsidR="00B34FC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TR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10.82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97BD5C" w14:textId="1FC16359" w:rsidR="004973FC" w:rsidRPr="00872D95" w:rsidRDefault="0064266A" w:rsidP="00872D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Holiday Discounts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CTR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9.92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786904" w14:textId="77777777" w:rsidR="005B74A2" w:rsidRPr="00872D95" w:rsidRDefault="005B74A2" w:rsidP="0064266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A480BA" w14:textId="5FEB2554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Conversion Rate</w:t>
                            </w:r>
                          </w:p>
                          <w:p w14:paraId="2EC800A8" w14:textId="272E76D5" w:rsidR="004973FC" w:rsidRPr="00872D95" w:rsidRDefault="004973FC" w:rsidP="0064266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Flash Sale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5.43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2B1D5D" w14:textId="2674E095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4.94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335443" w14:textId="283ED2FD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8EAEF5" w14:textId="11DA9D1C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Unsubscribe Rate</w:t>
                            </w:r>
                          </w:p>
                          <w:p w14:paraId="096304CD" w14:textId="19EFA8A3" w:rsidR="004973FC" w:rsidRPr="00872D95" w:rsidRDefault="004973FC" w:rsidP="0064266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Customer Appreciation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lowest</w:t>
                            </w:r>
                            <w:r w:rsidR="00CF4527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Unsubscribe Rate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2.25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11B2C45" w14:textId="1CFC0FBE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have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 xml:space="preserve">highest 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average</w:t>
                            </w:r>
                            <w:r w:rsidR="005B74A2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Unsubscribe Rate 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2.78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A19101B" w14:textId="77777777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E3E60C" w14:textId="6E788BDC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Revenue Generated</w:t>
                            </w:r>
                          </w:p>
                          <w:p w14:paraId="6C90C4FF" w14:textId="4A963601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Newsletter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 &amp; Flash </w:t>
                            </w:r>
                            <w:r w:rsidR="000E012A" w:rsidRPr="000E01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sales 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have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the highest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$7,149,435.29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C40F0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7,136,734,12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EFD259" w14:textId="1FBD5847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Exclusive Offers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has the lowest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$6,301,145.02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366E85D" w14:textId="77777777" w:rsidR="00872D95" w:rsidRDefault="00872D95" w:rsidP="0069702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2EB569" w14:textId="77777777" w:rsidR="00CC40F0" w:rsidRPr="00CC40F0" w:rsidRDefault="00CC40F0" w:rsidP="00CC40F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963CF" id="_x0000_s1039" style="position:absolute;margin-left:-139pt;margin-top:444.55pt;width:403.5pt;height:200.6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" o:allowincell="f" fillcolor="white [3201]" strokecolor="#0070c0" strokeweight="2pt">
                <v:textbox>
                  <w:txbxContent>
                    <w:p w14:paraId="69E75DC3" w14:textId="749C283E" w:rsidR="004973FC" w:rsidRPr="00872D95" w:rsidRDefault="006F5123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>ates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br/>
                      </w:r>
                      <w:r w:rsidR="004973FC"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highest average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open rate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28.17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F781D0A" w14:textId="78F4E48A" w:rsidR="004973F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Exclusive Offers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open rates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24.80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43D995A" w14:textId="77777777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4B136F3" w14:textId="3D95C21F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Click-Through Rate</w:t>
                      </w:r>
                    </w:p>
                    <w:p w14:paraId="63CC54DC" w14:textId="0F297340" w:rsidR="00B34FC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TR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10.82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B97BD5C" w14:textId="1FC16359" w:rsidR="004973FC" w:rsidRPr="00872D95" w:rsidRDefault="0064266A" w:rsidP="00872D95">
                      <w:pPr>
                        <w:rPr>
                          <w:sz w:val="20"/>
                          <w:szCs w:val="20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Holiday Discounts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CTR </w:t>
                      </w:r>
                      <w:r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9.92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C786904" w14:textId="77777777" w:rsidR="005B74A2" w:rsidRPr="00872D95" w:rsidRDefault="005B74A2" w:rsidP="0064266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36A480BA" w14:textId="5FEB2554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Conversion Rate</w:t>
                      </w:r>
                    </w:p>
                    <w:p w14:paraId="2EC800A8" w14:textId="272E76D5" w:rsidR="004973FC" w:rsidRPr="00872D95" w:rsidRDefault="004973FC" w:rsidP="0064266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Flash Sale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5.43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E2B1D5D" w14:textId="2674E095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sz w:val="20"/>
                          <w:szCs w:val="20"/>
                        </w:rPr>
                        <w:t>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4.94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335443" w14:textId="283ED2FD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198EAEF5" w14:textId="11DA9D1C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Unsubscribe Rate</w:t>
                      </w:r>
                    </w:p>
                    <w:p w14:paraId="096304CD" w14:textId="19EFA8A3" w:rsidR="004973FC" w:rsidRPr="00872D95" w:rsidRDefault="004973FC" w:rsidP="0064266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Customer Appreciation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the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lowest</w:t>
                      </w:r>
                      <w:r w:rsidR="00CF4527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Unsubscribe Rate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2.25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11B2C45" w14:textId="1CFC0FBE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have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 xml:space="preserve">highest 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average</w:t>
                      </w:r>
                      <w:r w:rsidR="005B74A2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Unsubscribe Rate 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2.78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A19101B" w14:textId="77777777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1E3E60C" w14:textId="6E788BDC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Revenue Generated</w:t>
                      </w:r>
                    </w:p>
                    <w:p w14:paraId="6C90C4FF" w14:textId="4A963601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Newsletter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 &amp; Flash </w:t>
                      </w:r>
                      <w:r w:rsidR="000E012A" w:rsidRPr="000E01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sales 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have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the highest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$7,149,435.29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C40F0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7,136,734,12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EFD259" w14:textId="1FBD5847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Exclusive Offers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has the lowest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$6,301,145.02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366E85D" w14:textId="77777777" w:rsidR="00872D95" w:rsidRDefault="00872D95" w:rsidP="0069702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0F2EB569" w14:textId="77777777" w:rsidR="00CC40F0" w:rsidRPr="00CC40F0" w:rsidRDefault="00CC40F0" w:rsidP="00CC40F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5231D5">
        <w:rPr>
          <w:noProof/>
        </w:rPr>
        <w:drawing>
          <wp:anchor distT="0" distB="0" distL="114300" distR="114300" simplePos="0" relativeHeight="251713536" behindDoc="1" locked="0" layoutInCell="1" allowOverlap="1" wp14:anchorId="1C23781B" wp14:editId="7146C27F">
            <wp:simplePos x="0" y="0"/>
            <wp:positionH relativeFrom="page">
              <wp:posOffset>5099050</wp:posOffset>
            </wp:positionH>
            <wp:positionV relativeFrom="paragraph">
              <wp:posOffset>1883410</wp:posOffset>
            </wp:positionV>
            <wp:extent cx="2375535" cy="1524000"/>
            <wp:effectExtent l="133350" t="57150" r="81915" b="133350"/>
            <wp:wrapThrough wrapText="bothSides">
              <wp:wrapPolygon edited="0">
                <wp:start x="520" y="-810"/>
                <wp:lineTo x="-1213" y="-270"/>
                <wp:lineTo x="-1213" y="21060"/>
                <wp:lineTo x="-346" y="21600"/>
                <wp:lineTo x="866" y="22680"/>
                <wp:lineTo x="1039" y="23220"/>
                <wp:lineTo x="20093" y="23220"/>
                <wp:lineTo x="20266" y="22680"/>
                <wp:lineTo x="21479" y="21330"/>
                <wp:lineTo x="22172" y="17280"/>
                <wp:lineTo x="22172" y="4050"/>
                <wp:lineTo x="20439" y="0"/>
                <wp:lineTo x="20266" y="-810"/>
                <wp:lineTo x="520" y="-810"/>
              </wp:wrapPolygon>
            </wp:wrapThrough>
            <wp:docPr id="18471368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6846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9" b="1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D5">
        <w:rPr>
          <w:noProof/>
        </w:rPr>
        <w:drawing>
          <wp:anchor distT="0" distB="0" distL="114300" distR="114300" simplePos="0" relativeHeight="251711488" behindDoc="1" locked="0" layoutInCell="1" allowOverlap="1" wp14:anchorId="073067BC" wp14:editId="42A07035">
            <wp:simplePos x="0" y="0"/>
            <wp:positionH relativeFrom="column">
              <wp:posOffset>2113280</wp:posOffset>
            </wp:positionH>
            <wp:positionV relativeFrom="paragraph">
              <wp:posOffset>1908810</wp:posOffset>
            </wp:positionV>
            <wp:extent cx="2273300" cy="1498600"/>
            <wp:effectExtent l="133350" t="76200" r="88900" b="139700"/>
            <wp:wrapThrough wrapText="bothSides">
              <wp:wrapPolygon edited="0">
                <wp:start x="1991" y="-1098"/>
                <wp:lineTo x="-1267" y="-549"/>
                <wp:lineTo x="-1267" y="21142"/>
                <wp:lineTo x="-543" y="21692"/>
                <wp:lineTo x="905" y="22790"/>
                <wp:lineTo x="1086" y="23339"/>
                <wp:lineTo x="20092" y="23339"/>
                <wp:lineTo x="20273" y="22790"/>
                <wp:lineTo x="21540" y="21417"/>
                <wp:lineTo x="22264" y="17298"/>
                <wp:lineTo x="22264" y="3020"/>
                <wp:lineTo x="19730" y="-549"/>
                <wp:lineTo x="19187" y="-1098"/>
                <wp:lineTo x="1991" y="-1098"/>
              </wp:wrapPolygon>
            </wp:wrapThrough>
            <wp:docPr id="12827427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42709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" r="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4986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708416" behindDoc="1" locked="0" layoutInCell="1" allowOverlap="1" wp14:anchorId="61693BA2" wp14:editId="1FFD74A7">
            <wp:simplePos x="0" y="0"/>
            <wp:positionH relativeFrom="page">
              <wp:align>right</wp:align>
            </wp:positionH>
            <wp:positionV relativeFrom="paragraph">
              <wp:posOffset>283210</wp:posOffset>
            </wp:positionV>
            <wp:extent cx="2355850" cy="1524000"/>
            <wp:effectExtent l="133350" t="57150" r="82550" b="133350"/>
            <wp:wrapThrough wrapText="bothSides">
              <wp:wrapPolygon edited="0">
                <wp:start x="524" y="-810"/>
                <wp:lineTo x="-1223" y="-270"/>
                <wp:lineTo x="-1223" y="21060"/>
                <wp:lineTo x="-349" y="21600"/>
                <wp:lineTo x="873" y="22680"/>
                <wp:lineTo x="1048" y="23220"/>
                <wp:lineTo x="19912" y="23220"/>
                <wp:lineTo x="20086" y="22680"/>
                <wp:lineTo x="21309" y="21330"/>
                <wp:lineTo x="22182" y="17280"/>
                <wp:lineTo x="22182" y="4050"/>
                <wp:lineTo x="20436" y="0"/>
                <wp:lineTo x="20261" y="-810"/>
                <wp:lineTo x="524" y="-810"/>
              </wp:wrapPolygon>
            </wp:wrapThrough>
            <wp:docPr id="1329951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5137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" b="1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684864" behindDoc="1" locked="0" layoutInCell="1" allowOverlap="1" wp14:anchorId="614AAC53" wp14:editId="5970E483">
            <wp:simplePos x="0" y="0"/>
            <wp:positionH relativeFrom="column">
              <wp:posOffset>2138680</wp:posOffset>
            </wp:positionH>
            <wp:positionV relativeFrom="paragraph">
              <wp:posOffset>302260</wp:posOffset>
            </wp:positionV>
            <wp:extent cx="2275205" cy="1522730"/>
            <wp:effectExtent l="133350" t="57150" r="86995" b="134620"/>
            <wp:wrapThrough wrapText="bothSides">
              <wp:wrapPolygon edited="0">
                <wp:start x="723" y="-811"/>
                <wp:lineTo x="-1266" y="-270"/>
                <wp:lineTo x="-1266" y="21078"/>
                <wp:lineTo x="-543" y="21618"/>
                <wp:lineTo x="904" y="22699"/>
                <wp:lineTo x="1085" y="23239"/>
                <wp:lineTo x="20075" y="23239"/>
                <wp:lineTo x="20256" y="22699"/>
                <wp:lineTo x="21341" y="21618"/>
                <wp:lineTo x="21341" y="21348"/>
                <wp:lineTo x="22245" y="17294"/>
                <wp:lineTo x="22245" y="4053"/>
                <wp:lineTo x="20617" y="0"/>
                <wp:lineTo x="20437" y="-811"/>
                <wp:lineTo x="723" y="-811"/>
              </wp:wrapPolygon>
            </wp:wrapThrough>
            <wp:docPr id="18508422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2255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" r="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5227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0464" behindDoc="0" locked="0" layoutInCell="0" allowOverlap="1" wp14:anchorId="4E5C41E1" wp14:editId="5AFB581F">
                <wp:simplePos x="0" y="0"/>
                <wp:positionH relativeFrom="page">
                  <wp:posOffset>3112770</wp:posOffset>
                </wp:positionH>
                <wp:positionV relativeFrom="margin">
                  <wp:posOffset>5537835</wp:posOffset>
                </wp:positionV>
                <wp:extent cx="1531620" cy="2299970"/>
                <wp:effectExtent l="0" t="3175" r="27305" b="27305"/>
                <wp:wrapSquare wrapText="bothSides"/>
                <wp:docPr id="13976874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3162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11567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21EC265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C41E1" id="_x0000_s1040" style="position:absolute;margin-left:245.1pt;margin-top:436.05pt;width:120.6pt;height:181.1pt;rotation:90;z-index:2517104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" o:allowincell="f" fillcolor="white [3201]" strokecolor="#0070c0" strokeweight="2pt">
                <v:textbox>
                  <w:txbxContent>
                    <w:p w14:paraId="1B811567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21EC265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2512" behindDoc="0" locked="0" layoutInCell="0" allowOverlap="1" wp14:anchorId="41DEF9FC" wp14:editId="777071A1">
                <wp:simplePos x="0" y="0"/>
                <wp:positionH relativeFrom="page">
                  <wp:posOffset>5521960</wp:posOffset>
                </wp:positionH>
                <wp:positionV relativeFrom="margin">
                  <wp:posOffset>5455285</wp:posOffset>
                </wp:positionV>
                <wp:extent cx="1558290" cy="2438400"/>
                <wp:effectExtent l="0" t="1905" r="20955" b="20955"/>
                <wp:wrapSquare wrapText="bothSides"/>
                <wp:docPr id="19969827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4384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47C73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9F726D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EF9FC" id="_x0000_s1041" style="position:absolute;margin-left:434.8pt;margin-top:429.55pt;width:122.7pt;height:192pt;rotation:90;z-index:251712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" o:allowincell="f" fillcolor="white [3201]" strokecolor="#0070c0" strokeweight="2pt">
                <v:textbox>
                  <w:txbxContent>
                    <w:p w14:paraId="31147C73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9F726D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E25F60">
        <w:t xml:space="preserve">  </w:t>
      </w:r>
    </w:p>
    <w:p w14:paraId="2D3EFB9B" w14:textId="40572B41" w:rsidR="00E25F60" w:rsidRPr="00AC6297" w:rsidRDefault="007A2296" w:rsidP="00F42B8F">
      <w:pPr>
        <w:pStyle w:val="BodyText"/>
        <w:spacing w:before="72"/>
        <w:rPr>
          <w:rtl/>
        </w:rPr>
      </w:pPr>
      <w:r w:rsidRPr="00E34BCD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720704" behindDoc="0" locked="0" layoutInCell="0" allowOverlap="1" wp14:anchorId="6E5DAF78" wp14:editId="6B2322AB">
                <wp:simplePos x="0" y="0"/>
                <wp:positionH relativeFrom="margin">
                  <wp:align>left</wp:align>
                </wp:positionH>
                <wp:positionV relativeFrom="margin">
                  <wp:posOffset>6778625</wp:posOffset>
                </wp:positionV>
                <wp:extent cx="461010" cy="1522095"/>
                <wp:effectExtent l="2857" t="0" r="18098" b="18097"/>
                <wp:wrapSquare wrapText="bothSides"/>
                <wp:docPr id="16340790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61010" cy="15220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467F" w14:textId="77777777" w:rsidR="00E25F60" w:rsidRPr="00CF4527" w:rsidRDefault="00E25F60" w:rsidP="00E25F60">
                            <w:pPr>
                              <w:pStyle w:val="Heading1"/>
                              <w:ind w:left="0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4527">
                              <w:rPr>
                                <w:sz w:val="24"/>
                                <w:szCs w:val="24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DAF78" id="_x0000_s1042" style="position:absolute;margin-left:0;margin-top:533.75pt;width:36.3pt;height:119.85pt;rotation:90;z-index:251720704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" o:allowincell="f" fillcolor="white [3201]" strokecolor="#0070c0" strokeweight="2pt">
                <v:textbox>
                  <w:txbxContent>
                    <w:p w14:paraId="7811467F" w14:textId="77777777" w:rsidR="00E25F60" w:rsidRPr="00CF4527" w:rsidRDefault="00E25F60" w:rsidP="00E25F60">
                      <w:pPr>
                        <w:pStyle w:val="Heading1"/>
                        <w:ind w:left="0"/>
                        <w:jc w:val="both"/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F4527">
                        <w:rPr>
                          <w:sz w:val="24"/>
                          <w:szCs w:val="24"/>
                        </w:rPr>
                        <w:t>recommendations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9680" behindDoc="1" locked="0" layoutInCell="0" allowOverlap="1" wp14:anchorId="008899D1" wp14:editId="7CE0E3B9">
                <wp:simplePos x="0" y="0"/>
                <wp:positionH relativeFrom="margin">
                  <wp:align>left</wp:align>
                </wp:positionH>
                <wp:positionV relativeFrom="margin">
                  <wp:posOffset>5796441</wp:posOffset>
                </wp:positionV>
                <wp:extent cx="2858455" cy="6871970"/>
                <wp:effectExtent l="0" t="6667" r="11747" b="11748"/>
                <wp:wrapTight wrapText="bothSides">
                  <wp:wrapPolygon edited="0">
                    <wp:start x="-50" y="20801"/>
                    <wp:lineTo x="94" y="20861"/>
                    <wp:lineTo x="2253" y="21579"/>
                    <wp:lineTo x="20681" y="21579"/>
                    <wp:lineTo x="21545" y="21399"/>
                    <wp:lineTo x="21545" y="20861"/>
                    <wp:lineTo x="21545" y="682"/>
                    <wp:lineTo x="21545" y="622"/>
                    <wp:lineTo x="20681" y="143"/>
                    <wp:lineTo x="18521" y="23"/>
                    <wp:lineTo x="2253" y="23"/>
                    <wp:lineTo x="94" y="682"/>
                    <wp:lineTo x="-50" y="741"/>
                    <wp:lineTo x="-50" y="20801"/>
                  </wp:wrapPolygon>
                </wp:wrapTight>
                <wp:docPr id="10121780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58455" cy="6871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033B5" w14:textId="03BC8D1C" w:rsidR="007A2296" w:rsidRPr="007A2296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The lack of correlation between open and CTR suggests that subject lines may be successful at achieving opens but the body of the email is not sufficient to inspire clicks.</w:t>
                            </w:r>
                          </w:p>
                          <w:p w14:paraId="5E52D59A" w14:textId="17F685EF" w:rsidR="00A07ACA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Maybe the CTAs are not quality or the content is irrelevant upon opening.</w:t>
                            </w:r>
                          </w:p>
                          <w:p w14:paraId="3E782565" w14:textId="77777777" w:rsidR="007A2296" w:rsidRPr="00B668B6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E46C23" w14:textId="66301998" w:rsidR="00A07ACA" w:rsidRPr="00B668B6" w:rsidRDefault="001F347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Possible angles to </w:t>
                            </w:r>
                            <w:proofErr w:type="gramStart"/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consider:</w:t>
                            </w:r>
                            <w:proofErr w:type="gramEnd"/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customer lifetime value, average order value, segmentation, personalization, and timing.</w:t>
                            </w:r>
                          </w:p>
                          <w:p w14:paraId="25111274" w14:textId="77777777" w:rsidR="00A07ACA" w:rsidRPr="00B668B6" w:rsidRDefault="00A07AC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7BEB5FC" w14:textId="77777777" w:rsidR="00A07ACA" w:rsidRPr="00B668B6" w:rsidRDefault="00A07AC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Since conversion rates don't directly correlate with revenue, maybe the price points or product types in high-conversion campaigns aren't the most profitable.</w:t>
                            </w:r>
                          </w:p>
                          <w:p w14:paraId="17F6E671" w14:textId="77777777" w:rsidR="00A07ACA" w:rsidRPr="00B668B6" w:rsidRDefault="00A07AC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679E2D" w14:textId="77777777" w:rsidR="00A07ACA" w:rsidRPr="00B668B6" w:rsidRDefault="00A07ACA" w:rsidP="00A07AC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Encouraging upselling or cross-selling could help. For campaigns with high unsubscribes, like Holiday Discounts, reducing frequency or targeting more precisely might help retention.</w:t>
                            </w:r>
                          </w:p>
                          <w:p w14:paraId="4F1D3EA6" w14:textId="77777777" w:rsidR="00A07ACA" w:rsidRPr="00B668B6" w:rsidRDefault="00A07ACA" w:rsidP="00A07AC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4EBA4EEC" w14:textId="77777777" w:rsidR="00A07ACA" w:rsidRPr="00B668B6" w:rsidRDefault="00A07ACA" w:rsidP="00A07AC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For Exclusive Offers, which have low revenue, perhaps the offers aren't perceived as valuable.</w:t>
                            </w:r>
                          </w:p>
                          <w:p w14:paraId="5D45B98C" w14:textId="56EC134A" w:rsidR="007A2296" w:rsidRDefault="00B668B6" w:rsidP="007A2296">
                            <w:pPr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</w:rPr>
                              <w:t>exclusivity or combining with limited-time offers could increase their effectiveness.</w:t>
                            </w:r>
                          </w:p>
                          <w:p w14:paraId="56F7230C" w14:textId="1081844A" w:rsidR="00E25F60" w:rsidRPr="007A2296" w:rsidRDefault="00B668B6" w:rsidP="00B668B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Prioritize recommendations that leverage existing strengths (like Flash Sales and Newsletters) while addressing weaknesses in underperforming campaigns.</w:t>
                            </w:r>
                            <w:r w:rsidR="00E25F60"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899D1" id="_x0000_s1043" style="position:absolute;margin-left:0;margin-top:456.4pt;width:225.1pt;height:541.1pt;rotation:90;z-index:-251596800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" o:allowincell="f" fillcolor="white [3201]" strokecolor="#0070c0" strokeweight="2pt">
                <v:textbox>
                  <w:txbxContent>
                    <w:p w14:paraId="75B033B5" w14:textId="03BC8D1C" w:rsidR="007A2296" w:rsidRPr="007A2296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The lack of correlation between open and CTR suggests that subject lines may be successful at achieving opens but the body of the email is not sufficient to inspire clicks.</w:t>
                      </w:r>
                    </w:p>
                    <w:p w14:paraId="5E52D59A" w14:textId="17F685EF" w:rsidR="00A07ACA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Maybe the CTAs are not quality or the content is irrelevant upon opening.</w:t>
                      </w:r>
                    </w:p>
                    <w:p w14:paraId="3E782565" w14:textId="77777777" w:rsidR="007A2296" w:rsidRPr="00B668B6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66E46C23" w14:textId="66301998" w:rsidR="00A07ACA" w:rsidRPr="00B668B6" w:rsidRDefault="001F347A" w:rsidP="000E012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Possible angles to </w:t>
                      </w:r>
                      <w:proofErr w:type="gramStart"/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consider:</w:t>
                      </w:r>
                      <w:proofErr w:type="gramEnd"/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customer lifetime value, average order value, segmentation, personalization, and timing.</w:t>
                      </w:r>
                    </w:p>
                    <w:p w14:paraId="25111274" w14:textId="77777777" w:rsidR="00A07ACA" w:rsidRPr="00B668B6" w:rsidRDefault="00A07ACA" w:rsidP="000E012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47BEB5FC" w14:textId="77777777" w:rsidR="00A07ACA" w:rsidRPr="00B668B6" w:rsidRDefault="00A07ACA" w:rsidP="000E012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Since conversion rates don't directly correlate with revenue, maybe the price points or product types in high-conversion campaigns aren't the most profitable.</w:t>
                      </w:r>
                    </w:p>
                    <w:p w14:paraId="17F6E671" w14:textId="77777777" w:rsidR="00A07ACA" w:rsidRPr="00B668B6" w:rsidRDefault="00A07ACA" w:rsidP="000E012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0F679E2D" w14:textId="77777777" w:rsidR="00A07ACA" w:rsidRPr="00B668B6" w:rsidRDefault="00A07ACA" w:rsidP="00A07AC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Encouraging upselling or cross-selling could help. For campaigns with high unsubscribes, like Holiday Discounts, reducing frequency or targeting more precisely might help retention.</w:t>
                      </w:r>
                    </w:p>
                    <w:p w14:paraId="4F1D3EA6" w14:textId="77777777" w:rsidR="00A07ACA" w:rsidRPr="00B668B6" w:rsidRDefault="00A07ACA" w:rsidP="00A07AC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</w:p>
                    <w:p w14:paraId="4EBA4EEC" w14:textId="77777777" w:rsidR="00A07ACA" w:rsidRPr="00B668B6" w:rsidRDefault="00A07ACA" w:rsidP="00A07AC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For Exclusive Offers, which have low revenue, perhaps the offers aren't perceived as valuable.</w:t>
                      </w:r>
                    </w:p>
                    <w:p w14:paraId="5D45B98C" w14:textId="56EC134A" w:rsidR="007A2296" w:rsidRDefault="00B668B6" w:rsidP="007A2296">
                      <w:pPr>
                        <w:rPr>
                          <w:rFonts w:asciiTheme="majorHAnsi" w:eastAsiaTheme="majorEastAsia" w:hAnsiTheme="majorHAnsi" w:cstheme="majorBidi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</w:rPr>
                        <w:t>exclusivity or combining with limited-time offers could increase their effectiveness.</w:t>
                      </w:r>
                    </w:p>
                    <w:p w14:paraId="56F7230C" w14:textId="1081844A" w:rsidR="00E25F60" w:rsidRPr="007A2296" w:rsidRDefault="00B668B6" w:rsidP="00B668B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highlight w:val="yellow"/>
                          <w:lang w:val="en-US"/>
                        </w:rPr>
                        <w:t>Prioritize recommendations that leverage existing strengths (like Flash Sales and Newsletters) while addressing weaknesses in underperforming campaigns.</w:t>
                      </w:r>
                      <w:r w:rsidR="00E25F60"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5584" behindDoc="1" locked="0" layoutInCell="0" allowOverlap="1" wp14:anchorId="6AF84913" wp14:editId="58A05F74">
                <wp:simplePos x="0" y="0"/>
                <wp:positionH relativeFrom="margin">
                  <wp:posOffset>571500</wp:posOffset>
                </wp:positionH>
                <wp:positionV relativeFrom="margin">
                  <wp:posOffset>3397885</wp:posOffset>
                </wp:positionV>
                <wp:extent cx="3274695" cy="4418330"/>
                <wp:effectExtent l="0" t="317" r="20637" b="20638"/>
                <wp:wrapTight wrapText="bothSides">
                  <wp:wrapPolygon edited="0">
                    <wp:start x="-2" y="20201"/>
                    <wp:lineTo x="124" y="20295"/>
                    <wp:lineTo x="2008" y="21598"/>
                    <wp:lineTo x="21610" y="21598"/>
                    <wp:lineTo x="21610" y="20295"/>
                    <wp:lineTo x="21610" y="1296"/>
                    <wp:lineTo x="21610" y="1203"/>
                    <wp:lineTo x="20228" y="-8"/>
                    <wp:lineTo x="2008" y="-8"/>
                    <wp:lineTo x="124" y="1296"/>
                    <wp:lineTo x="-2" y="1389"/>
                    <wp:lineTo x="-2" y="20201"/>
                  </wp:wrapPolygon>
                </wp:wrapTight>
                <wp:docPr id="4806469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74695" cy="4418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A25B3" w14:textId="132D6E76" w:rsidR="0051478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4780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The number of emails sent is similar throughout all </w:t>
                            </w:r>
                            <w:r w:rsidR="000E012A" w:rsidRPr="000E012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campaigns</w:t>
                            </w:r>
                            <w:r w:rsidRPr="00514780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8143503" w14:textId="77777777" w:rsidR="0051478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99FD2F5" w14:textId="46940CC1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F3642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New Product Launch emails have a higher chance of being opened</w:t>
                            </w:r>
                            <w:r w:rsidR="000A533C" w:rsidRPr="007F3642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02A1287" w14:textId="77777777" w:rsidR="000A533C" w:rsidRDefault="000A533C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79E4474" w14:textId="7DA4B07C" w:rsidR="000A533C" w:rsidRPr="00A727C4" w:rsidRDefault="000A533C" w:rsidP="000A533C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There is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relationship between open rate and CTR,</w:t>
                            </w:r>
                          </w:p>
                          <w:p w14:paraId="3860BC6A" w14:textId="0ABC876A" w:rsidR="00F97057" w:rsidRDefault="000A533C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1133A8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That would imply that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open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 rate alone isn't a strong predictor of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CTR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C1C922" w14:textId="7DA39CC9" w:rsidR="00A727C4" w:rsidRPr="00F97057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F074051" w14:textId="04374BC9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Flash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sale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-based campaigns have a higher chance of influencing the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client to </w:t>
                            </w:r>
                            <w:proofErr w:type="gramStart"/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take action</w:t>
                            </w:r>
                            <w:proofErr w:type="gramEnd"/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8AB4D1B" w14:textId="77777777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AD01BB8" w14:textId="0153CD02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Customer Appreciation-based campaigns are better </w:t>
                            </w:r>
                            <w:r w:rsidR="000E012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at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making clients </w:t>
                            </w:r>
                            <w:r w:rsidR="00514780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less likely to unsubscribe.</w:t>
                            </w:r>
                          </w:p>
                          <w:p w14:paraId="46CB4F96" w14:textId="5BBFC01D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1EB22B" w14:textId="2020BF9A" w:rsidR="00F97057" w:rsidRDefault="00F97057" w:rsidP="00514780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Exclusive Offers based campaigns don’t</w:t>
                            </w:r>
                            <w:r w:rsidR="000A533C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necessarily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influence your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clients.</w:t>
                            </w:r>
                            <w:r w:rsidR="00EF664F" w:rsidRPr="00EF664F">
                              <w:t xml:space="preserve"> </w:t>
                            </w:r>
                          </w:p>
                          <w:p w14:paraId="2B8E71E5" w14:textId="77777777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BB0CE4F" w14:textId="2CFDE05A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There is</w:t>
                            </w:r>
                            <w:r w:rsid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no correlation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between Conversion Rate and revenue,</w:t>
                            </w:r>
                          </w:p>
                          <w:p w14:paraId="41B1D0DB" w14:textId="3E514C71" w:rsidR="00E54D46" w:rsidRDefault="00F97057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EF664F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That would imply that conversion rate alone isn't a strong predictor of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="00EF664F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revenue.</w:t>
                            </w:r>
                          </w:p>
                          <w:p w14:paraId="3586544C" w14:textId="77777777" w:rsidR="000E012A" w:rsidRPr="00F97057" w:rsidRDefault="000E012A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0AC95C" w14:textId="77777777" w:rsidR="00ED2A95" w:rsidRDefault="00ED2A95" w:rsidP="000E012A">
                            <w:pPr>
                              <w:ind w:left="720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84913" id="_x0000_s1044" style="position:absolute;margin-left:45pt;margin-top:267.55pt;width:257.85pt;height:347.9pt;rotation:90;z-index:-2516008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" o:allowincell="f" fillcolor="white [3201]" strokecolor="#0070c0" strokeweight="2pt">
                <v:textbox>
                  <w:txbxContent>
                    <w:p w14:paraId="38BA25B3" w14:textId="132D6E76" w:rsidR="0051478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514780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The number of emails sent is similar throughout all </w:t>
                      </w:r>
                      <w:r w:rsidR="000E012A" w:rsidRPr="000E012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campaigns</w:t>
                      </w:r>
                      <w:r w:rsidRPr="00514780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8143503" w14:textId="77777777" w:rsidR="0051478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399FD2F5" w14:textId="46940CC1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F3642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New Product Launch emails have a higher chance of being opened</w:t>
                      </w:r>
                      <w:r w:rsidR="000A533C" w:rsidRPr="007F3642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02A1287" w14:textId="77777777" w:rsidR="000A533C" w:rsidRDefault="000A533C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279E4474" w14:textId="7DA4B07C" w:rsidR="000A533C" w:rsidRPr="00A727C4" w:rsidRDefault="000A533C" w:rsidP="000A533C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There is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relationship between open rate and CTR,</w:t>
                      </w:r>
                    </w:p>
                    <w:p w14:paraId="3860BC6A" w14:textId="0ABC876A" w:rsidR="00F97057" w:rsidRDefault="000A533C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1133A8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That would imply that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open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 rate alone isn't a strong predictor of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CTR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.</w:t>
                      </w:r>
                    </w:p>
                    <w:p w14:paraId="76C1C922" w14:textId="7DA39CC9" w:rsidR="00A727C4" w:rsidRPr="00F97057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F074051" w14:textId="04374BC9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Flash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sale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-based campaigns have a higher chance of influencing the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client to </w:t>
                      </w:r>
                      <w:proofErr w:type="gramStart"/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take action</w:t>
                      </w:r>
                      <w:proofErr w:type="gramEnd"/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8AB4D1B" w14:textId="77777777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4AD01BB8" w14:textId="0153CD02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Customer Appreciation-based campaigns are better </w:t>
                      </w:r>
                      <w:r w:rsidR="000E012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at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making clients </w:t>
                      </w:r>
                      <w:r w:rsidR="00514780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less likely to unsubscribe.</w:t>
                      </w:r>
                    </w:p>
                    <w:p w14:paraId="46CB4F96" w14:textId="5BBFC01D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7D1EB22B" w14:textId="2020BF9A" w:rsidR="00F97057" w:rsidRDefault="00F97057" w:rsidP="00514780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Exclusive Offers based campaigns don’t</w:t>
                      </w:r>
                      <w:r w:rsidR="000A533C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necessarily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influence your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clients.</w:t>
                      </w:r>
                      <w:r w:rsidR="00EF664F" w:rsidRPr="00EF664F">
                        <w:t xml:space="preserve"> </w:t>
                      </w:r>
                    </w:p>
                    <w:p w14:paraId="2B8E71E5" w14:textId="77777777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0BB0CE4F" w14:textId="2CFDE05A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There is</w:t>
                      </w:r>
                      <w:r w:rsid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no correlation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between Conversion Rate and revenue,</w:t>
                      </w:r>
                    </w:p>
                    <w:p w14:paraId="41B1D0DB" w14:textId="3E514C71" w:rsidR="00E54D46" w:rsidRDefault="00F97057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EF664F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That would imply that conversion rate alone isn't a strong predictor of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="00EF664F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revenue.</w:t>
                      </w:r>
                    </w:p>
                    <w:p w14:paraId="3586544C" w14:textId="77777777" w:rsidR="000E012A" w:rsidRPr="00F97057" w:rsidRDefault="000E012A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190AC95C" w14:textId="77777777" w:rsidR="00ED2A95" w:rsidRDefault="00ED2A95" w:rsidP="000E012A">
                      <w:pPr>
                        <w:ind w:left="7200"/>
                      </w:pP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7632" behindDoc="0" locked="0" layoutInCell="0" allowOverlap="1" wp14:anchorId="65713AC5" wp14:editId="1B7AC739">
                <wp:simplePos x="0" y="0"/>
                <wp:positionH relativeFrom="margin">
                  <wp:posOffset>495300</wp:posOffset>
                </wp:positionH>
                <wp:positionV relativeFrom="margin">
                  <wp:posOffset>2941320</wp:posOffset>
                </wp:positionV>
                <wp:extent cx="487045" cy="1475105"/>
                <wp:effectExtent l="1270" t="0" r="28575" b="28575"/>
                <wp:wrapSquare wrapText="bothSides"/>
                <wp:docPr id="19455125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4751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8A45" w14:textId="7B332A81" w:rsidR="00E25F60" w:rsidRPr="00E25F60" w:rsidRDefault="00E25F60" w:rsidP="00E25F60">
                            <w:pPr>
                              <w:pStyle w:val="Heading1"/>
                              <w:jc w:val="both"/>
                              <w:rPr>
                                <w:lang w:val="en-US"/>
                              </w:rPr>
                            </w:pPr>
                            <w:r w:rsidRPr="00E25F60">
                              <w:rPr>
                                <w:lang w:val="en-US"/>
                              </w:rPr>
                              <w:t>Key Insights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13AC5" id="_x0000_s1045" style="position:absolute;margin-left:39pt;margin-top:231.6pt;width:38.35pt;height:116.15pt;rotation:90;z-index:2517176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nCYgIAAPUEAAAOAAAAZHJzL2Uyb0RvYy54bWysVNtu2zAMfR+wfxD0vtpOna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" o:allowincell="f" fillcolor="white [3201]" strokecolor="#0070c0" strokeweight="2pt">
                <v:textbox>
                  <w:txbxContent>
                    <w:p w14:paraId="5E888A45" w14:textId="7B332A81" w:rsidR="00E25F60" w:rsidRPr="00E25F60" w:rsidRDefault="00E25F60" w:rsidP="00E25F60">
                      <w:pPr>
                        <w:pStyle w:val="Heading1"/>
                        <w:jc w:val="both"/>
                        <w:rPr>
                          <w:lang w:val="en-US"/>
                        </w:rPr>
                      </w:pPr>
                      <w:r w:rsidRPr="00E25F60">
                        <w:rPr>
                          <w:lang w:val="en-US"/>
                        </w:rPr>
                        <w:t>Key Insights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841C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6848" behindDoc="0" locked="0" layoutInCell="0" allowOverlap="1" wp14:anchorId="321EB4F2" wp14:editId="00A61F06">
                <wp:simplePos x="0" y="0"/>
                <wp:positionH relativeFrom="page">
                  <wp:posOffset>5447030</wp:posOffset>
                </wp:positionH>
                <wp:positionV relativeFrom="margin">
                  <wp:posOffset>3585210</wp:posOffset>
                </wp:positionV>
                <wp:extent cx="1682115" cy="2396490"/>
                <wp:effectExtent l="4763" t="0" r="18097" b="18098"/>
                <wp:wrapSquare wrapText="bothSides"/>
                <wp:docPr id="5980240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82115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F1A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826D2C3" w14:textId="77777777" w:rsidR="00106691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868724F" w14:textId="77777777" w:rsidR="00106691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98A17B" w14:textId="78FDB4F0" w:rsidR="00A727C4" w:rsidRPr="005872BE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open rate and CTR</w:t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EB4F2" id="_x0000_s1046" style="position:absolute;margin-left:428.9pt;margin-top:282.3pt;width:132.45pt;height:188.7pt;rotation:90;z-index:25172684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" o:allowincell="f" fillcolor="white [3201]" strokecolor="#0070c0" strokeweight="2pt">
                <v:textbox>
                  <w:txbxContent>
                    <w:p w14:paraId="6F4EF1A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826D2C3" w14:textId="77777777" w:rsidR="00106691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rtl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868724F" w14:textId="77777777" w:rsidR="00106691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4298A17B" w14:textId="78FDB4F0" w:rsidR="00A727C4" w:rsidRPr="005872BE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open rate and CTR</w:t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rPr>
          <w:noProof/>
        </w:rPr>
        <w:drawing>
          <wp:anchor distT="0" distB="0" distL="114300" distR="114300" simplePos="0" relativeHeight="251730944" behindDoc="0" locked="0" layoutInCell="1" allowOverlap="1" wp14:anchorId="316BBF80" wp14:editId="0000EBDF">
            <wp:simplePos x="0" y="0"/>
            <wp:positionH relativeFrom="column">
              <wp:posOffset>4494211</wp:posOffset>
            </wp:positionH>
            <wp:positionV relativeFrom="paragraph">
              <wp:posOffset>3954780</wp:posOffset>
            </wp:positionV>
            <wp:extent cx="2354580" cy="1306195"/>
            <wp:effectExtent l="133350" t="76200" r="83820" b="141605"/>
            <wp:wrapNone/>
            <wp:docPr id="1479383106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83106" name="Picture 1" descr="A graph with blue dot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3061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BF8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7872" behindDoc="0" locked="0" layoutInCell="0" allowOverlap="1" wp14:anchorId="186E0DDB" wp14:editId="3E657074">
                <wp:simplePos x="0" y="0"/>
                <wp:positionH relativeFrom="page">
                  <wp:posOffset>5402580</wp:posOffset>
                </wp:positionH>
                <wp:positionV relativeFrom="margin">
                  <wp:posOffset>5358765</wp:posOffset>
                </wp:positionV>
                <wp:extent cx="1783715" cy="2401570"/>
                <wp:effectExtent l="0" t="4127" r="21907" b="40958"/>
                <wp:wrapSquare wrapText="bothSides"/>
                <wp:docPr id="20718759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83715" cy="2401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4D9C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E80C26E" w14:textId="77777777" w:rsidR="00106691" w:rsidRPr="005872BE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C828A2C" w14:textId="7B46DB71" w:rsidR="00A727C4" w:rsidRPr="001A1245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Conversion Rate and revenue</w:t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E0DDB" id="_x0000_s1047" style="position:absolute;margin-left:425.4pt;margin-top:421.95pt;width:140.45pt;height:189.1pt;rotation:90;z-index:2517278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yxZAIAAPYEAAAOAAAAZHJzL2Uyb0RvYy54bWysVNtu2zAMfR+wfxD0vtpOk6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" o:allowincell="f" fillcolor="white [3201]" strokecolor="#0070c0" strokeweight="2pt">
                <v:textbox>
                  <w:txbxContent>
                    <w:p w14:paraId="2EE4D9C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E80C26E" w14:textId="77777777" w:rsidR="00106691" w:rsidRPr="005872BE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872BE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C828A2C" w14:textId="7B46DB71" w:rsidR="00A727C4" w:rsidRPr="001A1245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Conversion Rate and revenue</w:t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026BF8">
        <w:rPr>
          <w:noProof/>
        </w:rPr>
        <w:drawing>
          <wp:anchor distT="0" distB="0" distL="114300" distR="114300" simplePos="0" relativeHeight="251731968" behindDoc="1" locked="0" layoutInCell="1" allowOverlap="1" wp14:anchorId="16A4D9CD" wp14:editId="3713436C">
            <wp:simplePos x="0" y="0"/>
            <wp:positionH relativeFrom="page">
              <wp:posOffset>5108863</wp:posOffset>
            </wp:positionH>
            <wp:positionV relativeFrom="paragraph">
              <wp:posOffset>5684287</wp:posOffset>
            </wp:positionV>
            <wp:extent cx="2346960" cy="1264920"/>
            <wp:effectExtent l="133350" t="76200" r="72390" b="125730"/>
            <wp:wrapTight wrapText="bothSides">
              <wp:wrapPolygon edited="0">
                <wp:start x="877" y="-1301"/>
                <wp:lineTo x="-1227" y="-651"/>
                <wp:lineTo x="-1227" y="20169"/>
                <wp:lineTo x="526" y="23422"/>
                <wp:lineTo x="20338" y="23422"/>
                <wp:lineTo x="20513" y="22771"/>
                <wp:lineTo x="21916" y="20169"/>
                <wp:lineTo x="22091" y="4554"/>
                <wp:lineTo x="20162" y="-325"/>
                <wp:lineTo x="19987" y="-1301"/>
                <wp:lineTo x="877" y="-1301"/>
              </wp:wrapPolygon>
            </wp:wrapTight>
            <wp:docPr id="408021486" name="Picture 20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21486" name="Picture 20" descr="A graph of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2649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40160" behindDoc="0" locked="0" layoutInCell="0" allowOverlap="1" wp14:anchorId="7B6D8525" wp14:editId="26A4A430">
                <wp:simplePos x="0" y="0"/>
                <wp:positionH relativeFrom="page">
                  <wp:align>center</wp:align>
                </wp:positionH>
                <wp:positionV relativeFrom="margin">
                  <wp:posOffset>-696595</wp:posOffset>
                </wp:positionV>
                <wp:extent cx="802005" cy="7329170"/>
                <wp:effectExtent l="0" t="6032" r="11112" b="11113"/>
                <wp:wrapSquare wrapText="bothSides"/>
                <wp:docPr id="17195523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C195" w14:textId="1E38A1D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Unsubscribe Rate</w:t>
                            </w:r>
                          </w:p>
                          <w:p w14:paraId="3926675E" w14:textId="12E1FF7F" w:rsidR="00F42B8F" w:rsidRDefault="004841C5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C5BAD30" wp14:editId="7942554A">
                                  <wp:extent cx="7151370" cy="352425"/>
                                  <wp:effectExtent l="0" t="0" r="0" b="9525"/>
                                  <wp:docPr id="297004581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D0D2328" wp14:editId="4C0D0EFB">
                                  <wp:extent cx="7151370" cy="352425"/>
                                  <wp:effectExtent l="0" t="0" r="0" b="9525"/>
                                  <wp:docPr id="95506192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9FEB624" wp14:editId="5B9E3B7F">
                                  <wp:extent cx="7125970" cy="699770"/>
                                  <wp:effectExtent l="0" t="0" r="0" b="6350"/>
                                  <wp:docPr id="482161642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584CC1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8546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E12F4B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E0240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D28A2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0A5501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6BDD9C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216B45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D8525" id="_x0000_s1048" style="position:absolute;margin-left:0;margin-top:-54.85pt;width:63.15pt;height:577.1pt;rotation:90;z-index:251740160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v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603C195" w14:textId="1E38A1D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Unsubscribe Rate</w:t>
                      </w:r>
                    </w:p>
                    <w:p w14:paraId="3926675E" w14:textId="12E1FF7F" w:rsidR="00F42B8F" w:rsidRDefault="004841C5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C5BAD30" wp14:editId="7942554A">
                            <wp:extent cx="7151370" cy="352425"/>
                            <wp:effectExtent l="0" t="0" r="0" b="9525"/>
                            <wp:docPr id="297004581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D0D2328" wp14:editId="4C0D0EFB">
                            <wp:extent cx="7151370" cy="352425"/>
                            <wp:effectExtent l="0" t="0" r="0" b="9525"/>
                            <wp:docPr id="95506192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9FEB624" wp14:editId="5B9E3B7F">
                            <wp:extent cx="7125970" cy="699770"/>
                            <wp:effectExtent l="0" t="0" r="0" b="6350"/>
                            <wp:docPr id="482161642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584CC1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8546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AE12F4B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BE0240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0D28A2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80A5501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F6BDD9C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8216B45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8112" behindDoc="0" locked="0" layoutInCell="0" allowOverlap="1" wp14:anchorId="28C719AA" wp14:editId="5953616C">
                <wp:simplePos x="0" y="0"/>
                <wp:positionH relativeFrom="page">
                  <wp:align>center</wp:align>
                </wp:positionH>
                <wp:positionV relativeFrom="margin">
                  <wp:posOffset>-1523365</wp:posOffset>
                </wp:positionV>
                <wp:extent cx="802005" cy="7329170"/>
                <wp:effectExtent l="0" t="6032" r="11112" b="11113"/>
                <wp:wrapSquare wrapText="bothSides"/>
                <wp:docPr id="19891396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2E46D" w14:textId="37D0D78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Conversion Rate</w:t>
                            </w:r>
                          </w:p>
                          <w:p w14:paraId="20D209BC" w14:textId="0F34D1A4" w:rsidR="00F42B8F" w:rsidRDefault="00026BF8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3F541811" wp14:editId="6E43D640">
                                  <wp:extent cx="7151370" cy="352425"/>
                                  <wp:effectExtent l="0" t="0" r="0" b="9525"/>
                                  <wp:docPr id="1976957236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2184A05" wp14:editId="0522452E">
                                  <wp:extent cx="7151370" cy="352425"/>
                                  <wp:effectExtent l="0" t="0" r="0" b="9525"/>
                                  <wp:docPr id="482621254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8590D70" wp14:editId="2B6531DE">
                                  <wp:extent cx="7125970" cy="699770"/>
                                  <wp:effectExtent l="0" t="0" r="0" b="6350"/>
                                  <wp:docPr id="201790095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CC31F6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8A57AD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66671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8DC7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1E0F49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D67D8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C59AEB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D4EDDB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719AA" id="_x0000_s1049" style="position:absolute;margin-left:0;margin-top:-119.95pt;width:63.15pt;height:577.1pt;rotation:90;z-index:251738112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jT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512E46D" w14:textId="37D0D78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Conversion Rate</w:t>
                      </w:r>
                    </w:p>
                    <w:p w14:paraId="20D209BC" w14:textId="0F34D1A4" w:rsidR="00F42B8F" w:rsidRDefault="00026BF8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3F541811" wp14:editId="6E43D640">
                            <wp:extent cx="7151370" cy="352425"/>
                            <wp:effectExtent l="0" t="0" r="0" b="9525"/>
                            <wp:docPr id="1976957236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2184A05" wp14:editId="0522452E">
                            <wp:extent cx="7151370" cy="352425"/>
                            <wp:effectExtent l="0" t="0" r="0" b="9525"/>
                            <wp:docPr id="482621254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8590D70" wp14:editId="2B6531DE">
                            <wp:extent cx="7125970" cy="699770"/>
                            <wp:effectExtent l="0" t="0" r="0" b="6350"/>
                            <wp:docPr id="201790095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CC31F6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8A57AD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66671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68DC7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81E0F49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D67D8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2C59AEB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D4EDDB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6064" behindDoc="0" locked="0" layoutInCell="0" allowOverlap="1" wp14:anchorId="63C09A5D" wp14:editId="6ECD55A8">
                <wp:simplePos x="0" y="0"/>
                <wp:positionH relativeFrom="page">
                  <wp:align>center</wp:align>
                </wp:positionH>
                <wp:positionV relativeFrom="margin">
                  <wp:posOffset>-2355850</wp:posOffset>
                </wp:positionV>
                <wp:extent cx="802005" cy="7329170"/>
                <wp:effectExtent l="0" t="6032" r="11112" b="11113"/>
                <wp:wrapSquare wrapText="bothSides"/>
                <wp:docPr id="27907507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90F26" w14:textId="06FE0E07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by CTR</w:t>
                            </w:r>
                          </w:p>
                          <w:p w14:paraId="33A6E8FE" w14:textId="7F19D9B5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A67ED0A" wp14:editId="5B82AF6B">
                                  <wp:extent cx="7151370" cy="352425"/>
                                  <wp:effectExtent l="0" t="0" r="0" b="9525"/>
                                  <wp:docPr id="1714596541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3D8E0BC" wp14:editId="62328382">
                                  <wp:extent cx="7125970" cy="699770"/>
                                  <wp:effectExtent l="0" t="0" r="0" b="6350"/>
                                  <wp:docPr id="1675281579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4516FE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8FC305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99239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AB74C4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AB57CD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5409B9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05C52B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269B69F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09A5D" id="_x0000_s1050" style="position:absolute;margin-left:0;margin-top:-185.5pt;width:63.15pt;height:577.1pt;rotation:90;z-index:251736064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2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40590F26" w14:textId="06FE0E07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by CTR</w:t>
                      </w:r>
                    </w:p>
                    <w:p w14:paraId="33A6E8FE" w14:textId="7F19D9B5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A67ED0A" wp14:editId="5B82AF6B">
                            <wp:extent cx="7151370" cy="352425"/>
                            <wp:effectExtent l="0" t="0" r="0" b="9525"/>
                            <wp:docPr id="1714596541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3D8E0BC" wp14:editId="62328382">
                            <wp:extent cx="7125970" cy="699770"/>
                            <wp:effectExtent l="0" t="0" r="0" b="6350"/>
                            <wp:docPr id="1675281579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4516FE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68FC305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99239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AB74C4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FAB57CD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B5409B9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205C52B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269B69F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4016" behindDoc="0" locked="0" layoutInCell="0" allowOverlap="1" wp14:anchorId="339CF793" wp14:editId="339E36C8">
                <wp:simplePos x="0" y="0"/>
                <wp:positionH relativeFrom="page">
                  <wp:align>center</wp:align>
                </wp:positionH>
                <wp:positionV relativeFrom="margin">
                  <wp:posOffset>-3186430</wp:posOffset>
                </wp:positionV>
                <wp:extent cx="802005" cy="7329170"/>
                <wp:effectExtent l="0" t="6032" r="11112" b="11113"/>
                <wp:wrapSquare wrapText="bothSides"/>
                <wp:docPr id="11729413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385F4" w14:textId="6C775CC3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Open Rate</w:t>
                            </w:r>
                          </w:p>
                          <w:p w14:paraId="76269590" w14:textId="53FDC2EA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01CB4945" wp14:editId="22403D89">
                                  <wp:extent cx="7151370" cy="352425"/>
                                  <wp:effectExtent l="0" t="0" r="0" b="9525"/>
                                  <wp:docPr id="603383221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08AE9B1" wp14:editId="50DC7D90">
                                  <wp:extent cx="7151370" cy="352425"/>
                                  <wp:effectExtent l="0" t="0" r="0" b="9525"/>
                                  <wp:docPr id="66763862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E520574" wp14:editId="4E6A323B">
                                  <wp:extent cx="7125970" cy="699770"/>
                                  <wp:effectExtent l="0" t="0" r="0" b="6350"/>
                                  <wp:docPr id="1302981647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44B0CB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3F42C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F1766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6582A6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F5FB23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544F166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EDB4D7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A3F6D54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CF793" id="_x0000_s1051" style="position:absolute;margin-left:0;margin-top:-250.9pt;width:63.15pt;height:577.1pt;rotation:90;z-index:251734016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6tYgIAAPUEAAAOAAAAZHJzL2Uyb0RvYy54bWysVNtu2zAMfR+wfxD0vtpO0q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4B385F4" w14:textId="6C775CC3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Open Rate</w:t>
                      </w:r>
                    </w:p>
                    <w:p w14:paraId="76269590" w14:textId="53FDC2EA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01CB4945" wp14:editId="22403D89">
                            <wp:extent cx="7151370" cy="352425"/>
                            <wp:effectExtent l="0" t="0" r="0" b="9525"/>
                            <wp:docPr id="603383221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08AE9B1" wp14:editId="50DC7D90">
                            <wp:extent cx="7151370" cy="352425"/>
                            <wp:effectExtent l="0" t="0" r="0" b="9525"/>
                            <wp:docPr id="66763862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E520574" wp14:editId="4E6A323B">
                            <wp:extent cx="7125970" cy="699770"/>
                            <wp:effectExtent l="0" t="0" r="0" b="6350"/>
                            <wp:docPr id="1302981647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44B0CB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3F42C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CF1766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6582A6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F5FB23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544F166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0EDB4D7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A3F6D54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t xml:space="preserve"> </w:t>
      </w:r>
    </w:p>
    <w:sectPr w:rsidR="00E25F60" w:rsidRPr="00AC6297">
      <w:footerReference w:type="default" r:id="rId23"/>
      <w:type w:val="continuous"/>
      <w:pgSz w:w="11910" w:h="16850"/>
      <w:pgMar w:top="0" w:right="1700" w:bottom="380" w:left="992" w:header="0" w:footer="1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2B1BC" w14:textId="77777777" w:rsidR="002276F8" w:rsidRDefault="002276F8">
      <w:r>
        <w:separator/>
      </w:r>
    </w:p>
  </w:endnote>
  <w:endnote w:type="continuationSeparator" w:id="0">
    <w:p w14:paraId="2E07B3C4" w14:textId="77777777" w:rsidR="002276F8" w:rsidRDefault="0022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CEA14" w14:textId="197B1D70" w:rsidR="00D7743E" w:rsidRDefault="00D7743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DAF00" w14:textId="77777777" w:rsidR="002276F8" w:rsidRDefault="002276F8">
      <w:r>
        <w:separator/>
      </w:r>
    </w:p>
  </w:footnote>
  <w:footnote w:type="continuationSeparator" w:id="0">
    <w:p w14:paraId="4E5C5B81" w14:textId="77777777" w:rsidR="002276F8" w:rsidRDefault="00227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ACF"/>
    <w:multiLevelType w:val="hybridMultilevel"/>
    <w:tmpl w:val="F734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7C06"/>
    <w:multiLevelType w:val="hybridMultilevel"/>
    <w:tmpl w:val="AE96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73603"/>
    <w:multiLevelType w:val="hybridMultilevel"/>
    <w:tmpl w:val="944EEF38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3" w15:restartNumberingAfterBreak="0">
    <w:nsid w:val="24C55203"/>
    <w:multiLevelType w:val="hybridMultilevel"/>
    <w:tmpl w:val="064A9C9A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4" w15:restartNumberingAfterBreak="0">
    <w:nsid w:val="30D21397"/>
    <w:multiLevelType w:val="hybridMultilevel"/>
    <w:tmpl w:val="61B4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745D0"/>
    <w:multiLevelType w:val="hybridMultilevel"/>
    <w:tmpl w:val="45D43664"/>
    <w:lvl w:ilvl="0" w:tplc="20560EEE">
      <w:start w:val="9"/>
      <w:numFmt w:val="bullet"/>
      <w:lvlText w:val="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66927"/>
    <w:multiLevelType w:val="hybridMultilevel"/>
    <w:tmpl w:val="BADC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9076F"/>
    <w:multiLevelType w:val="hybridMultilevel"/>
    <w:tmpl w:val="DDBA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80AF6"/>
    <w:multiLevelType w:val="hybridMultilevel"/>
    <w:tmpl w:val="8402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503C7"/>
    <w:multiLevelType w:val="hybridMultilevel"/>
    <w:tmpl w:val="40F685CC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0" w15:restartNumberingAfterBreak="0">
    <w:nsid w:val="706C38BD"/>
    <w:multiLevelType w:val="hybridMultilevel"/>
    <w:tmpl w:val="BC1C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E7E15"/>
    <w:multiLevelType w:val="hybridMultilevel"/>
    <w:tmpl w:val="59AE03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69A3907"/>
    <w:multiLevelType w:val="hybridMultilevel"/>
    <w:tmpl w:val="FBBA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32C38"/>
    <w:multiLevelType w:val="hybridMultilevel"/>
    <w:tmpl w:val="45AC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17225">
    <w:abstractNumId w:val="9"/>
  </w:num>
  <w:num w:numId="2" w16cid:durableId="835389630">
    <w:abstractNumId w:val="3"/>
  </w:num>
  <w:num w:numId="3" w16cid:durableId="33966297">
    <w:abstractNumId w:val="0"/>
  </w:num>
  <w:num w:numId="4" w16cid:durableId="2027515373">
    <w:abstractNumId w:val="11"/>
  </w:num>
  <w:num w:numId="5" w16cid:durableId="1061060582">
    <w:abstractNumId w:val="13"/>
  </w:num>
  <w:num w:numId="6" w16cid:durableId="747002556">
    <w:abstractNumId w:val="2"/>
  </w:num>
  <w:num w:numId="7" w16cid:durableId="322438159">
    <w:abstractNumId w:val="10"/>
  </w:num>
  <w:num w:numId="8" w16cid:durableId="1163547593">
    <w:abstractNumId w:val="1"/>
  </w:num>
  <w:num w:numId="9" w16cid:durableId="1573736877">
    <w:abstractNumId w:val="4"/>
  </w:num>
  <w:num w:numId="10" w16cid:durableId="495657856">
    <w:abstractNumId w:val="5"/>
  </w:num>
  <w:num w:numId="11" w16cid:durableId="975061726">
    <w:abstractNumId w:val="12"/>
  </w:num>
  <w:num w:numId="12" w16cid:durableId="302739201">
    <w:abstractNumId w:val="6"/>
  </w:num>
  <w:num w:numId="13" w16cid:durableId="290214105">
    <w:abstractNumId w:val="7"/>
  </w:num>
  <w:num w:numId="14" w16cid:durableId="1834450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3E"/>
    <w:rsid w:val="00003160"/>
    <w:rsid w:val="00026BF8"/>
    <w:rsid w:val="0003477B"/>
    <w:rsid w:val="000348EC"/>
    <w:rsid w:val="00044CC9"/>
    <w:rsid w:val="00060245"/>
    <w:rsid w:val="00070427"/>
    <w:rsid w:val="00077872"/>
    <w:rsid w:val="00090689"/>
    <w:rsid w:val="000A1857"/>
    <w:rsid w:val="000A4C1A"/>
    <w:rsid w:val="000A533C"/>
    <w:rsid w:val="000D024C"/>
    <w:rsid w:val="000E012A"/>
    <w:rsid w:val="000E32B6"/>
    <w:rsid w:val="000E3D58"/>
    <w:rsid w:val="000F5BFA"/>
    <w:rsid w:val="000F63C2"/>
    <w:rsid w:val="001049ED"/>
    <w:rsid w:val="001056BC"/>
    <w:rsid w:val="00106691"/>
    <w:rsid w:val="001133A8"/>
    <w:rsid w:val="00114422"/>
    <w:rsid w:val="001145E4"/>
    <w:rsid w:val="00114F4A"/>
    <w:rsid w:val="00117F16"/>
    <w:rsid w:val="00145676"/>
    <w:rsid w:val="00147BB3"/>
    <w:rsid w:val="00197159"/>
    <w:rsid w:val="001A1245"/>
    <w:rsid w:val="001B56D8"/>
    <w:rsid w:val="001C0C41"/>
    <w:rsid w:val="001C696D"/>
    <w:rsid w:val="001F347A"/>
    <w:rsid w:val="0020619B"/>
    <w:rsid w:val="002200AA"/>
    <w:rsid w:val="00226778"/>
    <w:rsid w:val="00227171"/>
    <w:rsid w:val="002276F8"/>
    <w:rsid w:val="00263199"/>
    <w:rsid w:val="00274825"/>
    <w:rsid w:val="002817CF"/>
    <w:rsid w:val="002847A7"/>
    <w:rsid w:val="00294EF9"/>
    <w:rsid w:val="00295727"/>
    <w:rsid w:val="002A41B8"/>
    <w:rsid w:val="002C5D06"/>
    <w:rsid w:val="002F0547"/>
    <w:rsid w:val="002F2105"/>
    <w:rsid w:val="002F31A1"/>
    <w:rsid w:val="002F765D"/>
    <w:rsid w:val="00300A9C"/>
    <w:rsid w:val="00301870"/>
    <w:rsid w:val="003124C1"/>
    <w:rsid w:val="003357E9"/>
    <w:rsid w:val="00336EE0"/>
    <w:rsid w:val="00341DF6"/>
    <w:rsid w:val="003500EF"/>
    <w:rsid w:val="00352015"/>
    <w:rsid w:val="003A201A"/>
    <w:rsid w:val="003D6771"/>
    <w:rsid w:val="003E02A5"/>
    <w:rsid w:val="003E377B"/>
    <w:rsid w:val="003E5C06"/>
    <w:rsid w:val="0040304E"/>
    <w:rsid w:val="00424F37"/>
    <w:rsid w:val="004353D6"/>
    <w:rsid w:val="00437BD6"/>
    <w:rsid w:val="00453B6A"/>
    <w:rsid w:val="00463633"/>
    <w:rsid w:val="00464B51"/>
    <w:rsid w:val="00477B41"/>
    <w:rsid w:val="004841C5"/>
    <w:rsid w:val="004973FC"/>
    <w:rsid w:val="004B1689"/>
    <w:rsid w:val="004E1D32"/>
    <w:rsid w:val="004E5E19"/>
    <w:rsid w:val="00514780"/>
    <w:rsid w:val="00520FF9"/>
    <w:rsid w:val="005231D5"/>
    <w:rsid w:val="00572521"/>
    <w:rsid w:val="00583317"/>
    <w:rsid w:val="005872BE"/>
    <w:rsid w:val="005B74A2"/>
    <w:rsid w:val="005C4B26"/>
    <w:rsid w:val="005D2AB4"/>
    <w:rsid w:val="005E7A41"/>
    <w:rsid w:val="005F5593"/>
    <w:rsid w:val="00605858"/>
    <w:rsid w:val="006247A4"/>
    <w:rsid w:val="0062685D"/>
    <w:rsid w:val="00627D0F"/>
    <w:rsid w:val="00633E52"/>
    <w:rsid w:val="0064266A"/>
    <w:rsid w:val="006759D0"/>
    <w:rsid w:val="006959F5"/>
    <w:rsid w:val="006969AE"/>
    <w:rsid w:val="0069702A"/>
    <w:rsid w:val="006A1FCF"/>
    <w:rsid w:val="006A25CA"/>
    <w:rsid w:val="006A2D84"/>
    <w:rsid w:val="006C5A48"/>
    <w:rsid w:val="006D0DB7"/>
    <w:rsid w:val="006E1DB2"/>
    <w:rsid w:val="006E7C9C"/>
    <w:rsid w:val="006F2526"/>
    <w:rsid w:val="006F28EE"/>
    <w:rsid w:val="006F5123"/>
    <w:rsid w:val="0070405D"/>
    <w:rsid w:val="00714917"/>
    <w:rsid w:val="00723FD0"/>
    <w:rsid w:val="00727A22"/>
    <w:rsid w:val="0073634F"/>
    <w:rsid w:val="00767920"/>
    <w:rsid w:val="00780B92"/>
    <w:rsid w:val="00781144"/>
    <w:rsid w:val="00785F66"/>
    <w:rsid w:val="00787DBF"/>
    <w:rsid w:val="007A2296"/>
    <w:rsid w:val="007C32DC"/>
    <w:rsid w:val="007D2ACE"/>
    <w:rsid w:val="007D4736"/>
    <w:rsid w:val="007F21AC"/>
    <w:rsid w:val="007F34CD"/>
    <w:rsid w:val="007F3642"/>
    <w:rsid w:val="00831676"/>
    <w:rsid w:val="00833B33"/>
    <w:rsid w:val="0085186C"/>
    <w:rsid w:val="00862FED"/>
    <w:rsid w:val="0086668E"/>
    <w:rsid w:val="00872D95"/>
    <w:rsid w:val="00884C7D"/>
    <w:rsid w:val="008921FC"/>
    <w:rsid w:val="0089393F"/>
    <w:rsid w:val="008B4277"/>
    <w:rsid w:val="008D679A"/>
    <w:rsid w:val="00902394"/>
    <w:rsid w:val="00913824"/>
    <w:rsid w:val="00923119"/>
    <w:rsid w:val="00934834"/>
    <w:rsid w:val="00937394"/>
    <w:rsid w:val="00946777"/>
    <w:rsid w:val="00950601"/>
    <w:rsid w:val="00956CD1"/>
    <w:rsid w:val="00957749"/>
    <w:rsid w:val="00981227"/>
    <w:rsid w:val="0098194A"/>
    <w:rsid w:val="00985637"/>
    <w:rsid w:val="009965DB"/>
    <w:rsid w:val="009C01F9"/>
    <w:rsid w:val="009D1324"/>
    <w:rsid w:val="009D2CC6"/>
    <w:rsid w:val="00A07ACA"/>
    <w:rsid w:val="00A1196B"/>
    <w:rsid w:val="00A31E65"/>
    <w:rsid w:val="00A33899"/>
    <w:rsid w:val="00A4366E"/>
    <w:rsid w:val="00A5201C"/>
    <w:rsid w:val="00A61051"/>
    <w:rsid w:val="00A727C4"/>
    <w:rsid w:val="00AB6EFE"/>
    <w:rsid w:val="00AC6297"/>
    <w:rsid w:val="00AC752E"/>
    <w:rsid w:val="00AD64DF"/>
    <w:rsid w:val="00AE67A0"/>
    <w:rsid w:val="00AF1107"/>
    <w:rsid w:val="00B20502"/>
    <w:rsid w:val="00B34FCC"/>
    <w:rsid w:val="00B50D0E"/>
    <w:rsid w:val="00B668B6"/>
    <w:rsid w:val="00B70EF7"/>
    <w:rsid w:val="00B94107"/>
    <w:rsid w:val="00BA2A02"/>
    <w:rsid w:val="00BB04AC"/>
    <w:rsid w:val="00BC1125"/>
    <w:rsid w:val="00BC333D"/>
    <w:rsid w:val="00BE4890"/>
    <w:rsid w:val="00C06076"/>
    <w:rsid w:val="00C22FEB"/>
    <w:rsid w:val="00C23496"/>
    <w:rsid w:val="00C25F07"/>
    <w:rsid w:val="00C46E0B"/>
    <w:rsid w:val="00C64F36"/>
    <w:rsid w:val="00C776A5"/>
    <w:rsid w:val="00C86931"/>
    <w:rsid w:val="00CB0DAC"/>
    <w:rsid w:val="00CB5BEE"/>
    <w:rsid w:val="00CC0DB7"/>
    <w:rsid w:val="00CC40F0"/>
    <w:rsid w:val="00CC63BC"/>
    <w:rsid w:val="00CD2036"/>
    <w:rsid w:val="00CF404A"/>
    <w:rsid w:val="00CF4527"/>
    <w:rsid w:val="00D42F00"/>
    <w:rsid w:val="00D55B20"/>
    <w:rsid w:val="00D55B52"/>
    <w:rsid w:val="00D628AC"/>
    <w:rsid w:val="00D72849"/>
    <w:rsid w:val="00D7743E"/>
    <w:rsid w:val="00D77D09"/>
    <w:rsid w:val="00D843F3"/>
    <w:rsid w:val="00DA48B0"/>
    <w:rsid w:val="00DA7FD6"/>
    <w:rsid w:val="00DF26F7"/>
    <w:rsid w:val="00E25F60"/>
    <w:rsid w:val="00E34A98"/>
    <w:rsid w:val="00E34BCD"/>
    <w:rsid w:val="00E367EC"/>
    <w:rsid w:val="00E54D46"/>
    <w:rsid w:val="00E92DD5"/>
    <w:rsid w:val="00EA0C7B"/>
    <w:rsid w:val="00EA4F56"/>
    <w:rsid w:val="00EC3F96"/>
    <w:rsid w:val="00ED2A95"/>
    <w:rsid w:val="00EF5865"/>
    <w:rsid w:val="00EF664F"/>
    <w:rsid w:val="00EF701E"/>
    <w:rsid w:val="00F06D76"/>
    <w:rsid w:val="00F06F4E"/>
    <w:rsid w:val="00F33933"/>
    <w:rsid w:val="00F42B8F"/>
    <w:rsid w:val="00F940E6"/>
    <w:rsid w:val="00F97057"/>
    <w:rsid w:val="00FA24BC"/>
    <w:rsid w:val="00FB23FF"/>
    <w:rsid w:val="00FD46B2"/>
    <w:rsid w:val="00FD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CE9F6"/>
  <w15:docId w15:val="{9FDE143D-A5BC-4F08-A02B-CF9B5CBA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ca-ES"/>
    </w:rPr>
  </w:style>
  <w:style w:type="paragraph" w:styleId="Heading1">
    <w:name w:val="heading 1"/>
    <w:basedOn w:val="Normal"/>
    <w:link w:val="Heading1Char"/>
    <w:uiPriority w:val="9"/>
    <w:qFormat/>
    <w:pPr>
      <w:ind w:left="198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34CD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D0F"/>
    <w:rPr>
      <w:color w:val="666699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34BC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4BCD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9D2CC6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4AC"/>
    <w:rPr>
      <w:rFonts w:ascii="Cambria" w:eastAsia="Cambria" w:hAnsi="Cambria" w:cs="Cambria"/>
      <w:sz w:val="24"/>
      <w:szCs w:val="24"/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6A2D84"/>
    <w:rPr>
      <w:rFonts w:ascii="Arial" w:eastAsia="Arial" w:hAnsi="Arial" w:cs="Arial"/>
      <w:b/>
      <w:bCs/>
      <w:sz w:val="32"/>
      <w:szCs w:val="32"/>
      <w:lang w:val="ca-ES"/>
    </w:rPr>
  </w:style>
  <w:style w:type="paragraph" w:styleId="Header">
    <w:name w:val="header"/>
    <w:basedOn w:val="Normal"/>
    <w:link w:val="Head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FCC"/>
    <w:rPr>
      <w:rFonts w:ascii="Cambria" w:eastAsia="Cambria" w:hAnsi="Cambria" w:cs="Cambria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FCC"/>
    <w:rPr>
      <w:rFonts w:ascii="Cambria" w:eastAsia="Cambria" w:hAnsi="Cambria" w:cs="Cambria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Modern Minimal Project Executive Summary Document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Modern Minimal Project Executive Summary Document</dc:title>
  <dc:creator>Hassanfathi585</dc:creator>
  <cp:keywords>DAGgwHXp-y4,BAGgZAENWJU,0</cp:keywords>
  <cp:lastModifiedBy>حسن فتحى سيد اسماعيل اسماعيل</cp:lastModifiedBy>
  <cp:revision>120</cp:revision>
  <cp:lastPrinted>2025-05-08T08:51:00Z</cp:lastPrinted>
  <dcterms:created xsi:type="dcterms:W3CDTF">2025-03-04T14:24:00Z</dcterms:created>
  <dcterms:modified xsi:type="dcterms:W3CDTF">2025-05-10T07:47:00Z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2025-03-04T00:00:00Z</vt:filetime>
  </property>
  <property fmtid="{D5CDD505-2E9C-101B-9397-08002B2CF9AE}" pid="5" name="Producer">
    <vt:lpwstr>Canva</vt:lpwstr>
  </property>
</Properties>
</file>