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612A49CB" w:rsidR="00E25F60" w:rsidRPr="00AC6297" w:rsidRDefault="00540750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065C5C7B">
                <wp:simplePos x="0" y="0"/>
                <wp:positionH relativeFrom="margin">
                  <wp:posOffset>502285</wp:posOffset>
                </wp:positionH>
                <wp:positionV relativeFrom="margin">
                  <wp:posOffset>6463030</wp:posOffset>
                </wp:positionV>
                <wp:extent cx="508000" cy="1522095"/>
                <wp:effectExtent l="7302" t="0" r="13653" b="13652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800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39.55pt;margin-top:508.9pt;width:40pt;height:119.8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6BBD4E5F">
                <wp:simplePos x="0" y="0"/>
                <wp:positionH relativeFrom="margin">
                  <wp:posOffset>1564275</wp:posOffset>
                </wp:positionH>
                <wp:positionV relativeFrom="margin">
                  <wp:posOffset>5365554</wp:posOffset>
                </wp:positionV>
                <wp:extent cx="3151823" cy="7444105"/>
                <wp:effectExtent l="6350" t="0" r="17145" b="17145"/>
                <wp:wrapTight wrapText="bothSides">
                  <wp:wrapPolygon edited="0">
                    <wp:start x="44" y="20845"/>
                    <wp:lineTo x="174" y="20900"/>
                    <wp:lineTo x="2133" y="21618"/>
                    <wp:lineTo x="20934" y="21618"/>
                    <wp:lineTo x="20934" y="21342"/>
                    <wp:lineTo x="21587" y="21342"/>
                    <wp:lineTo x="21587" y="20900"/>
                    <wp:lineTo x="21587" y="724"/>
                    <wp:lineTo x="21587" y="669"/>
                    <wp:lineTo x="20934" y="227"/>
                    <wp:lineTo x="18976" y="6"/>
                    <wp:lineTo x="2133" y="6"/>
                    <wp:lineTo x="174" y="724"/>
                    <wp:lineTo x="44" y="779"/>
                    <wp:lineTo x="44" y="20845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51823" cy="7444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4BC14" w14:textId="131B30F0" w:rsidR="00540750" w:rsidRDefault="00540750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ince Flash Sales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have high conversion rates but maybe lower revenue per conversion, upselling or bundling products could increase the average order value.</w:t>
                            </w:r>
                          </w:p>
                          <w:p w14:paraId="3A01093D" w14:textId="77777777" w:rsidR="00540750" w:rsidRDefault="00540750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317B3576" w14:textId="7783377D" w:rsidR="002A54EA" w:rsidRPr="002530F8" w:rsidRDefault="002A54EA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Customer Appreciation campaigns have the lowest unsubscribe rates. Maybe integrating Customer Appreciation elements into Newsletters could help retain subscribers and build loyalty.</w:t>
                            </w:r>
                          </w:p>
                          <w:p w14:paraId="5949EB0B" w14:textId="77777777" w:rsidR="002A54EA" w:rsidRPr="002530F8" w:rsidRDefault="002A54EA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75B033B5" w14:textId="5FBB5A11" w:rsidR="007A2296" w:rsidRPr="002530F8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Pr="002530F8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2530F8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6E46C23" w14:textId="3D7A9848" w:rsidR="00A07ACA" w:rsidRPr="002530F8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2530F8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6ED40B" w14:textId="77777777" w:rsidR="002530F8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As conversion rates aren't a direct indicator of revenue, perhaps price points or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product categories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br/>
                            </w: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within successful conversion campaigns aren't most profitable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,or m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aybe because the products sold in high-conversion campaigns are lower-priced? </w:t>
                            </w:r>
                          </w:p>
                          <w:p w14:paraId="17F6E671" w14:textId="50CE67BE" w:rsidR="00A07ACA" w:rsidRPr="002530F8" w:rsidRDefault="00BC4D61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That could be a point to address.</w:t>
                            </w:r>
                          </w:p>
                          <w:p w14:paraId="126219DC" w14:textId="77777777" w:rsidR="004F199E" w:rsidRPr="002530F8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1D3EA6" w14:textId="4D73DC43" w:rsidR="00A07ACA" w:rsidRPr="002530F8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Encouraging upselling or cross-selling can help. For high unsubscribe campaigns like Holiday Discounts, </w:t>
                            </w:r>
                            <w:r w:rsidR="002530F8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making them more exclusive (e.g., VIP access) could mitigate unsubscribes while still driving sales</w:t>
                            </w:r>
                            <w:r w:rsid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may help with retention.</w:t>
                            </w:r>
                          </w:p>
                          <w:p w14:paraId="75AE49A0" w14:textId="77777777" w:rsidR="00185359" w:rsidRPr="002530F8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6DD32319" w14:textId="20B915BA" w:rsidR="00540750" w:rsidRPr="00540750" w:rsidRDefault="00A07ACA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For Exclusive Offers, which have low revenue, </w:t>
                            </w:r>
                            <w:r w:rsidR="002C084A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perhaps the offers aren't perceived as being of great value.</w:t>
                            </w:r>
                            <w:r w:rsidR="002C084A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br/>
                              <w:t>exclusivity or combining with limited-time offers could increase their effectiveness.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123.15pt;margin-top:422.5pt;width:248.2pt;height:586.15pt;rotation:90;z-index:-251596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9EYgIAAPY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" o:allowincell="f" fillcolor="white [3201]" strokecolor="#0070c0" strokeweight="2pt">
                <v:textbox>
                  <w:txbxContent>
                    <w:p w14:paraId="7FF4BC14" w14:textId="131B30F0" w:rsidR="00540750" w:rsidRDefault="00540750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S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ince Flash Sales</w:t>
                      </w:r>
                      <w: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have high conversion rates but maybe lower revenue per conversion, upselling or bundling products could increase the average order value.</w:t>
                      </w:r>
                    </w:p>
                    <w:p w14:paraId="3A01093D" w14:textId="77777777" w:rsidR="00540750" w:rsidRDefault="00540750" w:rsidP="002A54E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317B3576" w14:textId="7783377D" w:rsidR="002A54EA" w:rsidRPr="002530F8" w:rsidRDefault="002A54EA" w:rsidP="002A54E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Customer Appreciation campaigns have the lowest unsubscribe rates. Maybe integrating Customer Appreciation elements into Newsletters could help retain subscribers and build loyalty.</w:t>
                      </w:r>
                    </w:p>
                    <w:p w14:paraId="5949EB0B" w14:textId="77777777" w:rsidR="002A54EA" w:rsidRPr="002530F8" w:rsidRDefault="002A54EA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75B033B5" w14:textId="5FBB5A11" w:rsidR="007A2296" w:rsidRPr="002530F8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Pr="002530F8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2530F8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66E46C23" w14:textId="3D7A9848" w:rsidR="00A07ACA" w:rsidRPr="002530F8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2530F8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196ED40B" w14:textId="77777777" w:rsidR="002530F8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As conversion rates aren't a direct indicator of revenue, perhaps price points or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product categories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br/>
                      </w: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within successful conversion campaigns aren't most profitable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,or m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aybe because the products sold in high-conversion campaigns are lower-priced? </w:t>
                      </w:r>
                    </w:p>
                    <w:p w14:paraId="17F6E671" w14:textId="50CE67BE" w:rsidR="00A07ACA" w:rsidRPr="002530F8" w:rsidRDefault="00BC4D61" w:rsidP="004F199E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That could be a point to address.</w:t>
                      </w:r>
                    </w:p>
                    <w:p w14:paraId="126219DC" w14:textId="77777777" w:rsidR="004F199E" w:rsidRPr="002530F8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4F1D3EA6" w14:textId="4D73DC43" w:rsidR="00A07ACA" w:rsidRPr="002530F8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Encouraging upselling or cross-selling can help. For high unsubscribe campaigns like Holiday Discounts, </w:t>
                      </w:r>
                      <w:r w:rsidR="002530F8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making them more exclusive (e.g., VIP access) could mitigate unsubscribes while still driving sales</w:t>
                      </w:r>
                      <w:r w:rsid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may help with retention.</w:t>
                      </w:r>
                    </w:p>
                    <w:p w14:paraId="75AE49A0" w14:textId="77777777" w:rsidR="00185359" w:rsidRPr="002530F8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6DD32319" w14:textId="20B915BA" w:rsidR="00540750" w:rsidRPr="00540750" w:rsidRDefault="00A07ACA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For Exclusive Offers, which have low revenue, </w:t>
                      </w:r>
                      <w:r w:rsidR="002C084A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perhaps the offers aren't perceived as being of great value.</w:t>
                      </w:r>
                      <w:r w:rsidR="002C084A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br/>
                        <w:t>exclusivity or combining with limited-time offers could increase their effectiveness.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1209C8C3">
                <wp:simplePos x="0" y="0"/>
                <wp:positionH relativeFrom="margin">
                  <wp:align>left</wp:align>
                </wp:positionH>
                <wp:positionV relativeFrom="margin">
                  <wp:posOffset>3241040</wp:posOffset>
                </wp:positionV>
                <wp:extent cx="2957830" cy="4418330"/>
                <wp:effectExtent l="0" t="6350" r="26670" b="26670"/>
                <wp:wrapTight wrapText="bothSides">
                  <wp:wrapPolygon edited="0">
                    <wp:start x="-46" y="20358"/>
                    <wp:lineTo x="93" y="20451"/>
                    <wp:lineTo x="2179" y="21569"/>
                    <wp:lineTo x="21656" y="21569"/>
                    <wp:lineTo x="21656" y="20451"/>
                    <wp:lineTo x="21656" y="1080"/>
                    <wp:lineTo x="21656" y="987"/>
                    <wp:lineTo x="20125" y="-37"/>
                    <wp:lineTo x="2179" y="-37"/>
                    <wp:lineTo x="93" y="1080"/>
                    <wp:lineTo x="-46" y="1173"/>
                    <wp:lineTo x="-46" y="20358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57830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Pr="0054075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campaigns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Pr="0054075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9FD2F5" w14:textId="46940CC1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New Product Launch emails have a higher chance of being opened</w:t>
                            </w:r>
                            <w:r w:rsidR="000A533C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Pr="00540750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9E4474" w14:textId="7DA4B07C" w:rsidR="000A533C" w:rsidRPr="00540750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There is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Pr="00540750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That would imply that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open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rate alone isn't a strong predictor of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CTR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C1C922" w14:textId="7DA39CC9" w:rsidR="00A727C4" w:rsidRPr="00540750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Flash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sale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D01BB8" w14:textId="0153CD02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at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making clients </w:t>
                            </w:r>
                            <w:r w:rsidR="00514780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1EB22B" w14:textId="2020BF9A" w:rsidR="00F97057" w:rsidRPr="00540750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Exclusive Offers based campaigns don’t</w:t>
                            </w:r>
                            <w:r w:rsidR="000A533C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necessarily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influence your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clients.</w:t>
                            </w:r>
                            <w:r w:rsidR="00EF664F" w:rsidRPr="005407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8E71E5" w14:textId="77777777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B0CE4F" w14:textId="2CFDE05A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There is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no correlation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Pr="00540750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That would imply that conversion rate alone isn't a strong predictor of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0;margin-top:255.2pt;width:232.9pt;height:347.9pt;rotation:90;z-index:-25160089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38BA25B3" w14:textId="132D6E76" w:rsidR="00514780" w:rsidRPr="0054075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campaigns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8143503" w14:textId="77777777" w:rsidR="00514780" w:rsidRPr="0054075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399FD2F5" w14:textId="46940CC1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New Product Launch emails have a higher chance of being opened</w:t>
                      </w:r>
                      <w:r w:rsidR="000A533C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Pr="00540750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279E4474" w14:textId="7DA4B07C" w:rsidR="000A533C" w:rsidRPr="00540750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There is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Pr="00540750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That would imply that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open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rate alone isn't a strong predictor of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CTR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.</w:t>
                      </w:r>
                    </w:p>
                    <w:p w14:paraId="76C1C922" w14:textId="7DA39CC9" w:rsidR="00A727C4" w:rsidRPr="00540750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Flash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sale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-based campaigns have a higher chance of influencing the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client to </w:t>
                      </w:r>
                      <w:proofErr w:type="gramStart"/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take action</w:t>
                      </w:r>
                      <w:proofErr w:type="gramEnd"/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AD01BB8" w14:textId="0153CD02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Customer Appreciation-based campaigns are better </w:t>
                      </w:r>
                      <w:r w:rsidR="000E012A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at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making clients </w:t>
                      </w:r>
                      <w:r w:rsidR="00514780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7D1EB22B" w14:textId="2020BF9A" w:rsidR="00F97057" w:rsidRPr="00540750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Exclusive Offers based campaigns don’t</w:t>
                      </w:r>
                      <w:r w:rsidR="000A533C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necessarily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influence your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clients.</w:t>
                      </w:r>
                      <w:r w:rsidR="00EF664F" w:rsidRPr="0054075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8E71E5" w14:textId="77777777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0BB0CE4F" w14:textId="2CFDE05A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There is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no correlation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Pr="00540750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That would imply that conversion rate alone isn't a strong predictor of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35DACAF8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2191F" w14:textId="77777777" w:rsidR="00736419" w:rsidRDefault="00736419">
      <w:r>
        <w:separator/>
      </w:r>
    </w:p>
  </w:endnote>
  <w:endnote w:type="continuationSeparator" w:id="0">
    <w:p w14:paraId="001B9F55" w14:textId="77777777" w:rsidR="00736419" w:rsidRDefault="0073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3CD1B" w14:textId="77777777" w:rsidR="00736419" w:rsidRDefault="00736419">
      <w:r>
        <w:separator/>
      </w:r>
    </w:p>
  </w:footnote>
  <w:footnote w:type="continuationSeparator" w:id="0">
    <w:p w14:paraId="4A7B4B0B" w14:textId="77777777" w:rsidR="00736419" w:rsidRDefault="00736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55E22"/>
    <w:rsid w:val="00185359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530F8"/>
    <w:rsid w:val="00263199"/>
    <w:rsid w:val="00274825"/>
    <w:rsid w:val="002817CF"/>
    <w:rsid w:val="002847A7"/>
    <w:rsid w:val="00294EF9"/>
    <w:rsid w:val="00295727"/>
    <w:rsid w:val="002A41B8"/>
    <w:rsid w:val="002A54EA"/>
    <w:rsid w:val="002C084A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40750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36419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C4D61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E2084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126</cp:revision>
  <cp:lastPrinted>2025-05-08T08:51:00Z</cp:lastPrinted>
  <dcterms:created xsi:type="dcterms:W3CDTF">2025-03-04T14:24:00Z</dcterms:created>
  <dcterms:modified xsi:type="dcterms:W3CDTF">2025-05-10T09:50:00Z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