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0B9D2" w14:textId="0E780C12" w:rsidR="006D6A7F" w:rsidRDefault="006D6A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Hassan Harajly</w:t>
      </w:r>
    </w:p>
    <w:p w14:paraId="2E73D9D8" w14:textId="7CF0D5D1" w:rsidR="006D6A7F" w:rsidRDefault="006D6A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Cis 350</w:t>
      </w:r>
    </w:p>
    <w:p w14:paraId="3E479C20" w14:textId="5386B688" w:rsidR="006D6A7F" w:rsidRDefault="006D6A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C3507">
        <w:t>1/26/18</w:t>
      </w:r>
    </w:p>
    <w:p w14:paraId="721566A8" w14:textId="659B98B5" w:rsidR="008C3507" w:rsidRPr="008C3507" w:rsidRDefault="008C3507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8C3507">
        <w:rPr>
          <w:b/>
          <w:sz w:val="44"/>
          <w:szCs w:val="44"/>
        </w:rPr>
        <w:t>Anagram</w:t>
      </w:r>
      <w:r>
        <w:rPr>
          <w:b/>
          <w:sz w:val="44"/>
          <w:szCs w:val="44"/>
        </w:rPr>
        <w:t xml:space="preserve"> </w:t>
      </w:r>
      <w:r w:rsidRPr="008C3507">
        <w:rPr>
          <w:b/>
          <w:sz w:val="44"/>
          <w:szCs w:val="44"/>
        </w:rPr>
        <w:t>Lab</w:t>
      </w:r>
    </w:p>
    <w:p w14:paraId="6C6362E4" w14:textId="77777777" w:rsidR="006D6A7F" w:rsidRDefault="006D6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330" w14:paraId="5AC077EB" w14:textId="77777777" w:rsidTr="007C0330">
        <w:trPr>
          <w:trHeight w:val="350"/>
        </w:trPr>
        <w:tc>
          <w:tcPr>
            <w:tcW w:w="3116" w:type="dxa"/>
          </w:tcPr>
          <w:p w14:paraId="5421FCC1" w14:textId="77777777" w:rsidR="007C0330" w:rsidRPr="007C0330" w:rsidRDefault="007C0330">
            <w:pPr>
              <w:rPr>
                <w:b/>
                <w:sz w:val="28"/>
                <w:szCs w:val="28"/>
              </w:rPr>
            </w:pPr>
            <w:r w:rsidRPr="007C0330">
              <w:rPr>
                <w:b/>
                <w:sz w:val="28"/>
                <w:szCs w:val="28"/>
              </w:rPr>
              <w:t>Function</w:t>
            </w:r>
          </w:p>
        </w:tc>
        <w:tc>
          <w:tcPr>
            <w:tcW w:w="3117" w:type="dxa"/>
          </w:tcPr>
          <w:p w14:paraId="36EA6A4E" w14:textId="77777777" w:rsidR="007C0330" w:rsidRPr="007C0330" w:rsidRDefault="007C0330">
            <w:pPr>
              <w:rPr>
                <w:b/>
                <w:sz w:val="28"/>
                <w:szCs w:val="28"/>
              </w:rPr>
            </w:pPr>
            <w:r w:rsidRPr="007C0330">
              <w:rPr>
                <w:b/>
                <w:sz w:val="28"/>
                <w:szCs w:val="28"/>
              </w:rPr>
              <w:t>Time/comment</w:t>
            </w:r>
          </w:p>
        </w:tc>
        <w:tc>
          <w:tcPr>
            <w:tcW w:w="3117" w:type="dxa"/>
          </w:tcPr>
          <w:p w14:paraId="59FD0548" w14:textId="77777777" w:rsidR="007C0330" w:rsidRPr="007C0330" w:rsidRDefault="007C0330">
            <w:pPr>
              <w:rPr>
                <w:b/>
                <w:sz w:val="28"/>
                <w:szCs w:val="28"/>
              </w:rPr>
            </w:pPr>
            <w:r w:rsidRPr="007C0330">
              <w:rPr>
                <w:b/>
                <w:sz w:val="28"/>
                <w:szCs w:val="28"/>
              </w:rPr>
              <w:t>Space/comment</w:t>
            </w:r>
          </w:p>
        </w:tc>
      </w:tr>
      <w:tr w:rsidR="007C0330" w14:paraId="2451EB2C" w14:textId="77777777" w:rsidTr="007C0330">
        <w:trPr>
          <w:trHeight w:val="980"/>
        </w:trPr>
        <w:tc>
          <w:tcPr>
            <w:tcW w:w="3116" w:type="dxa"/>
          </w:tcPr>
          <w:p w14:paraId="24C54744" w14:textId="77777777" w:rsidR="007C0330" w:rsidRDefault="007C0330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F4BCDD3" w14:textId="77777777" w:rsidR="007C0330" w:rsidRDefault="007C0330">
            <w:r>
              <w:t>O(n^2)</w:t>
            </w:r>
          </w:p>
          <w:p w14:paraId="5A23F47D" w14:textId="62A08D03" w:rsidR="007C0330" w:rsidRDefault="007C0330">
            <w:r>
              <w:t xml:space="preserve">Main calls the </w:t>
            </w:r>
            <w:proofErr w:type="spellStart"/>
            <w:r>
              <w:t>sortfunction</w:t>
            </w:r>
            <w:proofErr w:type="spellEnd"/>
            <w:r>
              <w:t xml:space="preserve"> and print function</w:t>
            </w:r>
            <w:r w:rsidR="003540F6">
              <w:t xml:space="preserve"> </w:t>
            </w:r>
          </w:p>
        </w:tc>
        <w:tc>
          <w:tcPr>
            <w:tcW w:w="3117" w:type="dxa"/>
          </w:tcPr>
          <w:p w14:paraId="30673B46" w14:textId="299F93E7" w:rsidR="007C0330" w:rsidRDefault="007C0330">
            <w:r>
              <w:t>O(n</w:t>
            </w:r>
            <w:r w:rsidR="00C11CD7">
              <w:t>^2</w:t>
            </w:r>
            <w:r>
              <w:t>)</w:t>
            </w:r>
          </w:p>
          <w:p w14:paraId="0359BA6F" w14:textId="51DF6E9A" w:rsidR="008C7366" w:rsidRDefault="008C7366">
            <w:r>
              <w:t>Input is stored inside of a vector</w:t>
            </w:r>
            <w:r w:rsidR="00C11CD7">
              <w:t xml:space="preserve"> </w:t>
            </w:r>
            <w:proofErr w:type="spellStart"/>
            <w:r w:rsidR="00C11CD7">
              <w:t>vector</w:t>
            </w:r>
            <w:proofErr w:type="spellEnd"/>
            <w:r w:rsidR="00C11CD7">
              <w:t xml:space="preserve"> inside of sort function</w:t>
            </w:r>
            <w:r w:rsidR="0036429E">
              <w:t xml:space="preserve"> and add function</w:t>
            </w:r>
          </w:p>
        </w:tc>
      </w:tr>
      <w:tr w:rsidR="007C0330" w14:paraId="5446B05C" w14:textId="77777777" w:rsidTr="007C0330">
        <w:tc>
          <w:tcPr>
            <w:tcW w:w="3116" w:type="dxa"/>
          </w:tcPr>
          <w:p w14:paraId="75B7CF52" w14:textId="063A243C" w:rsidR="007C0330" w:rsidRDefault="008C7366">
            <w:proofErr w:type="spellStart"/>
            <w:proofErr w:type="gramStart"/>
            <w:r>
              <w:t>Sort</w:t>
            </w:r>
            <w:r w:rsidR="000B555E">
              <w:t>Classes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79982EA" w14:textId="77777777" w:rsidR="007C0330" w:rsidRDefault="008C7366">
            <w:r>
              <w:t>O(n^2)</w:t>
            </w:r>
          </w:p>
          <w:p w14:paraId="474003E1" w14:textId="77777777" w:rsidR="008C7366" w:rsidRDefault="008C7366">
            <w:r>
              <w:t xml:space="preserve">Nested for loop </w:t>
            </w:r>
          </w:p>
        </w:tc>
        <w:tc>
          <w:tcPr>
            <w:tcW w:w="3117" w:type="dxa"/>
          </w:tcPr>
          <w:p w14:paraId="7DE1A367" w14:textId="4DBA2936" w:rsidR="007C0330" w:rsidRDefault="008C7366">
            <w:r>
              <w:t>O(n</w:t>
            </w:r>
            <w:r w:rsidR="00C11CD7">
              <w:t>^2</w:t>
            </w:r>
            <w:r>
              <w:t xml:space="preserve">) sets vector from main equal to a </w:t>
            </w:r>
            <w:r w:rsidR="00C11CD7">
              <w:t xml:space="preserve">vector </w:t>
            </w:r>
            <w:proofErr w:type="spellStart"/>
            <w:r w:rsidR="00C11CD7">
              <w:t>vector</w:t>
            </w:r>
            <w:proofErr w:type="spellEnd"/>
          </w:p>
        </w:tc>
      </w:tr>
      <w:tr w:rsidR="008C7366" w14:paraId="2EC1CB69" w14:textId="77777777" w:rsidTr="007C0330">
        <w:tc>
          <w:tcPr>
            <w:tcW w:w="3116" w:type="dxa"/>
          </w:tcPr>
          <w:p w14:paraId="36E8A2B2" w14:textId="77777777" w:rsidR="008C7366" w:rsidRDefault="008C7366">
            <w:proofErr w:type="gramStart"/>
            <w:r>
              <w:t>Print(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5B66860" w14:textId="0F5B5A42" w:rsidR="008C7366" w:rsidRDefault="008C7366">
            <w:r>
              <w:t>O(n^2)</w:t>
            </w:r>
          </w:p>
          <w:p w14:paraId="11CED8F6" w14:textId="71BAE664" w:rsidR="008C7366" w:rsidRDefault="008C7366">
            <w:r>
              <w:t xml:space="preserve">Nested for loop </w:t>
            </w:r>
            <w:proofErr w:type="gramStart"/>
            <w:r>
              <w:t>displays  classes</w:t>
            </w:r>
            <w:proofErr w:type="gramEnd"/>
            <w:r>
              <w:t xml:space="preserve"> of elements of number </w:t>
            </w:r>
            <w:r w:rsidR="003540F6">
              <w:t>n</w:t>
            </w:r>
            <w:r>
              <w:t xml:space="preserve">  </w:t>
            </w:r>
          </w:p>
        </w:tc>
        <w:tc>
          <w:tcPr>
            <w:tcW w:w="3117" w:type="dxa"/>
          </w:tcPr>
          <w:p w14:paraId="4765FDAE" w14:textId="77777777" w:rsidR="008C7366" w:rsidRDefault="008C7366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C11CD7" w14:paraId="60E3B98D" w14:textId="77777777" w:rsidTr="007C0330">
        <w:tc>
          <w:tcPr>
            <w:tcW w:w="3116" w:type="dxa"/>
          </w:tcPr>
          <w:p w14:paraId="338BF2BE" w14:textId="2634E787" w:rsidR="00C11CD7" w:rsidRDefault="00C11CD7" w:rsidP="00C11CD7">
            <w:proofErr w:type="gramStart"/>
            <w:r>
              <w:t>Add(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AEC439C" w14:textId="4B66DA1A" w:rsidR="00C11CD7" w:rsidRDefault="00C11CD7" w:rsidP="00C11CD7">
            <w:proofErr w:type="gramStart"/>
            <w:r>
              <w:t>O(</w:t>
            </w:r>
            <w:proofErr w:type="gramEnd"/>
            <w:r w:rsidR="0036429E">
              <w:t>1</w:t>
            </w:r>
            <w:r>
              <w:t xml:space="preserve">) adds </w:t>
            </w:r>
            <w:r w:rsidR="00E73671">
              <w:t>one element to vector</w:t>
            </w:r>
            <w:r>
              <w:t xml:space="preserve"> </w:t>
            </w:r>
            <w:r w:rsidR="00E73671">
              <w:t>each call</w:t>
            </w:r>
          </w:p>
        </w:tc>
        <w:tc>
          <w:tcPr>
            <w:tcW w:w="3117" w:type="dxa"/>
          </w:tcPr>
          <w:p w14:paraId="74EA7051" w14:textId="1D9E89F3" w:rsidR="00C11CD7" w:rsidRDefault="00C11CD7" w:rsidP="00C11CD7">
            <w:r>
              <w:t>O(</w:t>
            </w:r>
            <w:r w:rsidR="0036429E">
              <w:t>1</w:t>
            </w:r>
            <w:bookmarkStart w:id="0" w:name="_GoBack"/>
            <w:bookmarkEnd w:id="0"/>
            <w:r>
              <w:t>) adds n amount of elements to vector</w:t>
            </w:r>
          </w:p>
        </w:tc>
      </w:tr>
    </w:tbl>
    <w:p w14:paraId="5BA554C2" w14:textId="77777777" w:rsidR="00220B31" w:rsidRDefault="0036429E"/>
    <w:p w14:paraId="70B1799B" w14:textId="77777777" w:rsidR="007B3643" w:rsidRDefault="007B36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5BE1" w14:paraId="004B74CD" w14:textId="77777777" w:rsidTr="00AC5BE1">
        <w:tc>
          <w:tcPr>
            <w:tcW w:w="2337" w:type="dxa"/>
          </w:tcPr>
          <w:p w14:paraId="6393150F" w14:textId="77777777" w:rsidR="00AC5BE1" w:rsidRDefault="00B131FD">
            <w:r>
              <w:t xml:space="preserve">Reason </w:t>
            </w:r>
          </w:p>
        </w:tc>
        <w:tc>
          <w:tcPr>
            <w:tcW w:w="2337" w:type="dxa"/>
          </w:tcPr>
          <w:p w14:paraId="1C9BD411" w14:textId="77777777" w:rsidR="00AC5BE1" w:rsidRDefault="00B131FD">
            <w:r>
              <w:t>Input Data</w:t>
            </w:r>
          </w:p>
        </w:tc>
        <w:tc>
          <w:tcPr>
            <w:tcW w:w="2338" w:type="dxa"/>
          </w:tcPr>
          <w:p w14:paraId="21234E12" w14:textId="77777777" w:rsidR="00AC5BE1" w:rsidRDefault="00B131FD">
            <w:r>
              <w:t>Expected output</w:t>
            </w:r>
          </w:p>
        </w:tc>
        <w:tc>
          <w:tcPr>
            <w:tcW w:w="2338" w:type="dxa"/>
          </w:tcPr>
          <w:p w14:paraId="6276BD5D" w14:textId="77777777" w:rsidR="00AC5BE1" w:rsidRDefault="00B131FD">
            <w:proofErr w:type="spellStart"/>
            <w:r>
              <w:t>Actualoutput</w:t>
            </w:r>
            <w:proofErr w:type="spellEnd"/>
          </w:p>
        </w:tc>
      </w:tr>
      <w:tr w:rsidR="00AC5BE1" w14:paraId="7C87926C" w14:textId="77777777" w:rsidTr="00AC5BE1">
        <w:tc>
          <w:tcPr>
            <w:tcW w:w="2337" w:type="dxa"/>
          </w:tcPr>
          <w:p w14:paraId="69CC920B" w14:textId="77777777" w:rsidR="00AC5BE1" w:rsidRDefault="00B131FD">
            <w:r>
              <w:t>Incorrect data entry</w:t>
            </w:r>
          </w:p>
        </w:tc>
        <w:tc>
          <w:tcPr>
            <w:tcW w:w="2337" w:type="dxa"/>
          </w:tcPr>
          <w:p w14:paraId="680BAB54" w14:textId="77777777" w:rsidR="00AC5BE1" w:rsidRDefault="00B131FD">
            <w:r>
              <w:t>165</w:t>
            </w:r>
          </w:p>
        </w:tc>
        <w:tc>
          <w:tcPr>
            <w:tcW w:w="2338" w:type="dxa"/>
          </w:tcPr>
          <w:p w14:paraId="22B89CFE" w14:textId="77777777" w:rsidR="00AC5BE1" w:rsidRDefault="00B131FD">
            <w:r w:rsidRPr="00B131FD">
              <w:t xml:space="preserve">you must enter 2 numbers </w:t>
            </w:r>
            <w:proofErr w:type="spellStart"/>
            <w:r w:rsidRPr="00B131FD">
              <w:t>seperated</w:t>
            </w:r>
            <w:proofErr w:type="spellEnd"/>
            <w:r w:rsidRPr="00B131FD">
              <w:t xml:space="preserve"> by a single space</w:t>
            </w:r>
          </w:p>
        </w:tc>
        <w:tc>
          <w:tcPr>
            <w:tcW w:w="2338" w:type="dxa"/>
          </w:tcPr>
          <w:p w14:paraId="1F6B9032" w14:textId="77777777" w:rsidR="00AC5BE1" w:rsidRDefault="00B131FD">
            <w:r w:rsidRPr="00B131FD">
              <w:t xml:space="preserve">you must enter 2 numbers </w:t>
            </w:r>
            <w:proofErr w:type="spellStart"/>
            <w:r w:rsidRPr="00B131FD">
              <w:t>seperated</w:t>
            </w:r>
            <w:proofErr w:type="spellEnd"/>
            <w:r w:rsidRPr="00B131FD">
              <w:t xml:space="preserve"> by a single space</w:t>
            </w:r>
          </w:p>
        </w:tc>
      </w:tr>
      <w:tr w:rsidR="00AC5BE1" w14:paraId="39D4FF2C" w14:textId="77777777" w:rsidTr="00AC5BE1">
        <w:tc>
          <w:tcPr>
            <w:tcW w:w="2337" w:type="dxa"/>
          </w:tcPr>
          <w:p w14:paraId="78092547" w14:textId="77777777" w:rsidR="00AC5BE1" w:rsidRDefault="00007C5A">
            <w:r>
              <w:t>Check for input larger than 99</w:t>
            </w:r>
          </w:p>
        </w:tc>
        <w:tc>
          <w:tcPr>
            <w:tcW w:w="2337" w:type="dxa"/>
          </w:tcPr>
          <w:p w14:paraId="11E8124D" w14:textId="77777777" w:rsidR="00AC5BE1" w:rsidRDefault="00007C5A">
            <w:r>
              <w:t>100 5</w:t>
            </w:r>
          </w:p>
        </w:tc>
        <w:tc>
          <w:tcPr>
            <w:tcW w:w="2338" w:type="dxa"/>
          </w:tcPr>
          <w:p w14:paraId="0F12D10B" w14:textId="77777777" w:rsidR="00AC5BE1" w:rsidRDefault="00007C5A">
            <w:r>
              <w:t>Will ask for input</w:t>
            </w:r>
          </w:p>
        </w:tc>
        <w:tc>
          <w:tcPr>
            <w:tcW w:w="2338" w:type="dxa"/>
          </w:tcPr>
          <w:p w14:paraId="5FEA47E5" w14:textId="77777777" w:rsidR="00AC5BE1" w:rsidRDefault="00007C5A">
            <w:r>
              <w:t>Asked for input no error message</w:t>
            </w:r>
          </w:p>
        </w:tc>
      </w:tr>
      <w:tr w:rsidR="00007C5A" w14:paraId="0E5D7D00" w14:textId="77777777" w:rsidTr="00AC5BE1">
        <w:tc>
          <w:tcPr>
            <w:tcW w:w="2337" w:type="dxa"/>
          </w:tcPr>
          <w:p w14:paraId="3B4E12CD" w14:textId="77777777" w:rsidR="00007C5A" w:rsidRDefault="00007C5A" w:rsidP="00007C5A">
            <w:r>
              <w:t>Invalid button mashing</w:t>
            </w:r>
          </w:p>
        </w:tc>
        <w:tc>
          <w:tcPr>
            <w:tcW w:w="2337" w:type="dxa"/>
          </w:tcPr>
          <w:p w14:paraId="3D3417D1" w14:textId="77777777" w:rsidR="00007C5A" w:rsidRDefault="00007C5A" w:rsidP="00007C5A">
            <w:r w:rsidRPr="00007C5A">
              <w:t>38ujnjd</w:t>
            </w:r>
          </w:p>
        </w:tc>
        <w:tc>
          <w:tcPr>
            <w:tcW w:w="2338" w:type="dxa"/>
          </w:tcPr>
          <w:p w14:paraId="1282827F" w14:textId="77777777" w:rsidR="00007C5A" w:rsidRDefault="00007C5A" w:rsidP="00007C5A">
            <w:r w:rsidRPr="00B131FD">
              <w:t xml:space="preserve">you must enter 2 numbers </w:t>
            </w:r>
            <w:proofErr w:type="spellStart"/>
            <w:r w:rsidRPr="00B131FD">
              <w:t>seperated</w:t>
            </w:r>
            <w:proofErr w:type="spellEnd"/>
            <w:r w:rsidRPr="00B131FD">
              <w:t xml:space="preserve"> by a single space</w:t>
            </w:r>
          </w:p>
        </w:tc>
        <w:tc>
          <w:tcPr>
            <w:tcW w:w="2338" w:type="dxa"/>
          </w:tcPr>
          <w:p w14:paraId="33D5063F" w14:textId="77777777" w:rsidR="00007C5A" w:rsidRDefault="00007C5A" w:rsidP="00007C5A">
            <w:r w:rsidRPr="00B131FD">
              <w:t xml:space="preserve">you must enter 2 numbers </w:t>
            </w:r>
            <w:proofErr w:type="spellStart"/>
            <w:r w:rsidRPr="00B131FD">
              <w:t>seperated</w:t>
            </w:r>
            <w:proofErr w:type="spellEnd"/>
            <w:r w:rsidRPr="00B131FD">
              <w:t xml:space="preserve"> by a single space</w:t>
            </w:r>
          </w:p>
        </w:tc>
      </w:tr>
      <w:tr w:rsidR="00A5454A" w14:paraId="35BE36DE" w14:textId="77777777" w:rsidTr="00AC5BE1">
        <w:tc>
          <w:tcPr>
            <w:tcW w:w="2337" w:type="dxa"/>
          </w:tcPr>
          <w:p w14:paraId="339121DF" w14:textId="77777777" w:rsidR="00A5454A" w:rsidRDefault="00A5454A" w:rsidP="00007C5A">
            <w:r>
              <w:t>Check if numbers work, since numbers can be anagrams</w:t>
            </w:r>
          </w:p>
        </w:tc>
        <w:tc>
          <w:tcPr>
            <w:tcW w:w="2337" w:type="dxa"/>
          </w:tcPr>
          <w:p w14:paraId="61CD3CAE" w14:textId="77777777" w:rsidR="00A5454A" w:rsidRPr="00007C5A" w:rsidRDefault="00A5454A" w:rsidP="00007C5A">
            <w:r>
              <w:t>123,321</w:t>
            </w:r>
          </w:p>
        </w:tc>
        <w:tc>
          <w:tcPr>
            <w:tcW w:w="2338" w:type="dxa"/>
          </w:tcPr>
          <w:p w14:paraId="199DC2CB" w14:textId="77777777" w:rsidR="00A5454A" w:rsidRPr="00B131FD" w:rsidRDefault="00A5454A" w:rsidP="00007C5A">
            <w:r>
              <w:t>Creates and class correctly and displays them</w:t>
            </w:r>
          </w:p>
        </w:tc>
        <w:tc>
          <w:tcPr>
            <w:tcW w:w="2338" w:type="dxa"/>
          </w:tcPr>
          <w:p w14:paraId="5446A895" w14:textId="77777777" w:rsidR="00A5454A" w:rsidRPr="00B131FD" w:rsidRDefault="00A5454A" w:rsidP="00007C5A">
            <w:r>
              <w:t>Creates and class correctly and displays them</w:t>
            </w:r>
          </w:p>
        </w:tc>
      </w:tr>
      <w:tr w:rsidR="00007C5A" w14:paraId="59712E79" w14:textId="77777777" w:rsidTr="00AC5BE1">
        <w:tc>
          <w:tcPr>
            <w:tcW w:w="2337" w:type="dxa"/>
          </w:tcPr>
          <w:p w14:paraId="5D4BBB36" w14:textId="77777777" w:rsidR="00007C5A" w:rsidRDefault="00007C5A" w:rsidP="00007C5A">
            <w:r>
              <w:t>Check if letter input crashes the program</w:t>
            </w:r>
          </w:p>
        </w:tc>
        <w:tc>
          <w:tcPr>
            <w:tcW w:w="2337" w:type="dxa"/>
          </w:tcPr>
          <w:p w14:paraId="3D59FB48" w14:textId="77777777" w:rsidR="00007C5A" w:rsidRPr="00007C5A" w:rsidRDefault="00007C5A" w:rsidP="00007C5A">
            <w:r>
              <w:t>Aa a</w:t>
            </w:r>
          </w:p>
        </w:tc>
        <w:tc>
          <w:tcPr>
            <w:tcW w:w="2338" w:type="dxa"/>
          </w:tcPr>
          <w:p w14:paraId="4009CBE1" w14:textId="77777777" w:rsidR="00007C5A" w:rsidRPr="00B131FD" w:rsidRDefault="00007C5A" w:rsidP="00007C5A">
            <w:r>
              <w:t>Nothing happens</w:t>
            </w:r>
          </w:p>
        </w:tc>
        <w:tc>
          <w:tcPr>
            <w:tcW w:w="2338" w:type="dxa"/>
          </w:tcPr>
          <w:p w14:paraId="52DF3E98" w14:textId="77777777" w:rsidR="00007C5A" w:rsidRPr="00B131FD" w:rsidRDefault="00007C5A" w:rsidP="00007C5A">
            <w:r>
              <w:t>Nothing happens</w:t>
            </w:r>
          </w:p>
        </w:tc>
      </w:tr>
      <w:tr w:rsidR="00A5454A" w14:paraId="1E8A01A2" w14:textId="77777777" w:rsidTr="00AC5BE1">
        <w:tc>
          <w:tcPr>
            <w:tcW w:w="2337" w:type="dxa"/>
          </w:tcPr>
          <w:p w14:paraId="6610CF51" w14:textId="77777777" w:rsidR="00A5454A" w:rsidRDefault="00983842" w:rsidP="00007C5A">
            <w:r>
              <w:t>Minimum data entry</w:t>
            </w:r>
          </w:p>
        </w:tc>
        <w:tc>
          <w:tcPr>
            <w:tcW w:w="2337" w:type="dxa"/>
          </w:tcPr>
          <w:p w14:paraId="2DEE3DD4" w14:textId="77777777" w:rsidR="00A5454A" w:rsidRDefault="00983842" w:rsidP="00007C5A">
            <w:r>
              <w:t xml:space="preserve">1 5, </w:t>
            </w:r>
            <w:proofErr w:type="spellStart"/>
            <w:r>
              <w:t>firstword</w:t>
            </w:r>
            <w:proofErr w:type="spellEnd"/>
          </w:p>
        </w:tc>
        <w:tc>
          <w:tcPr>
            <w:tcW w:w="2338" w:type="dxa"/>
          </w:tcPr>
          <w:p w14:paraId="27C6BAF8" w14:textId="77777777" w:rsidR="00A5454A" w:rsidRDefault="00983842" w:rsidP="00007C5A">
            <w:proofErr w:type="spellStart"/>
            <w:proofErr w:type="gramStart"/>
            <w:r>
              <w:t>Displays”first</w:t>
            </w:r>
            <w:proofErr w:type="spellEnd"/>
            <w:proofErr w:type="gramEnd"/>
            <w:r>
              <w:t xml:space="preserve"> word” in class one</w:t>
            </w:r>
          </w:p>
        </w:tc>
        <w:tc>
          <w:tcPr>
            <w:tcW w:w="2338" w:type="dxa"/>
          </w:tcPr>
          <w:p w14:paraId="0DFF847A" w14:textId="77777777" w:rsidR="00A5454A" w:rsidRDefault="00983842" w:rsidP="00007C5A">
            <w:proofErr w:type="spellStart"/>
            <w:proofErr w:type="gramStart"/>
            <w:r>
              <w:t>Displays”first</w:t>
            </w:r>
            <w:proofErr w:type="spellEnd"/>
            <w:proofErr w:type="gramEnd"/>
            <w:r>
              <w:t xml:space="preserve"> word” in class one</w:t>
            </w:r>
          </w:p>
        </w:tc>
      </w:tr>
      <w:tr w:rsidR="00487A7E" w14:paraId="6D967BCD" w14:textId="77777777" w:rsidTr="00AC5BE1">
        <w:tc>
          <w:tcPr>
            <w:tcW w:w="2337" w:type="dxa"/>
          </w:tcPr>
          <w:p w14:paraId="2F6D5801" w14:textId="77777777" w:rsidR="00487A7E" w:rsidRDefault="00487A7E" w:rsidP="00007C5A">
            <w:r>
              <w:t xml:space="preserve">Check if spaces affect </w:t>
            </w:r>
            <w:r w:rsidR="00E00D46">
              <w:t>output</w:t>
            </w:r>
          </w:p>
        </w:tc>
        <w:tc>
          <w:tcPr>
            <w:tcW w:w="2337" w:type="dxa"/>
          </w:tcPr>
          <w:p w14:paraId="10D5E207" w14:textId="77777777" w:rsidR="00487A7E" w:rsidRDefault="00E00D46" w:rsidP="00007C5A">
            <w:proofErr w:type="spellStart"/>
            <w:r>
              <w:t>Ha s</w:t>
            </w:r>
            <w:proofErr w:type="spellEnd"/>
            <w:r>
              <w:t xml:space="preserve">, s ah, </w:t>
            </w:r>
            <w:proofErr w:type="spellStart"/>
            <w:r>
              <w:t>lma</w:t>
            </w:r>
            <w:proofErr w:type="spellEnd"/>
            <w:r>
              <w:t xml:space="preserve"> o, </w:t>
            </w:r>
            <w:proofErr w:type="spellStart"/>
            <w:r>
              <w:t>oaml</w:t>
            </w:r>
            <w:proofErr w:type="spellEnd"/>
          </w:p>
        </w:tc>
        <w:tc>
          <w:tcPr>
            <w:tcW w:w="2338" w:type="dxa"/>
          </w:tcPr>
          <w:p w14:paraId="784CDAD7" w14:textId="77777777" w:rsidR="00E00D46" w:rsidRDefault="00E00D46" w:rsidP="00E00D46">
            <w:r>
              <w:t xml:space="preserve">Class of size 2: </w:t>
            </w:r>
            <w:proofErr w:type="spellStart"/>
            <w:r>
              <w:t>ha s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proofErr w:type="spellEnd"/>
            <w:r>
              <w:t xml:space="preserve"> </w:t>
            </w:r>
            <w:proofErr w:type="gramStart"/>
            <w:r>
              <w:t>ah .</w:t>
            </w:r>
            <w:proofErr w:type="gramEnd"/>
          </w:p>
          <w:p w14:paraId="37746211" w14:textId="77777777" w:rsidR="00E00D46" w:rsidRDefault="00E00D46" w:rsidP="00E00D46">
            <w:r>
              <w:t xml:space="preserve">Class of size 1: </w:t>
            </w:r>
            <w:proofErr w:type="spellStart"/>
            <w:r>
              <w:t>lma</w:t>
            </w:r>
            <w:proofErr w:type="spellEnd"/>
            <w:r>
              <w:t xml:space="preserve"> </w:t>
            </w:r>
            <w:proofErr w:type="gramStart"/>
            <w:r>
              <w:t>o .</w:t>
            </w:r>
            <w:proofErr w:type="gramEnd"/>
          </w:p>
          <w:p w14:paraId="06E2F8AD" w14:textId="77777777" w:rsidR="00487A7E" w:rsidRDefault="00E00D46" w:rsidP="00E00D46">
            <w:r>
              <w:t xml:space="preserve">Class of size 1: </w:t>
            </w:r>
            <w:proofErr w:type="spellStart"/>
            <w:proofErr w:type="gramStart"/>
            <w:r>
              <w:t>oaml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2338" w:type="dxa"/>
          </w:tcPr>
          <w:p w14:paraId="4C6AB7CC" w14:textId="77777777" w:rsidR="00E00D46" w:rsidRDefault="00E00D46" w:rsidP="00E00D46">
            <w:r>
              <w:t xml:space="preserve">Class of size 2: </w:t>
            </w:r>
            <w:proofErr w:type="spellStart"/>
            <w:r>
              <w:t>ha s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proofErr w:type="spellEnd"/>
            <w:r>
              <w:t xml:space="preserve"> </w:t>
            </w:r>
            <w:proofErr w:type="gramStart"/>
            <w:r>
              <w:t>ah .</w:t>
            </w:r>
            <w:proofErr w:type="gramEnd"/>
          </w:p>
          <w:p w14:paraId="3519FABB" w14:textId="77777777" w:rsidR="00E00D46" w:rsidRDefault="00E00D46" w:rsidP="00E00D46">
            <w:r>
              <w:t xml:space="preserve">Class of size 1: </w:t>
            </w:r>
            <w:proofErr w:type="spellStart"/>
            <w:r>
              <w:t>lma</w:t>
            </w:r>
            <w:proofErr w:type="spellEnd"/>
            <w:r>
              <w:t xml:space="preserve"> </w:t>
            </w:r>
            <w:proofErr w:type="gramStart"/>
            <w:r>
              <w:t>o .</w:t>
            </w:r>
            <w:proofErr w:type="gramEnd"/>
          </w:p>
          <w:p w14:paraId="40B4A7CF" w14:textId="77777777" w:rsidR="00487A7E" w:rsidRDefault="00E00D46" w:rsidP="00E00D46">
            <w:r>
              <w:t xml:space="preserve">Class of size 1: </w:t>
            </w:r>
            <w:proofErr w:type="spellStart"/>
            <w:proofErr w:type="gramStart"/>
            <w:r>
              <w:t>oaml</w:t>
            </w:r>
            <w:proofErr w:type="spellEnd"/>
            <w:r>
              <w:t xml:space="preserve"> .</w:t>
            </w:r>
            <w:proofErr w:type="gramEnd"/>
          </w:p>
        </w:tc>
      </w:tr>
      <w:tr w:rsidR="00487A7E" w14:paraId="7FFF7009" w14:textId="77777777" w:rsidTr="00AC5BE1">
        <w:tc>
          <w:tcPr>
            <w:tcW w:w="2337" w:type="dxa"/>
          </w:tcPr>
          <w:p w14:paraId="41184BE0" w14:textId="77777777" w:rsidR="00487A7E" w:rsidRDefault="00487A7E" w:rsidP="00007C5A">
            <w:r>
              <w:lastRenderedPageBreak/>
              <w:t xml:space="preserve">Check to see if program interprets symbols as anagrams </w:t>
            </w:r>
          </w:p>
        </w:tc>
        <w:tc>
          <w:tcPr>
            <w:tcW w:w="2337" w:type="dxa"/>
          </w:tcPr>
          <w:p w14:paraId="5C23B97F" w14:textId="77777777" w:rsidR="00487A7E" w:rsidRDefault="00487A7E" w:rsidP="00007C5A">
            <w:r w:rsidRPr="00487A7E">
              <w:t>&amp;&amp;&amp;</w:t>
            </w:r>
          </w:p>
        </w:tc>
        <w:tc>
          <w:tcPr>
            <w:tcW w:w="2338" w:type="dxa"/>
          </w:tcPr>
          <w:p w14:paraId="61903745" w14:textId="77777777" w:rsidR="00487A7E" w:rsidRDefault="00487A7E" w:rsidP="00007C5A">
            <w:r>
              <w:t xml:space="preserve">Correctly arranges the anagrams </w:t>
            </w:r>
          </w:p>
        </w:tc>
        <w:tc>
          <w:tcPr>
            <w:tcW w:w="2338" w:type="dxa"/>
          </w:tcPr>
          <w:p w14:paraId="74A52EC0" w14:textId="77777777" w:rsidR="00487A7E" w:rsidRDefault="00487A7E" w:rsidP="00007C5A"/>
        </w:tc>
      </w:tr>
      <w:tr w:rsidR="00005715" w14:paraId="4920D4E1" w14:textId="77777777" w:rsidTr="00AC5BE1">
        <w:tc>
          <w:tcPr>
            <w:tcW w:w="2337" w:type="dxa"/>
          </w:tcPr>
          <w:p w14:paraId="26857B41" w14:textId="327E1800" w:rsidR="00005715" w:rsidRDefault="00005715" w:rsidP="00007C5A">
            <w:r>
              <w:t>Check if display 0 returns no output</w:t>
            </w:r>
          </w:p>
        </w:tc>
        <w:tc>
          <w:tcPr>
            <w:tcW w:w="2337" w:type="dxa"/>
          </w:tcPr>
          <w:p w14:paraId="69D6264E" w14:textId="42051289" w:rsidR="00005715" w:rsidRPr="00487A7E" w:rsidRDefault="00005715" w:rsidP="00007C5A">
            <w:r>
              <w:t>10 0</w:t>
            </w:r>
          </w:p>
        </w:tc>
        <w:tc>
          <w:tcPr>
            <w:tcW w:w="2338" w:type="dxa"/>
          </w:tcPr>
          <w:p w14:paraId="5788794B" w14:textId="03FF5A9F" w:rsidR="00005715" w:rsidRDefault="00005715" w:rsidP="00007C5A">
            <w:r>
              <w:t>Doesn’t display any classes</w:t>
            </w:r>
          </w:p>
        </w:tc>
        <w:tc>
          <w:tcPr>
            <w:tcW w:w="2338" w:type="dxa"/>
          </w:tcPr>
          <w:p w14:paraId="29A20EDC" w14:textId="347051BE" w:rsidR="00005715" w:rsidRDefault="00005715" w:rsidP="00007C5A">
            <w:r>
              <w:t xml:space="preserve">Doesn’t display </w:t>
            </w:r>
            <w:proofErr w:type="spellStart"/>
            <w:r>
              <w:t>anyclasses</w:t>
            </w:r>
            <w:proofErr w:type="spellEnd"/>
          </w:p>
        </w:tc>
      </w:tr>
      <w:tr w:rsidR="00427214" w14:paraId="5B8305F5" w14:textId="77777777" w:rsidTr="00AC5BE1">
        <w:tc>
          <w:tcPr>
            <w:tcW w:w="2337" w:type="dxa"/>
          </w:tcPr>
          <w:p w14:paraId="38080C46" w14:textId="757C0E68" w:rsidR="00427214" w:rsidRDefault="00427214" w:rsidP="00007C5A">
            <w:r>
              <w:t>Check for duplicates</w:t>
            </w:r>
          </w:p>
        </w:tc>
        <w:tc>
          <w:tcPr>
            <w:tcW w:w="2337" w:type="dxa"/>
          </w:tcPr>
          <w:p w14:paraId="27CBAE1A" w14:textId="785DF98E" w:rsidR="00427214" w:rsidRDefault="00427214" w:rsidP="00007C5A">
            <w:r>
              <w:t xml:space="preserve">4 4, </w:t>
            </w:r>
            <w:proofErr w:type="spellStart"/>
            <w:r>
              <w:t>hass</w:t>
            </w:r>
            <w:proofErr w:type="spellEnd"/>
            <w:r>
              <w:t xml:space="preserve">, </w:t>
            </w:r>
            <w:proofErr w:type="spellStart"/>
            <w:r>
              <w:t>hass</w:t>
            </w:r>
            <w:proofErr w:type="spellEnd"/>
            <w:r>
              <w:t xml:space="preserve">, </w:t>
            </w:r>
            <w:proofErr w:type="spellStart"/>
            <w:r>
              <w:t>hass</w:t>
            </w:r>
            <w:proofErr w:type="spellEnd"/>
            <w:r>
              <w:t xml:space="preserve">, </w:t>
            </w:r>
            <w:proofErr w:type="spellStart"/>
            <w:r>
              <w:t>hass</w:t>
            </w:r>
            <w:proofErr w:type="spellEnd"/>
          </w:p>
        </w:tc>
        <w:tc>
          <w:tcPr>
            <w:tcW w:w="2338" w:type="dxa"/>
          </w:tcPr>
          <w:p w14:paraId="4BE2D8A9" w14:textId="74DE30D7" w:rsidR="00427214" w:rsidRDefault="00427214" w:rsidP="00007C5A">
            <w:r>
              <w:t>Displays only 1 “</w:t>
            </w:r>
            <w:proofErr w:type="spellStart"/>
            <w:r>
              <w:t>hass</w:t>
            </w:r>
            <w:proofErr w:type="spellEnd"/>
            <w:r>
              <w:t>” of class size one</w:t>
            </w:r>
          </w:p>
        </w:tc>
        <w:tc>
          <w:tcPr>
            <w:tcW w:w="2338" w:type="dxa"/>
          </w:tcPr>
          <w:p w14:paraId="589EB498" w14:textId="69E7DFD4" w:rsidR="00427214" w:rsidRDefault="00427214" w:rsidP="00007C5A">
            <w:r>
              <w:t>Displays only 1 “</w:t>
            </w:r>
            <w:proofErr w:type="spellStart"/>
            <w:r>
              <w:t>hass</w:t>
            </w:r>
            <w:proofErr w:type="spellEnd"/>
            <w:r>
              <w:t>” of class size one</w:t>
            </w:r>
          </w:p>
        </w:tc>
      </w:tr>
      <w:tr w:rsidR="00427214" w14:paraId="19E0C0F1" w14:textId="77777777" w:rsidTr="00AC5BE1">
        <w:tc>
          <w:tcPr>
            <w:tcW w:w="2337" w:type="dxa"/>
          </w:tcPr>
          <w:p w14:paraId="17318B6A" w14:textId="038B0C13" w:rsidR="00427214" w:rsidRDefault="00427214" w:rsidP="00007C5A">
            <w:r>
              <w:t>Check if program runs correctly</w:t>
            </w:r>
          </w:p>
        </w:tc>
        <w:tc>
          <w:tcPr>
            <w:tcW w:w="2337" w:type="dxa"/>
          </w:tcPr>
          <w:p w14:paraId="6ECE80E1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427214">
              <w:rPr>
                <w:rFonts w:ascii="Courier New" w:eastAsia="Times New Roman" w:hAnsi="Courier New" w:cs="Courier New"/>
              </w:rPr>
              <w:t>undisplayed</w:t>
            </w:r>
            <w:proofErr w:type="spellEnd"/>
          </w:p>
          <w:p w14:paraId="0333280F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trace</w:t>
            </w:r>
          </w:p>
          <w:p w14:paraId="5C9485B7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tea</w:t>
            </w:r>
          </w:p>
          <w:p w14:paraId="48DA9526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singleton</w:t>
            </w:r>
          </w:p>
          <w:p w14:paraId="0498B138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eta</w:t>
            </w:r>
          </w:p>
          <w:p w14:paraId="70D35FB9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eat</w:t>
            </w:r>
          </w:p>
          <w:p w14:paraId="780C26C1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displayed</w:t>
            </w:r>
          </w:p>
          <w:p w14:paraId="05379F58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crate</w:t>
            </w:r>
          </w:p>
          <w:p w14:paraId="41E8B5BB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cater</w:t>
            </w:r>
          </w:p>
          <w:p w14:paraId="17909AB5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carte</w:t>
            </w:r>
          </w:p>
          <w:p w14:paraId="218BC814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caret</w:t>
            </w:r>
          </w:p>
          <w:p w14:paraId="0A877532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beta</w:t>
            </w:r>
          </w:p>
          <w:p w14:paraId="09A7AF0C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beat</w:t>
            </w:r>
          </w:p>
          <w:p w14:paraId="00F31576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bate</w:t>
            </w:r>
          </w:p>
          <w:p w14:paraId="088B08E4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ate</w:t>
            </w:r>
          </w:p>
          <w:p w14:paraId="58E0CF12" w14:textId="77777777" w:rsidR="00427214" w:rsidRPr="00427214" w:rsidRDefault="00427214" w:rsidP="00427214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427214">
              <w:rPr>
                <w:rFonts w:ascii="Courier New" w:eastAsia="Times New Roman" w:hAnsi="Courier New" w:cs="Courier New"/>
              </w:rPr>
              <w:t>abet</w:t>
            </w:r>
          </w:p>
          <w:p w14:paraId="62BE0F11" w14:textId="77777777" w:rsidR="00427214" w:rsidRDefault="00427214" w:rsidP="00007C5A"/>
        </w:tc>
        <w:tc>
          <w:tcPr>
            <w:tcW w:w="2338" w:type="dxa"/>
          </w:tcPr>
          <w:p w14:paraId="1933FB1D" w14:textId="77777777" w:rsidR="00427214" w:rsidRDefault="00427214" w:rsidP="00427214">
            <w:r>
              <w:t xml:space="preserve">Class of size 5: caret carte cater crate </w:t>
            </w:r>
            <w:proofErr w:type="gramStart"/>
            <w:r>
              <w:t>trace .</w:t>
            </w:r>
            <w:proofErr w:type="gramEnd"/>
          </w:p>
          <w:p w14:paraId="7A3547D2" w14:textId="77777777" w:rsidR="00427214" w:rsidRDefault="00427214" w:rsidP="00427214">
            <w:r>
              <w:t xml:space="preserve">Class of size 4: abet bate beat </w:t>
            </w:r>
            <w:proofErr w:type="gramStart"/>
            <w:r>
              <w:t>beta .</w:t>
            </w:r>
            <w:proofErr w:type="gramEnd"/>
          </w:p>
          <w:p w14:paraId="69113DA5" w14:textId="77777777" w:rsidR="00427214" w:rsidRDefault="00427214" w:rsidP="00427214">
            <w:r>
              <w:t xml:space="preserve">Class of size 4: ate eat eta </w:t>
            </w:r>
            <w:proofErr w:type="gramStart"/>
            <w:r>
              <w:t>tea .</w:t>
            </w:r>
            <w:proofErr w:type="gramEnd"/>
          </w:p>
          <w:p w14:paraId="5576D49B" w14:textId="77777777" w:rsidR="00427214" w:rsidRDefault="00427214" w:rsidP="00427214">
            <w:r>
              <w:t xml:space="preserve">Class of size 1: </w:t>
            </w:r>
            <w:proofErr w:type="gramStart"/>
            <w:r>
              <w:t>displayed .</w:t>
            </w:r>
            <w:proofErr w:type="gramEnd"/>
          </w:p>
          <w:p w14:paraId="3054DA71" w14:textId="4AC72D34" w:rsidR="00427214" w:rsidRDefault="00427214" w:rsidP="00427214">
            <w:r>
              <w:t xml:space="preserve">Class of size 1: </w:t>
            </w:r>
            <w:proofErr w:type="gramStart"/>
            <w:r>
              <w:t>singleton .</w:t>
            </w:r>
            <w:proofErr w:type="gramEnd"/>
          </w:p>
        </w:tc>
        <w:tc>
          <w:tcPr>
            <w:tcW w:w="2338" w:type="dxa"/>
          </w:tcPr>
          <w:p w14:paraId="79EDB1E9" w14:textId="77777777" w:rsidR="00427214" w:rsidRDefault="00427214" w:rsidP="00427214">
            <w:r>
              <w:t xml:space="preserve">Class of size 5: caret carte cater crate </w:t>
            </w:r>
            <w:proofErr w:type="gramStart"/>
            <w:r>
              <w:t>trace .</w:t>
            </w:r>
            <w:proofErr w:type="gramEnd"/>
          </w:p>
          <w:p w14:paraId="2ECF4184" w14:textId="77777777" w:rsidR="00427214" w:rsidRDefault="00427214" w:rsidP="00427214">
            <w:r>
              <w:t xml:space="preserve">Class of size 4: abet bate beat </w:t>
            </w:r>
            <w:proofErr w:type="gramStart"/>
            <w:r>
              <w:t>beta .</w:t>
            </w:r>
            <w:proofErr w:type="gramEnd"/>
          </w:p>
          <w:p w14:paraId="601120D2" w14:textId="77777777" w:rsidR="00427214" w:rsidRDefault="00427214" w:rsidP="00427214">
            <w:r>
              <w:t xml:space="preserve">Class of size 4: ate eat eta </w:t>
            </w:r>
            <w:proofErr w:type="gramStart"/>
            <w:r>
              <w:t>tea .</w:t>
            </w:r>
            <w:proofErr w:type="gramEnd"/>
          </w:p>
          <w:p w14:paraId="0C24F727" w14:textId="77777777" w:rsidR="00427214" w:rsidRDefault="00427214" w:rsidP="00427214">
            <w:r>
              <w:t xml:space="preserve">Class of size 1: </w:t>
            </w:r>
            <w:proofErr w:type="gramStart"/>
            <w:r>
              <w:t>displayed .</w:t>
            </w:r>
            <w:proofErr w:type="gramEnd"/>
          </w:p>
          <w:p w14:paraId="424CDDAB" w14:textId="012A4500" w:rsidR="00427214" w:rsidRDefault="00427214" w:rsidP="00427214">
            <w:r>
              <w:t xml:space="preserve">Class of size 1: </w:t>
            </w:r>
            <w:proofErr w:type="gramStart"/>
            <w:r>
              <w:t>singleton .</w:t>
            </w:r>
            <w:proofErr w:type="gramEnd"/>
          </w:p>
        </w:tc>
      </w:tr>
      <w:tr w:rsidR="00E15946" w14:paraId="6098E4AC" w14:textId="77777777" w:rsidTr="00AC5BE1">
        <w:tc>
          <w:tcPr>
            <w:tcW w:w="2337" w:type="dxa"/>
          </w:tcPr>
          <w:p w14:paraId="548DCFB8" w14:textId="0A2E0BD2" w:rsidR="00E15946" w:rsidRDefault="00E15946" w:rsidP="00007C5A">
            <w:r>
              <w:t>Check if program correctly removes duplicates and keeps legal data</w:t>
            </w:r>
          </w:p>
        </w:tc>
        <w:tc>
          <w:tcPr>
            <w:tcW w:w="2337" w:type="dxa"/>
          </w:tcPr>
          <w:p w14:paraId="5D7C562E" w14:textId="77777777" w:rsidR="00E15946" w:rsidRPr="00E15946" w:rsidRDefault="00E15946" w:rsidP="00E15946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E15946">
              <w:rPr>
                <w:rFonts w:ascii="Courier New" w:eastAsia="Times New Roman" w:hAnsi="Courier New" w:cs="Courier New"/>
              </w:rPr>
              <w:t>12 7</w:t>
            </w:r>
          </w:p>
          <w:p w14:paraId="1EA9119F" w14:textId="77777777" w:rsidR="00FF5231" w:rsidRPr="00FF5231" w:rsidRDefault="00FF5231" w:rsidP="00FF5231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FF5231">
              <w:rPr>
                <w:rFonts w:ascii="Courier New" w:eastAsia="Times New Roman" w:hAnsi="Courier New" w:cs="Courier New"/>
              </w:rPr>
              <w:t>sam</w:t>
            </w:r>
            <w:proofErr w:type="spellEnd"/>
          </w:p>
          <w:p w14:paraId="5715C0AD" w14:textId="77777777" w:rsidR="00FF5231" w:rsidRPr="00FF5231" w:rsidRDefault="00FF5231" w:rsidP="00FF5231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FF5231">
              <w:rPr>
                <w:rFonts w:ascii="Courier New" w:eastAsia="Times New Roman" w:hAnsi="Courier New" w:cs="Courier New"/>
              </w:rPr>
              <w:t>sam</w:t>
            </w:r>
            <w:proofErr w:type="spellEnd"/>
          </w:p>
          <w:p w14:paraId="788D845C" w14:textId="77777777" w:rsidR="00FF5231" w:rsidRPr="00FF5231" w:rsidRDefault="00FF5231" w:rsidP="00FF5231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FF5231">
              <w:rPr>
                <w:rFonts w:ascii="Courier New" w:eastAsia="Times New Roman" w:hAnsi="Courier New" w:cs="Courier New"/>
              </w:rPr>
              <w:t>asm</w:t>
            </w:r>
            <w:proofErr w:type="spellEnd"/>
          </w:p>
          <w:p w14:paraId="681BC39E" w14:textId="77777777" w:rsidR="00FF5231" w:rsidRPr="00FF5231" w:rsidRDefault="00FF5231" w:rsidP="00FF5231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FF5231">
              <w:rPr>
                <w:rFonts w:ascii="Courier New" w:eastAsia="Times New Roman" w:hAnsi="Courier New" w:cs="Courier New"/>
              </w:rPr>
              <w:t>lmao</w:t>
            </w:r>
          </w:p>
          <w:p w14:paraId="0C2C6A87" w14:textId="77777777" w:rsidR="00FF5231" w:rsidRPr="00FF5231" w:rsidRDefault="00FF5231" w:rsidP="00FF5231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FF5231">
              <w:rPr>
                <w:rFonts w:ascii="Courier New" w:eastAsia="Times New Roman" w:hAnsi="Courier New" w:cs="Courier New"/>
              </w:rPr>
              <w:t>oaml</w:t>
            </w:r>
            <w:proofErr w:type="spellEnd"/>
          </w:p>
          <w:p w14:paraId="1EFF86A0" w14:textId="77777777" w:rsidR="00FF5231" w:rsidRPr="00FF5231" w:rsidRDefault="00FF5231" w:rsidP="00FF5231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FF5231">
              <w:rPr>
                <w:rFonts w:ascii="Courier New" w:eastAsia="Times New Roman" w:hAnsi="Courier New" w:cs="Courier New"/>
              </w:rPr>
              <w:t>run</w:t>
            </w:r>
          </w:p>
          <w:p w14:paraId="4BDC69D6" w14:textId="77777777" w:rsidR="00FF5231" w:rsidRPr="00FF5231" w:rsidRDefault="00FF5231" w:rsidP="00FF5231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FF5231">
              <w:rPr>
                <w:rFonts w:ascii="Courier New" w:eastAsia="Times New Roman" w:hAnsi="Courier New" w:cs="Courier New"/>
              </w:rPr>
              <w:t>nur</w:t>
            </w:r>
            <w:proofErr w:type="spellEnd"/>
          </w:p>
          <w:p w14:paraId="61D51C0B" w14:textId="77777777" w:rsidR="00FF5231" w:rsidRPr="00FF5231" w:rsidRDefault="00FF5231" w:rsidP="00FF5231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FF5231">
              <w:rPr>
                <w:rFonts w:ascii="Courier New" w:eastAsia="Times New Roman" w:hAnsi="Courier New" w:cs="Courier New"/>
              </w:rPr>
              <w:t>urn</w:t>
            </w:r>
          </w:p>
          <w:p w14:paraId="47A1C204" w14:textId="77777777" w:rsidR="00FF5231" w:rsidRPr="00FF5231" w:rsidRDefault="00FF5231" w:rsidP="00FF5231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FF5231">
              <w:rPr>
                <w:rFonts w:ascii="Courier New" w:eastAsia="Times New Roman" w:hAnsi="Courier New" w:cs="Courier New"/>
              </w:rPr>
              <w:t>sah</w:t>
            </w:r>
            <w:proofErr w:type="spellEnd"/>
          </w:p>
          <w:p w14:paraId="239CDC23" w14:textId="77777777" w:rsidR="00FF5231" w:rsidRPr="00FF5231" w:rsidRDefault="00FF5231" w:rsidP="00FF5231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FF5231">
              <w:rPr>
                <w:rFonts w:ascii="Courier New" w:eastAsia="Times New Roman" w:hAnsi="Courier New" w:cs="Courier New"/>
              </w:rPr>
              <w:t>hsa</w:t>
            </w:r>
            <w:proofErr w:type="spellEnd"/>
          </w:p>
          <w:p w14:paraId="53B5E588" w14:textId="77777777" w:rsidR="00FF5231" w:rsidRPr="00FF5231" w:rsidRDefault="00FF5231" w:rsidP="00FF5231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FF5231">
              <w:rPr>
                <w:rFonts w:ascii="Courier New" w:eastAsia="Times New Roman" w:hAnsi="Courier New" w:cs="Courier New"/>
              </w:rPr>
              <w:t>pooiu</w:t>
            </w:r>
            <w:proofErr w:type="spellEnd"/>
          </w:p>
          <w:p w14:paraId="5F66A693" w14:textId="043382CD" w:rsidR="00E15946" w:rsidRPr="00427214" w:rsidRDefault="00FF5231" w:rsidP="00FF5231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FF5231">
              <w:rPr>
                <w:rFonts w:ascii="Courier New" w:eastAsia="Times New Roman" w:hAnsi="Courier New" w:cs="Courier New"/>
              </w:rPr>
              <w:t>iouop</w:t>
            </w:r>
            <w:proofErr w:type="spellEnd"/>
          </w:p>
        </w:tc>
        <w:tc>
          <w:tcPr>
            <w:tcW w:w="2338" w:type="dxa"/>
          </w:tcPr>
          <w:p w14:paraId="5DD83131" w14:textId="77777777" w:rsidR="00FF5231" w:rsidRDefault="00FF5231" w:rsidP="00FF5231">
            <w:r>
              <w:t xml:space="preserve">Class of size 3: </w:t>
            </w:r>
            <w:proofErr w:type="spellStart"/>
            <w:r>
              <w:t>nur</w:t>
            </w:r>
            <w:proofErr w:type="spellEnd"/>
            <w:r>
              <w:t xml:space="preserve"> run </w:t>
            </w:r>
            <w:proofErr w:type="gramStart"/>
            <w:r>
              <w:t>urn .</w:t>
            </w:r>
            <w:proofErr w:type="gramEnd"/>
          </w:p>
          <w:p w14:paraId="49E40289" w14:textId="77777777" w:rsidR="00FF5231" w:rsidRDefault="00FF5231" w:rsidP="00FF5231">
            <w:r>
              <w:t xml:space="preserve">Class of size 2: 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sam</w:t>
            </w:r>
            <w:proofErr w:type="spellEnd"/>
            <w:r>
              <w:t xml:space="preserve"> .</w:t>
            </w:r>
            <w:proofErr w:type="gramEnd"/>
          </w:p>
          <w:p w14:paraId="4B422486" w14:textId="77777777" w:rsidR="00FF5231" w:rsidRDefault="00FF5231" w:rsidP="00FF5231">
            <w:r>
              <w:t xml:space="preserve">Class of size 2: </w:t>
            </w:r>
            <w:proofErr w:type="spellStart"/>
            <w:r>
              <w:t>hsa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sah</w:t>
            </w:r>
            <w:proofErr w:type="spellEnd"/>
            <w:r>
              <w:t xml:space="preserve"> .</w:t>
            </w:r>
            <w:proofErr w:type="gramEnd"/>
          </w:p>
          <w:p w14:paraId="438011F4" w14:textId="77777777" w:rsidR="00FF5231" w:rsidRDefault="00FF5231" w:rsidP="00FF5231">
            <w:r>
              <w:t xml:space="preserve">Class of size 2: </w:t>
            </w:r>
            <w:proofErr w:type="spellStart"/>
            <w:r>
              <w:t>iouop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pooiu</w:t>
            </w:r>
            <w:proofErr w:type="spellEnd"/>
            <w:r>
              <w:t xml:space="preserve"> .</w:t>
            </w:r>
            <w:proofErr w:type="gramEnd"/>
          </w:p>
          <w:p w14:paraId="233D9F59" w14:textId="77777777" w:rsidR="00FF5231" w:rsidRDefault="00FF5231" w:rsidP="00FF5231">
            <w:r>
              <w:t xml:space="preserve">Class of size 2: lmao </w:t>
            </w:r>
            <w:proofErr w:type="spellStart"/>
            <w:proofErr w:type="gramStart"/>
            <w:r>
              <w:t>oaml</w:t>
            </w:r>
            <w:proofErr w:type="spellEnd"/>
            <w:r>
              <w:t xml:space="preserve"> .</w:t>
            </w:r>
            <w:proofErr w:type="gramEnd"/>
          </w:p>
          <w:p w14:paraId="0011425A" w14:textId="0E16EDC8" w:rsidR="00E15946" w:rsidRDefault="00FF5231" w:rsidP="00FF5231">
            <w:r>
              <w:t>Press any key to continue . . .</w:t>
            </w:r>
          </w:p>
        </w:tc>
        <w:tc>
          <w:tcPr>
            <w:tcW w:w="2338" w:type="dxa"/>
          </w:tcPr>
          <w:p w14:paraId="2BD231A7" w14:textId="77777777" w:rsidR="00FF5231" w:rsidRDefault="00FF5231" w:rsidP="00FF5231">
            <w:r>
              <w:t xml:space="preserve">Class of size 3: </w:t>
            </w:r>
            <w:proofErr w:type="spellStart"/>
            <w:r>
              <w:t>nur</w:t>
            </w:r>
            <w:proofErr w:type="spellEnd"/>
            <w:r>
              <w:t xml:space="preserve"> run </w:t>
            </w:r>
            <w:proofErr w:type="gramStart"/>
            <w:r>
              <w:t>urn .</w:t>
            </w:r>
            <w:proofErr w:type="gramEnd"/>
          </w:p>
          <w:p w14:paraId="39C7AEEE" w14:textId="77777777" w:rsidR="00FF5231" w:rsidRDefault="00FF5231" w:rsidP="00FF5231">
            <w:r>
              <w:t xml:space="preserve">Class of size 2: 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sam</w:t>
            </w:r>
            <w:proofErr w:type="spellEnd"/>
            <w:r>
              <w:t xml:space="preserve"> .</w:t>
            </w:r>
            <w:proofErr w:type="gramEnd"/>
          </w:p>
          <w:p w14:paraId="3C8EC371" w14:textId="77777777" w:rsidR="00FF5231" w:rsidRDefault="00FF5231" w:rsidP="00FF5231">
            <w:r>
              <w:t xml:space="preserve">Class of size 2: </w:t>
            </w:r>
            <w:proofErr w:type="spellStart"/>
            <w:r>
              <w:t>hsa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sah</w:t>
            </w:r>
            <w:proofErr w:type="spellEnd"/>
            <w:r>
              <w:t xml:space="preserve"> .</w:t>
            </w:r>
            <w:proofErr w:type="gramEnd"/>
          </w:p>
          <w:p w14:paraId="4BEC9DDE" w14:textId="77777777" w:rsidR="00FF5231" w:rsidRDefault="00FF5231" w:rsidP="00FF5231">
            <w:r>
              <w:t xml:space="preserve">Class of size 2: </w:t>
            </w:r>
            <w:proofErr w:type="spellStart"/>
            <w:r>
              <w:t>iouop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pooiu</w:t>
            </w:r>
            <w:proofErr w:type="spellEnd"/>
            <w:r>
              <w:t xml:space="preserve"> .</w:t>
            </w:r>
            <w:proofErr w:type="gramEnd"/>
          </w:p>
          <w:p w14:paraId="4F7122FE" w14:textId="77777777" w:rsidR="00FF5231" w:rsidRDefault="00FF5231" w:rsidP="00FF5231">
            <w:r>
              <w:t xml:space="preserve">Class of size 2: lmao </w:t>
            </w:r>
            <w:proofErr w:type="spellStart"/>
            <w:proofErr w:type="gramStart"/>
            <w:r>
              <w:t>oaml</w:t>
            </w:r>
            <w:proofErr w:type="spellEnd"/>
            <w:r>
              <w:t xml:space="preserve"> .</w:t>
            </w:r>
            <w:proofErr w:type="gramEnd"/>
          </w:p>
          <w:p w14:paraId="312B2E38" w14:textId="42583FD7" w:rsidR="00E15946" w:rsidRDefault="00FF5231" w:rsidP="00FF5231">
            <w:r>
              <w:t>Press any key to continue . . .</w:t>
            </w:r>
          </w:p>
        </w:tc>
      </w:tr>
      <w:tr w:rsidR="00051E1B" w14:paraId="0193BAB9" w14:textId="77777777" w:rsidTr="00AC5BE1">
        <w:tc>
          <w:tcPr>
            <w:tcW w:w="2337" w:type="dxa"/>
          </w:tcPr>
          <w:p w14:paraId="401D8AA5" w14:textId="78FA5387" w:rsidR="00051E1B" w:rsidRDefault="00051E1B" w:rsidP="00007C5A">
            <w:r>
              <w:t>Check if program displays only max class sizes and goes down accordingly</w:t>
            </w:r>
            <w:r w:rsidR="00114325">
              <w:t xml:space="preserve"> until second condition is met</w:t>
            </w:r>
          </w:p>
        </w:tc>
        <w:tc>
          <w:tcPr>
            <w:tcW w:w="2337" w:type="dxa"/>
          </w:tcPr>
          <w:p w14:paraId="70CFFA86" w14:textId="77777777" w:rsidR="00051E1B" w:rsidRPr="00051E1B" w:rsidRDefault="00051E1B" w:rsidP="00051E1B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051E1B">
              <w:rPr>
                <w:rFonts w:ascii="Courier New" w:eastAsia="Times New Roman" w:hAnsi="Courier New" w:cs="Courier New"/>
              </w:rPr>
              <w:t>12 2</w:t>
            </w:r>
          </w:p>
          <w:p w14:paraId="75CADD10" w14:textId="77777777" w:rsidR="00051E1B" w:rsidRPr="00051E1B" w:rsidRDefault="00051E1B" w:rsidP="00051E1B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051E1B">
              <w:rPr>
                <w:rFonts w:ascii="Courier New" w:eastAsia="Times New Roman" w:hAnsi="Courier New" w:cs="Courier New"/>
              </w:rPr>
              <w:t>saab</w:t>
            </w:r>
            <w:proofErr w:type="spellEnd"/>
          </w:p>
          <w:p w14:paraId="028FAEB8" w14:textId="77777777" w:rsidR="00051E1B" w:rsidRPr="00051E1B" w:rsidRDefault="00051E1B" w:rsidP="00051E1B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051E1B">
              <w:rPr>
                <w:rFonts w:ascii="Courier New" w:eastAsia="Times New Roman" w:hAnsi="Courier New" w:cs="Courier New"/>
              </w:rPr>
              <w:t>asab</w:t>
            </w:r>
            <w:proofErr w:type="spellEnd"/>
          </w:p>
          <w:p w14:paraId="5D2E7EB7" w14:textId="77777777" w:rsidR="00051E1B" w:rsidRPr="00051E1B" w:rsidRDefault="00051E1B" w:rsidP="00051E1B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051E1B">
              <w:rPr>
                <w:rFonts w:ascii="Courier New" w:eastAsia="Times New Roman" w:hAnsi="Courier New" w:cs="Courier New"/>
              </w:rPr>
              <w:t>baas</w:t>
            </w:r>
          </w:p>
          <w:p w14:paraId="5BC02353" w14:textId="77777777" w:rsidR="00051E1B" w:rsidRPr="00051E1B" w:rsidRDefault="00051E1B" w:rsidP="00051E1B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051E1B">
              <w:rPr>
                <w:rFonts w:ascii="Courier New" w:eastAsia="Times New Roman" w:hAnsi="Courier New" w:cs="Courier New"/>
              </w:rPr>
              <w:t>basa</w:t>
            </w:r>
            <w:proofErr w:type="spellEnd"/>
          </w:p>
          <w:p w14:paraId="751806C2" w14:textId="77777777" w:rsidR="00051E1B" w:rsidRPr="00051E1B" w:rsidRDefault="00051E1B" w:rsidP="00051E1B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051E1B">
              <w:rPr>
                <w:rFonts w:ascii="Courier New" w:eastAsia="Times New Roman" w:hAnsi="Courier New" w:cs="Courier New"/>
              </w:rPr>
              <w:t>saab</w:t>
            </w:r>
            <w:proofErr w:type="spellEnd"/>
          </w:p>
          <w:p w14:paraId="35C837FD" w14:textId="77777777" w:rsidR="00051E1B" w:rsidRPr="00051E1B" w:rsidRDefault="00051E1B" w:rsidP="00051E1B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051E1B">
              <w:rPr>
                <w:rFonts w:ascii="Courier New" w:eastAsia="Times New Roman" w:hAnsi="Courier New" w:cs="Courier New"/>
              </w:rPr>
              <w:t>oml</w:t>
            </w:r>
            <w:proofErr w:type="spellEnd"/>
          </w:p>
          <w:p w14:paraId="5D18B3F5" w14:textId="77777777" w:rsidR="00051E1B" w:rsidRPr="00051E1B" w:rsidRDefault="00051E1B" w:rsidP="00051E1B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051E1B">
              <w:rPr>
                <w:rFonts w:ascii="Courier New" w:eastAsia="Times New Roman" w:hAnsi="Courier New" w:cs="Courier New"/>
              </w:rPr>
              <w:t>mol</w:t>
            </w:r>
            <w:proofErr w:type="spellEnd"/>
          </w:p>
          <w:p w14:paraId="17BCB00C" w14:textId="77777777" w:rsidR="00051E1B" w:rsidRPr="00051E1B" w:rsidRDefault="00051E1B" w:rsidP="00051E1B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051E1B">
              <w:rPr>
                <w:rFonts w:ascii="Courier New" w:eastAsia="Times New Roman" w:hAnsi="Courier New" w:cs="Courier New"/>
              </w:rPr>
              <w:t>lmo</w:t>
            </w:r>
            <w:proofErr w:type="spellEnd"/>
          </w:p>
          <w:p w14:paraId="3CBA815E" w14:textId="77777777" w:rsidR="00051E1B" w:rsidRPr="00051E1B" w:rsidRDefault="00051E1B" w:rsidP="00051E1B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051E1B">
              <w:rPr>
                <w:rFonts w:ascii="Courier New" w:eastAsia="Times New Roman" w:hAnsi="Courier New" w:cs="Courier New"/>
              </w:rPr>
              <w:t>idk</w:t>
            </w:r>
          </w:p>
          <w:p w14:paraId="5A01D827" w14:textId="77777777" w:rsidR="00051E1B" w:rsidRPr="00051E1B" w:rsidRDefault="00051E1B" w:rsidP="00051E1B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051E1B">
              <w:rPr>
                <w:rFonts w:ascii="Courier New" w:eastAsia="Times New Roman" w:hAnsi="Courier New" w:cs="Courier New"/>
              </w:rPr>
              <w:t>kdi</w:t>
            </w:r>
            <w:proofErr w:type="spellEnd"/>
          </w:p>
          <w:p w14:paraId="13CE2451" w14:textId="77777777" w:rsidR="00051E1B" w:rsidRPr="00051E1B" w:rsidRDefault="00051E1B" w:rsidP="00051E1B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051E1B">
              <w:rPr>
                <w:rFonts w:ascii="Courier New" w:eastAsia="Times New Roman" w:hAnsi="Courier New" w:cs="Courier New"/>
              </w:rPr>
              <w:t>oi</w:t>
            </w:r>
          </w:p>
          <w:p w14:paraId="485CB0AF" w14:textId="6653EA3A" w:rsidR="00051E1B" w:rsidRPr="00E15946" w:rsidRDefault="00051E1B" w:rsidP="00051E1B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proofErr w:type="spellStart"/>
            <w:r w:rsidRPr="00051E1B">
              <w:rPr>
                <w:rFonts w:ascii="Courier New" w:eastAsia="Times New Roman" w:hAnsi="Courier New" w:cs="Courier New"/>
              </w:rPr>
              <w:t>io</w:t>
            </w:r>
            <w:proofErr w:type="spellEnd"/>
          </w:p>
        </w:tc>
        <w:tc>
          <w:tcPr>
            <w:tcW w:w="2338" w:type="dxa"/>
          </w:tcPr>
          <w:p w14:paraId="7DF7B6B3" w14:textId="77777777" w:rsidR="00051E1B" w:rsidRDefault="00051E1B" w:rsidP="00051E1B">
            <w:r>
              <w:t xml:space="preserve">Class of size 4: </w:t>
            </w:r>
            <w:proofErr w:type="spellStart"/>
            <w:r>
              <w:t>asab</w:t>
            </w:r>
            <w:proofErr w:type="spellEnd"/>
            <w:r>
              <w:t xml:space="preserve"> baas </w:t>
            </w:r>
            <w:proofErr w:type="spellStart"/>
            <w:r>
              <w:t>basa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saab</w:t>
            </w:r>
            <w:proofErr w:type="spellEnd"/>
            <w:r>
              <w:t xml:space="preserve"> .</w:t>
            </w:r>
            <w:proofErr w:type="gramEnd"/>
          </w:p>
          <w:p w14:paraId="2328E76B" w14:textId="77777777" w:rsidR="00051E1B" w:rsidRDefault="00051E1B" w:rsidP="00051E1B">
            <w:r>
              <w:t xml:space="preserve">Class of size 3: </w:t>
            </w:r>
            <w:proofErr w:type="spellStart"/>
            <w:r>
              <w:t>lmo</w:t>
            </w:r>
            <w:proofErr w:type="spellEnd"/>
            <w:r>
              <w:t xml:space="preserve"> </w:t>
            </w:r>
            <w:proofErr w:type="spellStart"/>
            <w:r>
              <w:t>mol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oml</w:t>
            </w:r>
            <w:proofErr w:type="spellEnd"/>
            <w:r>
              <w:t xml:space="preserve"> .</w:t>
            </w:r>
            <w:proofErr w:type="gramEnd"/>
          </w:p>
          <w:p w14:paraId="26F31420" w14:textId="7342A70B" w:rsidR="00051E1B" w:rsidRDefault="00051E1B" w:rsidP="00051E1B">
            <w:r>
              <w:t>Press any key to continue . . .</w:t>
            </w:r>
          </w:p>
        </w:tc>
        <w:tc>
          <w:tcPr>
            <w:tcW w:w="2338" w:type="dxa"/>
          </w:tcPr>
          <w:p w14:paraId="4173D32E" w14:textId="77777777" w:rsidR="00051E1B" w:rsidRDefault="00051E1B" w:rsidP="00051E1B">
            <w:r>
              <w:t xml:space="preserve">Class of size 4: </w:t>
            </w:r>
            <w:proofErr w:type="spellStart"/>
            <w:r>
              <w:t>asab</w:t>
            </w:r>
            <w:proofErr w:type="spellEnd"/>
            <w:r>
              <w:t xml:space="preserve"> baas </w:t>
            </w:r>
            <w:proofErr w:type="spellStart"/>
            <w:r>
              <w:t>basa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saab</w:t>
            </w:r>
            <w:proofErr w:type="spellEnd"/>
            <w:r>
              <w:t xml:space="preserve"> .</w:t>
            </w:r>
            <w:proofErr w:type="gramEnd"/>
          </w:p>
          <w:p w14:paraId="13795E0F" w14:textId="77777777" w:rsidR="00051E1B" w:rsidRDefault="00051E1B" w:rsidP="00051E1B">
            <w:r>
              <w:t xml:space="preserve">Class of size 3: </w:t>
            </w:r>
            <w:proofErr w:type="spellStart"/>
            <w:r>
              <w:t>lmo</w:t>
            </w:r>
            <w:proofErr w:type="spellEnd"/>
            <w:r>
              <w:t xml:space="preserve"> </w:t>
            </w:r>
            <w:proofErr w:type="spellStart"/>
            <w:r>
              <w:t>mol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oml</w:t>
            </w:r>
            <w:proofErr w:type="spellEnd"/>
            <w:r>
              <w:t xml:space="preserve"> .</w:t>
            </w:r>
            <w:proofErr w:type="gramEnd"/>
          </w:p>
          <w:p w14:paraId="5657CE57" w14:textId="321A30D4" w:rsidR="00051E1B" w:rsidRDefault="00051E1B" w:rsidP="00051E1B">
            <w:r>
              <w:t>Press any key to continue . . .</w:t>
            </w:r>
          </w:p>
        </w:tc>
      </w:tr>
    </w:tbl>
    <w:p w14:paraId="057A05E1" w14:textId="77777777" w:rsidR="007B3643" w:rsidRDefault="007B3643"/>
    <w:sectPr w:rsidR="007B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0"/>
    <w:rsid w:val="00005715"/>
    <w:rsid w:val="00007C5A"/>
    <w:rsid w:val="00051E1B"/>
    <w:rsid w:val="000B555E"/>
    <w:rsid w:val="00114325"/>
    <w:rsid w:val="00313740"/>
    <w:rsid w:val="003540F6"/>
    <w:rsid w:val="0036429E"/>
    <w:rsid w:val="00421B73"/>
    <w:rsid w:val="00427214"/>
    <w:rsid w:val="00466665"/>
    <w:rsid w:val="00487A7E"/>
    <w:rsid w:val="0067328A"/>
    <w:rsid w:val="006D6A7F"/>
    <w:rsid w:val="007A5646"/>
    <w:rsid w:val="007B3643"/>
    <w:rsid w:val="007C0330"/>
    <w:rsid w:val="008C3507"/>
    <w:rsid w:val="008C7366"/>
    <w:rsid w:val="008F6539"/>
    <w:rsid w:val="00983842"/>
    <w:rsid w:val="00A5454A"/>
    <w:rsid w:val="00A67366"/>
    <w:rsid w:val="00AC5BE1"/>
    <w:rsid w:val="00AE1193"/>
    <w:rsid w:val="00B131FD"/>
    <w:rsid w:val="00C11CD7"/>
    <w:rsid w:val="00E00D46"/>
    <w:rsid w:val="00E15946"/>
    <w:rsid w:val="00E73671"/>
    <w:rsid w:val="00FF1B11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56FE"/>
  <w15:chartTrackingRefBased/>
  <w15:docId w15:val="{013471D2-2BD6-44D0-A020-7A5E478C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Harajly</dc:creator>
  <cp:keywords/>
  <dc:description/>
  <cp:lastModifiedBy>Hassan Harajly</cp:lastModifiedBy>
  <cp:revision>14</cp:revision>
  <dcterms:created xsi:type="dcterms:W3CDTF">2018-01-21T15:59:00Z</dcterms:created>
  <dcterms:modified xsi:type="dcterms:W3CDTF">2018-01-30T17:57:00Z</dcterms:modified>
</cp:coreProperties>
</file>