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BAA4F" w14:textId="77777777" w:rsidR="000F51BC" w:rsidRDefault="000F51BC" w:rsidP="008E2A86">
      <w:pPr>
        <w:spacing w:line="360" w:lineRule="auto"/>
        <w:jc w:val="center"/>
        <w:rPr>
          <w:sz w:val="32"/>
          <w:szCs w:val="32"/>
        </w:rPr>
      </w:pPr>
      <w:bookmarkStart w:id="0" w:name="_GoBack"/>
      <w:bookmarkEnd w:id="0"/>
    </w:p>
    <w:p w14:paraId="629162BA" w14:textId="77777777" w:rsidR="00830897" w:rsidRDefault="00830897" w:rsidP="008E2A86">
      <w:pPr>
        <w:spacing w:line="360" w:lineRule="auto"/>
        <w:jc w:val="center"/>
        <w:rPr>
          <w:sz w:val="32"/>
          <w:szCs w:val="32"/>
        </w:rPr>
      </w:pPr>
    </w:p>
    <w:p w14:paraId="7E856517" w14:textId="77777777" w:rsidR="00830897" w:rsidRDefault="00830897" w:rsidP="008E2A86">
      <w:pPr>
        <w:spacing w:line="360" w:lineRule="auto"/>
        <w:jc w:val="center"/>
        <w:rPr>
          <w:sz w:val="32"/>
          <w:szCs w:val="32"/>
        </w:rPr>
      </w:pPr>
    </w:p>
    <w:p w14:paraId="5E84164B" w14:textId="77777777" w:rsidR="00830897" w:rsidRDefault="00830897" w:rsidP="008E2A86">
      <w:pPr>
        <w:spacing w:line="360" w:lineRule="auto"/>
        <w:jc w:val="center"/>
        <w:rPr>
          <w:sz w:val="32"/>
          <w:szCs w:val="32"/>
        </w:rPr>
      </w:pPr>
    </w:p>
    <w:p w14:paraId="0C582DAA" w14:textId="77777777" w:rsidR="00830897" w:rsidRDefault="00830897" w:rsidP="008E2A86">
      <w:pPr>
        <w:spacing w:line="360" w:lineRule="auto"/>
        <w:jc w:val="center"/>
        <w:rPr>
          <w:sz w:val="32"/>
          <w:szCs w:val="32"/>
        </w:rPr>
      </w:pPr>
    </w:p>
    <w:p w14:paraId="2DDC943F" w14:textId="77777777" w:rsidR="00830897" w:rsidRDefault="00830897" w:rsidP="008E2A86">
      <w:pPr>
        <w:spacing w:line="360" w:lineRule="auto"/>
        <w:jc w:val="center"/>
        <w:rPr>
          <w:sz w:val="32"/>
          <w:szCs w:val="32"/>
        </w:rPr>
      </w:pPr>
      <w:r>
        <w:rPr>
          <w:sz w:val="32"/>
          <w:szCs w:val="32"/>
        </w:rPr>
        <w:t xml:space="preserve">Ali </w:t>
      </w:r>
      <w:proofErr w:type="spellStart"/>
      <w:r>
        <w:rPr>
          <w:sz w:val="32"/>
          <w:szCs w:val="32"/>
        </w:rPr>
        <w:t>Tarraf</w:t>
      </w:r>
      <w:proofErr w:type="spellEnd"/>
    </w:p>
    <w:p w14:paraId="0230054A" w14:textId="77777777" w:rsidR="00830897" w:rsidRDefault="00830897" w:rsidP="008E2A86">
      <w:pPr>
        <w:spacing w:line="360" w:lineRule="auto"/>
        <w:jc w:val="center"/>
        <w:rPr>
          <w:sz w:val="32"/>
          <w:szCs w:val="32"/>
        </w:rPr>
      </w:pPr>
      <w:r>
        <w:rPr>
          <w:sz w:val="32"/>
          <w:szCs w:val="32"/>
        </w:rPr>
        <w:t>Ali Al-</w:t>
      </w:r>
      <w:proofErr w:type="spellStart"/>
      <w:r>
        <w:rPr>
          <w:sz w:val="32"/>
          <w:szCs w:val="32"/>
        </w:rPr>
        <w:t>mugoter</w:t>
      </w:r>
      <w:proofErr w:type="spellEnd"/>
    </w:p>
    <w:p w14:paraId="0747978A" w14:textId="056086FD" w:rsidR="00830897" w:rsidRDefault="00FB09B5" w:rsidP="008E2A86">
      <w:pPr>
        <w:spacing w:line="360" w:lineRule="auto"/>
        <w:jc w:val="center"/>
        <w:rPr>
          <w:sz w:val="32"/>
          <w:szCs w:val="32"/>
        </w:rPr>
      </w:pPr>
      <w:r>
        <w:rPr>
          <w:sz w:val="32"/>
          <w:szCs w:val="32"/>
        </w:rPr>
        <w:t>Hassan Harajly</w:t>
      </w:r>
    </w:p>
    <w:p w14:paraId="608D50B1" w14:textId="77777777" w:rsidR="00830897" w:rsidRDefault="00830897" w:rsidP="008E2A86">
      <w:pPr>
        <w:spacing w:line="360" w:lineRule="auto"/>
        <w:jc w:val="center"/>
        <w:rPr>
          <w:sz w:val="32"/>
          <w:szCs w:val="32"/>
        </w:rPr>
      </w:pPr>
      <w:r>
        <w:rPr>
          <w:sz w:val="32"/>
          <w:szCs w:val="32"/>
        </w:rPr>
        <w:t>Jeremy Jones</w:t>
      </w:r>
    </w:p>
    <w:p w14:paraId="285D72AE" w14:textId="77777777" w:rsidR="00830897" w:rsidRDefault="00830897" w:rsidP="008E2A86">
      <w:pPr>
        <w:spacing w:line="360" w:lineRule="auto"/>
        <w:jc w:val="center"/>
        <w:rPr>
          <w:sz w:val="32"/>
          <w:szCs w:val="32"/>
        </w:rPr>
      </w:pPr>
      <w:r>
        <w:rPr>
          <w:sz w:val="32"/>
          <w:szCs w:val="32"/>
        </w:rPr>
        <w:t>Mohamed Fawaz</w:t>
      </w:r>
    </w:p>
    <w:p w14:paraId="24054658" w14:textId="77777777" w:rsidR="00830897" w:rsidRDefault="00830897" w:rsidP="008E2A86">
      <w:pPr>
        <w:spacing w:line="360" w:lineRule="auto"/>
        <w:jc w:val="center"/>
        <w:rPr>
          <w:sz w:val="32"/>
          <w:szCs w:val="32"/>
        </w:rPr>
      </w:pPr>
    </w:p>
    <w:p w14:paraId="79685C3B" w14:textId="77777777" w:rsidR="00830897" w:rsidRDefault="00830897" w:rsidP="008E2A86">
      <w:pPr>
        <w:spacing w:line="360" w:lineRule="auto"/>
        <w:jc w:val="center"/>
        <w:rPr>
          <w:b/>
          <w:sz w:val="32"/>
          <w:szCs w:val="32"/>
        </w:rPr>
      </w:pPr>
      <w:r>
        <w:rPr>
          <w:b/>
          <w:sz w:val="32"/>
          <w:szCs w:val="32"/>
        </w:rPr>
        <w:t>80% Code 20% Thought</w:t>
      </w:r>
    </w:p>
    <w:p w14:paraId="33A74177" w14:textId="77777777" w:rsidR="00830897" w:rsidRDefault="00830897" w:rsidP="008E2A86">
      <w:pPr>
        <w:spacing w:line="360" w:lineRule="auto"/>
        <w:jc w:val="center"/>
        <w:rPr>
          <w:b/>
          <w:sz w:val="32"/>
          <w:szCs w:val="32"/>
        </w:rPr>
      </w:pPr>
    </w:p>
    <w:p w14:paraId="328739CA" w14:textId="77777777" w:rsidR="00830897" w:rsidRDefault="00830897" w:rsidP="008E2A86">
      <w:pPr>
        <w:spacing w:line="360" w:lineRule="auto"/>
        <w:jc w:val="center"/>
        <w:rPr>
          <w:b/>
          <w:sz w:val="32"/>
          <w:szCs w:val="32"/>
        </w:rPr>
      </w:pPr>
      <w:r>
        <w:rPr>
          <w:b/>
          <w:sz w:val="32"/>
          <w:szCs w:val="32"/>
        </w:rPr>
        <w:t>Term Project:</w:t>
      </w:r>
    </w:p>
    <w:p w14:paraId="08C0BFC5" w14:textId="77777777" w:rsidR="00830897" w:rsidRDefault="00830897" w:rsidP="008E2A86">
      <w:pPr>
        <w:spacing w:line="360" w:lineRule="auto"/>
        <w:jc w:val="center"/>
        <w:rPr>
          <w:b/>
          <w:sz w:val="32"/>
          <w:szCs w:val="32"/>
        </w:rPr>
      </w:pPr>
      <w:r>
        <w:rPr>
          <w:b/>
          <w:sz w:val="32"/>
          <w:szCs w:val="32"/>
        </w:rPr>
        <w:t>Chocoholics Anonymous</w:t>
      </w:r>
    </w:p>
    <w:p w14:paraId="51B0A01D" w14:textId="77777777" w:rsidR="00720D5D" w:rsidRDefault="00720D5D" w:rsidP="008E2A86">
      <w:pPr>
        <w:spacing w:line="360" w:lineRule="auto"/>
        <w:jc w:val="center"/>
      </w:pPr>
    </w:p>
    <w:p w14:paraId="7FFB476E" w14:textId="77777777" w:rsidR="00720D5D" w:rsidRDefault="00720D5D" w:rsidP="008E2A86">
      <w:pPr>
        <w:spacing w:line="360" w:lineRule="auto"/>
        <w:jc w:val="center"/>
      </w:pPr>
    </w:p>
    <w:p w14:paraId="65F0516D" w14:textId="77777777" w:rsidR="00720D5D" w:rsidRDefault="00720D5D" w:rsidP="008E2A86">
      <w:pPr>
        <w:spacing w:line="360" w:lineRule="auto"/>
        <w:jc w:val="center"/>
      </w:pPr>
    </w:p>
    <w:p w14:paraId="4F70B636" w14:textId="77777777" w:rsidR="00720D5D" w:rsidRDefault="00720D5D" w:rsidP="008E2A86">
      <w:pPr>
        <w:spacing w:line="360" w:lineRule="auto"/>
        <w:jc w:val="center"/>
      </w:pPr>
    </w:p>
    <w:p w14:paraId="320B19DF" w14:textId="77777777" w:rsidR="00720D5D" w:rsidRDefault="00720D5D" w:rsidP="008E2A86">
      <w:pPr>
        <w:spacing w:line="360" w:lineRule="auto"/>
        <w:jc w:val="center"/>
      </w:pPr>
    </w:p>
    <w:p w14:paraId="6EEC5B32" w14:textId="77777777" w:rsidR="00720D5D" w:rsidRDefault="00720D5D" w:rsidP="008E2A86">
      <w:pPr>
        <w:spacing w:line="360" w:lineRule="auto"/>
        <w:jc w:val="center"/>
      </w:pPr>
    </w:p>
    <w:p w14:paraId="7C738F89" w14:textId="77777777" w:rsidR="00720D5D" w:rsidRDefault="00720D5D" w:rsidP="008E2A86">
      <w:pPr>
        <w:spacing w:line="360" w:lineRule="auto"/>
        <w:jc w:val="center"/>
      </w:pPr>
    </w:p>
    <w:p w14:paraId="78567D11" w14:textId="77777777" w:rsidR="00720D5D" w:rsidRDefault="00720D5D" w:rsidP="008E2A86">
      <w:pPr>
        <w:spacing w:line="360" w:lineRule="auto"/>
        <w:jc w:val="center"/>
      </w:pPr>
    </w:p>
    <w:p w14:paraId="241C8B96" w14:textId="77777777" w:rsidR="00720D5D" w:rsidRDefault="00720D5D" w:rsidP="008E2A86">
      <w:pPr>
        <w:spacing w:line="360" w:lineRule="auto"/>
      </w:pPr>
    </w:p>
    <w:p w14:paraId="2A6186DF" w14:textId="77777777" w:rsidR="009A22C5" w:rsidRDefault="00B52DAF" w:rsidP="008E2A86">
      <w:pPr>
        <w:spacing w:line="360" w:lineRule="auto"/>
        <w:rPr>
          <w:b/>
          <w:sz w:val="32"/>
          <w:szCs w:val="32"/>
        </w:rPr>
      </w:pPr>
      <w:r>
        <w:rPr>
          <w:b/>
          <w:sz w:val="32"/>
          <w:szCs w:val="32"/>
        </w:rPr>
        <w:lastRenderedPageBreak/>
        <w:t>Problem Statement:</w:t>
      </w:r>
    </w:p>
    <w:p w14:paraId="5426D318" w14:textId="7A7FF2C6" w:rsidR="005C199A" w:rsidRDefault="009A22C5" w:rsidP="008E2A86">
      <w:pPr>
        <w:spacing w:line="360" w:lineRule="auto"/>
      </w:pPr>
      <w:r>
        <w:t xml:space="preserve">Chocoholics Anonymous currently handles all data manually. Providers </w:t>
      </w:r>
      <w:proofErr w:type="gramStart"/>
      <w:r>
        <w:t>have to</w:t>
      </w:r>
      <w:proofErr w:type="gramEnd"/>
      <w:r>
        <w:t xml:space="preserve"> manually log all information about their visits and manually verify member status. We will create software to stream line the process to make it more efficient for the </w:t>
      </w:r>
      <w:proofErr w:type="gramStart"/>
      <w:r>
        <w:t>organization as a whole</w:t>
      </w:r>
      <w:proofErr w:type="gramEnd"/>
      <w:r>
        <w:t>. We will do this by creating a data center for all relevant parties to access data.</w:t>
      </w:r>
    </w:p>
    <w:p w14:paraId="07A799D4" w14:textId="77777777" w:rsidR="00A42AAA" w:rsidRDefault="00A42AAA" w:rsidP="008E2A86">
      <w:pPr>
        <w:spacing w:line="360" w:lineRule="auto"/>
      </w:pPr>
    </w:p>
    <w:p w14:paraId="43C51AFB" w14:textId="17069F20" w:rsidR="00A42AAA" w:rsidRDefault="00A42AAA" w:rsidP="008E2A86">
      <w:pPr>
        <w:spacing w:line="360" w:lineRule="auto"/>
        <w:rPr>
          <w:b/>
          <w:sz w:val="32"/>
          <w:szCs w:val="32"/>
        </w:rPr>
      </w:pPr>
      <w:r>
        <w:rPr>
          <w:b/>
          <w:sz w:val="32"/>
          <w:szCs w:val="32"/>
        </w:rPr>
        <w:t>Entity Relationship Diagram:</w:t>
      </w:r>
    </w:p>
    <w:p w14:paraId="7BA8D52A" w14:textId="13E15379" w:rsidR="00A42AAA" w:rsidRDefault="00A42AAA" w:rsidP="008E2A86">
      <w:pPr>
        <w:spacing w:line="360" w:lineRule="auto"/>
        <w:rPr>
          <w:b/>
        </w:rPr>
      </w:pPr>
      <w:r>
        <w:rPr>
          <w:b/>
          <w:noProof/>
        </w:rPr>
        <w:drawing>
          <wp:inline distT="0" distB="0" distL="0" distR="0" wp14:anchorId="247C52DB" wp14:editId="6BACE709">
            <wp:extent cx="6109335" cy="5412740"/>
            <wp:effectExtent l="0" t="0" r="12065"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41281" cy="5441043"/>
                    </a:xfrm>
                    <a:prstGeom prst="rect">
                      <a:avLst/>
                    </a:prstGeom>
                    <a:noFill/>
                    <a:ln>
                      <a:noFill/>
                    </a:ln>
                  </pic:spPr>
                </pic:pic>
              </a:graphicData>
            </a:graphic>
          </wp:inline>
        </w:drawing>
      </w:r>
    </w:p>
    <w:p w14:paraId="464BF29E" w14:textId="77777777" w:rsidR="00A42AAA" w:rsidRDefault="00A42AAA" w:rsidP="008E2A86">
      <w:pPr>
        <w:spacing w:line="360" w:lineRule="auto"/>
        <w:rPr>
          <w:b/>
        </w:rPr>
      </w:pPr>
    </w:p>
    <w:p w14:paraId="64658ADA" w14:textId="77777777" w:rsidR="00A42AAA" w:rsidRPr="00A42AAA" w:rsidRDefault="00A42AAA" w:rsidP="008E2A86">
      <w:pPr>
        <w:spacing w:line="360" w:lineRule="auto"/>
        <w:rPr>
          <w:b/>
        </w:rPr>
      </w:pPr>
    </w:p>
    <w:p w14:paraId="3E644B16" w14:textId="77777777" w:rsidR="00032AC3" w:rsidRDefault="00032AC3" w:rsidP="008E2A86">
      <w:pPr>
        <w:spacing w:line="360" w:lineRule="auto"/>
      </w:pPr>
    </w:p>
    <w:p w14:paraId="6E7194B7" w14:textId="2A06453C" w:rsidR="0000423D" w:rsidRPr="008E2A86" w:rsidRDefault="00032AC3" w:rsidP="008E2A86">
      <w:pPr>
        <w:spacing w:line="360" w:lineRule="auto"/>
        <w:rPr>
          <w:b/>
          <w:sz w:val="32"/>
          <w:szCs w:val="32"/>
        </w:rPr>
      </w:pPr>
      <w:r>
        <w:rPr>
          <w:b/>
          <w:sz w:val="32"/>
          <w:szCs w:val="32"/>
        </w:rPr>
        <w:t>Current State:</w:t>
      </w:r>
    </w:p>
    <w:p w14:paraId="166318DC" w14:textId="6F7AD522" w:rsidR="0000423D" w:rsidRDefault="0000423D" w:rsidP="008E2A86">
      <w:pPr>
        <w:spacing w:line="360" w:lineRule="auto"/>
      </w:pPr>
      <w:r>
        <w:t xml:space="preserve">The current state </w:t>
      </w:r>
      <w:r w:rsidR="00302C6D">
        <w:t>of the company consists of several</w:t>
      </w:r>
      <w:r w:rsidR="00911A7D">
        <w:t xml:space="preserve"> components, Provider</w:t>
      </w:r>
      <w:r w:rsidR="00C50C7C">
        <w:t>, Provider Directory, Memb</w:t>
      </w:r>
      <w:r w:rsidR="00911A7D">
        <w:t xml:space="preserve">er, Service, </w:t>
      </w:r>
      <w:r w:rsidR="008C4376">
        <w:t xml:space="preserve">and a provider </w:t>
      </w:r>
      <w:r w:rsidR="00911A7D">
        <w:t>Terminal</w:t>
      </w:r>
      <w:r w:rsidR="00C50C7C">
        <w:t xml:space="preserve">. The Provider will give services to </w:t>
      </w:r>
      <w:proofErr w:type="spellStart"/>
      <w:r w:rsidR="00C50C7C">
        <w:t>ChocAn</w:t>
      </w:r>
      <w:proofErr w:type="spellEnd"/>
      <w:r w:rsidR="00C50C7C">
        <w:t xml:space="preserve"> members</w:t>
      </w:r>
      <w:r w:rsidR="00BE0097">
        <w:t>.</w:t>
      </w:r>
      <w:r w:rsidR="00C50C7C">
        <w:t xml:space="preserve"> </w:t>
      </w:r>
      <w:r w:rsidR="00B623EC">
        <w:t xml:space="preserve">Currently the company is inefficient due to the provider having to keep their own recorders about patient services rendered as well as what occurred during the visit and what service was rendered, and the provider currently </w:t>
      </w:r>
      <w:proofErr w:type="gramStart"/>
      <w:r w:rsidR="00B623EC">
        <w:t>has to</w:t>
      </w:r>
      <w:proofErr w:type="gramEnd"/>
      <w:r w:rsidR="00B623EC">
        <w:t xml:space="preserve"> manually bill for all services rendered instead of an automated process.</w:t>
      </w:r>
      <w:r w:rsidR="00C03D5A">
        <w:t xml:space="preserve"> Provider will manually email the member every week a receipt</w:t>
      </w:r>
      <w:r w:rsidR="00814083">
        <w:t xml:space="preserve"> of the services rendered. The</w:t>
      </w:r>
      <w:r w:rsidR="00C03D5A">
        <w:t xml:space="preserve"> receipt has a </w:t>
      </w:r>
      <w:proofErr w:type="spellStart"/>
      <w:r w:rsidR="00C03D5A">
        <w:t>break down</w:t>
      </w:r>
      <w:proofErr w:type="spellEnd"/>
      <w:r w:rsidR="00C03D5A">
        <w:t xml:space="preserve"> of the services, prices</w:t>
      </w:r>
      <w:r w:rsidR="00814083">
        <w:t>, date. The provider will do all this manually.</w:t>
      </w:r>
    </w:p>
    <w:p w14:paraId="08413A04" w14:textId="77777777" w:rsidR="00344B78" w:rsidRDefault="00344B78" w:rsidP="008E2A86">
      <w:pPr>
        <w:spacing w:line="360" w:lineRule="auto"/>
      </w:pPr>
    </w:p>
    <w:p w14:paraId="313CEC53" w14:textId="4D9AD42E" w:rsidR="00344B78" w:rsidRDefault="00344B78" w:rsidP="008E2A86">
      <w:pPr>
        <w:spacing w:line="360" w:lineRule="auto"/>
        <w:rPr>
          <w:b/>
          <w:sz w:val="32"/>
          <w:szCs w:val="32"/>
        </w:rPr>
      </w:pPr>
      <w:r>
        <w:rPr>
          <w:b/>
          <w:sz w:val="32"/>
          <w:szCs w:val="32"/>
        </w:rPr>
        <w:t>Future State:</w:t>
      </w:r>
    </w:p>
    <w:p w14:paraId="0A7C4E40" w14:textId="5DD2958F" w:rsidR="00242F4C" w:rsidRDefault="00BF4559" w:rsidP="00242F4C">
      <w:pPr>
        <w:spacing w:line="360" w:lineRule="auto"/>
      </w:pPr>
      <w:r>
        <w:t>In the future state we plan to add a data center to the current state. The data center will connect to the terminal to verify a members’ number.</w:t>
      </w:r>
      <w:r w:rsidR="00302BFA">
        <w:t xml:space="preserve"> During the day the Data Center is run in an interactive mode which will allow operators to add or remove members, and update member records</w:t>
      </w:r>
      <w:r w:rsidR="00852384">
        <w:t>. The Provider records are also add</w:t>
      </w:r>
      <w:r w:rsidR="00BA1092">
        <w:t>ed,</w:t>
      </w:r>
      <w:r w:rsidR="00B33FA0">
        <w:t xml:space="preserve"> </w:t>
      </w:r>
      <w:r w:rsidR="00BA1092">
        <w:t>deleted, or</w:t>
      </w:r>
      <w:r w:rsidR="00852384">
        <w:t xml:space="preserve"> update</w:t>
      </w:r>
      <w:r w:rsidR="00BA1092">
        <w:t>d</w:t>
      </w:r>
      <w:r w:rsidR="00852384">
        <w:t xml:space="preserve"> during this time.</w:t>
      </w:r>
      <w:r w:rsidR="00DA2F8E">
        <w:t xml:space="preserve"> The Acme computer will update any relevant </w:t>
      </w:r>
      <w:proofErr w:type="spellStart"/>
      <w:r w:rsidR="00DA2F8E">
        <w:t>ChocAn</w:t>
      </w:r>
      <w:proofErr w:type="spellEnd"/>
      <w:r w:rsidR="00DA2F8E">
        <w:t xml:space="preserve"> Data Center computer membership records in the evening. To add this component to the current state we will need to connect the Data Center to the Terminals. We will also need to add a manager and give them access to the data center.</w:t>
      </w:r>
      <w:r w:rsidR="00242F4C" w:rsidRPr="00242F4C">
        <w:t xml:space="preserve"> </w:t>
      </w:r>
      <w:r w:rsidR="00242F4C">
        <w:t>Acme will verify if the member account is still active and up to date on payments, if not the Provider will be notified through the terminal that the member has a suspended account. Acme is responsible for suspending and renewing memberships depending on member account balance. Another required component is the Electric Funds Transfer which makes sure the Providers bank account is credited with the appropriate amount.</w:t>
      </w:r>
    </w:p>
    <w:p w14:paraId="19A4F3C6" w14:textId="37C86769" w:rsidR="00DA2F8E" w:rsidRPr="00BF4559" w:rsidRDefault="00DA2F8E" w:rsidP="008E2A86">
      <w:pPr>
        <w:spacing w:line="360" w:lineRule="auto"/>
      </w:pPr>
    </w:p>
    <w:sectPr w:rsidR="00DA2F8E" w:rsidRPr="00BF4559" w:rsidSect="00C27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97"/>
    <w:rsid w:val="0000423D"/>
    <w:rsid w:val="00010CB3"/>
    <w:rsid w:val="00032AC3"/>
    <w:rsid w:val="00064895"/>
    <w:rsid w:val="000A5570"/>
    <w:rsid w:val="000F51BC"/>
    <w:rsid w:val="00107294"/>
    <w:rsid w:val="00116254"/>
    <w:rsid w:val="00242F4C"/>
    <w:rsid w:val="002E61A0"/>
    <w:rsid w:val="00302BFA"/>
    <w:rsid w:val="00302C6D"/>
    <w:rsid w:val="003204A5"/>
    <w:rsid w:val="00341DBE"/>
    <w:rsid w:val="00344B78"/>
    <w:rsid w:val="00346623"/>
    <w:rsid w:val="00365B32"/>
    <w:rsid w:val="003938D3"/>
    <w:rsid w:val="003A3C71"/>
    <w:rsid w:val="003E5809"/>
    <w:rsid w:val="004756C7"/>
    <w:rsid w:val="004A033F"/>
    <w:rsid w:val="005C199A"/>
    <w:rsid w:val="005F0484"/>
    <w:rsid w:val="00634062"/>
    <w:rsid w:val="00720D5D"/>
    <w:rsid w:val="00814083"/>
    <w:rsid w:val="00830897"/>
    <w:rsid w:val="00852384"/>
    <w:rsid w:val="008675C2"/>
    <w:rsid w:val="00880B38"/>
    <w:rsid w:val="008C4376"/>
    <w:rsid w:val="008E2A86"/>
    <w:rsid w:val="00903876"/>
    <w:rsid w:val="00907594"/>
    <w:rsid w:val="00911A7D"/>
    <w:rsid w:val="00955C67"/>
    <w:rsid w:val="00992F57"/>
    <w:rsid w:val="009A22C5"/>
    <w:rsid w:val="00A42AAA"/>
    <w:rsid w:val="00A66D55"/>
    <w:rsid w:val="00AD7BA0"/>
    <w:rsid w:val="00B33FA0"/>
    <w:rsid w:val="00B33FEC"/>
    <w:rsid w:val="00B41DCE"/>
    <w:rsid w:val="00B52DAF"/>
    <w:rsid w:val="00B623EC"/>
    <w:rsid w:val="00BA1092"/>
    <w:rsid w:val="00BE0097"/>
    <w:rsid w:val="00BF4559"/>
    <w:rsid w:val="00C03D5A"/>
    <w:rsid w:val="00C273BB"/>
    <w:rsid w:val="00C50C7C"/>
    <w:rsid w:val="00CB3D64"/>
    <w:rsid w:val="00D06C40"/>
    <w:rsid w:val="00D81CF0"/>
    <w:rsid w:val="00D95936"/>
    <w:rsid w:val="00DA2F8E"/>
    <w:rsid w:val="00DB5346"/>
    <w:rsid w:val="00DD3944"/>
    <w:rsid w:val="00EC6C05"/>
    <w:rsid w:val="00F551B3"/>
    <w:rsid w:val="00FB09B5"/>
    <w:rsid w:val="00FE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4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Hassan Harajly</cp:lastModifiedBy>
  <cp:revision>2</cp:revision>
  <dcterms:created xsi:type="dcterms:W3CDTF">2018-06-24T00:05:00Z</dcterms:created>
  <dcterms:modified xsi:type="dcterms:W3CDTF">2018-06-24T00:05:00Z</dcterms:modified>
</cp:coreProperties>
</file>