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7EB89" w14:textId="59DCEB6F" w:rsidR="00EA59C7" w:rsidRDefault="00EA59C7" w:rsidP="00EA59C7">
      <w:pPr>
        <w:pStyle w:val="ListParagraph"/>
        <w:numPr>
          <w:ilvl w:val="0"/>
          <w:numId w:val="3"/>
        </w:numPr>
      </w:pPr>
      <w:r>
        <w:t>What are cloud models? How many cloud models are there? Provide brief description of each cloud model and provide two pros/cons of each.</w:t>
      </w:r>
    </w:p>
    <w:p w14:paraId="3953DFC8" w14:textId="0863A8B0" w:rsidR="00EA59C7" w:rsidRDefault="00EA59C7" w:rsidP="00EA59C7">
      <w:pPr>
        <w:pStyle w:val="ListParagraph"/>
        <w:numPr>
          <w:ilvl w:val="0"/>
          <w:numId w:val="3"/>
        </w:numPr>
      </w:pPr>
      <w:r w:rsidRPr="00EA59C7">
        <w:rPr>
          <w:highlight w:val="yellow"/>
        </w:rPr>
        <w:t>Describe the benefits of</w:t>
      </w:r>
      <w:r>
        <w:t xml:space="preserve"> </w:t>
      </w:r>
      <w:r w:rsidRPr="006820CF">
        <w:rPr>
          <w:highlight w:val="yellow"/>
        </w:rPr>
        <w:t>high availability and</w:t>
      </w:r>
      <w:r>
        <w:t xml:space="preserve"> </w:t>
      </w:r>
      <w:r w:rsidRPr="00EA59C7">
        <w:rPr>
          <w:highlight w:val="yellow"/>
        </w:rPr>
        <w:t>scalability in the cloud.</w:t>
      </w:r>
    </w:p>
    <w:p w14:paraId="63B6D143" w14:textId="7844A5B2" w:rsidR="00EC4CF6" w:rsidRPr="00EA59C7" w:rsidRDefault="00EA59C7" w:rsidP="00EA59C7">
      <w:pPr>
        <w:pStyle w:val="ListParagraph"/>
        <w:numPr>
          <w:ilvl w:val="0"/>
          <w:numId w:val="3"/>
        </w:numPr>
        <w:rPr>
          <w:highlight w:val="yellow"/>
        </w:rPr>
      </w:pPr>
      <w:r w:rsidRPr="00EA59C7">
        <w:rPr>
          <w:highlight w:val="yellow"/>
        </w:rPr>
        <w:t>Explain Horizontal Scaling vs Vertical Scaling. Which one can be automated and how?</w:t>
      </w:r>
    </w:p>
    <w:p w14:paraId="74E8FB8E" w14:textId="77777777" w:rsidR="00EA59C7" w:rsidRPr="00EA59C7" w:rsidRDefault="00EA59C7" w:rsidP="00EA59C7">
      <w:pPr>
        <w:pStyle w:val="ListParagraph"/>
        <w:numPr>
          <w:ilvl w:val="0"/>
          <w:numId w:val="3"/>
        </w:numPr>
        <w:rPr>
          <w:highlight w:val="yellow"/>
        </w:rPr>
      </w:pPr>
      <w:r w:rsidRPr="00EA59C7">
        <w:rPr>
          <w:highlight w:val="yellow"/>
        </w:rPr>
        <w:t>Describe the benefits of security and governance in the cloud</w:t>
      </w:r>
    </w:p>
    <w:p w14:paraId="29076D33" w14:textId="1F58D57E" w:rsidR="00EA59C7" w:rsidRPr="00EA59C7" w:rsidRDefault="00EA59C7" w:rsidP="00EA59C7">
      <w:pPr>
        <w:pStyle w:val="ListParagraph"/>
        <w:numPr>
          <w:ilvl w:val="0"/>
          <w:numId w:val="3"/>
        </w:numPr>
      </w:pPr>
      <w:r w:rsidRPr="00EA59C7">
        <w:t>Describe: 1. consumption-based model. 2. Shared Responsibility Model</w:t>
      </w:r>
    </w:p>
    <w:p w14:paraId="53413F20" w14:textId="213EB1DF" w:rsidR="00EA59C7" w:rsidRPr="0011710B" w:rsidRDefault="00EA59C7" w:rsidP="00EA59C7">
      <w:pPr>
        <w:pStyle w:val="ListParagraph"/>
        <w:numPr>
          <w:ilvl w:val="0"/>
          <w:numId w:val="3"/>
        </w:numPr>
        <w:rPr>
          <w:highlight w:val="yellow"/>
        </w:rPr>
      </w:pPr>
      <w:r w:rsidRPr="0011710B">
        <w:rPr>
          <w:highlight w:val="yellow"/>
        </w:rPr>
        <w:t>Explain Fault Domains and Update Domains</w:t>
      </w:r>
    </w:p>
    <w:p w14:paraId="7AAC3998" w14:textId="44A2D60F" w:rsidR="00EA59C7" w:rsidRPr="00EA59C7" w:rsidRDefault="00EA59C7" w:rsidP="00EA59C7">
      <w:pPr>
        <w:pStyle w:val="ListParagraph"/>
        <w:numPr>
          <w:ilvl w:val="0"/>
          <w:numId w:val="3"/>
        </w:numPr>
      </w:pPr>
      <w:r w:rsidRPr="006820CF">
        <w:rPr>
          <w:highlight w:val="yellow"/>
        </w:rPr>
        <w:t>Describe availability zones, usage and benefits.</w:t>
      </w:r>
      <w:r w:rsidRPr="00EA59C7">
        <w:t xml:space="preserve"> What are the data center requirements to be part of availability</w:t>
      </w:r>
      <w:r>
        <w:t xml:space="preserve"> </w:t>
      </w:r>
      <w:r w:rsidRPr="00EA59C7">
        <w:t>zones? Give at least two requirements</w:t>
      </w:r>
    </w:p>
    <w:p w14:paraId="41EECFD8" w14:textId="4E81726F" w:rsidR="00EA59C7" w:rsidRPr="00EA59C7" w:rsidRDefault="00EA59C7" w:rsidP="00EA59C7">
      <w:pPr>
        <w:pStyle w:val="ListParagraph"/>
        <w:numPr>
          <w:ilvl w:val="0"/>
          <w:numId w:val="3"/>
        </w:numPr>
        <w:rPr>
          <w:highlight w:val="yellow"/>
        </w:rPr>
      </w:pPr>
      <w:r w:rsidRPr="00EA59C7">
        <w:rPr>
          <w:highlight w:val="yellow"/>
        </w:rPr>
        <w:t>Describe Infrastructure as a Service. Under what circumstances an organization would opt to use IaaS instead of Platform as a service. Give two or more reasons</w:t>
      </w:r>
    </w:p>
    <w:p w14:paraId="44F56F30" w14:textId="393201F2" w:rsidR="00EA59C7" w:rsidRDefault="00EA59C7" w:rsidP="00EA59C7">
      <w:pPr>
        <w:pStyle w:val="ListParagraph"/>
        <w:numPr>
          <w:ilvl w:val="0"/>
          <w:numId w:val="3"/>
        </w:numPr>
        <w:rPr>
          <w:highlight w:val="yellow"/>
        </w:rPr>
      </w:pPr>
      <w:r w:rsidRPr="006820CF">
        <w:rPr>
          <w:highlight w:val="yellow"/>
        </w:rPr>
        <w:t>Explain VM Scale Sets</w:t>
      </w:r>
    </w:p>
    <w:p w14:paraId="4F6724E5" w14:textId="32AB8DD0" w:rsidR="0011710B" w:rsidRPr="0011710B" w:rsidRDefault="0011710B" w:rsidP="0011710B">
      <w:pPr>
        <w:pStyle w:val="ListParagraph"/>
        <w:numPr>
          <w:ilvl w:val="0"/>
          <w:numId w:val="3"/>
        </w:numPr>
        <w:rPr>
          <w:highlight w:val="yellow"/>
        </w:rPr>
      </w:pPr>
      <w:r w:rsidRPr="0011710B">
        <w:rPr>
          <w:highlight w:val="yellow"/>
        </w:rPr>
        <w:t>Describe: 1. Clustering, 2. Virtualization</w:t>
      </w:r>
    </w:p>
    <w:p w14:paraId="5660F939" w14:textId="29290353" w:rsidR="0011710B" w:rsidRPr="0011710B" w:rsidRDefault="0011710B" w:rsidP="0011710B">
      <w:pPr>
        <w:pStyle w:val="ListParagraph"/>
        <w:numPr>
          <w:ilvl w:val="0"/>
          <w:numId w:val="3"/>
        </w:numPr>
        <w:rPr>
          <w:highlight w:val="yellow"/>
        </w:rPr>
      </w:pPr>
      <w:r w:rsidRPr="0011710B">
        <w:rPr>
          <w:highlight w:val="yellow"/>
        </w:rPr>
        <w:t>According to the shared responsibility model, which cloud service type places the most responsibility on the</w:t>
      </w:r>
      <w:r>
        <w:rPr>
          <w:highlight w:val="yellow"/>
        </w:rPr>
        <w:t xml:space="preserve"> </w:t>
      </w:r>
      <w:r w:rsidRPr="0011710B">
        <w:rPr>
          <w:highlight w:val="yellow"/>
        </w:rPr>
        <w:t>customer and why? Give at least two reasons</w:t>
      </w:r>
    </w:p>
    <w:p w14:paraId="0AB471CE" w14:textId="10E917CC" w:rsidR="0011710B" w:rsidRPr="0011710B" w:rsidRDefault="0011710B" w:rsidP="0011710B">
      <w:pPr>
        <w:pStyle w:val="ListParagraph"/>
        <w:numPr>
          <w:ilvl w:val="0"/>
          <w:numId w:val="3"/>
        </w:numPr>
        <w:rPr>
          <w:highlight w:val="yellow"/>
        </w:rPr>
      </w:pPr>
      <w:r w:rsidRPr="0011710B">
        <w:rPr>
          <w:highlight w:val="yellow"/>
        </w:rPr>
        <w:t xml:space="preserve"> Explain VM Availability Sets</w:t>
      </w:r>
    </w:p>
    <w:p w14:paraId="6B77BB44" w14:textId="6B58181C" w:rsidR="00EA59C7" w:rsidRDefault="0011710B" w:rsidP="00EA59C7">
      <w:r>
        <w:br w:type="page"/>
      </w:r>
    </w:p>
    <w:p w14:paraId="26BDEA5A" w14:textId="77777777" w:rsidR="0011710B" w:rsidRDefault="0011710B" w:rsidP="00EA59C7"/>
    <w:p w14:paraId="67FB0553" w14:textId="5CD7ACAB" w:rsidR="0011710B" w:rsidRDefault="0011710B" w:rsidP="005C35FE">
      <w:pPr>
        <w:pStyle w:val="ListParagraph"/>
        <w:numPr>
          <w:ilvl w:val="0"/>
          <w:numId w:val="3"/>
        </w:numPr>
      </w:pPr>
      <w:r w:rsidRPr="005C35FE">
        <w:rPr>
          <w:highlight w:val="yellow"/>
        </w:rPr>
        <w:t>Describe the benefits of AVD.</w:t>
      </w:r>
      <w:r>
        <w:t xml:space="preserve"> What is the role of </w:t>
      </w:r>
      <w:proofErr w:type="gramStart"/>
      <w:r>
        <w:t>Multi-session</w:t>
      </w:r>
      <w:proofErr w:type="gramEnd"/>
      <w:r>
        <w:t xml:space="preserve"> windows in AVD.</w:t>
      </w:r>
    </w:p>
    <w:p w14:paraId="24084268" w14:textId="0D217651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Briefly describe ACI. What container orchestration capabilities are provided by ACI?</w:t>
      </w:r>
    </w:p>
    <w:p w14:paraId="6BE84FEB" w14:textId="3CDD3BA5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Compare VM vs Containers</w:t>
      </w:r>
    </w:p>
    <w:p w14:paraId="12D11765" w14:textId="1AD4847D" w:rsidR="0011710B" w:rsidRDefault="0011710B" w:rsidP="005C35FE">
      <w:pPr>
        <w:pStyle w:val="ListParagraph"/>
        <w:numPr>
          <w:ilvl w:val="0"/>
          <w:numId w:val="3"/>
        </w:numPr>
      </w:pPr>
      <w:r>
        <w:t>What is the purpose of control plane and nodes in AKS?</w:t>
      </w:r>
    </w:p>
    <w:p w14:paraId="44F6052B" w14:textId="03451DBD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Briefly describe the benefits of App Services.</w:t>
      </w:r>
    </w:p>
    <w:p w14:paraId="2D312EBE" w14:textId="5A0443E8" w:rsidR="0011710B" w:rsidRDefault="0011710B" w:rsidP="005C35FE">
      <w:pPr>
        <w:pStyle w:val="ListParagraph"/>
        <w:numPr>
          <w:ilvl w:val="0"/>
          <w:numId w:val="3"/>
        </w:numPr>
      </w:pPr>
      <w:r>
        <w:t>What are the components of AKS Cluster? Briefly describe their purpose.</w:t>
      </w:r>
    </w:p>
    <w:p w14:paraId="52DB0CFC" w14:textId="70BC7EEC" w:rsidR="0011710B" w:rsidRDefault="0011710B" w:rsidP="005C35FE">
      <w:pPr>
        <w:pStyle w:val="ListParagraph"/>
        <w:numPr>
          <w:ilvl w:val="0"/>
          <w:numId w:val="3"/>
        </w:numPr>
      </w:pPr>
      <w:r w:rsidRPr="005C35FE">
        <w:rPr>
          <w:highlight w:val="yellow"/>
        </w:rPr>
        <w:t>Describe the benefits of AVD.</w:t>
      </w:r>
      <w:r>
        <w:t xml:space="preserve"> How does it ensure that no data is left behind?</w:t>
      </w:r>
    </w:p>
    <w:p w14:paraId="1B0BEE08" w14:textId="731EACEB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Describe the fundamental differences between virtual machines and containers and their respective usage.</w:t>
      </w:r>
    </w:p>
    <w:p w14:paraId="2E0E7D79" w14:textId="659E0905" w:rsidR="0011710B" w:rsidRDefault="0011710B" w:rsidP="005C35FE">
      <w:pPr>
        <w:pStyle w:val="ListParagraph"/>
        <w:numPr>
          <w:ilvl w:val="0"/>
          <w:numId w:val="3"/>
        </w:numPr>
      </w:pPr>
      <w:r>
        <w:t>Describe container groups and their usage in ACI. What object in Kubernetes provides similar capabilities?</w:t>
      </w:r>
    </w:p>
    <w:p w14:paraId="7CF059B4" w14:textId="5A1D485A" w:rsidR="0011710B" w:rsidRDefault="0011710B" w:rsidP="005C35FE">
      <w:pPr>
        <w:pStyle w:val="ListParagraph"/>
        <w:numPr>
          <w:ilvl w:val="0"/>
          <w:numId w:val="3"/>
        </w:numPr>
      </w:pPr>
      <w:r w:rsidRPr="005C35FE">
        <w:rPr>
          <w:highlight w:val="yellow"/>
        </w:rPr>
        <w:t>Compare virtual machines and containers</w:t>
      </w:r>
      <w:r>
        <w:t>. Write down the orchestration capabilities provided by Kubernetes.</w:t>
      </w:r>
    </w:p>
    <w:p w14:paraId="2BAE4AEC" w14:textId="0670BE4A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Briefly describe Azure Functions. What is the purpose of serverless compute in Functions.</w:t>
      </w:r>
    </w:p>
    <w:p w14:paraId="72ED4B11" w14:textId="6F210537" w:rsidR="0011710B" w:rsidRPr="005C35FE" w:rsidRDefault="0011710B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5C35FE">
        <w:rPr>
          <w:highlight w:val="yellow"/>
        </w:rPr>
        <w:t>What are the common types of application that can be hosted in App Services?</w:t>
      </w:r>
    </w:p>
    <w:p w14:paraId="6E246499" w14:textId="77777777" w:rsidR="0090127A" w:rsidRDefault="0090127A" w:rsidP="0090127A">
      <w:pPr>
        <w:pStyle w:val="ListParagraph"/>
        <w:rPr>
          <w:highlight w:val="yellow"/>
        </w:rPr>
      </w:pPr>
    </w:p>
    <w:p w14:paraId="3E068DA3" w14:textId="1C746DB3" w:rsidR="0090127A" w:rsidRDefault="0090127A">
      <w:pPr>
        <w:rPr>
          <w:highlight w:val="yellow"/>
        </w:rPr>
      </w:pPr>
      <w:r>
        <w:rPr>
          <w:highlight w:val="yellow"/>
        </w:rPr>
        <w:br w:type="page"/>
      </w:r>
    </w:p>
    <w:p w14:paraId="1A42FDC6" w14:textId="4E81BA32" w:rsidR="005C35FE" w:rsidRPr="001C5D63" w:rsidRDefault="005C35FE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1C5D63">
        <w:rPr>
          <w:highlight w:val="yellow"/>
        </w:rPr>
        <w:lastRenderedPageBreak/>
        <w:t>Under what circumstances VPN is used in cloud environments? What are the key requirements to setting up VPN between two sites?</w:t>
      </w:r>
    </w:p>
    <w:p w14:paraId="170E65A1" w14:textId="266CC123" w:rsidR="005C35FE" w:rsidRPr="001C5D63" w:rsidRDefault="005C35FE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1C5D63">
        <w:rPr>
          <w:highlight w:val="yellow"/>
        </w:rPr>
        <w:t>What is VNET peering? Explain the requirements to set up virtual network peering.</w:t>
      </w:r>
    </w:p>
    <w:p w14:paraId="085D7FE4" w14:textId="319D0500" w:rsidR="005C35FE" w:rsidRDefault="005C35FE" w:rsidP="005C35FE">
      <w:pPr>
        <w:pStyle w:val="ListParagraph"/>
        <w:numPr>
          <w:ilvl w:val="0"/>
          <w:numId w:val="3"/>
        </w:numPr>
      </w:pPr>
      <w:r>
        <w:t>With a subnet mask of 27, how many bits are usable in an IP address? And what is the available range of IP addresses?</w:t>
      </w:r>
    </w:p>
    <w:p w14:paraId="39A12A71" w14:textId="14F791A1" w:rsidR="0090127A" w:rsidRDefault="005C35FE" w:rsidP="005C35FE">
      <w:pPr>
        <w:pStyle w:val="ListParagraph"/>
        <w:numPr>
          <w:ilvl w:val="0"/>
          <w:numId w:val="3"/>
        </w:numPr>
      </w:pPr>
      <w:r>
        <w:t>You have mistakenly configured a newly created on a virtual network named VNET_TEST. You need to move it to VNET_PROD now. Explain how would you a VM to a new VNET?</w:t>
      </w:r>
    </w:p>
    <w:p w14:paraId="27D1B56C" w14:textId="46FD2254" w:rsidR="005C35FE" w:rsidRPr="001C5D63" w:rsidRDefault="005C35FE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1C5D63">
        <w:rPr>
          <w:highlight w:val="yellow"/>
        </w:rPr>
        <w:t>How can you move a VM to a different virtual network?</w:t>
      </w:r>
    </w:p>
    <w:p w14:paraId="6385203B" w14:textId="0F20D4B3" w:rsidR="005C35FE" w:rsidRPr="001C5D63" w:rsidRDefault="005C35FE" w:rsidP="005C35FE">
      <w:pPr>
        <w:pStyle w:val="ListParagraph"/>
        <w:numPr>
          <w:ilvl w:val="0"/>
          <w:numId w:val="3"/>
        </w:numPr>
        <w:rPr>
          <w:highlight w:val="yellow"/>
        </w:rPr>
      </w:pPr>
      <w:r w:rsidRPr="001C5D63">
        <w:rPr>
          <w:highlight w:val="yellow"/>
        </w:rPr>
        <w:t>How can an organization connect its AWS and Azure networks? What are the key requirements to setup such a connection?</w:t>
      </w:r>
    </w:p>
    <w:p w14:paraId="05325D6A" w14:textId="762EE65F" w:rsidR="005C35FE" w:rsidRPr="005C35FE" w:rsidRDefault="005C35FE" w:rsidP="005C35FE">
      <w:pPr>
        <w:pStyle w:val="ListParagraph"/>
        <w:numPr>
          <w:ilvl w:val="0"/>
          <w:numId w:val="3"/>
        </w:numPr>
      </w:pPr>
      <w:r w:rsidRPr="005C35FE">
        <w:t>You have a VNET with an address space of 10.10.0.0/24. Divide the whole address space into 3 subnets.</w:t>
      </w:r>
    </w:p>
    <w:p w14:paraId="7DF757FD" w14:textId="36C707AF" w:rsidR="005C35FE" w:rsidRPr="005C35FE" w:rsidRDefault="005C35FE" w:rsidP="005C35FE">
      <w:pPr>
        <w:pStyle w:val="ListParagraph"/>
        <w:numPr>
          <w:ilvl w:val="0"/>
          <w:numId w:val="3"/>
        </w:numPr>
      </w:pPr>
      <w:r>
        <w:t>Y</w:t>
      </w:r>
      <w:r w:rsidRPr="005C35FE">
        <w:t>ou are given an IP address with /27 subnet mask. Provide the number of usable bit and the range of available IP</w:t>
      </w:r>
      <w:r>
        <w:t xml:space="preserve"> </w:t>
      </w:r>
      <w:r w:rsidRPr="005C35FE">
        <w:t>addresses.</w:t>
      </w:r>
    </w:p>
    <w:sectPr w:rsidR="005C35FE" w:rsidRPr="005C3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32D92"/>
    <w:multiLevelType w:val="hybridMultilevel"/>
    <w:tmpl w:val="BF883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B2340"/>
    <w:multiLevelType w:val="hybridMultilevel"/>
    <w:tmpl w:val="E7C28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44F1A"/>
    <w:multiLevelType w:val="hybridMultilevel"/>
    <w:tmpl w:val="5C78B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35B49"/>
    <w:multiLevelType w:val="hybridMultilevel"/>
    <w:tmpl w:val="B852A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FDA05D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42841"/>
    <w:multiLevelType w:val="hybridMultilevel"/>
    <w:tmpl w:val="CD3E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11D1E"/>
    <w:multiLevelType w:val="hybridMultilevel"/>
    <w:tmpl w:val="FA461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16823">
    <w:abstractNumId w:val="1"/>
  </w:num>
  <w:num w:numId="2" w16cid:durableId="2070835342">
    <w:abstractNumId w:val="5"/>
  </w:num>
  <w:num w:numId="3" w16cid:durableId="1080567714">
    <w:abstractNumId w:val="3"/>
  </w:num>
  <w:num w:numId="4" w16cid:durableId="1866405894">
    <w:abstractNumId w:val="0"/>
  </w:num>
  <w:num w:numId="5" w16cid:durableId="677000684">
    <w:abstractNumId w:val="4"/>
  </w:num>
  <w:num w:numId="6" w16cid:durableId="241255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C7"/>
    <w:rsid w:val="0011710B"/>
    <w:rsid w:val="001B7170"/>
    <w:rsid w:val="001C5D63"/>
    <w:rsid w:val="005C35FE"/>
    <w:rsid w:val="005D6055"/>
    <w:rsid w:val="006820CF"/>
    <w:rsid w:val="007441B1"/>
    <w:rsid w:val="0090127A"/>
    <w:rsid w:val="00D03F5A"/>
    <w:rsid w:val="00EA59C7"/>
    <w:rsid w:val="00EC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1D35"/>
  <w15:chartTrackingRefBased/>
  <w15:docId w15:val="{E13040D8-96C4-4CA3-9CCE-2C5168F8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L216298Omer Toqeer</dc:creator>
  <cp:keywords/>
  <dc:description/>
  <cp:lastModifiedBy>L216298Omer Toqeer</cp:lastModifiedBy>
  <cp:revision>2</cp:revision>
  <dcterms:created xsi:type="dcterms:W3CDTF">2024-09-19T13:46:00Z</dcterms:created>
  <dcterms:modified xsi:type="dcterms:W3CDTF">2024-09-22T08:07:00Z</dcterms:modified>
</cp:coreProperties>
</file>