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6DAE" w:rsidRDefault="000D6DAE" w:rsidP="00A65A02">
      <w:pPr>
        <w:jc w:val="center"/>
        <w:rPr>
          <w:b/>
          <w:sz w:val="36"/>
          <w:szCs w:val="36"/>
          <w:u w:val="single"/>
        </w:rPr>
      </w:pPr>
      <w:r>
        <w:rPr>
          <w:b/>
          <w:sz w:val="36"/>
          <w:szCs w:val="36"/>
          <w:u w:val="single"/>
        </w:rPr>
        <w:t>PAKISTAN STUDIES</w:t>
      </w:r>
    </w:p>
    <w:p w:rsidR="000A55CC" w:rsidRPr="00A65A02" w:rsidRDefault="00A65A02" w:rsidP="00A65A02">
      <w:pPr>
        <w:jc w:val="center"/>
        <w:rPr>
          <w:b/>
          <w:sz w:val="36"/>
          <w:szCs w:val="36"/>
          <w:u w:val="single"/>
        </w:rPr>
      </w:pPr>
      <w:r w:rsidRPr="00A65A02">
        <w:rPr>
          <w:b/>
          <w:sz w:val="36"/>
          <w:szCs w:val="36"/>
          <w:u w:val="single"/>
        </w:rPr>
        <w:t>Assignment</w:t>
      </w:r>
    </w:p>
    <w:p w:rsidR="00A65A02" w:rsidRPr="00A65A02" w:rsidRDefault="00A65A02" w:rsidP="00A65A02">
      <w:pPr>
        <w:jc w:val="center"/>
        <w:rPr>
          <w:b/>
          <w:sz w:val="36"/>
          <w:szCs w:val="36"/>
        </w:rPr>
      </w:pPr>
      <w:r w:rsidRPr="00A65A02">
        <w:rPr>
          <w:b/>
          <w:sz w:val="36"/>
          <w:szCs w:val="36"/>
        </w:rPr>
        <w:t>Name:  Muhammad Hassan Khalid</w:t>
      </w:r>
    </w:p>
    <w:p w:rsidR="00A65A02" w:rsidRDefault="00A65A02" w:rsidP="00A65A02">
      <w:pPr>
        <w:jc w:val="center"/>
        <w:rPr>
          <w:b/>
          <w:sz w:val="36"/>
          <w:szCs w:val="36"/>
        </w:rPr>
      </w:pPr>
      <w:r w:rsidRPr="00A65A02">
        <w:rPr>
          <w:b/>
          <w:sz w:val="36"/>
          <w:szCs w:val="36"/>
        </w:rPr>
        <w:t>Roll No: 21L-5692</w:t>
      </w:r>
    </w:p>
    <w:tbl>
      <w:tblPr>
        <w:tblStyle w:val="TableGrid"/>
        <w:tblW w:w="0" w:type="auto"/>
        <w:tblLook w:val="04A0" w:firstRow="1" w:lastRow="0" w:firstColumn="1" w:lastColumn="0" w:noHBand="0" w:noVBand="1"/>
      </w:tblPr>
      <w:tblGrid>
        <w:gridCol w:w="9350"/>
      </w:tblGrid>
      <w:tr w:rsidR="00321900" w:rsidTr="00321900">
        <w:tc>
          <w:tcPr>
            <w:tcW w:w="9350" w:type="dxa"/>
            <w:shd w:val="clear" w:color="auto" w:fill="000000" w:themeFill="text1"/>
          </w:tcPr>
          <w:p w:rsidR="00321900" w:rsidRDefault="00321900" w:rsidP="00A65A02">
            <w:pPr>
              <w:jc w:val="center"/>
              <w:rPr>
                <w:b/>
                <w:sz w:val="36"/>
                <w:szCs w:val="36"/>
              </w:rPr>
            </w:pPr>
          </w:p>
        </w:tc>
      </w:tr>
    </w:tbl>
    <w:p w:rsidR="00321900" w:rsidRDefault="00321900" w:rsidP="00321900">
      <w:pPr>
        <w:jc w:val="center"/>
        <w:rPr>
          <w:b/>
          <w:sz w:val="36"/>
          <w:szCs w:val="36"/>
        </w:rPr>
      </w:pPr>
    </w:p>
    <w:p w:rsidR="00A65A02" w:rsidRPr="00A65A02" w:rsidRDefault="00A65A02" w:rsidP="00321900">
      <w:pPr>
        <w:jc w:val="center"/>
        <w:rPr>
          <w:b/>
          <w:sz w:val="32"/>
          <w:szCs w:val="32"/>
          <w:u w:val="single"/>
        </w:rPr>
      </w:pPr>
      <w:r w:rsidRPr="00A65A02">
        <w:rPr>
          <w:b/>
          <w:sz w:val="32"/>
          <w:szCs w:val="32"/>
          <w:u w:val="single"/>
        </w:rPr>
        <w:t>POVERTY</w:t>
      </w:r>
    </w:p>
    <w:p w:rsidR="00A65A02" w:rsidRPr="00321900" w:rsidRDefault="00A65A02" w:rsidP="00A65A02">
      <w:pPr>
        <w:jc w:val="center"/>
        <w:rPr>
          <w:sz w:val="24"/>
          <w:szCs w:val="24"/>
        </w:rPr>
      </w:pPr>
      <w:r w:rsidRPr="00321900">
        <w:rPr>
          <w:sz w:val="24"/>
          <w:szCs w:val="24"/>
        </w:rPr>
        <w:t>Pakistan is facing poverty from a very long time. In this article we will be discussing some of the root problems of poverty in Pakistan and what we can do to better the situation of our society.</w:t>
      </w:r>
    </w:p>
    <w:p w:rsidR="00321900" w:rsidRDefault="00321900" w:rsidP="00A65A02">
      <w:pPr>
        <w:jc w:val="center"/>
      </w:pPr>
    </w:p>
    <w:tbl>
      <w:tblPr>
        <w:tblStyle w:val="TableGrid"/>
        <w:tblW w:w="0" w:type="auto"/>
        <w:shd w:val="clear" w:color="auto" w:fill="000000" w:themeFill="text1"/>
        <w:tblLook w:val="04A0" w:firstRow="1" w:lastRow="0" w:firstColumn="1" w:lastColumn="0" w:noHBand="0" w:noVBand="1"/>
      </w:tblPr>
      <w:tblGrid>
        <w:gridCol w:w="9350"/>
      </w:tblGrid>
      <w:tr w:rsidR="00321900" w:rsidTr="00321900">
        <w:tc>
          <w:tcPr>
            <w:tcW w:w="9350" w:type="dxa"/>
            <w:shd w:val="clear" w:color="auto" w:fill="000000" w:themeFill="text1"/>
          </w:tcPr>
          <w:p w:rsidR="00321900" w:rsidRDefault="00321900" w:rsidP="00A65A02">
            <w:pPr>
              <w:rPr>
                <w:b/>
                <w:u w:val="single"/>
              </w:rPr>
            </w:pPr>
          </w:p>
        </w:tc>
      </w:tr>
    </w:tbl>
    <w:p w:rsidR="00321900" w:rsidRDefault="00321900" w:rsidP="00A65A02">
      <w:pPr>
        <w:rPr>
          <w:b/>
          <w:u w:val="single"/>
        </w:rPr>
      </w:pPr>
    </w:p>
    <w:p w:rsidR="00A65A02" w:rsidRPr="00321900" w:rsidRDefault="00A65A02" w:rsidP="00A65A02">
      <w:pPr>
        <w:rPr>
          <w:b/>
          <w:sz w:val="28"/>
          <w:szCs w:val="28"/>
        </w:rPr>
      </w:pPr>
      <w:r w:rsidRPr="00321900">
        <w:rPr>
          <w:b/>
          <w:sz w:val="32"/>
          <w:szCs w:val="32"/>
          <w:u w:val="single"/>
        </w:rPr>
        <w:t>Question</w:t>
      </w:r>
      <w:r w:rsidRPr="00321900">
        <w:rPr>
          <w:b/>
          <w:sz w:val="28"/>
          <w:szCs w:val="28"/>
          <w:u w:val="single"/>
        </w:rPr>
        <w:t xml:space="preserve">: </w:t>
      </w:r>
      <w:r w:rsidR="00321900" w:rsidRPr="00321900">
        <w:rPr>
          <w:b/>
          <w:sz w:val="24"/>
          <w:szCs w:val="24"/>
        </w:rPr>
        <w:t>Give a detailed note on bureaucracy, technoc</w:t>
      </w:r>
      <w:r w:rsidR="00737E35">
        <w:rPr>
          <w:b/>
          <w:sz w:val="24"/>
          <w:szCs w:val="24"/>
        </w:rPr>
        <w:t>racy and</w:t>
      </w:r>
      <w:bookmarkStart w:id="0" w:name="_GoBack"/>
      <w:bookmarkEnd w:id="0"/>
      <w:r w:rsidR="00321900" w:rsidRPr="00321900">
        <w:rPr>
          <w:b/>
          <w:sz w:val="24"/>
          <w:szCs w:val="24"/>
        </w:rPr>
        <w:t xml:space="preserve"> democracy.</w:t>
      </w:r>
    </w:p>
    <w:p w:rsidR="00321900" w:rsidRPr="000D6DAE" w:rsidRDefault="00321900" w:rsidP="0038053F">
      <w:pPr>
        <w:rPr>
          <w:sz w:val="24"/>
          <w:szCs w:val="24"/>
        </w:rPr>
      </w:pPr>
      <w:r w:rsidRPr="00321900">
        <w:rPr>
          <w:b/>
          <w:sz w:val="32"/>
          <w:szCs w:val="32"/>
          <w:u w:val="single"/>
        </w:rPr>
        <w:t>Answer</w:t>
      </w:r>
      <w:r w:rsidRPr="00321900">
        <w:rPr>
          <w:b/>
          <w:sz w:val="28"/>
          <w:szCs w:val="28"/>
          <w:u w:val="single"/>
        </w:rPr>
        <w:t xml:space="preserve">: </w:t>
      </w:r>
      <w:r w:rsidR="005A14EA" w:rsidRPr="000D6DAE">
        <w:rPr>
          <w:sz w:val="24"/>
          <w:szCs w:val="24"/>
        </w:rPr>
        <w:t>The Executive of a state is divided into two parts real executive and nominal executive. The real executive is further divided into three parts the bureaucracy, technocracy and democracy.</w:t>
      </w:r>
    </w:p>
    <w:p w:rsidR="005A14EA" w:rsidRPr="000D6DAE" w:rsidRDefault="005A14EA" w:rsidP="0038053F">
      <w:pPr>
        <w:rPr>
          <w:sz w:val="24"/>
          <w:szCs w:val="24"/>
        </w:rPr>
      </w:pPr>
      <w:r w:rsidRPr="000D6DAE">
        <w:rPr>
          <w:sz w:val="24"/>
          <w:szCs w:val="24"/>
        </w:rPr>
        <w:t xml:space="preserve">The </w:t>
      </w:r>
      <w:r w:rsidR="00A21417" w:rsidRPr="000D6DAE">
        <w:rPr>
          <w:sz w:val="24"/>
          <w:szCs w:val="24"/>
        </w:rPr>
        <w:t xml:space="preserve">bureaucracy is a body of non-elected government officials and an administrative policy-making group. The public administration in most of the countries is a form of bureaucracy. Bureaucracy is a type of political idea and is mainly a form of management that is centralized. </w:t>
      </w:r>
    </w:p>
    <w:p w:rsidR="00A21417" w:rsidRPr="000D6DAE" w:rsidRDefault="00A21417" w:rsidP="00907C4C">
      <w:pPr>
        <w:rPr>
          <w:sz w:val="24"/>
          <w:szCs w:val="24"/>
        </w:rPr>
      </w:pPr>
      <w:r w:rsidRPr="000D6DAE">
        <w:rPr>
          <w:sz w:val="24"/>
          <w:szCs w:val="24"/>
        </w:rPr>
        <w:t>Democracy is a form of government in which the people have the power to choose their governing people. The word Democracy is derived from Greek Words Demos (meaning people) and </w:t>
      </w:r>
      <w:proofErr w:type="spellStart"/>
      <w:r w:rsidRPr="000D6DAE">
        <w:rPr>
          <w:sz w:val="24"/>
          <w:szCs w:val="24"/>
        </w:rPr>
        <w:t>Kratos</w:t>
      </w:r>
      <w:proofErr w:type="spellEnd"/>
      <w:r w:rsidRPr="000D6DAE">
        <w:rPr>
          <w:sz w:val="24"/>
          <w:szCs w:val="24"/>
        </w:rPr>
        <w:t> (meaning rule).</w:t>
      </w:r>
    </w:p>
    <w:p w:rsidR="00C9441F" w:rsidRPr="000D6DAE" w:rsidRDefault="00907C4C" w:rsidP="00C9441F">
      <w:pPr>
        <w:rPr>
          <w:sz w:val="24"/>
          <w:szCs w:val="24"/>
        </w:rPr>
      </w:pPr>
      <w:r w:rsidRPr="000D6DAE">
        <w:rPr>
          <w:sz w:val="24"/>
          <w:szCs w:val="24"/>
        </w:rPr>
        <w:t xml:space="preserve">The civil service system or bureaucracy was born in India during the British colonial era. The Government of India Act of 1858 allowed Britain to take full control of the Government of India. This was the beginning of the British Empire's authority over India through a committee of accredited experts. In less than a century, the British established a capable government, mainly composed of Indians, and pledged allegiance to the British government. This executive branch can be very well explained as an essential prerequisite for British rule in India. After India's independence, India's major bureaucracy took a firm and unique stance in a time when Third World countries sought skilled and competent professional services. It gave India autonomy </w:t>
      </w:r>
      <w:r w:rsidRPr="000D6DAE">
        <w:rPr>
          <w:sz w:val="24"/>
          <w:szCs w:val="24"/>
        </w:rPr>
        <w:lastRenderedPageBreak/>
        <w:t xml:space="preserve">and continuity that remained unwavering, even during times of political instability and precarious political control </w:t>
      </w:r>
      <w:r w:rsidR="00C9441F" w:rsidRPr="000D6DAE">
        <w:rPr>
          <w:sz w:val="24"/>
          <w:szCs w:val="24"/>
        </w:rPr>
        <w:t xml:space="preserve">of the British Government. </w:t>
      </w:r>
    </w:p>
    <w:p w:rsidR="00C9441F" w:rsidRPr="000D6DAE" w:rsidRDefault="00C9441F" w:rsidP="00C9441F">
      <w:pPr>
        <w:rPr>
          <w:sz w:val="24"/>
          <w:szCs w:val="24"/>
        </w:rPr>
      </w:pPr>
      <w:r w:rsidRPr="000D6DAE">
        <w:rPr>
          <w:sz w:val="24"/>
          <w:szCs w:val="24"/>
        </w:rPr>
        <w:t>Bureaucracy involves coordinating a large number of individuals who are compelled to work together. Bureaucracy is a term that refers to “government by offices.” Bureaucrats assign government policy to consider the laws enacted by elected authorities and carry them out successfully. These are permanent professional staff members of the executive branch of Government. These individuals’ primary responsibility is to aid the operation of government agencies, although they report to the ministries.</w:t>
      </w:r>
    </w:p>
    <w:p w:rsidR="00C9441F" w:rsidRPr="000D6DAE" w:rsidRDefault="00C9441F" w:rsidP="00C9441F">
      <w:pPr>
        <w:rPr>
          <w:sz w:val="24"/>
          <w:szCs w:val="24"/>
        </w:rPr>
      </w:pPr>
      <w:r w:rsidRPr="000D6DAE">
        <w:rPr>
          <w:sz w:val="24"/>
          <w:szCs w:val="24"/>
        </w:rPr>
        <w:t>Civil servants are appointed to permanent posts in government offices. They often join their administrations during their youth and remain as government employees until they reach retirement age, typically 50 to 60 years.</w:t>
      </w:r>
    </w:p>
    <w:p w:rsidR="00495E74" w:rsidRPr="000D6DAE" w:rsidRDefault="00A21417" w:rsidP="0038053F">
      <w:pPr>
        <w:rPr>
          <w:sz w:val="24"/>
          <w:szCs w:val="24"/>
        </w:rPr>
      </w:pPr>
      <w:r w:rsidRPr="000D6DAE">
        <w:rPr>
          <w:sz w:val="24"/>
          <w:szCs w:val="24"/>
        </w:rPr>
        <w:t xml:space="preserve">Let us know look </w:t>
      </w:r>
      <w:r w:rsidR="00495E74" w:rsidRPr="000D6DAE">
        <w:rPr>
          <w:sz w:val="24"/>
          <w:szCs w:val="24"/>
        </w:rPr>
        <w:t>at some of the differences betwee</w:t>
      </w:r>
      <w:r w:rsidRPr="000D6DAE">
        <w:rPr>
          <w:sz w:val="24"/>
          <w:szCs w:val="24"/>
        </w:rPr>
        <w:t>n b</w:t>
      </w:r>
      <w:r w:rsidR="00495E74" w:rsidRPr="000D6DAE">
        <w:rPr>
          <w:sz w:val="24"/>
          <w:szCs w:val="24"/>
        </w:rPr>
        <w:t xml:space="preserve">ureaucracy and democracy. In Bureaucracy,   the people are elected through established rules and regulations. While, in Democracy, the leaders are elected by the people of the country or state through free and fair elections in which people cast their votes. The bureaucrats are not public representatives while democrats are elected through elections by the people and are the representatives of the public people. In bureaucracy, the bureaucrats have a fixed time period of their work that is their tenure is decided until their age of retirement, although their roles and responsibilities could vary depending on the posting etc. In Democracy, the leaders have a fixed time period for example 5 years after which their power ends and new elections have to be held to again elect a new leader and the power is transferred to the new leader. Bureaucracy does not give too much importance to, or focus much on public opinions. The Democrats give a lot of </w:t>
      </w:r>
      <w:r w:rsidR="008614B7" w:rsidRPr="000D6DAE">
        <w:rPr>
          <w:sz w:val="24"/>
          <w:szCs w:val="24"/>
        </w:rPr>
        <w:t>importance to the publics’ opinion as they are elected through public’s votes.</w:t>
      </w:r>
      <w:r w:rsidR="00495E74" w:rsidRPr="000D6DAE">
        <w:rPr>
          <w:sz w:val="24"/>
          <w:szCs w:val="24"/>
        </w:rPr>
        <w:t xml:space="preserve"> </w:t>
      </w:r>
      <w:r w:rsidR="008614B7" w:rsidRPr="000D6DAE">
        <w:rPr>
          <w:sz w:val="24"/>
          <w:szCs w:val="24"/>
        </w:rPr>
        <w:t>Bureaucracy does not allow freedom of speech while democracy’s fundamental rule is that people have their own freedom of speech. The mandate of Bureaucracy is to implement the laws. Democracy has the power to make the laws. The mandate of Bureaucracy is to implement the laws. While, democracy allows the elected representatives to make of amend the state’s policy. Bureaucracy gives more accountability. Democracy does not really give larger accountability. If there was perfect accountability then corruption would not exist in a state.</w:t>
      </w:r>
    </w:p>
    <w:p w:rsidR="008614B7" w:rsidRPr="000D6DAE" w:rsidRDefault="008614B7" w:rsidP="0038053F">
      <w:pPr>
        <w:rPr>
          <w:sz w:val="24"/>
          <w:szCs w:val="24"/>
        </w:rPr>
      </w:pPr>
      <w:r w:rsidRPr="000D6DAE">
        <w:rPr>
          <w:sz w:val="24"/>
          <w:szCs w:val="24"/>
        </w:rPr>
        <w:t>Technocracy, is a mode of government</w:t>
      </w:r>
      <w:r w:rsidR="006D537B" w:rsidRPr="000D6DAE">
        <w:rPr>
          <w:sz w:val="24"/>
          <w:szCs w:val="24"/>
        </w:rPr>
        <w:t xml:space="preserve"> in which unelected people and authorities participate in rule making and running the state. As such, technocracy fully deserves a place </w:t>
      </w:r>
      <w:r w:rsidR="0038053F" w:rsidRPr="000D6DAE">
        <w:rPr>
          <w:sz w:val="24"/>
          <w:szCs w:val="24"/>
        </w:rPr>
        <w:t xml:space="preserve">alongside democracy and bureaucracy in the history of the modern polity. </w:t>
      </w:r>
    </w:p>
    <w:p w:rsidR="00A21417" w:rsidRPr="000D6DAE" w:rsidRDefault="0038053F" w:rsidP="009A51DE">
      <w:pPr>
        <w:rPr>
          <w:sz w:val="24"/>
          <w:szCs w:val="24"/>
        </w:rPr>
      </w:pPr>
      <w:r w:rsidRPr="000D6DAE">
        <w:rPr>
          <w:sz w:val="24"/>
          <w:szCs w:val="24"/>
        </w:rPr>
        <w:t xml:space="preserve">Pakistan’s bureaucracy is further divided into three parts the civil bureaucracy, military bureaucracy and judicial bureaucracy. Under normal circumstances, the military and civil bureaucracies are two different and independent organizations. Their responsibilities are defined and stated. Military’s sole task is to defend the sovereignty, integrity and independence of the state. Its bureaucracy keeps the defense system tied up to enable it to function as a whole. The civil bureaucracy provides collaborative support in the social and economic arena. It </w:t>
      </w:r>
      <w:r w:rsidRPr="000D6DAE">
        <w:rPr>
          <w:sz w:val="24"/>
          <w:szCs w:val="24"/>
        </w:rPr>
        <w:lastRenderedPageBreak/>
        <w:t xml:space="preserve">takes care of commerce and industry issues, as well as maintaining domestic law and order and its diplomacy. The two bureaucracy will come together when needed, only when law and order get out of hand and the military has to support civil power and perform constitutional functions. In developed countries where democracies have grown, literacy rates are 100% and people are aware of their rights and obligations as responsible citizens, so such opportunities rarely occur. But the situation in Pakistan, it is a little different. </w:t>
      </w:r>
    </w:p>
    <w:p w:rsidR="0038053F" w:rsidRPr="000D6DAE" w:rsidRDefault="0038053F" w:rsidP="001B3C78">
      <w:pPr>
        <w:rPr>
          <w:sz w:val="24"/>
          <w:szCs w:val="24"/>
        </w:rPr>
      </w:pPr>
      <w:r w:rsidRPr="000D6DAE">
        <w:rPr>
          <w:sz w:val="24"/>
          <w:szCs w:val="24"/>
        </w:rPr>
        <w:t xml:space="preserve">Pakistan’s economic, political and social structure is patently feudal which is composed of the </w:t>
      </w:r>
      <w:proofErr w:type="spellStart"/>
      <w:r w:rsidRPr="000D6DAE">
        <w:rPr>
          <w:sz w:val="24"/>
          <w:szCs w:val="24"/>
        </w:rPr>
        <w:t>jagirdar</w:t>
      </w:r>
      <w:proofErr w:type="spellEnd"/>
      <w:r w:rsidRPr="000D6DAE">
        <w:rPr>
          <w:sz w:val="24"/>
          <w:szCs w:val="24"/>
        </w:rPr>
        <w:t xml:space="preserve">, the </w:t>
      </w:r>
      <w:proofErr w:type="spellStart"/>
      <w:r w:rsidRPr="000D6DAE">
        <w:rPr>
          <w:sz w:val="24"/>
          <w:szCs w:val="24"/>
        </w:rPr>
        <w:t>sardar</w:t>
      </w:r>
      <w:proofErr w:type="spellEnd"/>
      <w:r w:rsidRPr="000D6DAE">
        <w:rPr>
          <w:sz w:val="24"/>
          <w:szCs w:val="24"/>
        </w:rPr>
        <w:t xml:space="preserve">, the </w:t>
      </w:r>
      <w:proofErr w:type="spellStart"/>
      <w:r w:rsidRPr="000D6DAE">
        <w:rPr>
          <w:sz w:val="24"/>
          <w:szCs w:val="24"/>
        </w:rPr>
        <w:t>wadera</w:t>
      </w:r>
      <w:proofErr w:type="spellEnd"/>
      <w:r w:rsidRPr="000D6DAE">
        <w:rPr>
          <w:sz w:val="24"/>
          <w:szCs w:val="24"/>
        </w:rPr>
        <w:t xml:space="preserve">, the khan, the </w:t>
      </w:r>
      <w:proofErr w:type="spellStart"/>
      <w:r w:rsidRPr="000D6DAE">
        <w:rPr>
          <w:sz w:val="24"/>
          <w:szCs w:val="24"/>
        </w:rPr>
        <w:t>chaudhry</w:t>
      </w:r>
      <w:proofErr w:type="spellEnd"/>
      <w:r w:rsidRPr="000D6DAE">
        <w:rPr>
          <w:sz w:val="24"/>
          <w:szCs w:val="24"/>
        </w:rPr>
        <w:t xml:space="preserve">, the industrialist and the mullah who has also become a religious </w:t>
      </w:r>
      <w:proofErr w:type="spellStart"/>
      <w:r w:rsidRPr="000D6DAE">
        <w:rPr>
          <w:sz w:val="24"/>
          <w:szCs w:val="24"/>
        </w:rPr>
        <w:t>wadera</w:t>
      </w:r>
      <w:proofErr w:type="spellEnd"/>
      <w:r w:rsidRPr="000D6DAE">
        <w:rPr>
          <w:sz w:val="24"/>
          <w:szCs w:val="24"/>
        </w:rPr>
        <w:t xml:space="preserve">. Pakistan came into existence in the name of Islam that preaches the attainment of distributive justice’ in every sphere of the life of the individual and the society. The mullah had opposed the advent of Pakistan by sabotaging the </w:t>
      </w:r>
      <w:r w:rsidR="00B94EBB" w:rsidRPr="000D6DAE">
        <w:rPr>
          <w:sz w:val="24"/>
          <w:szCs w:val="24"/>
        </w:rPr>
        <w:t xml:space="preserve">Pakistan Movement as best as he could. The fact is that Military bureaucracy has its own jurisdiction to function while the civil bureaucracy has an altogether a distinct field of </w:t>
      </w:r>
      <w:proofErr w:type="spellStart"/>
      <w:r w:rsidR="00B94EBB" w:rsidRPr="000D6DAE">
        <w:rPr>
          <w:sz w:val="24"/>
          <w:szCs w:val="24"/>
        </w:rPr>
        <w:t>it</w:t>
      </w:r>
      <w:proofErr w:type="spellEnd"/>
      <w:r w:rsidR="00B94EBB" w:rsidRPr="000D6DAE">
        <w:rPr>
          <w:sz w:val="24"/>
          <w:szCs w:val="24"/>
        </w:rPr>
        <w:t xml:space="preserve"> own. The nation has been languishing in the grip of feudalism for the last many decades of history.</w:t>
      </w:r>
    </w:p>
    <w:p w:rsidR="00B94EBB" w:rsidRPr="000D6DAE" w:rsidRDefault="00B94EBB" w:rsidP="001B3C78">
      <w:pPr>
        <w:rPr>
          <w:sz w:val="24"/>
          <w:szCs w:val="24"/>
        </w:rPr>
      </w:pPr>
      <w:r w:rsidRPr="000D6DAE">
        <w:rPr>
          <w:sz w:val="24"/>
          <w:szCs w:val="24"/>
        </w:rPr>
        <w:t>Independence of the judiciary from the state bureaucracy is seen as crucial to ensuring institutional stability and the rule of law. Therefore, judicial independence is essential to understanding the development process.</w:t>
      </w:r>
      <w:r w:rsidR="00907C4C" w:rsidRPr="000D6DAE">
        <w:rPr>
          <w:sz w:val="24"/>
          <w:szCs w:val="24"/>
        </w:rPr>
        <w:t xml:space="preserve"> </w:t>
      </w:r>
      <w:r w:rsidRPr="000D6DAE">
        <w:rPr>
          <w:sz w:val="24"/>
          <w:szCs w:val="24"/>
        </w:rPr>
        <w:t>The independence of the judiciary from one particular state bureaucracy, the military, and assess its long-term consequences on the legitimacy of formal dispute settlement mechanisms.</w:t>
      </w:r>
    </w:p>
    <w:p w:rsidR="00B94EBB" w:rsidRPr="000D6DAE" w:rsidRDefault="00B94EBB" w:rsidP="001B3C78">
      <w:pPr>
        <w:rPr>
          <w:sz w:val="24"/>
          <w:szCs w:val="24"/>
        </w:rPr>
      </w:pPr>
      <w:r w:rsidRPr="000D6DAE">
        <w:rPr>
          <w:sz w:val="24"/>
          <w:szCs w:val="24"/>
        </w:rPr>
        <w:t xml:space="preserve">Let us know </w:t>
      </w:r>
      <w:r w:rsidR="001B3C78" w:rsidRPr="000D6DAE">
        <w:rPr>
          <w:sz w:val="24"/>
          <w:szCs w:val="24"/>
        </w:rPr>
        <w:t>look at criticisms technocracy has to face</w:t>
      </w:r>
      <w:r w:rsidRPr="000D6DAE">
        <w:rPr>
          <w:sz w:val="24"/>
          <w:szCs w:val="24"/>
        </w:rPr>
        <w:t>. Trust in technocrats can be criticized for several reasons. The actions and decisions of technocrats can conflict with the will, rights and interests of those they control. This, in turn, often leads to populist opposition to both specific technocratic policy choices and the generally accepted level of technocratic power. These issues and conflicts have contributed to the emergence of the "deep state" populist concept of powerful, well-established, unexplained, and silent technocrats that govern for their own benefit. In a democratic society, the most obvious criticism is that there is an inherent tension between technocrats and democracy. Technocrats, by definition, have expertise that the general public lacks and often do not follow their will. Technocrats may or may not explain people's willingness to make such decisions. In governments that guarantee certain rights to citizens, technocrats can attempt to thwart those rights if they believe their expertise is appropriate or in the greater public interest. The focus on scientific and technical principles can also be seen as being separated from the nature of mankind and society. For example, technocrats may make decisions based on data calculations rather than impacts on the population, individuals, or groups within the population. In any government, regardless of who appoints technocrats and how they appoint them, there is always the danger that technocrats will pursue policies that serve more than their own interests or the public interest. Technocrats are inevitably placed in a reliable position. Because the knowledge that makes their decisions may not be accessible or understandable to the general public. This creates a high risk of self-</w:t>
      </w:r>
      <w:r w:rsidRPr="000D6DAE">
        <w:rPr>
          <w:sz w:val="24"/>
          <w:szCs w:val="24"/>
        </w:rPr>
        <w:lastRenderedPageBreak/>
        <w:t>crime, collusion, corruption and nepotism. Economic issues such as rent-seeking, rent extraction, and regulatory registration are widespread</w:t>
      </w:r>
      <w:r w:rsidR="001B3C78" w:rsidRPr="000D6DAE">
        <w:rPr>
          <w:sz w:val="24"/>
          <w:szCs w:val="24"/>
        </w:rPr>
        <w:t>.</w:t>
      </w:r>
    </w:p>
    <w:p w:rsidR="001B3C78" w:rsidRPr="000D6DAE" w:rsidRDefault="001B3C78" w:rsidP="00907C4C">
      <w:pPr>
        <w:rPr>
          <w:sz w:val="24"/>
          <w:szCs w:val="24"/>
        </w:rPr>
      </w:pPr>
      <w:r w:rsidRPr="000D6DAE">
        <w:rPr>
          <w:sz w:val="24"/>
          <w:szCs w:val="24"/>
        </w:rPr>
        <w:t>The bureaucratic structure tends to be backwards, identifying procedures that have worked well in the past. This backward perspective creates conflict with entrepreneurs and innovators who prefer positive concepts and seek ways to improve the process. For example, an agile process that achieves improvement through an iterative process characterized by self-organization and responsibility. Over time, strict bureaucracy reduces operational efficiency, especially when compared to non-bureaucratic competitors. The loss of efficiency is most noticeable when bureaucratic power structures are also used to isolate established power structures.</w:t>
      </w:r>
    </w:p>
    <w:p w:rsidR="001B3C78" w:rsidRPr="000D6DAE" w:rsidRDefault="00907C4C" w:rsidP="00907C4C">
      <w:pPr>
        <w:rPr>
          <w:sz w:val="24"/>
          <w:szCs w:val="24"/>
        </w:rPr>
      </w:pPr>
      <w:r w:rsidRPr="000D6DAE">
        <w:rPr>
          <w:sz w:val="24"/>
          <w:szCs w:val="24"/>
        </w:rPr>
        <w:t>This negative notion of democracy and freedom is compelling. Because today's main concern is to free individuals and groups from the oppressive domination of the ruling elite, who speak on behalf of the people and nations. Today, it is impossible to defend the concept of anti-liberal democracy, and there is no doubt that so-called "people's democracy" was a dictatorship imposed on people by political leaders who depended on foreign troops there is not. Democracy is a matter of government freedom of choice, not the pursuit of "popular" politics.</w:t>
      </w:r>
    </w:p>
    <w:p w:rsidR="00907C4C" w:rsidRPr="000D6DAE" w:rsidRDefault="000D6DAE" w:rsidP="000D6DAE">
      <w:pPr>
        <w:rPr>
          <w:sz w:val="24"/>
          <w:szCs w:val="24"/>
        </w:rPr>
      </w:pPr>
      <w:r w:rsidRPr="000D6DAE">
        <w:rPr>
          <w:sz w:val="24"/>
          <w:szCs w:val="24"/>
        </w:rPr>
        <w:t>To sum up, Bureaucracy is around us, from the companies we work for to the governments that run the countries of our world. They continue to do things efficiently and properly-that is, whether people perform health and safety checks at work, obtain permits for construction projects, or access government services. Bureaucrats are often criticized for not only helping to get everyone on track, but also for being cumbersome and focusing on processes and policies rather than efficiency. No matter what you think about it, positive or negative, the bureaucracy will not disappear.</w:t>
      </w:r>
    </w:p>
    <w:sectPr w:rsidR="00907C4C" w:rsidRPr="000D6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F7E"/>
    <w:rsid w:val="000A55CC"/>
    <w:rsid w:val="000D6DAE"/>
    <w:rsid w:val="001B3C78"/>
    <w:rsid w:val="00321900"/>
    <w:rsid w:val="0038053F"/>
    <w:rsid w:val="00495E74"/>
    <w:rsid w:val="004B3A20"/>
    <w:rsid w:val="005A14EA"/>
    <w:rsid w:val="006D537B"/>
    <w:rsid w:val="00737E35"/>
    <w:rsid w:val="008277EB"/>
    <w:rsid w:val="008614B7"/>
    <w:rsid w:val="00907C4C"/>
    <w:rsid w:val="009A51DE"/>
    <w:rsid w:val="00A21417"/>
    <w:rsid w:val="00A65A02"/>
    <w:rsid w:val="00B94EBB"/>
    <w:rsid w:val="00C9441F"/>
    <w:rsid w:val="00CC0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06AC77-2384-4196-928D-45BFF466D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19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A21417"/>
    <w:rPr>
      <w:i/>
      <w:iCs/>
    </w:rPr>
  </w:style>
  <w:style w:type="paragraph" w:styleId="NormalWeb">
    <w:name w:val="Normal (Web)"/>
    <w:basedOn w:val="Normal"/>
    <w:uiPriority w:val="99"/>
    <w:semiHidden/>
    <w:unhideWhenUsed/>
    <w:rsid w:val="00C9441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D6D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6DA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8520834">
      <w:bodyDiv w:val="1"/>
      <w:marLeft w:val="0"/>
      <w:marRight w:val="0"/>
      <w:marTop w:val="0"/>
      <w:marBottom w:val="0"/>
      <w:divBdr>
        <w:top w:val="none" w:sz="0" w:space="0" w:color="auto"/>
        <w:left w:val="none" w:sz="0" w:space="0" w:color="auto"/>
        <w:bottom w:val="none" w:sz="0" w:space="0" w:color="auto"/>
        <w:right w:val="none" w:sz="0" w:space="0" w:color="auto"/>
      </w:divBdr>
    </w:div>
    <w:div w:id="1358854047">
      <w:bodyDiv w:val="1"/>
      <w:marLeft w:val="0"/>
      <w:marRight w:val="0"/>
      <w:marTop w:val="0"/>
      <w:marBottom w:val="0"/>
      <w:divBdr>
        <w:top w:val="none" w:sz="0" w:space="0" w:color="auto"/>
        <w:left w:val="none" w:sz="0" w:space="0" w:color="auto"/>
        <w:bottom w:val="none" w:sz="0" w:space="0" w:color="auto"/>
        <w:right w:val="none" w:sz="0" w:space="0" w:color="auto"/>
      </w:divBdr>
    </w:div>
    <w:div w:id="147490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640</TotalTime>
  <Pages>1</Pages>
  <Words>1561</Words>
  <Characters>8900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5</cp:revision>
  <cp:lastPrinted>2021-11-01T19:04:00Z</cp:lastPrinted>
  <dcterms:created xsi:type="dcterms:W3CDTF">2021-11-01T08:10:00Z</dcterms:created>
  <dcterms:modified xsi:type="dcterms:W3CDTF">2021-11-01T19:05:00Z</dcterms:modified>
</cp:coreProperties>
</file>