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E47D" w14:textId="77777777" w:rsidR="00EE00F5" w:rsidRDefault="00EE00F5" w:rsidP="00EE00F5">
      <w:pPr>
        <w:jc w:val="center"/>
        <w:rPr>
          <w:b/>
          <w:bCs/>
          <w:sz w:val="56"/>
          <w:szCs w:val="56"/>
        </w:rPr>
      </w:pPr>
      <w:r w:rsidRPr="00EE00F5">
        <w:rPr>
          <w:b/>
          <w:bCs/>
          <w:sz w:val="56"/>
          <w:szCs w:val="56"/>
        </w:rPr>
        <w:t>UrbanStyle</w:t>
      </w:r>
    </w:p>
    <w:p w14:paraId="71D95A6C" w14:textId="784BB567" w:rsidR="00560476" w:rsidRPr="00560476" w:rsidRDefault="00560476" w:rsidP="00560476">
      <w:pPr>
        <w:rPr>
          <w:sz w:val="28"/>
          <w:szCs w:val="28"/>
        </w:rPr>
      </w:pPr>
      <w:r w:rsidRPr="00560476">
        <w:rPr>
          <w:b/>
          <w:bCs/>
          <w:sz w:val="28"/>
          <w:szCs w:val="28"/>
        </w:rPr>
        <w:t>Muhammad Hassan Khalid</w:t>
      </w:r>
      <w:r w:rsidRPr="00560476">
        <w:rPr>
          <w:sz w:val="28"/>
          <w:szCs w:val="28"/>
        </w:rPr>
        <w:t xml:space="preserve"> (21L-5692)</w:t>
      </w:r>
    </w:p>
    <w:p w14:paraId="07119CB3" w14:textId="49B5453C" w:rsidR="00415D03" w:rsidRDefault="00560476" w:rsidP="00560476">
      <w:r w:rsidRPr="00560476">
        <w:rPr>
          <w:b/>
          <w:bCs/>
          <w:sz w:val="28"/>
          <w:szCs w:val="28"/>
        </w:rPr>
        <w:t>Muhammad Hamza</w:t>
      </w:r>
      <w:r w:rsidRPr="00560476">
        <w:rPr>
          <w:sz w:val="28"/>
          <w:szCs w:val="28"/>
        </w:rPr>
        <w:t xml:space="preserve"> (21L-5636)</w:t>
      </w:r>
      <w:r w:rsidRPr="00560476">
        <w:br/>
      </w:r>
      <w:r w:rsidRPr="00560476">
        <w:br/>
      </w:r>
      <w:r w:rsidR="00415D03" w:rsidRPr="00415D03">
        <w:t>UrbanStyle is a modern e-commerce platform designed exclusively for men’s fashion. It offers a seamless online shopping experience with a user-friendly interface, efficient search features, and interactive product displays. Customers can explore a wide range of high-quality clothing, add items to their cart, and track their orders effortlessly. Seller can manage product listings, orders, and promotions efficiently. The platform integrates essential e-commerce functionalities, ensuring a smooth and engaging shopping experience.</w:t>
      </w:r>
    </w:p>
    <w:p w14:paraId="5AD90B77" w14:textId="7E7C7140" w:rsidR="00560476" w:rsidRPr="00560476" w:rsidRDefault="00560476" w:rsidP="00560476">
      <w:r w:rsidRPr="00560476">
        <w:br/>
      </w:r>
      <w:r w:rsidRPr="00560476">
        <w:rPr>
          <w:b/>
          <w:bCs/>
          <w:sz w:val="28"/>
          <w:szCs w:val="28"/>
        </w:rPr>
        <w:t>Key Features:</w:t>
      </w:r>
    </w:p>
    <w:p w14:paraId="5399B350" w14:textId="3AD07B60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60476">
        <w:rPr>
          <w:b/>
          <w:bCs/>
          <w:sz w:val="26"/>
          <w:szCs w:val="26"/>
        </w:rPr>
        <w:t>User Authentication</w:t>
      </w:r>
      <w:r w:rsidRPr="00560476">
        <w:rPr>
          <w:sz w:val="26"/>
          <w:szCs w:val="26"/>
        </w:rPr>
        <w:t xml:space="preserve"> – Includes the roles of Seller and Customer.</w:t>
      </w:r>
    </w:p>
    <w:p w14:paraId="4A80F128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60476">
        <w:rPr>
          <w:b/>
          <w:bCs/>
          <w:sz w:val="26"/>
          <w:szCs w:val="26"/>
        </w:rPr>
        <w:t>User-Friendly Navigation System</w:t>
      </w:r>
      <w:r w:rsidRPr="00560476">
        <w:rPr>
          <w:sz w:val="26"/>
          <w:szCs w:val="26"/>
        </w:rPr>
        <w:t xml:space="preserve"> – Intuitive design for a seamless browsing experience, including a navbar, header, and footer.</w:t>
      </w:r>
    </w:p>
    <w:p w14:paraId="4FB0775A" w14:textId="57F3398B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60476">
        <w:rPr>
          <w:b/>
          <w:bCs/>
          <w:sz w:val="26"/>
          <w:szCs w:val="26"/>
        </w:rPr>
        <w:t>Site Search Tool</w:t>
      </w:r>
      <w:r w:rsidRPr="00560476">
        <w:rPr>
          <w:sz w:val="26"/>
          <w:szCs w:val="26"/>
        </w:rPr>
        <w:t xml:space="preserve"> – A simple yet effective search tool for quick and accurate product searches.</w:t>
      </w:r>
    </w:p>
    <w:p w14:paraId="3FDFA025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60476">
        <w:rPr>
          <w:b/>
          <w:bCs/>
          <w:sz w:val="26"/>
          <w:szCs w:val="26"/>
        </w:rPr>
        <w:t>Product Display with Reviews &amp; Ratings</w:t>
      </w:r>
      <w:r w:rsidRPr="00560476">
        <w:rPr>
          <w:sz w:val="26"/>
          <w:szCs w:val="26"/>
        </w:rPr>
        <w:t xml:space="preserve"> – High-quality images alongside customer reviews and ratings for informed decisions.</w:t>
      </w:r>
    </w:p>
    <w:p w14:paraId="010F8D3A" w14:textId="7B471D88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60476">
        <w:rPr>
          <w:b/>
          <w:bCs/>
          <w:sz w:val="26"/>
          <w:szCs w:val="26"/>
        </w:rPr>
        <w:t>Cart &amp; Checkout System</w:t>
      </w:r>
      <w:r w:rsidRPr="00560476">
        <w:rPr>
          <w:sz w:val="26"/>
          <w:szCs w:val="26"/>
        </w:rPr>
        <w:t xml:space="preserve"> – Enables users to add products to their cart and proceed with checkout.</w:t>
      </w:r>
    </w:p>
    <w:p w14:paraId="4CA99F1E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E5B07">
        <w:rPr>
          <w:b/>
          <w:bCs/>
          <w:sz w:val="26"/>
          <w:szCs w:val="26"/>
        </w:rPr>
        <w:t>Order Tracking &amp; Notifications</w:t>
      </w:r>
      <w:r w:rsidRPr="00560476">
        <w:rPr>
          <w:sz w:val="26"/>
          <w:szCs w:val="26"/>
        </w:rPr>
        <w:t xml:space="preserve"> – Allows users to track their orders and receive updates.</w:t>
      </w:r>
    </w:p>
    <w:p w14:paraId="224A32D2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E5B07">
        <w:rPr>
          <w:b/>
          <w:bCs/>
          <w:sz w:val="26"/>
          <w:szCs w:val="26"/>
        </w:rPr>
        <w:t>Coupon Codes &amp; Discounts</w:t>
      </w:r>
      <w:r w:rsidRPr="00560476">
        <w:rPr>
          <w:sz w:val="26"/>
          <w:szCs w:val="26"/>
        </w:rPr>
        <w:t xml:space="preserve"> – Exclusive online offers for customers.</w:t>
      </w:r>
    </w:p>
    <w:p w14:paraId="138C56F7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E5B07">
        <w:rPr>
          <w:b/>
          <w:bCs/>
          <w:sz w:val="26"/>
          <w:szCs w:val="26"/>
        </w:rPr>
        <w:t>Local Store Information</w:t>
      </w:r>
      <w:r w:rsidRPr="00560476">
        <w:rPr>
          <w:sz w:val="26"/>
          <w:szCs w:val="26"/>
        </w:rPr>
        <w:t xml:space="preserve"> – Details about physical store locations.</w:t>
      </w:r>
    </w:p>
    <w:p w14:paraId="09F10FCF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E5B07">
        <w:rPr>
          <w:b/>
          <w:bCs/>
          <w:sz w:val="26"/>
          <w:szCs w:val="26"/>
        </w:rPr>
        <w:t>Social Media Integration</w:t>
      </w:r>
      <w:r w:rsidRPr="00560476">
        <w:rPr>
          <w:sz w:val="26"/>
          <w:szCs w:val="26"/>
        </w:rPr>
        <w:t xml:space="preserve"> – Links to various social media platforms for customer engagement.</w:t>
      </w:r>
    </w:p>
    <w:p w14:paraId="7FF83603" w14:textId="77777777" w:rsidR="00560476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E5B07">
        <w:rPr>
          <w:b/>
          <w:bCs/>
          <w:sz w:val="26"/>
          <w:szCs w:val="26"/>
        </w:rPr>
        <w:t>Filter Option for Products</w:t>
      </w:r>
      <w:r w:rsidRPr="00560476">
        <w:rPr>
          <w:sz w:val="26"/>
          <w:szCs w:val="26"/>
        </w:rPr>
        <w:t xml:space="preserve"> – Allows users to refine search results based on different criteria.</w:t>
      </w:r>
    </w:p>
    <w:p w14:paraId="3A8F1D40" w14:textId="0C8F2795" w:rsidR="004C4892" w:rsidRPr="00560476" w:rsidRDefault="00560476" w:rsidP="005604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E5B07">
        <w:rPr>
          <w:b/>
          <w:bCs/>
          <w:sz w:val="26"/>
          <w:szCs w:val="26"/>
        </w:rPr>
        <w:t>FAQ Section</w:t>
      </w:r>
      <w:r w:rsidRPr="00560476">
        <w:rPr>
          <w:sz w:val="26"/>
          <w:szCs w:val="26"/>
        </w:rPr>
        <w:t xml:space="preserve"> – Comprehensive answers to common queries about products and the store.</w:t>
      </w:r>
    </w:p>
    <w:sectPr w:rsidR="004C4892" w:rsidRPr="00560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B5D"/>
    <w:multiLevelType w:val="multilevel"/>
    <w:tmpl w:val="6DD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25B3E"/>
    <w:multiLevelType w:val="hybridMultilevel"/>
    <w:tmpl w:val="27CA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2764D"/>
    <w:multiLevelType w:val="hybridMultilevel"/>
    <w:tmpl w:val="8768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921005">
    <w:abstractNumId w:val="0"/>
  </w:num>
  <w:num w:numId="2" w16cid:durableId="88738872">
    <w:abstractNumId w:val="2"/>
  </w:num>
  <w:num w:numId="3" w16cid:durableId="1577204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59"/>
    <w:rsid w:val="00403B10"/>
    <w:rsid w:val="00415D03"/>
    <w:rsid w:val="004C4892"/>
    <w:rsid w:val="00560476"/>
    <w:rsid w:val="00610E59"/>
    <w:rsid w:val="0066434C"/>
    <w:rsid w:val="007E5B07"/>
    <w:rsid w:val="00B3580B"/>
    <w:rsid w:val="00CC5D2F"/>
    <w:rsid w:val="00EE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9D59"/>
  <w15:chartTrackingRefBased/>
  <w15:docId w15:val="{FD7AB133-02A4-481B-A9BC-B66DE60A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HASSAN KHALID</dc:creator>
  <cp:keywords/>
  <dc:description/>
  <cp:lastModifiedBy>M HASSAN KHALID</cp:lastModifiedBy>
  <cp:revision>5</cp:revision>
  <dcterms:created xsi:type="dcterms:W3CDTF">2025-02-28T16:52:00Z</dcterms:created>
  <dcterms:modified xsi:type="dcterms:W3CDTF">2025-02-28T17:18:00Z</dcterms:modified>
</cp:coreProperties>
</file>