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2CF24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  <w:t>National University of Computer and Emerging Sciences</w:t>
      </w:r>
    </w:p>
    <w:p w14:paraId="00C18434" w14:textId="77777777" w:rsidR="001524AF" w:rsidRDefault="001524AF">
      <w:pPr>
        <w:keepNext/>
        <w:widowControl w:val="0"/>
        <w:suppressAutoHyphens/>
        <w:spacing w:before="240" w:after="120" w:line="240" w:lineRule="auto"/>
        <w:contextualSpacing w:val="0"/>
        <w:jc w:val="center"/>
        <w:rPr>
          <w:rFonts w:eastAsia="DejaVu Sans" w:cs="DejaVu Sans"/>
          <w:iCs/>
          <w:kern w:val="1"/>
          <w:sz w:val="28"/>
          <w:szCs w:val="28"/>
          <w:lang w:eastAsia="hi-IN" w:bidi="hi-IN"/>
        </w:rPr>
      </w:pPr>
    </w:p>
    <w:p w14:paraId="1AF9767D" w14:textId="77777777" w:rsidR="001524AF" w:rsidRDefault="001524AF">
      <w:pPr>
        <w:widowControl w:val="0"/>
        <w:suppressAutoHyphens/>
        <w:spacing w:after="120" w:line="240" w:lineRule="auto"/>
        <w:contextualSpacing w:val="0"/>
        <w:rPr>
          <w:rFonts w:ascii="Times New Roman" w:eastAsia="DejaVu Sans" w:hAnsi="Times New Roman" w:cs="Mangal"/>
          <w:kern w:val="1"/>
          <w:sz w:val="24"/>
          <w:szCs w:val="21"/>
          <w:lang w:eastAsia="hi-IN" w:bidi="hi-IN"/>
        </w:rPr>
      </w:pPr>
    </w:p>
    <w:p w14:paraId="6F436AB5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08618A2C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noProof/>
          <w:kern w:val="1"/>
          <w:sz w:val="28"/>
          <w:szCs w:val="28"/>
        </w:rPr>
        <w:drawing>
          <wp:inline distT="0" distB="0" distL="0" distR="0" wp14:anchorId="68E3A6AF" wp14:editId="007E884E">
            <wp:extent cx="1790700" cy="1552575"/>
            <wp:effectExtent l="0" t="0" r="0" b="9525"/>
            <wp:docPr id="1026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5EC7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5986B2E3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1F8989F4" w14:textId="77777777" w:rsidR="001524AF" w:rsidRDefault="001524AF" w:rsidP="00F9077C">
      <w:pPr>
        <w:widowControl w:val="0"/>
        <w:suppressAutoHyphens/>
        <w:spacing w:line="240" w:lineRule="auto"/>
        <w:contextualSpacing w:val="0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7A7E2729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54B141B6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  <w:t>Lab Manual 06</w:t>
      </w:r>
    </w:p>
    <w:p w14:paraId="2F32B9A9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  <w:t>Object Oriented Programming</w:t>
      </w:r>
    </w:p>
    <w:p w14:paraId="48095A5E" w14:textId="77777777" w:rsidR="00F9077C" w:rsidRDefault="00F9077C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  <w:t>(CL1004)</w:t>
      </w:r>
    </w:p>
    <w:p w14:paraId="29DC970D" w14:textId="77777777" w:rsidR="001524AF" w:rsidRDefault="001524AF">
      <w:pPr>
        <w:keepNext/>
        <w:widowControl w:val="0"/>
        <w:suppressAutoHyphens/>
        <w:spacing w:before="240" w:after="120" w:line="240" w:lineRule="auto"/>
        <w:contextualSpacing w:val="0"/>
        <w:jc w:val="center"/>
        <w:rPr>
          <w:rFonts w:eastAsia="DejaVu Sans" w:cs="DejaVu Sans"/>
          <w:iCs/>
          <w:kern w:val="1"/>
          <w:sz w:val="28"/>
          <w:szCs w:val="28"/>
          <w:lang w:eastAsia="hi-IN" w:bidi="hi-IN"/>
        </w:rPr>
      </w:pPr>
    </w:p>
    <w:p w14:paraId="0E9B8B78" w14:textId="77777777" w:rsidR="001524AF" w:rsidRDefault="001524AF">
      <w:pPr>
        <w:widowControl w:val="0"/>
        <w:suppressAutoHyphens/>
        <w:spacing w:after="120" w:line="240" w:lineRule="auto"/>
        <w:contextualSpacing w:val="0"/>
        <w:rPr>
          <w:rFonts w:ascii="Times New Roman" w:eastAsia="DejaVu Sans" w:hAnsi="Times New Roman" w:cs="Mangal"/>
          <w:kern w:val="1"/>
          <w:sz w:val="24"/>
          <w:szCs w:val="21"/>
          <w:lang w:eastAsia="hi-IN" w:bidi="hi-IN"/>
        </w:rPr>
      </w:pPr>
    </w:p>
    <w:p w14:paraId="0042217C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tbl>
      <w:tblPr>
        <w:tblpPr w:leftFromText="180" w:rightFromText="180" w:vertAnchor="text" w:horzAnchor="margin" w:tblpXSpec="center" w:tblpY="-44"/>
        <w:tblOverlap w:val="never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87"/>
        <w:gridCol w:w="3307"/>
      </w:tblGrid>
      <w:tr w:rsidR="001524AF" w14:paraId="32379E43" w14:textId="77777777">
        <w:tc>
          <w:tcPr>
            <w:tcW w:w="3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40B4FF1" w14:textId="77777777" w:rsidR="001524AF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Course Instructor</w:t>
            </w:r>
          </w:p>
        </w:tc>
        <w:tc>
          <w:tcPr>
            <w:tcW w:w="33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068561" w14:textId="77777777" w:rsidR="001524AF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 xml:space="preserve">Mr. </w:t>
            </w:r>
            <w:r w:rsidR="00F9077C"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Usama Hassan</w:t>
            </w:r>
          </w:p>
        </w:tc>
      </w:tr>
      <w:tr w:rsidR="001524AF" w14:paraId="3520C95B" w14:textId="77777777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ABF30A2" w14:textId="77777777" w:rsidR="001524AF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Lab Instructor (s)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B9647C" w14:textId="77777777" w:rsidR="001524AF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Fareeha Ashfaq</w:t>
            </w:r>
          </w:p>
          <w:p w14:paraId="6A50B446" w14:textId="77777777" w:rsidR="001524AF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Marwa Khan</w:t>
            </w:r>
          </w:p>
        </w:tc>
      </w:tr>
      <w:tr w:rsidR="001524AF" w14:paraId="7408B211" w14:textId="77777777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5D97F6D" w14:textId="77777777" w:rsidR="001524AF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Section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FA4A7F" w14:textId="77777777" w:rsidR="001524AF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BDS-2A</w:t>
            </w:r>
          </w:p>
        </w:tc>
      </w:tr>
      <w:tr w:rsidR="001524AF" w14:paraId="1E465EE5" w14:textId="77777777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CA41E68" w14:textId="77777777" w:rsidR="001524AF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Semester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2F225F" w14:textId="77777777" w:rsidR="001524AF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Spring 2022</w:t>
            </w:r>
          </w:p>
        </w:tc>
      </w:tr>
    </w:tbl>
    <w:p w14:paraId="0CB33C81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  <w:br w:type="textWrapping" w:clear="all"/>
      </w:r>
    </w:p>
    <w:p w14:paraId="5324D503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470CBE1D" w14:textId="77777777" w:rsidR="001524AF" w:rsidRDefault="001524AF" w:rsidP="00F9077C">
      <w:pPr>
        <w:widowControl w:val="0"/>
        <w:suppressAutoHyphens/>
        <w:spacing w:line="240" w:lineRule="auto"/>
        <w:contextualSpacing w:val="0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4EE63933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712D2B1F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  <w:t>Department of Computer Science</w:t>
      </w:r>
    </w:p>
    <w:p w14:paraId="6CDC3D0B" w14:textId="77777777" w:rsidR="00F9077C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  <w:t>FAST-NU, Lahore, Pakistan</w:t>
      </w:r>
    </w:p>
    <w:p w14:paraId="581EC7B4" w14:textId="77777777" w:rsidR="001524AF" w:rsidRPr="00F9077C" w:rsidRDefault="00F9077C" w:rsidP="00F9077C">
      <w:pPr>
        <w:pStyle w:val="Heading1"/>
        <w:rPr>
          <w:rFonts w:eastAsia="DejaVu Sans" w:cs="DejaVu Sans"/>
          <w:b/>
          <w:bCs/>
          <w:kern w:val="1"/>
          <w:u w:val="double"/>
          <w:lang w:eastAsia="hi-IN" w:bidi="hi-IN"/>
        </w:rPr>
      </w:pPr>
      <w:r>
        <w:rPr>
          <w:rFonts w:eastAsia="DejaVu Sans" w:cs="DejaVu Sans"/>
          <w:kern w:val="1"/>
          <w:lang w:eastAsia="hi-IN" w:bidi="hi-IN"/>
        </w:rPr>
        <w:br w:type="column"/>
      </w:r>
      <w:bookmarkStart w:id="0" w:name="_Toc347663493"/>
      <w:bookmarkStart w:id="1" w:name="_Toc379397258"/>
      <w:r w:rsidR="0005354E" w:rsidRPr="00F9077C">
        <w:rPr>
          <w:b/>
          <w:bCs/>
          <w:color w:val="auto"/>
          <w:sz w:val="28"/>
          <w:szCs w:val="28"/>
          <w:u w:val="double"/>
        </w:rPr>
        <w:lastRenderedPageBreak/>
        <w:t>Objectives</w:t>
      </w:r>
      <w:bookmarkEnd w:id="0"/>
      <w:bookmarkEnd w:id="1"/>
      <w:r w:rsidRPr="00F9077C">
        <w:rPr>
          <w:b/>
          <w:bCs/>
          <w:color w:val="auto"/>
          <w:sz w:val="28"/>
          <w:szCs w:val="28"/>
          <w:u w:val="double"/>
        </w:rPr>
        <w:t>:</w:t>
      </w:r>
    </w:p>
    <w:p w14:paraId="2FE03635" w14:textId="77777777" w:rsidR="00F9077C" w:rsidRDefault="00F9077C">
      <w:pPr>
        <w:jc w:val="both"/>
        <w:rPr>
          <w:rFonts w:ascii="Times New Roman" w:hAnsi="Times New Roman" w:cs="Times New Roman"/>
        </w:rPr>
      </w:pPr>
    </w:p>
    <w:p w14:paraId="478C65B9" w14:textId="77777777" w:rsidR="001524AF" w:rsidRDefault="000535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performing this lab, students shall be able to:</w:t>
      </w:r>
    </w:p>
    <w:p w14:paraId="70273535" w14:textId="77777777" w:rsidR="001524AF" w:rsidRDefault="0005354E">
      <w:pPr>
        <w:pStyle w:val="ListParagraph"/>
        <w:numPr>
          <w:ilvl w:val="0"/>
          <w:numId w:val="11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shallow copy and deep copy</w:t>
      </w:r>
    </w:p>
    <w:p w14:paraId="2B312BA4" w14:textId="77777777" w:rsidR="001524AF" w:rsidRDefault="0005354E">
      <w:pPr>
        <w:pStyle w:val="ListParagraph"/>
        <w:numPr>
          <w:ilvl w:val="0"/>
          <w:numId w:val="11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copy constructor</w:t>
      </w:r>
    </w:p>
    <w:p w14:paraId="1863EFF2" w14:textId="77777777" w:rsidR="001524AF" w:rsidRDefault="0005354E">
      <w:pPr>
        <w:pStyle w:val="ListParagraph"/>
        <w:numPr>
          <w:ilvl w:val="0"/>
          <w:numId w:val="11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 objects as parameters to functions</w:t>
      </w:r>
    </w:p>
    <w:p w14:paraId="4CF8E7B0" w14:textId="77777777" w:rsidR="001524AF" w:rsidRDefault="0005354E">
      <w:pPr>
        <w:pStyle w:val="ListParagraph"/>
        <w:numPr>
          <w:ilvl w:val="0"/>
          <w:numId w:val="11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*this pointer</w:t>
      </w:r>
    </w:p>
    <w:p w14:paraId="03DD1D70" w14:textId="77777777" w:rsidR="001524AF" w:rsidRDefault="001524AF">
      <w:pPr>
        <w:pStyle w:val="Normal1"/>
        <w:widowControl w:val="0"/>
        <w:spacing w:line="276" w:lineRule="auto"/>
        <w:jc w:val="both"/>
        <w:rPr>
          <w:rFonts w:ascii="Times New Roman" w:eastAsia="Arial" w:hAnsi="Times New Roman" w:cs="Times New Roman"/>
          <w:b/>
          <w:u w:val="single"/>
        </w:rPr>
      </w:pPr>
    </w:p>
    <w:p w14:paraId="54BF04A3" w14:textId="77777777" w:rsidR="001524AF" w:rsidRDefault="0005354E">
      <w:pPr>
        <w:pStyle w:val="Normal1"/>
        <w:widowControl w:val="0"/>
        <w:spacing w:line="276" w:lineRule="auto"/>
        <w:jc w:val="both"/>
        <w:rPr>
          <w:rFonts w:ascii="Times New Roman" w:eastAsia="Arial" w:hAnsi="Times New Roman" w:cs="Times New Roman"/>
          <w:b/>
          <w:u w:val="single"/>
        </w:rPr>
      </w:pPr>
      <w:r>
        <w:rPr>
          <w:rFonts w:ascii="Times New Roman" w:eastAsia="Arial" w:hAnsi="Times New Roman" w:cs="Times New Roman"/>
          <w:b/>
          <w:u w:val="single"/>
        </w:rPr>
        <w:t>TASK:</w:t>
      </w:r>
    </w:p>
    <w:p w14:paraId="3F21CED6" w14:textId="77777777" w:rsidR="001524AF" w:rsidRDefault="0005354E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a class called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BiggerInt</w:t>
      </w:r>
      <w:r>
        <w:rPr>
          <w:rFonts w:ascii="Times New Roman" w:eastAsia="Times New Roman" w:hAnsi="Times New Roman" w:cs="Times New Roman"/>
          <w:sz w:val="24"/>
          <w:szCs w:val="24"/>
        </w:rPr>
        <w:t>. The BiggerInt class will have two data members:</w:t>
      </w:r>
    </w:p>
    <w:p w14:paraId="0F08B79E" w14:textId="77777777" w:rsidR="001524AF" w:rsidRDefault="0005354E">
      <w:pPr>
        <w:pStyle w:val="ListParagraph"/>
        <w:numPr>
          <w:ilvl w:val="0"/>
          <w:numId w:val="13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int* big_int_; // Pointer to the int array that holds the big integer</w:t>
      </w:r>
    </w:p>
    <w:p w14:paraId="5C78F400" w14:textId="77777777" w:rsidR="001524AF" w:rsidRDefault="0005354E">
      <w:pPr>
        <w:pStyle w:val="ListParagraph"/>
        <w:numPr>
          <w:ilvl w:val="0"/>
          <w:numId w:val="13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int_length_; // Variable to store the length of the big integer</w:t>
      </w:r>
    </w:p>
    <w:p w14:paraId="27358868" w14:textId="77777777" w:rsidR="001524AF" w:rsidRDefault="0005354E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 an integer is of 4 bytes in size with a range of </w:t>
      </w:r>
      <w:r>
        <w:rPr>
          <w:color w:val="222222"/>
          <w:sz w:val="21"/>
          <w:szCs w:val="21"/>
          <w:shd w:val="clear" w:color="auto" w:fill="FFFFFF"/>
        </w:rPr>
        <w:t>-2,147,483,648 to 2,147,483,647.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big integer can store long integer numbers with no size limitation.</w:t>
      </w:r>
    </w:p>
    <w:p w14:paraId="4BBEC08B" w14:textId="77777777" w:rsidR="001524AF" w:rsidRDefault="001524AF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FED6843" w14:textId="77777777" w:rsidR="001524AF" w:rsidRDefault="0005354E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have to implement the following:</w:t>
      </w:r>
    </w:p>
    <w:p w14:paraId="01C5D565" w14:textId="77777777" w:rsidR="001524AF" w:rsidRDefault="001524AF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D982B55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default constructor and initialize big_int_ to nullptr.</w:t>
      </w:r>
    </w:p>
    <w:p w14:paraId="71C312BA" w14:textId="77777777" w:rsidR="001524AF" w:rsidRDefault="0005354E">
      <w:pPr>
        <w:pStyle w:val="ListParagraph"/>
        <w:numPr>
          <w:ilvl w:val="0"/>
          <w:numId w:val="17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BiggerInt();</w:t>
      </w:r>
    </w:p>
    <w:p w14:paraId="63B258E9" w14:textId="77777777" w:rsidR="001524AF" w:rsidRDefault="001524AF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C09DFD9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an overloaded constructor and perform deep copy.</w:t>
      </w:r>
    </w:p>
    <w:p w14:paraId="31DD75AE" w14:textId="77777777" w:rsidR="001524AF" w:rsidRDefault="0005354E">
      <w:pPr>
        <w:pStyle w:val="ListParagraph"/>
        <w:numPr>
          <w:ilvl w:val="0"/>
          <w:numId w:val="16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BiggerInt (const int * obj</w:t>
      </w:r>
      <w:r w:rsidR="00ED4B5E">
        <w:rPr>
          <w:rFonts w:ascii="Times New Roman" w:eastAsia="Times New Roman" w:hAnsi="Times New Roman" w:cs="Times New Roman"/>
          <w:sz w:val="24"/>
          <w:szCs w:val="24"/>
        </w:rPr>
        <w:t>, int size</w:t>
      </w: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7F852A1" w14:textId="77777777" w:rsidR="001524AF" w:rsidRDefault="001524AF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C86A9BB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copy constructor and perform deep copy. Print “Copy Constructor Called” and observer the scenarios where the copy constructor is called.</w:t>
      </w:r>
    </w:p>
    <w:p w14:paraId="452A2A19" w14:textId="77777777" w:rsidR="001524AF" w:rsidRDefault="0005354E">
      <w:pPr>
        <w:pStyle w:val="ListParagraph"/>
        <w:numPr>
          <w:ilvl w:val="0"/>
          <w:numId w:val="16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BiggerInt (const BiggerInt &amp; obj);</w:t>
      </w:r>
    </w:p>
    <w:p w14:paraId="7D9DDFA3" w14:textId="77777777" w:rsidR="001524AF" w:rsidRDefault="001524AF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C997943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member function to make a deep copy of the big_int_ of the passed BiggerInt obj into the big_int_ of the object which called this function.</w:t>
      </w:r>
    </w:p>
    <w:p w14:paraId="16CDBB5C" w14:textId="77777777" w:rsidR="001524AF" w:rsidRDefault="0005354E">
      <w:pPr>
        <w:pStyle w:val="ListParagraph"/>
        <w:numPr>
          <w:ilvl w:val="0"/>
          <w:numId w:val="16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assign(const BiggerInt &amp; obj);</w:t>
      </w:r>
    </w:p>
    <w:p w14:paraId="6D997EDA" w14:textId="77777777" w:rsidR="001524AF" w:rsidRDefault="001524AF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4A46782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member function which will overload the above assign function and performs the same operations but the argument passed to this function is a pointer integer array.</w:t>
      </w:r>
    </w:p>
    <w:p w14:paraId="2223B8E0" w14:textId="77777777" w:rsidR="001524AF" w:rsidRDefault="0005354E">
      <w:pPr>
        <w:pStyle w:val="ListParagraph"/>
        <w:numPr>
          <w:ilvl w:val="0"/>
          <w:numId w:val="16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assign(const int * big_int</w:t>
      </w:r>
      <w:r w:rsidR="005E2E1D">
        <w:rPr>
          <w:rFonts w:ascii="Times New Roman" w:eastAsia="Times New Roman" w:hAnsi="Times New Roman" w:cs="Times New Roman"/>
          <w:sz w:val="24"/>
          <w:szCs w:val="24"/>
        </w:rPr>
        <w:t>, int size</w:t>
      </w: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782A43" w14:textId="77777777" w:rsidR="001524AF" w:rsidRDefault="001524AF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FFA31B8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member function to append the big_int_ of the passed BiggerInt obj to the end of big_int_ of the object which called this function.</w:t>
      </w:r>
    </w:p>
    <w:p w14:paraId="4C523077" w14:textId="77777777" w:rsidR="001524AF" w:rsidRDefault="0005354E">
      <w:pPr>
        <w:pStyle w:val="ListParagraph"/>
        <w:numPr>
          <w:ilvl w:val="0"/>
          <w:numId w:val="16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append(const BiggerInt &amp; obj);</w:t>
      </w:r>
    </w:p>
    <w:p w14:paraId="081A3028" w14:textId="77777777" w:rsidR="001524AF" w:rsidRDefault="001524AF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FB629B9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member function which will overload the above append function and performs the same operations but the argument passed to this function is a pointer integer array.</w:t>
      </w:r>
    </w:p>
    <w:p w14:paraId="3A6B8B14" w14:textId="77777777" w:rsidR="001524AF" w:rsidRDefault="0005354E">
      <w:pPr>
        <w:pStyle w:val="ListParagraph"/>
        <w:numPr>
          <w:ilvl w:val="0"/>
          <w:numId w:val="16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append(const int* big_int</w:t>
      </w:r>
      <w:r w:rsidR="005E2E1D">
        <w:rPr>
          <w:rFonts w:ascii="Times New Roman" w:eastAsia="Times New Roman" w:hAnsi="Times New Roman" w:cs="Times New Roman"/>
          <w:sz w:val="24"/>
          <w:szCs w:val="24"/>
        </w:rPr>
        <w:t>, int size</w:t>
      </w: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AC35542" w14:textId="77777777" w:rsidR="001524AF" w:rsidRDefault="001524AF">
      <w:pPr>
        <w:spacing w:line="240" w:lineRule="auto"/>
        <w:ind w:left="72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2AA9A65" w14:textId="77777777" w:rsidR="001524AF" w:rsidRDefault="001524AF">
      <w:pPr>
        <w:spacing w:line="240" w:lineRule="auto"/>
        <w:ind w:left="72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5F1F13B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Write a member function to compare the big_int_ of BiggerInt obj with the big_int_ of the object which called this function. Return 0 for equal, 1 for less than and 2 for greater than.</w:t>
      </w:r>
    </w:p>
    <w:p w14:paraId="4DC0246C" w14:textId="77777777" w:rsidR="001524AF" w:rsidRDefault="0005354E">
      <w:pPr>
        <w:pStyle w:val="ListParagraph"/>
        <w:numPr>
          <w:ilvl w:val="0"/>
          <w:numId w:val="16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compareTo(const BiggerInt &amp; obj);</w:t>
      </w:r>
    </w:p>
    <w:p w14:paraId="5F4221B8" w14:textId="77777777" w:rsidR="001524AF" w:rsidRDefault="001524AF">
      <w:pPr>
        <w:spacing w:line="240" w:lineRule="auto"/>
        <w:ind w:left="72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7146B8F" w14:textId="77777777" w:rsidR="001524AF" w:rsidRDefault="001524AF">
      <w:pPr>
        <w:spacing w:line="240" w:lineRule="auto"/>
        <w:ind w:left="72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56F0D04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member function which overloads the above compareTo function and performs the same operations but the argument passed to this function is a pointer integer array.</w:t>
      </w:r>
    </w:p>
    <w:p w14:paraId="0053118C" w14:textId="77777777" w:rsidR="001524AF" w:rsidRDefault="0005354E">
      <w:pPr>
        <w:pStyle w:val="ListParagraph"/>
        <w:numPr>
          <w:ilvl w:val="0"/>
          <w:numId w:val="16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compareTo(const int* big_int</w:t>
      </w:r>
      <w:r w:rsidR="005E2E1D">
        <w:rPr>
          <w:rFonts w:ascii="Times New Roman" w:eastAsia="Times New Roman" w:hAnsi="Times New Roman" w:cs="Times New Roman"/>
          <w:sz w:val="24"/>
          <w:szCs w:val="24"/>
        </w:rPr>
        <w:t>, int size</w:t>
      </w: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DD4D917" w14:textId="77777777" w:rsidR="001524AF" w:rsidRDefault="001524AF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99907CC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member function to display the big_int_ on screen. If big_int_ is empty, print “No Value Assigned”.</w:t>
      </w:r>
    </w:p>
    <w:p w14:paraId="3ECCE70C" w14:textId="77777777" w:rsidR="001524AF" w:rsidRDefault="0005354E">
      <w:pPr>
        <w:pStyle w:val="ListParagraph"/>
        <w:numPr>
          <w:ilvl w:val="0"/>
          <w:numId w:val="16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display();</w:t>
      </w:r>
    </w:p>
    <w:p w14:paraId="55C87D6B" w14:textId="77777777" w:rsidR="001524AF" w:rsidRDefault="001524AF">
      <w:pPr>
        <w:pStyle w:val="ListParagraph"/>
        <w:spacing w:line="240" w:lineRule="auto"/>
        <w:ind w:left="144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7804558" w14:textId="77777777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destructor to deallocate any dynamically allocated memory.</w:t>
      </w:r>
    </w:p>
    <w:p w14:paraId="5EF101C8" w14:textId="77777777" w:rsidR="001524AF" w:rsidRDefault="0005354E">
      <w:pPr>
        <w:pStyle w:val="ListParagraph"/>
        <w:numPr>
          <w:ilvl w:val="0"/>
          <w:numId w:val="16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~ BiggerInt();</w:t>
      </w:r>
    </w:p>
    <w:p w14:paraId="5EDE3410" w14:textId="77777777" w:rsidR="001524AF" w:rsidRDefault="001524AF">
      <w:pPr>
        <w:pStyle w:val="ListParagraph"/>
        <w:spacing w:line="240" w:lineRule="auto"/>
        <w:ind w:left="144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D8044EC" w14:textId="7124985B" w:rsidR="001524AF" w:rsidRDefault="0005354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suitable main() function to test all the functions of the BiggerInt class.</w:t>
      </w:r>
    </w:p>
    <w:p w14:paraId="0CE0D5EC" w14:textId="77777777" w:rsidR="001524AF" w:rsidRDefault="001524AF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87B7D73" w14:textId="77777777" w:rsidR="001524AF" w:rsidRPr="00F9077C" w:rsidRDefault="0005354E">
      <w:pPr>
        <w:spacing w:line="240" w:lineRule="auto"/>
        <w:contextualSpacing w:val="0"/>
        <w:rPr>
          <w:rFonts w:ascii="Times New Roman" w:eastAsia="Times New Roman" w:hAnsi="Times New Roman" w:cs="Times New Roman"/>
          <w:b/>
          <w:bCs/>
          <w:sz w:val="24"/>
          <w:szCs w:val="24"/>
          <w:u w:val="double"/>
        </w:rPr>
      </w:pPr>
      <w:r w:rsidRPr="00F9077C">
        <w:rPr>
          <w:rFonts w:ascii="Times New Roman" w:eastAsia="Times New Roman" w:hAnsi="Times New Roman" w:cs="Times New Roman"/>
          <w:b/>
          <w:bCs/>
          <w:sz w:val="24"/>
          <w:szCs w:val="24"/>
          <w:u w:val="double"/>
        </w:rPr>
        <w:t xml:space="preserve">Note: </w:t>
      </w:r>
    </w:p>
    <w:p w14:paraId="239F22E0" w14:textId="6FA25E71" w:rsidR="001524AF" w:rsidRPr="00935C04" w:rsidRDefault="0005354E" w:rsidP="00935C04">
      <w:pPr>
        <w:pStyle w:val="ListParagraph"/>
        <w:numPr>
          <w:ilvl w:val="0"/>
          <w:numId w:val="9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Deallocate all dynamically allocated memory.</w:t>
      </w:r>
    </w:p>
    <w:p w14:paraId="2B09A512" w14:textId="77777777" w:rsidR="001524AF" w:rsidRDefault="0005354E">
      <w:pPr>
        <w:pStyle w:val="ListParagraph"/>
        <w:numPr>
          <w:ilvl w:val="0"/>
          <w:numId w:val="9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use any string class built-in functions except for strlen(), if required.</w:t>
      </w:r>
    </w:p>
    <w:p w14:paraId="2C0E7822" w14:textId="77777777" w:rsidR="001524AF" w:rsidRDefault="0005354E">
      <w:pPr>
        <w:pStyle w:val="ListParagraph"/>
        <w:numPr>
          <w:ilvl w:val="0"/>
          <w:numId w:val="9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all the code indentation, naming conventions and code commenting guidelines.</w:t>
      </w:r>
    </w:p>
    <w:p w14:paraId="42238CF7" w14:textId="77777777" w:rsidR="001524AF" w:rsidRDefault="001524AF">
      <w:pPr>
        <w:pStyle w:val="ListParagraph"/>
        <w:spacing w:line="240" w:lineRule="auto"/>
        <w:ind w:left="36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sectPr w:rsidR="00152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9DA4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96A83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75DE4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AE50A424"/>
    <w:lvl w:ilvl="0" w:tplc="9D9CD69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957E6A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5C4A1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A3B62CAE"/>
    <w:lvl w:ilvl="0" w:tplc="87765F4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D740612A"/>
    <w:lvl w:ilvl="0" w:tplc="4A5E6D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B4361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B582E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78E8F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F2C03D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A8B84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D17AD4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1E2AAE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D2FE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F1D89"/>
    <w:multiLevelType w:val="hybridMultilevel"/>
    <w:tmpl w:val="4216AB12"/>
    <w:lvl w:ilvl="0" w:tplc="4A5E6D1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9"/>
  </w:num>
  <w:num w:numId="4">
    <w:abstractNumId w:val="15"/>
  </w:num>
  <w:num w:numId="5">
    <w:abstractNumId w:val="6"/>
  </w:num>
  <w:num w:numId="6">
    <w:abstractNumId w:val="7"/>
  </w:num>
  <w:num w:numId="7">
    <w:abstractNumId w:val="5"/>
  </w:num>
  <w:num w:numId="8">
    <w:abstractNumId w:val="16"/>
  </w:num>
  <w:num w:numId="9">
    <w:abstractNumId w:val="1"/>
  </w:num>
  <w:num w:numId="10">
    <w:abstractNumId w:val="12"/>
  </w:num>
  <w:num w:numId="11">
    <w:abstractNumId w:val="11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4AF"/>
    <w:rsid w:val="0005354E"/>
    <w:rsid w:val="001524AF"/>
    <w:rsid w:val="005E2E1D"/>
    <w:rsid w:val="00935C04"/>
    <w:rsid w:val="00CA5945"/>
    <w:rsid w:val="00ED4B5E"/>
    <w:rsid w:val="00F9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F85B"/>
  <w15:docId w15:val="{53C9DAE9-0095-4FEB-9599-28773046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contextualSpacing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7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Normal1">
    <w:name w:val="Normal1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07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D9D953C-E149-49DF-8E9F-68449166F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Butt</dc:creator>
  <cp:lastModifiedBy>03-134162-024</cp:lastModifiedBy>
  <cp:revision>152</cp:revision>
  <dcterms:created xsi:type="dcterms:W3CDTF">2020-10-21T06:02:00Z</dcterms:created>
  <dcterms:modified xsi:type="dcterms:W3CDTF">2022-04-01T05:57:00Z</dcterms:modified>
</cp:coreProperties>
</file>