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CF24" w14:textId="77777777" w:rsidR="001524AF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  <w:t>National University of Computer and Emerging Sciences</w:t>
      </w:r>
    </w:p>
    <w:p w14:paraId="00C18434" w14:textId="77777777" w:rsidR="001524AF" w:rsidRPr="00E706D6" w:rsidRDefault="001524AF">
      <w:pPr>
        <w:keepNext/>
        <w:widowControl w:val="0"/>
        <w:suppressAutoHyphens/>
        <w:spacing w:before="240" w:after="120" w:line="240" w:lineRule="auto"/>
        <w:contextualSpacing w:val="0"/>
        <w:jc w:val="center"/>
        <w:rPr>
          <w:rFonts w:ascii="Times New Roman" w:eastAsia="DejaVu Sans" w:hAnsi="Times New Roman" w:cs="Times New Roman"/>
          <w:iCs/>
          <w:kern w:val="1"/>
          <w:sz w:val="28"/>
          <w:szCs w:val="28"/>
          <w:lang w:eastAsia="hi-IN" w:bidi="hi-IN"/>
        </w:rPr>
      </w:pPr>
    </w:p>
    <w:p w14:paraId="1AF9767D" w14:textId="77777777" w:rsidR="001524AF" w:rsidRPr="00E706D6" w:rsidRDefault="001524AF">
      <w:pPr>
        <w:widowControl w:val="0"/>
        <w:suppressAutoHyphens/>
        <w:spacing w:after="120" w:line="240" w:lineRule="auto"/>
        <w:contextualSpacing w:val="0"/>
        <w:rPr>
          <w:rFonts w:ascii="Times New Roman" w:eastAsia="DejaVu Sans" w:hAnsi="Times New Roman" w:cs="Times New Roman"/>
          <w:kern w:val="1"/>
          <w:sz w:val="24"/>
          <w:szCs w:val="21"/>
          <w:lang w:eastAsia="hi-IN" w:bidi="hi-IN"/>
        </w:rPr>
      </w:pPr>
    </w:p>
    <w:p w14:paraId="6F436AB5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08618A2C" w14:textId="77777777" w:rsidR="001524AF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noProof/>
          <w:kern w:val="1"/>
          <w:sz w:val="28"/>
          <w:szCs w:val="28"/>
        </w:rPr>
        <w:drawing>
          <wp:inline distT="0" distB="0" distL="0" distR="0" wp14:anchorId="68E3A6AF" wp14:editId="007E884E">
            <wp:extent cx="1790700" cy="1552575"/>
            <wp:effectExtent l="0" t="0" r="0" b="9525"/>
            <wp:docPr id="102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5EC7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5986B2E3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1F8989F4" w14:textId="77777777" w:rsidR="001524AF" w:rsidRPr="00E706D6" w:rsidRDefault="001524AF" w:rsidP="00F9077C">
      <w:pPr>
        <w:widowControl w:val="0"/>
        <w:suppressAutoHyphens/>
        <w:spacing w:line="240" w:lineRule="auto"/>
        <w:contextualSpacing w:val="0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7A7E2729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54B141B6" w14:textId="5E9E4D95" w:rsidR="001524AF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  <w:t>Lab Manual 0</w:t>
      </w:r>
      <w:r w:rsidR="006514D0" w:rsidRPr="00E706D6"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  <w:t>8</w:t>
      </w:r>
    </w:p>
    <w:p w14:paraId="2F32B9A9" w14:textId="77777777" w:rsidR="001524AF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  <w:t>Object Oriented Programming</w:t>
      </w:r>
    </w:p>
    <w:p w14:paraId="48095A5E" w14:textId="77777777" w:rsidR="00F9077C" w:rsidRPr="00E706D6" w:rsidRDefault="00F9077C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b/>
          <w:bCs/>
          <w:kern w:val="1"/>
          <w:sz w:val="28"/>
          <w:szCs w:val="28"/>
          <w:lang w:eastAsia="hi-IN" w:bidi="hi-IN"/>
        </w:rPr>
        <w:t>(CL1004)</w:t>
      </w:r>
    </w:p>
    <w:p w14:paraId="29DC970D" w14:textId="77777777" w:rsidR="001524AF" w:rsidRPr="00E706D6" w:rsidRDefault="001524AF">
      <w:pPr>
        <w:keepNext/>
        <w:widowControl w:val="0"/>
        <w:suppressAutoHyphens/>
        <w:spacing w:before="240" w:after="120" w:line="240" w:lineRule="auto"/>
        <w:contextualSpacing w:val="0"/>
        <w:jc w:val="center"/>
        <w:rPr>
          <w:rFonts w:ascii="Times New Roman" w:eastAsia="DejaVu Sans" w:hAnsi="Times New Roman" w:cs="Times New Roman"/>
          <w:iCs/>
          <w:kern w:val="1"/>
          <w:sz w:val="28"/>
          <w:szCs w:val="28"/>
          <w:lang w:eastAsia="hi-IN" w:bidi="hi-IN"/>
        </w:rPr>
      </w:pPr>
    </w:p>
    <w:p w14:paraId="0E9B8B78" w14:textId="77777777" w:rsidR="001524AF" w:rsidRPr="00E706D6" w:rsidRDefault="001524AF">
      <w:pPr>
        <w:widowControl w:val="0"/>
        <w:suppressAutoHyphens/>
        <w:spacing w:after="120" w:line="240" w:lineRule="auto"/>
        <w:contextualSpacing w:val="0"/>
        <w:rPr>
          <w:rFonts w:ascii="Times New Roman" w:eastAsia="DejaVu Sans" w:hAnsi="Times New Roman" w:cs="Times New Roman"/>
          <w:kern w:val="1"/>
          <w:sz w:val="24"/>
          <w:szCs w:val="21"/>
          <w:lang w:eastAsia="hi-IN" w:bidi="hi-IN"/>
        </w:rPr>
      </w:pPr>
    </w:p>
    <w:p w14:paraId="0042217C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tbl>
      <w:tblPr>
        <w:tblpPr w:leftFromText="180" w:rightFromText="180" w:vertAnchor="text" w:horzAnchor="margin" w:tblpXSpec="center" w:tblpY="-44"/>
        <w:tblOverlap w:val="never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87"/>
        <w:gridCol w:w="3307"/>
      </w:tblGrid>
      <w:tr w:rsidR="001524AF" w:rsidRPr="00E706D6" w14:paraId="32379E43" w14:textId="77777777">
        <w:tc>
          <w:tcPr>
            <w:tcW w:w="3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0B4FF1" w14:textId="77777777" w:rsidR="001524AF" w:rsidRPr="00E706D6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Course Instructor</w:t>
            </w:r>
          </w:p>
        </w:tc>
        <w:tc>
          <w:tcPr>
            <w:tcW w:w="33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068561" w14:textId="77777777" w:rsidR="001524AF" w:rsidRPr="00E706D6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 xml:space="preserve">Mr. </w:t>
            </w:r>
            <w:r w:rsidR="00F9077C"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Usama Hassan</w:t>
            </w:r>
          </w:p>
        </w:tc>
      </w:tr>
      <w:tr w:rsidR="001524AF" w:rsidRPr="00E706D6" w14:paraId="3520C95B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BF30A2" w14:textId="77777777" w:rsidR="001524AF" w:rsidRPr="00E706D6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Lab Instructor (s)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B9647C" w14:textId="77777777" w:rsidR="001524AF" w:rsidRPr="00E706D6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proofErr w:type="spellStart"/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Fareeha</w:t>
            </w:r>
            <w:proofErr w:type="spellEnd"/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 xml:space="preserve"> Ashfaq</w:t>
            </w:r>
          </w:p>
          <w:p w14:paraId="6A50B446" w14:textId="77777777" w:rsidR="001524AF" w:rsidRPr="00E706D6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Marwa Khan</w:t>
            </w:r>
          </w:p>
        </w:tc>
      </w:tr>
      <w:tr w:rsidR="001524AF" w:rsidRPr="00E706D6" w14:paraId="7408B211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5D97F6D" w14:textId="77777777" w:rsidR="001524AF" w:rsidRPr="00E706D6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Section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FA4A7F" w14:textId="77777777" w:rsidR="001524AF" w:rsidRPr="00E706D6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BDS-2A</w:t>
            </w:r>
          </w:p>
        </w:tc>
      </w:tr>
      <w:tr w:rsidR="001524AF" w:rsidRPr="00E706D6" w14:paraId="1E465EE5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CA41E68" w14:textId="77777777" w:rsidR="001524AF" w:rsidRPr="00E706D6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Semester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2F225F" w14:textId="77777777" w:rsidR="001524AF" w:rsidRPr="00E706D6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</w:pPr>
            <w:r w:rsidRPr="00E706D6">
              <w:rPr>
                <w:rFonts w:ascii="Times New Roman" w:eastAsia="DejaVu Sans" w:hAnsi="Times New Roman" w:cs="Times New Roman"/>
                <w:kern w:val="1"/>
                <w:sz w:val="28"/>
                <w:szCs w:val="28"/>
                <w:lang w:eastAsia="hi-IN" w:bidi="hi-IN"/>
              </w:rPr>
              <w:t>Spring 2022</w:t>
            </w:r>
          </w:p>
        </w:tc>
      </w:tr>
    </w:tbl>
    <w:p w14:paraId="0CB33C81" w14:textId="77777777" w:rsidR="001524AF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  <w:br w:type="textWrapping" w:clear="all"/>
      </w:r>
    </w:p>
    <w:p w14:paraId="5324D503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470CBE1D" w14:textId="77777777" w:rsidR="001524AF" w:rsidRPr="00E706D6" w:rsidRDefault="001524AF" w:rsidP="00F9077C">
      <w:pPr>
        <w:widowControl w:val="0"/>
        <w:suppressAutoHyphens/>
        <w:spacing w:line="240" w:lineRule="auto"/>
        <w:contextualSpacing w:val="0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4EE63933" w14:textId="77777777" w:rsidR="001524AF" w:rsidRPr="00E706D6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</w:p>
    <w:p w14:paraId="712D2B1F" w14:textId="77777777" w:rsidR="001524AF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  <w:t>Department of Computer Science</w:t>
      </w:r>
    </w:p>
    <w:p w14:paraId="6CDC3D0B" w14:textId="77777777" w:rsidR="00F9077C" w:rsidRPr="00E706D6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</w:pPr>
      <w:r w:rsidRPr="00E706D6">
        <w:rPr>
          <w:rFonts w:ascii="Times New Roman" w:eastAsia="DejaVu Sans" w:hAnsi="Times New Roman" w:cs="Times New Roman"/>
          <w:kern w:val="1"/>
          <w:sz w:val="28"/>
          <w:szCs w:val="28"/>
          <w:lang w:eastAsia="hi-IN" w:bidi="hi-IN"/>
        </w:rPr>
        <w:t>FAST-NU, Lahore, Pakistan</w:t>
      </w:r>
    </w:p>
    <w:p w14:paraId="6F446175" w14:textId="77777777" w:rsidR="006A1D8A" w:rsidRPr="00E706D6" w:rsidRDefault="00F9077C" w:rsidP="006A1D8A">
      <w:pPr>
        <w:pStyle w:val="Heading2"/>
        <w:ind w:left="576" w:hanging="576"/>
        <w:jc w:val="both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 w:rsidRPr="00E706D6">
        <w:rPr>
          <w:rFonts w:ascii="Times New Roman" w:eastAsia="DejaVu Sans" w:hAnsi="Times New Roman" w:cs="Times New Roman"/>
          <w:kern w:val="1"/>
          <w:lang w:eastAsia="hi-IN" w:bidi="hi-IN"/>
        </w:rPr>
        <w:br w:type="column"/>
      </w:r>
      <w:bookmarkStart w:id="0" w:name="_Toc347663493"/>
      <w:bookmarkStart w:id="1" w:name="_Toc379397258"/>
      <w:r w:rsidR="006A1D8A" w:rsidRPr="00E706D6">
        <w:rPr>
          <w:rFonts w:ascii="Times New Roman" w:hAnsi="Times New Roman" w:cs="Times New Roman"/>
          <w:b/>
          <w:bCs/>
          <w:sz w:val="28"/>
          <w:szCs w:val="28"/>
          <w:u w:val="double"/>
        </w:rPr>
        <w:lastRenderedPageBreak/>
        <w:t>Objectives</w:t>
      </w:r>
      <w:bookmarkEnd w:id="0"/>
      <w:bookmarkEnd w:id="1"/>
    </w:p>
    <w:p w14:paraId="2D5BA69D" w14:textId="77777777" w:rsidR="006A1D8A" w:rsidRPr="00E706D6" w:rsidRDefault="006A1D8A" w:rsidP="006A1D8A">
      <w:pPr>
        <w:jc w:val="both"/>
        <w:rPr>
          <w:rFonts w:ascii="Times New Roman" w:hAnsi="Times New Roman" w:cs="Times New Roman"/>
        </w:rPr>
      </w:pPr>
      <w:r w:rsidRPr="00E706D6">
        <w:rPr>
          <w:rFonts w:ascii="Times New Roman" w:hAnsi="Times New Roman" w:cs="Times New Roman"/>
        </w:rPr>
        <w:t>After performing this lab, students shall be able to learn:</w:t>
      </w:r>
    </w:p>
    <w:p w14:paraId="486616C2" w14:textId="77777777" w:rsidR="00344B79" w:rsidRPr="00E706D6" w:rsidRDefault="00344B79" w:rsidP="00344B79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1: stream insertion and extraction operators overloading (&lt;</w:t>
      </w:r>
      <w:proofErr w:type="gramStart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&lt; ,</w:t>
      </w:r>
      <w:proofErr w:type="gramEnd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 xml:space="preserve"> &gt;&gt;)</w:t>
      </w:r>
    </w:p>
    <w:p w14:paraId="0F83E141" w14:textId="77777777" w:rsidR="00344B79" w:rsidRPr="00E706D6" w:rsidRDefault="00344B79" w:rsidP="00344B79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 xml:space="preserve">2: Subscript operator overloading </w:t>
      </w:r>
      <w:proofErr w:type="gramStart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[ ]</w:t>
      </w:r>
      <w:proofErr w:type="gramEnd"/>
    </w:p>
    <w:p w14:paraId="516526BF" w14:textId="77777777" w:rsidR="00344B79" w:rsidRPr="00E706D6" w:rsidRDefault="00344B79" w:rsidP="00344B79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3: association and composition.</w:t>
      </w:r>
    </w:p>
    <w:p w14:paraId="0BE48F82" w14:textId="63ED0DEB" w:rsidR="00EE73B4" w:rsidRPr="00E706D6" w:rsidRDefault="00EE73B4" w:rsidP="00E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1F5907D2" w14:textId="77777777" w:rsidR="00EE73B4" w:rsidRPr="00E706D6" w:rsidRDefault="00EE73B4" w:rsidP="00EE73B4">
      <w:pPr>
        <w:shd w:val="clear" w:color="auto" w:fill="FFFFFF"/>
        <w:spacing w:line="276" w:lineRule="atLeast"/>
        <w:contextualSpacing w:val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E706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PK" w:eastAsia="en-PK"/>
        </w:rPr>
        <w:t>TASK 1:</w:t>
      </w:r>
    </w:p>
    <w:p w14:paraId="358DCD9E" w14:textId="77777777" w:rsidR="00EE73B4" w:rsidRPr="00E706D6" w:rsidRDefault="00EE73B4" w:rsidP="00EE73B4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Implement a class called </w:t>
      </w:r>
      <w:proofErr w:type="spellStart"/>
      <w:r w:rsidRPr="00E706D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PK" w:eastAsia="en-PK"/>
        </w:rPr>
        <w:t>BiggerInt</w:t>
      </w:r>
      <w:proofErr w:type="spellEnd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 xml:space="preserve">. The </w:t>
      </w:r>
      <w:proofErr w:type="spellStart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BiggerInt</w:t>
      </w:r>
      <w:proofErr w:type="spellEnd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 xml:space="preserve"> class will have two data members:</w:t>
      </w:r>
    </w:p>
    <w:p w14:paraId="1C16076F" w14:textId="77777777" w:rsidR="00EE73B4" w:rsidRPr="00E706D6" w:rsidRDefault="00EE73B4" w:rsidP="00EE73B4">
      <w:pPr>
        <w:shd w:val="clear" w:color="auto" w:fill="FFFFFF"/>
        <w:spacing w:line="240" w:lineRule="auto"/>
        <w:ind w:left="720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·</w:t>
      </w:r>
      <w:r w:rsidRPr="00E706D6">
        <w:rPr>
          <w:rFonts w:ascii="Times New Roman" w:eastAsia="Times New Roman" w:hAnsi="Times New Roman" w:cs="Times New Roman"/>
          <w:color w:val="222222"/>
          <w:sz w:val="14"/>
          <w:szCs w:val="14"/>
          <w:lang w:val="en-PK" w:eastAsia="en-PK"/>
        </w:rPr>
        <w:t>         </w:t>
      </w: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 xml:space="preserve">int* </w:t>
      </w:r>
      <w:proofErr w:type="spellStart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big_int</w:t>
      </w:r>
      <w:proofErr w:type="spellEnd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_; // Pointer to the int array that holds the big integer</w:t>
      </w:r>
    </w:p>
    <w:p w14:paraId="1427E96B" w14:textId="77777777" w:rsidR="00EE73B4" w:rsidRPr="00E706D6" w:rsidRDefault="00EE73B4" w:rsidP="00EE73B4">
      <w:pPr>
        <w:shd w:val="clear" w:color="auto" w:fill="FFFFFF"/>
        <w:spacing w:line="240" w:lineRule="auto"/>
        <w:ind w:left="720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·</w:t>
      </w:r>
      <w:r w:rsidRPr="00E706D6">
        <w:rPr>
          <w:rFonts w:ascii="Times New Roman" w:eastAsia="Times New Roman" w:hAnsi="Times New Roman" w:cs="Times New Roman"/>
          <w:color w:val="222222"/>
          <w:sz w:val="14"/>
          <w:szCs w:val="14"/>
          <w:lang w:val="en-PK" w:eastAsia="en-PK"/>
        </w:rPr>
        <w:t>         </w:t>
      </w: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 xml:space="preserve">int </w:t>
      </w:r>
      <w:proofErr w:type="spellStart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int_length</w:t>
      </w:r>
      <w:proofErr w:type="spellEnd"/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_; // Variable to store the length of the big integer</w:t>
      </w:r>
    </w:p>
    <w:p w14:paraId="5A327B45" w14:textId="77777777" w:rsidR="00EE73B4" w:rsidRPr="00E706D6" w:rsidRDefault="00EE73B4" w:rsidP="00EE73B4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While an integer is of 4 bytes in size with a range of </w:t>
      </w:r>
      <w:r w:rsidRPr="00E706D6">
        <w:rPr>
          <w:rFonts w:ascii="Times New Roman" w:eastAsia="Times New Roman" w:hAnsi="Times New Roman" w:cs="Times New Roman"/>
          <w:color w:val="222222"/>
          <w:sz w:val="21"/>
          <w:szCs w:val="21"/>
          <w:lang w:val="en-PK" w:eastAsia="en-PK"/>
        </w:rPr>
        <w:t>-2,147,483,648 to 2,147,483,647.</w:t>
      </w: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 A big integer can store long integer numbers with no size limitation.</w:t>
      </w:r>
    </w:p>
    <w:p w14:paraId="5DAFF841" w14:textId="77777777" w:rsidR="00EE73B4" w:rsidRPr="00E706D6" w:rsidRDefault="00EE73B4" w:rsidP="00EE73B4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 </w:t>
      </w:r>
    </w:p>
    <w:p w14:paraId="42D3CEEC" w14:textId="77777777" w:rsidR="00EE73B4" w:rsidRPr="00E706D6" w:rsidRDefault="00EE73B4" w:rsidP="00EE73B4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You have to implement the following:</w:t>
      </w:r>
    </w:p>
    <w:p w14:paraId="52B6107F" w14:textId="77777777" w:rsidR="00EE73B4" w:rsidRPr="00E706D6" w:rsidRDefault="00EE73B4" w:rsidP="00EE73B4">
      <w:pPr>
        <w:shd w:val="clear" w:color="auto" w:fill="FFFFFF"/>
        <w:spacing w:line="240" w:lineRule="auto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Constructors (Default, Overloaded, Copy), Assignment Operator, Destructors, Display Function, Getters and setters.</w:t>
      </w: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br/>
        <w:t>Moreover, you have to overload the following operators:</w:t>
      </w:r>
    </w:p>
    <w:p w14:paraId="2DA3AD08" w14:textId="7825F041" w:rsidR="00EE73B4" w:rsidRPr="00E706D6" w:rsidRDefault="00EE73B4" w:rsidP="00EE73B4">
      <w:pPr>
        <w:pStyle w:val="ListParagraph"/>
        <w:numPr>
          <w:ilvl w:val="0"/>
          <w:numId w:val="23"/>
        </w:num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b/>
          <w:bCs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PK" w:eastAsia="en-PK"/>
        </w:rPr>
        <w:t>[]</w:t>
      </w:r>
    </w:p>
    <w:p w14:paraId="5C31CAA6" w14:textId="77777777" w:rsidR="00EE73B4" w:rsidRPr="00E706D6" w:rsidRDefault="00EE73B4" w:rsidP="00EE73B4">
      <w:p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This operator returns an element in the array only if the index is not out of bounds.</w:t>
      </w:r>
    </w:p>
    <w:p w14:paraId="431F8F61" w14:textId="521073A8" w:rsidR="00EE73B4" w:rsidRPr="00E706D6" w:rsidRDefault="00EE73B4" w:rsidP="00EE73B4">
      <w:pPr>
        <w:pStyle w:val="ListParagraph"/>
        <w:numPr>
          <w:ilvl w:val="0"/>
          <w:numId w:val="23"/>
        </w:num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b/>
          <w:bCs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PK" w:eastAsia="en-PK"/>
        </w:rPr>
        <w:t>Pre and Post increment</w:t>
      </w:r>
    </w:p>
    <w:p w14:paraId="1417E736" w14:textId="77777777" w:rsidR="00EE73B4" w:rsidRPr="00E706D6" w:rsidRDefault="00EE73B4" w:rsidP="00EE73B4">
      <w:p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Increase value of all elements of array by 1.</w:t>
      </w:r>
    </w:p>
    <w:p w14:paraId="365F8B51" w14:textId="34DCC254" w:rsidR="00EE73B4" w:rsidRPr="00E706D6" w:rsidRDefault="00EE73B4" w:rsidP="00EE73B4">
      <w:pPr>
        <w:pStyle w:val="ListParagraph"/>
        <w:numPr>
          <w:ilvl w:val="0"/>
          <w:numId w:val="23"/>
        </w:num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b/>
          <w:bCs/>
          <w:color w:val="222222"/>
          <w:lang w:val="en-PK" w:eastAsia="en-PK"/>
        </w:rPr>
      </w:pPr>
      <w:r w:rsidRPr="00E706D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PK" w:eastAsia="en-PK"/>
        </w:rPr>
        <w:t>Pre and Post decrement</w:t>
      </w:r>
    </w:p>
    <w:p w14:paraId="675602C3" w14:textId="2755A4ED" w:rsidR="00344B79" w:rsidRDefault="00EE73B4" w:rsidP="00E706D6">
      <w:p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</w:pPr>
      <w:r w:rsidRPr="00E706D6"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  <w:t>Decrease value of all elements in the array by 1.</w:t>
      </w:r>
    </w:p>
    <w:p w14:paraId="1BA4EF64" w14:textId="77777777" w:rsidR="00E706D6" w:rsidRPr="00E706D6" w:rsidRDefault="00E706D6" w:rsidP="00E706D6">
      <w:pPr>
        <w:shd w:val="clear" w:color="auto" w:fill="FFFFFF"/>
        <w:spacing w:line="240" w:lineRule="auto"/>
        <w:ind w:left="360"/>
        <w:contextualSpacing w:val="0"/>
        <w:rPr>
          <w:rFonts w:ascii="Times New Roman" w:eastAsia="Times New Roman" w:hAnsi="Times New Roman" w:cs="Times New Roman"/>
          <w:color w:val="222222"/>
          <w:sz w:val="24"/>
          <w:szCs w:val="24"/>
          <w:lang w:val="en-PK" w:eastAsia="en-PK"/>
        </w:rPr>
      </w:pPr>
    </w:p>
    <w:p w14:paraId="041FC66D" w14:textId="617FEF3F" w:rsidR="006514D0" w:rsidRPr="00E706D6" w:rsidRDefault="006514D0" w:rsidP="006514D0">
      <w:pPr>
        <w:pStyle w:val="BodyText"/>
        <w:spacing w:line="259" w:lineRule="auto"/>
        <w:ind w:left="-100" w:right="900"/>
        <w:jc w:val="both"/>
        <w:rPr>
          <w:rFonts w:cs="Times New Roman"/>
          <w:szCs w:val="24"/>
        </w:rPr>
      </w:pPr>
      <w:r w:rsidRPr="00E706D6">
        <w:rPr>
          <w:rFonts w:cs="Times New Roman"/>
          <w:noProof/>
          <w:color w:val="0000FF"/>
          <w:w w:val="120"/>
          <w:szCs w:val="24"/>
          <w:lang w:eastAsia="en-US" w:bidi="ar-SA"/>
        </w:rPr>
        <w:drawing>
          <wp:anchor distT="0" distB="0" distL="0" distR="0" simplePos="0" relativeHeight="251659264" behindDoc="0" locked="0" layoutInCell="1" allowOverlap="1" wp14:anchorId="7E6B3619" wp14:editId="720753D7">
            <wp:simplePos x="0" y="0"/>
            <wp:positionH relativeFrom="page">
              <wp:posOffset>4970780</wp:posOffset>
            </wp:positionH>
            <wp:positionV relativeFrom="paragraph">
              <wp:posOffset>198755</wp:posOffset>
            </wp:positionV>
            <wp:extent cx="1309370" cy="1296670"/>
            <wp:effectExtent l="0" t="0" r="508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06D6">
        <w:rPr>
          <w:rFonts w:eastAsia="Times New Roman" w:cs="Times New Roman"/>
          <w:b/>
          <w:bCs/>
          <w:szCs w:val="24"/>
          <w:u w:val="single"/>
        </w:rPr>
        <w:t xml:space="preserve">TASK </w:t>
      </w:r>
      <w:r w:rsidR="00F3394A" w:rsidRPr="00E706D6">
        <w:rPr>
          <w:rFonts w:eastAsia="Times New Roman" w:cs="Times New Roman"/>
          <w:b/>
          <w:bCs/>
          <w:szCs w:val="24"/>
          <w:u w:val="single"/>
        </w:rPr>
        <w:t>2</w:t>
      </w:r>
      <w:r w:rsidRPr="00E706D6">
        <w:rPr>
          <w:rFonts w:eastAsia="Times New Roman" w:cs="Times New Roman"/>
          <w:b/>
          <w:bCs/>
          <w:szCs w:val="24"/>
          <w:u w:val="single"/>
        </w:rPr>
        <w:t xml:space="preserve">: (Composition and Association) </w:t>
      </w:r>
    </w:p>
    <w:p w14:paraId="520BFB0B" w14:textId="77777777" w:rsidR="006514D0" w:rsidRPr="00E706D6" w:rsidRDefault="006514D0" w:rsidP="006514D0">
      <w:pPr>
        <w:pStyle w:val="BodyText"/>
        <w:spacing w:line="259" w:lineRule="auto"/>
        <w:ind w:left="-100" w:right="900"/>
        <w:jc w:val="both"/>
        <w:rPr>
          <w:rFonts w:cs="Times New Roman"/>
          <w:b/>
          <w:szCs w:val="24"/>
        </w:rPr>
      </w:pPr>
      <w:r w:rsidRPr="00E706D6">
        <w:rPr>
          <w:rFonts w:cs="Times New Roman"/>
          <w:szCs w:val="24"/>
        </w:rPr>
        <w:t>Create classes as mentioned below.</w:t>
      </w:r>
    </w:p>
    <w:p w14:paraId="30AABEB9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class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 </w:t>
      </w:r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Point</w:t>
      </w:r>
    </w:p>
    <w:p w14:paraId="21637E00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{</w:t>
      </w:r>
    </w:p>
    <w:p w14:paraId="00E581B9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private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:</w:t>
      </w:r>
    </w:p>
    <w:p w14:paraId="7FAE40C3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int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* </w:t>
      </w:r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x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; </w:t>
      </w:r>
    </w:p>
    <w:p w14:paraId="5AF77FA3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int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* </w:t>
      </w:r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y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;</w:t>
      </w:r>
    </w:p>
    <w:p w14:paraId="63E86CE6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public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:</w:t>
      </w:r>
    </w:p>
    <w:p w14:paraId="66A6A7D7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//Constructors, Getters and Destructor</w:t>
      </w:r>
    </w:p>
    <w:p w14:paraId="2281DFB7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};</w:t>
      </w:r>
    </w:p>
    <w:p w14:paraId="6B702594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</w:p>
    <w:p w14:paraId="485E7E26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</w:p>
    <w:p w14:paraId="6C1A5A7C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class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 </w:t>
      </w:r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Circle</w:t>
      </w:r>
    </w:p>
    <w:p w14:paraId="4A0E295A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{</w:t>
      </w:r>
    </w:p>
    <w:p w14:paraId="1C554786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private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:</w:t>
      </w:r>
    </w:p>
    <w:p w14:paraId="0EA5B3C1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float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* </w:t>
      </w:r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radius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; </w:t>
      </w:r>
    </w:p>
    <w:p w14:paraId="05ED9EF3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Point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* </w:t>
      </w:r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coordinate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;</w:t>
      </w:r>
    </w:p>
    <w:p w14:paraId="07F78DB9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public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:</w:t>
      </w:r>
    </w:p>
    <w:p w14:paraId="3F04A396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//Constructors, Getters, Destructor</w:t>
      </w:r>
    </w:p>
    <w:p w14:paraId="30047FDE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proofErr w:type="gramStart"/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bool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  </w:t>
      </w:r>
      <w:proofErr w:type="spellStart"/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CheckOnCircle</w:t>
      </w:r>
      <w:proofErr w:type="spellEnd"/>
      <w:proofErr w:type="gramEnd"/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(</w:t>
      </w:r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Point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&amp;  p1)  </w:t>
      </w: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//Returns  true  if  point  lies  in  circle,</w:t>
      </w:r>
    </w:p>
    <w:p w14:paraId="37AA4157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lastRenderedPageBreak/>
        <w:t>// false otherwise</w:t>
      </w:r>
    </w:p>
    <w:p w14:paraId="19996A58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};</w:t>
      </w:r>
    </w:p>
    <w:p w14:paraId="2D916D3D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</w:p>
    <w:p w14:paraId="3F188AA3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1E285B90" wp14:editId="0D4D71EA">
            <wp:simplePos x="0" y="0"/>
            <wp:positionH relativeFrom="page">
              <wp:posOffset>5679440</wp:posOffset>
            </wp:positionH>
            <wp:positionV relativeFrom="paragraph">
              <wp:posOffset>146685</wp:posOffset>
            </wp:positionV>
            <wp:extent cx="1070610" cy="1410335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class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 </w:t>
      </w:r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Cylinder</w:t>
      </w:r>
    </w:p>
    <w:p w14:paraId="2B8B6203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{</w:t>
      </w:r>
    </w:p>
    <w:p w14:paraId="1D3BDBEB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private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:</w:t>
      </w:r>
    </w:p>
    <w:p w14:paraId="1C707D25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proofErr w:type="gramStart"/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int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  </w:t>
      </w:r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height</w:t>
      </w:r>
      <w:proofErr w:type="gramEnd"/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;</w:t>
      </w:r>
    </w:p>
    <w:p w14:paraId="227DC5D1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Circle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* </w:t>
      </w:r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top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; </w:t>
      </w: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//Circle on top of Cylinder circle</w:t>
      </w:r>
      <w:proofErr w:type="gramStart"/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*  bottom</w:t>
      </w:r>
      <w:proofErr w:type="gramEnd"/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 xml:space="preserve">;  </w:t>
      </w:r>
    </w:p>
    <w:p w14:paraId="4E1AA071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</w:t>
      </w:r>
      <w:proofErr w:type="gramStart"/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Circle  on</w:t>
      </w:r>
      <w:proofErr w:type="gramEnd"/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 xml:space="preserve">  bottom  of  Cylinder</w:t>
      </w:r>
    </w:p>
    <w:p w14:paraId="6E89EDC2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public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:</w:t>
      </w:r>
    </w:p>
    <w:p w14:paraId="3C731C18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//Constructors, Destructors</w:t>
      </w:r>
    </w:p>
    <w:p w14:paraId="27099EDC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00FF"/>
          <w:highlight w:val="white"/>
        </w:rPr>
        <w:t>bool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 </w:t>
      </w:r>
      <w:proofErr w:type="spellStart"/>
      <w:proofErr w:type="gramStart"/>
      <w:r w:rsidRPr="00E706D6">
        <w:rPr>
          <w:rFonts w:ascii="Times New Roman" w:eastAsiaTheme="minorHAnsi" w:hAnsi="Times New Roman" w:cs="Times New Roman"/>
          <w:color w:val="000000"/>
          <w:highlight w:val="white"/>
        </w:rPr>
        <w:t>CheckOnCylinder</w:t>
      </w:r>
      <w:proofErr w:type="spellEnd"/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(</w:t>
      </w:r>
      <w:proofErr w:type="gramEnd"/>
      <w:r w:rsidRPr="00E706D6">
        <w:rPr>
          <w:rFonts w:ascii="Times New Roman" w:eastAsiaTheme="minorHAnsi" w:hAnsi="Times New Roman" w:cs="Times New Roman"/>
          <w:color w:val="2B91AF"/>
          <w:highlight w:val="white"/>
        </w:rPr>
        <w:t>Point</w:t>
      </w: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 xml:space="preserve">&amp; p1) </w:t>
      </w: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 xml:space="preserve">//Returns true if point lies </w:t>
      </w:r>
    </w:p>
    <w:p w14:paraId="3720251B" w14:textId="77777777" w:rsidR="006514D0" w:rsidRPr="00E706D6" w:rsidRDefault="006514D0" w:rsidP="006514D0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000080"/>
          <w:highlight w:val="white"/>
        </w:rPr>
      </w:pP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//in cylinder, false otherwise</w:t>
      </w:r>
    </w:p>
    <w:p w14:paraId="673C45B6" w14:textId="77777777" w:rsidR="006514D0" w:rsidRPr="00E706D6" w:rsidRDefault="006514D0" w:rsidP="006514D0">
      <w:pPr>
        <w:spacing w:before="3"/>
        <w:jc w:val="both"/>
        <w:rPr>
          <w:rFonts w:ascii="Times New Roman" w:eastAsiaTheme="minorHAnsi" w:hAnsi="Times New Roman" w:cs="Times New Roman"/>
          <w:color w:val="000080"/>
        </w:rPr>
      </w:pPr>
      <w:r w:rsidRPr="00E706D6">
        <w:rPr>
          <w:rFonts w:ascii="Times New Roman" w:eastAsiaTheme="minorHAnsi" w:hAnsi="Times New Roman" w:cs="Times New Roman"/>
          <w:color w:val="000080"/>
          <w:highlight w:val="white"/>
        </w:rPr>
        <w:t>};</w:t>
      </w:r>
    </w:p>
    <w:p w14:paraId="0E4B4D35" w14:textId="77777777" w:rsidR="006514D0" w:rsidRPr="00E706D6" w:rsidRDefault="006514D0" w:rsidP="006514D0">
      <w:pPr>
        <w:spacing w:before="3"/>
        <w:jc w:val="both"/>
        <w:rPr>
          <w:rFonts w:ascii="Times New Roman" w:hAnsi="Times New Roman" w:cs="Times New Roman"/>
        </w:rPr>
      </w:pPr>
    </w:p>
    <w:p w14:paraId="79DDA7EB" w14:textId="77777777" w:rsidR="006514D0" w:rsidRPr="00E706D6" w:rsidRDefault="006514D0" w:rsidP="006514D0">
      <w:pPr>
        <w:spacing w:before="3"/>
        <w:jc w:val="both"/>
        <w:rPr>
          <w:rFonts w:ascii="Times New Roman" w:hAnsi="Times New Roman" w:cs="Times New Roman"/>
        </w:rPr>
      </w:pPr>
      <w:proofErr w:type="gramStart"/>
      <w:r w:rsidRPr="00E706D6">
        <w:rPr>
          <w:rFonts w:ascii="Times New Roman" w:hAnsi="Times New Roman" w:cs="Times New Roman"/>
        </w:rPr>
        <w:t>main(</w:t>
      </w:r>
      <w:proofErr w:type="gramEnd"/>
      <w:r w:rsidRPr="00E706D6">
        <w:rPr>
          <w:rFonts w:ascii="Times New Roman" w:hAnsi="Times New Roman" w:cs="Times New Roman"/>
        </w:rPr>
        <w:t>)  should  contains  following  lines,  You  can  add  more  code,  but  these  lines should be included:</w:t>
      </w:r>
    </w:p>
    <w:p w14:paraId="477FCF04" w14:textId="77777777" w:rsidR="006514D0" w:rsidRPr="00E706D6" w:rsidRDefault="006514D0" w:rsidP="006514D0">
      <w:pPr>
        <w:spacing w:before="3"/>
        <w:jc w:val="both"/>
        <w:rPr>
          <w:rFonts w:ascii="Times New Roman" w:hAnsi="Times New Roman" w:cs="Times New Roman"/>
        </w:rPr>
      </w:pPr>
      <w:r w:rsidRPr="00E706D6">
        <w:rPr>
          <w:rFonts w:ascii="Times New Roman" w:hAnsi="Times New Roman" w:cs="Times New Roman"/>
        </w:rPr>
        <w:t>point p1(2,4);</w:t>
      </w:r>
    </w:p>
    <w:p w14:paraId="0D35B4FB" w14:textId="77777777" w:rsidR="006514D0" w:rsidRPr="00E706D6" w:rsidRDefault="006514D0" w:rsidP="006514D0">
      <w:pPr>
        <w:spacing w:before="3"/>
        <w:jc w:val="both"/>
        <w:rPr>
          <w:rFonts w:ascii="Times New Roman" w:eastAsiaTheme="minorHAnsi" w:hAnsi="Times New Roman" w:cs="Times New Roman"/>
          <w:color w:val="008000"/>
          <w:highlight w:val="white"/>
        </w:rPr>
      </w:pPr>
      <w:proofErr w:type="gramStart"/>
      <w:r w:rsidRPr="00E706D6">
        <w:rPr>
          <w:rFonts w:ascii="Times New Roman" w:hAnsi="Times New Roman" w:cs="Times New Roman"/>
        </w:rPr>
        <w:t>circle  c</w:t>
      </w:r>
      <w:proofErr w:type="gramEnd"/>
      <w:r w:rsidRPr="00E706D6">
        <w:rPr>
          <w:rFonts w:ascii="Times New Roman" w:hAnsi="Times New Roman" w:cs="Times New Roman"/>
        </w:rPr>
        <w:t xml:space="preserve">1(5.3,2,3);  </w:t>
      </w: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//Take  radius,  x,  y c1.CheckOnCircle(p1) ;</w:t>
      </w:r>
    </w:p>
    <w:p w14:paraId="606CC392" w14:textId="77777777" w:rsidR="006514D0" w:rsidRPr="00E706D6" w:rsidRDefault="006514D0" w:rsidP="006514D0">
      <w:pPr>
        <w:spacing w:before="3"/>
        <w:jc w:val="both"/>
        <w:rPr>
          <w:rFonts w:ascii="Times New Roman" w:eastAsiaTheme="minorHAnsi" w:hAnsi="Times New Roman" w:cs="Times New Roman"/>
          <w:color w:val="008000"/>
          <w:highlight w:val="white"/>
        </w:rPr>
      </w:pPr>
      <w:proofErr w:type="gramStart"/>
      <w:r w:rsidRPr="00E706D6">
        <w:rPr>
          <w:rFonts w:ascii="Times New Roman" w:hAnsi="Times New Roman" w:cs="Times New Roman"/>
        </w:rPr>
        <w:t>cylinder  cl</w:t>
      </w:r>
      <w:proofErr w:type="gramEnd"/>
      <w:r w:rsidRPr="00E706D6">
        <w:rPr>
          <w:rFonts w:ascii="Times New Roman" w:hAnsi="Times New Roman" w:cs="Times New Roman"/>
        </w:rPr>
        <w:t xml:space="preserve">1(7,5.3,2,9,5.3,2,3);  </w:t>
      </w:r>
      <w:r w:rsidRPr="00E706D6">
        <w:rPr>
          <w:rFonts w:ascii="Times New Roman" w:eastAsiaTheme="minorHAnsi" w:hAnsi="Times New Roman" w:cs="Times New Roman"/>
          <w:color w:val="008000"/>
          <w:highlight w:val="white"/>
        </w:rPr>
        <w:t>//takes  height,  parameters  for  top  and  bottom  circles</w:t>
      </w:r>
    </w:p>
    <w:p w14:paraId="1C11FAFF" w14:textId="5DC79FF8" w:rsidR="006A1D8A" w:rsidRPr="00E706D6" w:rsidRDefault="006514D0" w:rsidP="006514D0">
      <w:pPr>
        <w:spacing w:before="3"/>
        <w:jc w:val="both"/>
        <w:rPr>
          <w:rFonts w:ascii="Times New Roman" w:hAnsi="Times New Roman" w:cs="Times New Roman"/>
        </w:rPr>
      </w:pPr>
      <w:r w:rsidRPr="00E706D6">
        <w:rPr>
          <w:rFonts w:ascii="Times New Roman" w:hAnsi="Times New Roman" w:cs="Times New Roman"/>
        </w:rPr>
        <w:t>cl1.CheckOnCylinder(p1);</w:t>
      </w:r>
    </w:p>
    <w:p w14:paraId="78D6CADF" w14:textId="77777777" w:rsidR="006A1D8A" w:rsidRPr="00E706D6" w:rsidRDefault="006A1D8A" w:rsidP="006A1D8A">
      <w:pPr>
        <w:jc w:val="both"/>
        <w:rPr>
          <w:rFonts w:ascii="Times New Roman" w:hAnsi="Times New Roman" w:cs="Times New Roman"/>
          <w:b/>
        </w:rPr>
      </w:pPr>
    </w:p>
    <w:p w14:paraId="6331BCBA" w14:textId="77777777" w:rsidR="006A1D8A" w:rsidRPr="00E706D6" w:rsidRDefault="006A1D8A" w:rsidP="006A1D8A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E706D6">
        <w:rPr>
          <w:rFonts w:ascii="Times New Roman" w:eastAsia="Times New Roman" w:hAnsi="Times New Roman" w:cs="Times New Roman"/>
          <w:b/>
          <w:bCs/>
        </w:rPr>
        <w:t>Note</w:t>
      </w:r>
    </w:p>
    <w:p w14:paraId="0622252F" w14:textId="77777777" w:rsidR="006A1D8A" w:rsidRPr="00E706D6" w:rsidRDefault="006A1D8A" w:rsidP="006A1D8A">
      <w:pPr>
        <w:pStyle w:val="ListParagraph"/>
        <w:numPr>
          <w:ilvl w:val="0"/>
          <w:numId w:val="19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E706D6">
        <w:rPr>
          <w:rFonts w:ascii="Times New Roman" w:eastAsia="Times New Roman" w:hAnsi="Times New Roman" w:cs="Times New Roman"/>
          <w:szCs w:val="24"/>
        </w:rPr>
        <w:t>Follow all the code indentation, naming conventions and code commenting guidelines.</w:t>
      </w:r>
    </w:p>
    <w:p w14:paraId="42238CF7" w14:textId="66F927FB" w:rsidR="001524AF" w:rsidRPr="00E706D6" w:rsidRDefault="001524AF" w:rsidP="006A1D8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</w:p>
    <w:sectPr w:rsidR="001524AF" w:rsidRPr="00E70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9DA4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6A83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5DE4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E50A424"/>
    <w:lvl w:ilvl="0" w:tplc="9D9CD69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57E6A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C4A1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A3B62CAE"/>
    <w:lvl w:ilvl="0" w:tplc="87765F4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D740612A"/>
    <w:lvl w:ilvl="0" w:tplc="4A5E6D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B436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B582E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8E8F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F2C03D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A8B8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D17AD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1E2AAE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D2FE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0D582D"/>
    <w:multiLevelType w:val="hybridMultilevel"/>
    <w:tmpl w:val="19DA418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33F278B"/>
    <w:multiLevelType w:val="hybridMultilevel"/>
    <w:tmpl w:val="96A83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42DF1D89"/>
    <w:multiLevelType w:val="hybridMultilevel"/>
    <w:tmpl w:val="4216AB12"/>
    <w:lvl w:ilvl="0" w:tplc="4A5E6D1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463A6DFA"/>
    <w:multiLevelType w:val="hybridMultilevel"/>
    <w:tmpl w:val="C53C12E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974EC7"/>
    <w:multiLevelType w:val="multilevel"/>
    <w:tmpl w:val="FA92496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0175D"/>
    <w:multiLevelType w:val="multilevel"/>
    <w:tmpl w:val="009CA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014A4"/>
    <w:multiLevelType w:val="hybridMultilevel"/>
    <w:tmpl w:val="A02075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277600">
    <w:abstractNumId w:val="14"/>
  </w:num>
  <w:num w:numId="2" w16cid:durableId="195242043">
    <w:abstractNumId w:val="0"/>
  </w:num>
  <w:num w:numId="3" w16cid:durableId="1047412119">
    <w:abstractNumId w:val="9"/>
  </w:num>
  <w:num w:numId="4" w16cid:durableId="1018192022">
    <w:abstractNumId w:val="15"/>
  </w:num>
  <w:num w:numId="5" w16cid:durableId="755319719">
    <w:abstractNumId w:val="6"/>
  </w:num>
  <w:num w:numId="6" w16cid:durableId="1043555312">
    <w:abstractNumId w:val="7"/>
  </w:num>
  <w:num w:numId="7" w16cid:durableId="1389374932">
    <w:abstractNumId w:val="5"/>
  </w:num>
  <w:num w:numId="8" w16cid:durableId="939797088">
    <w:abstractNumId w:val="18"/>
  </w:num>
  <w:num w:numId="9" w16cid:durableId="2049141862">
    <w:abstractNumId w:val="1"/>
  </w:num>
  <w:num w:numId="10" w16cid:durableId="649672081">
    <w:abstractNumId w:val="12"/>
  </w:num>
  <w:num w:numId="11" w16cid:durableId="761417597">
    <w:abstractNumId w:val="11"/>
  </w:num>
  <w:num w:numId="12" w16cid:durableId="1121728523">
    <w:abstractNumId w:val="4"/>
  </w:num>
  <w:num w:numId="13" w16cid:durableId="799346640">
    <w:abstractNumId w:val="8"/>
  </w:num>
  <w:num w:numId="14" w16cid:durableId="1915893741">
    <w:abstractNumId w:val="3"/>
  </w:num>
  <w:num w:numId="15" w16cid:durableId="1344748339">
    <w:abstractNumId w:val="2"/>
  </w:num>
  <w:num w:numId="16" w16cid:durableId="267126813">
    <w:abstractNumId w:val="13"/>
  </w:num>
  <w:num w:numId="17" w16cid:durableId="1696807254">
    <w:abstractNumId w:val="10"/>
  </w:num>
  <w:num w:numId="18" w16cid:durableId="1244680385">
    <w:abstractNumId w:val="16"/>
  </w:num>
  <w:num w:numId="19" w16cid:durableId="413360959">
    <w:abstractNumId w:val="17"/>
  </w:num>
  <w:num w:numId="20" w16cid:durableId="1149861204">
    <w:abstractNumId w:val="21"/>
  </w:num>
  <w:num w:numId="21" w16cid:durableId="237402652">
    <w:abstractNumId w:val="20"/>
  </w:num>
  <w:num w:numId="22" w16cid:durableId="2099674125">
    <w:abstractNumId w:val="19"/>
  </w:num>
  <w:num w:numId="23" w16cid:durableId="248688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AF"/>
    <w:rsid w:val="0005354E"/>
    <w:rsid w:val="001524AF"/>
    <w:rsid w:val="00344B79"/>
    <w:rsid w:val="004847A3"/>
    <w:rsid w:val="005E2E1D"/>
    <w:rsid w:val="006514D0"/>
    <w:rsid w:val="006969DC"/>
    <w:rsid w:val="006A1D8A"/>
    <w:rsid w:val="00935C04"/>
    <w:rsid w:val="00B34793"/>
    <w:rsid w:val="00CA5945"/>
    <w:rsid w:val="00E706D6"/>
    <w:rsid w:val="00ED4B5E"/>
    <w:rsid w:val="00EE73B4"/>
    <w:rsid w:val="00F3394A"/>
    <w:rsid w:val="00F9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F85B"/>
  <w15:docId w15:val="{53C9DAE9-0095-4FEB-9599-2877304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contextualSpacing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7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Normal1">
    <w:name w:val="Normal1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07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6514D0"/>
    <w:pPr>
      <w:widowControl w:val="0"/>
      <w:suppressAutoHyphens/>
      <w:spacing w:after="120" w:line="240" w:lineRule="auto"/>
      <w:contextualSpacing w:val="0"/>
    </w:pPr>
    <w:rPr>
      <w:rFonts w:ascii="Times New Roman" w:eastAsia="DejaVu Sans" w:hAnsi="Times New Roman" w:cs="Mangal"/>
      <w:kern w:val="1"/>
      <w:sz w:val="24"/>
      <w:szCs w:val="21"/>
      <w:lang w:eastAsia="hi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6514D0"/>
    <w:rPr>
      <w:rFonts w:ascii="Times New Roman" w:eastAsia="DejaVu Sans" w:hAnsi="Times New Roman" w:cs="Mangal"/>
      <w:kern w:val="1"/>
      <w:sz w:val="24"/>
      <w:szCs w:val="21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EE73B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D9D953C-E149-49DF-8E9F-68449166F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Butt</dc:creator>
  <cp:lastModifiedBy>03-134162-024</cp:lastModifiedBy>
  <cp:revision>172</cp:revision>
  <dcterms:created xsi:type="dcterms:W3CDTF">2020-10-21T06:02:00Z</dcterms:created>
  <dcterms:modified xsi:type="dcterms:W3CDTF">2022-04-15T03:57:00Z</dcterms:modified>
</cp:coreProperties>
</file>