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2084"/>
        <w:gridCol w:w="1420"/>
        <w:gridCol w:w="3656"/>
        <w:gridCol w:w="1520"/>
        <w:gridCol w:w="1328"/>
      </w:tblGrid>
      <w:tr w:rsidR="00DF6ACA" w:rsidRPr="00774FBE" w14:paraId="4DBEADE6" w14:textId="77777777" w:rsidTr="00055EEF">
        <w:tc>
          <w:tcPr>
            <w:tcW w:w="100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2541714" w14:textId="77777777" w:rsidR="00DF6ACA" w:rsidRPr="00774FBE" w:rsidRDefault="00DF6ACA" w:rsidP="00055E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</w:rPr>
              <w:t>National University of Computer and Emerging Sciences, Lahore Campus</w:t>
            </w:r>
          </w:p>
          <w:p w14:paraId="1F063F7F" w14:textId="77777777" w:rsidR="00DF6ACA" w:rsidRPr="00774FBE" w:rsidRDefault="00DF6ACA" w:rsidP="00055EEF">
            <w:pPr>
              <w:jc w:val="center"/>
              <w:rPr>
                <w:rFonts w:ascii="Times New Roman" w:hAnsi="Times New Roman" w:cs="Times New Roman"/>
                <w:sz w:val="12"/>
              </w:rPr>
            </w:pPr>
          </w:p>
        </w:tc>
      </w:tr>
      <w:tr w:rsidR="00DF6ACA" w:rsidRPr="00774FBE" w14:paraId="3C6D1508" w14:textId="77777777" w:rsidTr="009D34E4">
        <w:tc>
          <w:tcPr>
            <w:tcW w:w="2084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7222454" w14:textId="77777777" w:rsidR="00DF6ACA" w:rsidRPr="00774FBE" w:rsidRDefault="00DF6ACA" w:rsidP="00055EEF">
            <w:pPr>
              <w:rPr>
                <w:rFonts w:ascii="Times New Roman" w:hAnsi="Times New Roman" w:cs="Times New Roman"/>
              </w:rPr>
            </w:pPr>
            <w:r w:rsidRPr="00774FB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5782C8" wp14:editId="75410D17">
                  <wp:extent cx="1076325" cy="1067060"/>
                  <wp:effectExtent l="19050" t="0" r="9525" b="0"/>
                  <wp:docPr id="4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307" cy="108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3D860D6" w14:textId="77777777" w:rsidR="00DF6ACA" w:rsidRPr="00774FBE" w:rsidRDefault="00DF6ACA" w:rsidP="00055EE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Course:</w:t>
            </w:r>
          </w:p>
        </w:tc>
        <w:tc>
          <w:tcPr>
            <w:tcW w:w="365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7F07E607" w14:textId="774234B9" w:rsidR="00DF6ACA" w:rsidRPr="00774FBE" w:rsidRDefault="00EE3EFE" w:rsidP="00055EE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Oop Lab</w:t>
            </w:r>
          </w:p>
        </w:tc>
        <w:tc>
          <w:tcPr>
            <w:tcW w:w="15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D109725" w14:textId="77777777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328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30836958" w14:textId="7069755B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CL </w:t>
            </w:r>
            <w:r w:rsidR="00EE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100</w:t>
            </w:r>
            <w:r w:rsidR="00E026D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DF6ACA" w:rsidRPr="00774FBE" w14:paraId="2A2D9554" w14:textId="77777777" w:rsidTr="009D34E4">
        <w:tc>
          <w:tcPr>
            <w:tcW w:w="2084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FCCB95C" w14:textId="77777777" w:rsidR="00DF6ACA" w:rsidRPr="00774FBE" w:rsidRDefault="00DF6ACA" w:rsidP="00055E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BEFD604" w14:textId="77777777" w:rsidR="00DF6ACA" w:rsidRPr="00774FBE" w:rsidRDefault="00DF6ACA" w:rsidP="00055EE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Program:</w:t>
            </w:r>
          </w:p>
        </w:tc>
        <w:tc>
          <w:tcPr>
            <w:tcW w:w="365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2AF217E5" w14:textId="77777777" w:rsidR="00DF6ACA" w:rsidRPr="00774FBE" w:rsidRDefault="00DF6ACA" w:rsidP="00055EE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BS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 Science</w:t>
            </w: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248B67C3" w14:textId="77777777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1328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131866D4" w14:textId="7843D055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Fall 20</w:t>
            </w:r>
            <w:r w:rsidR="0087294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22</w:t>
            </w: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</w:t>
            </w:r>
          </w:p>
        </w:tc>
      </w:tr>
      <w:tr w:rsidR="00DF6ACA" w:rsidRPr="00774FBE" w14:paraId="410E2922" w14:textId="77777777" w:rsidTr="009D34E4">
        <w:tc>
          <w:tcPr>
            <w:tcW w:w="2084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1C687D7" w14:textId="77777777" w:rsidR="00DF6ACA" w:rsidRPr="00774FBE" w:rsidRDefault="00DF6ACA" w:rsidP="00055E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28561228" w14:textId="77777777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Duration:</w:t>
            </w:r>
          </w:p>
        </w:tc>
        <w:tc>
          <w:tcPr>
            <w:tcW w:w="365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09035436" w14:textId="77777777" w:rsidR="00DF6ACA" w:rsidRPr="00774FBE" w:rsidRDefault="00DF6ACA" w:rsidP="00055EE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60 Minutes</w:t>
            </w:r>
          </w:p>
        </w:tc>
        <w:tc>
          <w:tcPr>
            <w:tcW w:w="15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5FC260A0" w14:textId="77777777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1328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3F01BF21" w14:textId="77777777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DF6ACA" w:rsidRPr="00774FBE" w14:paraId="463CCF36" w14:textId="77777777" w:rsidTr="009D34E4">
        <w:tc>
          <w:tcPr>
            <w:tcW w:w="2084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74CD684" w14:textId="77777777" w:rsidR="00DF6ACA" w:rsidRPr="00774FBE" w:rsidRDefault="00DF6ACA" w:rsidP="00055E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39CE65A3" w14:textId="77777777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Quiz Date:</w:t>
            </w:r>
          </w:p>
        </w:tc>
        <w:tc>
          <w:tcPr>
            <w:tcW w:w="365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3E1DF655" w14:textId="77777777" w:rsidR="00DF6ACA" w:rsidRPr="00774FBE" w:rsidRDefault="00DF6ACA" w:rsidP="00055EE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25</w:t>
            </w:r>
            <w:r w:rsidRPr="003637E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March, 2022</w:t>
            </w:r>
          </w:p>
        </w:tc>
        <w:tc>
          <w:tcPr>
            <w:tcW w:w="15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1E7FE5BC" w14:textId="77777777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</w:t>
            </w:r>
          </w:p>
        </w:tc>
        <w:tc>
          <w:tcPr>
            <w:tcW w:w="1328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2B9D2262" w14:textId="77777777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5 %</w:t>
            </w:r>
          </w:p>
        </w:tc>
      </w:tr>
      <w:tr w:rsidR="00DF6ACA" w:rsidRPr="00774FBE" w14:paraId="66636493" w14:textId="77777777" w:rsidTr="009D34E4">
        <w:tc>
          <w:tcPr>
            <w:tcW w:w="2084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5E61AA4" w14:textId="77777777" w:rsidR="00DF6ACA" w:rsidRPr="00774FBE" w:rsidRDefault="00DF6ACA" w:rsidP="00055E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0798DF1F" w14:textId="77777777" w:rsidR="00DF6ACA" w:rsidRPr="00774FBE" w:rsidRDefault="00DF6ACA" w:rsidP="00055EE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Section:</w:t>
            </w:r>
          </w:p>
        </w:tc>
        <w:tc>
          <w:tcPr>
            <w:tcW w:w="365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0EB45E10" w14:textId="77777777" w:rsidR="00DF6ACA" w:rsidRPr="00774FBE" w:rsidRDefault="00DF6ACA" w:rsidP="00055EE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52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38894F53" w14:textId="77777777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Page(s):</w:t>
            </w:r>
          </w:p>
        </w:tc>
        <w:tc>
          <w:tcPr>
            <w:tcW w:w="1328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06B4EFE2" w14:textId="77777777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DF6ACA" w:rsidRPr="00774FBE" w14:paraId="1E241ADA" w14:textId="77777777" w:rsidTr="009D34E4">
        <w:tc>
          <w:tcPr>
            <w:tcW w:w="2084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E165371" w14:textId="77777777" w:rsidR="00DF6ACA" w:rsidRPr="00774FBE" w:rsidRDefault="00DF6ACA" w:rsidP="00055E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098BC915" w14:textId="77777777" w:rsidR="00DF6ACA" w:rsidRPr="00774FBE" w:rsidRDefault="00DF6ACA" w:rsidP="00055EE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Exam:</w:t>
            </w:r>
          </w:p>
        </w:tc>
        <w:tc>
          <w:tcPr>
            <w:tcW w:w="3656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2ADD27D" w14:textId="77777777" w:rsidR="00DF6ACA" w:rsidRPr="00774FBE" w:rsidRDefault="00DF6ACA" w:rsidP="00055EE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Quiz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7170F786" w14:textId="77777777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Reg. No.</w:t>
            </w:r>
          </w:p>
        </w:tc>
        <w:tc>
          <w:tcPr>
            <w:tcW w:w="132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bottom"/>
          </w:tcPr>
          <w:p w14:paraId="15D4C206" w14:textId="77777777" w:rsidR="00DF6ACA" w:rsidRPr="00774FBE" w:rsidRDefault="00DF6ACA" w:rsidP="00055EE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F6ACA" w:rsidRPr="00774FBE" w14:paraId="4501B647" w14:textId="77777777" w:rsidTr="009D34E4">
        <w:tc>
          <w:tcPr>
            <w:tcW w:w="2084" w:type="dxa"/>
            <w:tcBorders>
              <w:top w:val="single" w:sz="4" w:space="0" w:color="000000" w:themeColor="text1"/>
              <w:left w:val="nil"/>
              <w:right w:val="nil"/>
            </w:tcBorders>
          </w:tcPr>
          <w:p w14:paraId="6A26D949" w14:textId="77777777" w:rsidR="00DF6ACA" w:rsidRPr="00774FBE" w:rsidRDefault="00DF6ACA" w:rsidP="00055EEF">
            <w:pPr>
              <w:rPr>
                <w:rFonts w:ascii="Times New Roman" w:hAnsi="Times New Roman" w:cs="Times New Roman"/>
              </w:rPr>
            </w:pPr>
            <w:r w:rsidRPr="00774F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Instruction/Notes:</w:t>
            </w:r>
          </w:p>
        </w:tc>
        <w:tc>
          <w:tcPr>
            <w:tcW w:w="7924" w:type="dxa"/>
            <w:gridSpan w:val="4"/>
            <w:tcBorders>
              <w:top w:val="single" w:sz="4" w:space="0" w:color="000000" w:themeColor="text1"/>
              <w:left w:val="nil"/>
              <w:right w:val="nil"/>
            </w:tcBorders>
          </w:tcPr>
          <w:p w14:paraId="6F6AB948" w14:textId="77777777" w:rsidR="00DF6ACA" w:rsidRPr="00774FBE" w:rsidRDefault="00DF6ACA" w:rsidP="00055EEF">
            <w:pPr>
              <w:rPr>
                <w:rFonts w:ascii="Times New Roman" w:hAnsi="Times New Roman" w:cs="Times New Roman"/>
              </w:rPr>
            </w:pPr>
            <w:r w:rsidRPr="00774FBE">
              <w:rPr>
                <w:rFonts w:ascii="Times New Roman" w:hAnsi="Times New Roman" w:cs="Times New Roman"/>
              </w:rPr>
              <w:t>Honesty always gives fruit and Dishonesty is always harmful.</w:t>
            </w:r>
          </w:p>
          <w:p w14:paraId="6C52F158" w14:textId="77777777" w:rsidR="00DF6ACA" w:rsidRPr="00774FBE" w:rsidRDefault="00DF6ACA" w:rsidP="00055EEF">
            <w:pPr>
              <w:rPr>
                <w:rFonts w:ascii="Times New Roman" w:hAnsi="Times New Roman" w:cs="Times New Roman"/>
              </w:rPr>
            </w:pPr>
          </w:p>
        </w:tc>
      </w:tr>
    </w:tbl>
    <w:p w14:paraId="06042F0A" w14:textId="342CDC79" w:rsidR="009D34E4" w:rsidRPr="009D34E4" w:rsidRDefault="009D34E4" w:rsidP="009D34E4">
      <w:pPr>
        <w:spacing w:before="90" w:line="240" w:lineRule="auto"/>
        <w:ind w:hanging="119"/>
        <w:contextualSpacing w:val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9D34E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en-PK" w:eastAsia="en-PK"/>
        </w:rPr>
        <w:t xml:space="preserve">Important Instructions (Please read them before attempting the </w:t>
      </w:r>
      <w:r w:rsidR="00F56D4C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en-US" w:eastAsia="en-PK"/>
        </w:rPr>
        <w:t>quiz</w:t>
      </w:r>
      <w:r w:rsidRPr="009D34E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en-PK" w:eastAsia="en-PK"/>
        </w:rPr>
        <w:t>):</w:t>
      </w:r>
    </w:p>
    <w:p w14:paraId="698D33AD" w14:textId="77777777" w:rsidR="009D34E4" w:rsidRPr="009D34E4" w:rsidRDefault="009D34E4" w:rsidP="009D34E4">
      <w:pPr>
        <w:numPr>
          <w:ilvl w:val="0"/>
          <w:numId w:val="2"/>
        </w:numPr>
        <w:spacing w:line="240" w:lineRule="auto"/>
        <w:ind w:left="838"/>
        <w:contextualSpacing w:val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</w:pP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>Read paper carefully Queries are not entertained.</w:t>
      </w:r>
    </w:p>
    <w:p w14:paraId="690451A8" w14:textId="6CCAEBDB" w:rsidR="009D34E4" w:rsidRPr="009D34E4" w:rsidRDefault="009D34E4" w:rsidP="009D34E4">
      <w:pPr>
        <w:numPr>
          <w:ilvl w:val="0"/>
          <w:numId w:val="2"/>
        </w:numPr>
        <w:spacing w:line="240" w:lineRule="auto"/>
        <w:ind w:left="838"/>
        <w:contextualSpacing w:val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</w:pP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Understanding the question is part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PK"/>
        </w:rPr>
        <w:t>quiz</w:t>
      </w:r>
    </w:p>
    <w:p w14:paraId="65BD83C1" w14:textId="77777777" w:rsidR="009D34E4" w:rsidRPr="009D34E4" w:rsidRDefault="009D34E4" w:rsidP="009D34E4">
      <w:pPr>
        <w:numPr>
          <w:ilvl w:val="0"/>
          <w:numId w:val="2"/>
        </w:numPr>
        <w:spacing w:line="240" w:lineRule="auto"/>
        <w:ind w:left="838"/>
        <w:contextualSpacing w:val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</w:pP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Submit </w:t>
      </w: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>folder</w:t>
      </w: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 with your </w:t>
      </w: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>roll-no</w:t>
      </w: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 containing separate .cpp file for each question</w:t>
      </w:r>
    </w:p>
    <w:p w14:paraId="32746845" w14:textId="77777777" w:rsidR="009D34E4" w:rsidRPr="009D34E4" w:rsidRDefault="009D34E4" w:rsidP="009D34E4">
      <w:pPr>
        <w:numPr>
          <w:ilvl w:val="0"/>
          <w:numId w:val="2"/>
        </w:numPr>
        <w:spacing w:line="240" w:lineRule="auto"/>
        <w:ind w:left="838"/>
        <w:contextualSpacing w:val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</w:pP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 xml:space="preserve">.cpp File </w:t>
      </w: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in this format (Make the File </w:t>
      </w: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 xml:space="preserve">named </w:t>
      </w: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with your </w:t>
      </w: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 xml:space="preserve">Roll Number_Q# </w:t>
      </w: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>e.g., 21L-1234_Q#).</w:t>
      </w:r>
    </w:p>
    <w:p w14:paraId="36D0DAC9" w14:textId="77777777" w:rsidR="009D34E4" w:rsidRPr="009D34E4" w:rsidRDefault="009D34E4" w:rsidP="009D34E4">
      <w:pPr>
        <w:numPr>
          <w:ilvl w:val="0"/>
          <w:numId w:val="2"/>
        </w:numPr>
        <w:spacing w:line="240" w:lineRule="auto"/>
        <w:ind w:left="838"/>
        <w:contextualSpacing w:val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</w:pP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 xml:space="preserve">Plagiarism </w:t>
      </w: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will result in </w:t>
      </w: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 xml:space="preserve">F grade </w:t>
      </w: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>in lab.</w:t>
      </w:r>
    </w:p>
    <w:p w14:paraId="056621F2" w14:textId="77777777" w:rsidR="009D34E4" w:rsidRPr="009D34E4" w:rsidRDefault="009D34E4" w:rsidP="009D34E4">
      <w:pPr>
        <w:numPr>
          <w:ilvl w:val="0"/>
          <w:numId w:val="2"/>
        </w:numPr>
        <w:spacing w:line="240" w:lineRule="auto"/>
        <w:ind w:left="838"/>
        <w:contextualSpacing w:val="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</w:pP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>Cell phones</w:t>
      </w: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, </w:t>
      </w: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 xml:space="preserve">USBs </w:t>
      </w: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or any other items like this are </w:t>
      </w: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>not allowed.</w:t>
      </w:r>
    </w:p>
    <w:p w14:paraId="6B8D70F7" w14:textId="4B1742C3" w:rsidR="009D34E4" w:rsidRDefault="009D34E4" w:rsidP="009D34E4">
      <w:pPr>
        <w:numPr>
          <w:ilvl w:val="0"/>
          <w:numId w:val="2"/>
        </w:numPr>
        <w:spacing w:line="240" w:lineRule="auto"/>
        <w:ind w:left="838"/>
        <w:contextualSpacing w:val="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</w:pP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Submit your files on </w:t>
      </w:r>
      <w:hyperlink r:id="rId6" w:history="1">
        <w:r w:rsidR="00F56D4C" w:rsidRPr="009D34E4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PK" w:eastAsia="en-PK"/>
          </w:rPr>
          <w:t>\\cactus</w:t>
        </w:r>
        <w:r w:rsidR="00F56D4C" w:rsidRPr="0033555F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 w:eastAsia="en-PK"/>
          </w:rPr>
          <w:t>1</w:t>
        </w:r>
        <w:r w:rsidR="00F56D4C" w:rsidRPr="009D34E4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PK" w:eastAsia="en-PK"/>
          </w:rPr>
          <w:t>\Xeon\Fall 202</w:t>
        </w:r>
        <w:r w:rsidR="00F56D4C" w:rsidRPr="0033555F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 w:eastAsia="en-PK"/>
          </w:rPr>
          <w:t>2</w:t>
        </w:r>
        <w:r w:rsidR="00F56D4C" w:rsidRPr="009D34E4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PK" w:eastAsia="en-PK"/>
          </w:rPr>
          <w:t>\</w:t>
        </w:r>
        <w:r w:rsidR="00F56D4C" w:rsidRPr="0033555F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 w:eastAsia="en-PK"/>
          </w:rPr>
          <w:t>Marwa Khan</w:t>
        </w:r>
        <w:r w:rsidR="00F56D4C" w:rsidRPr="009D34E4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PK" w:eastAsia="en-PK"/>
          </w:rPr>
          <w:t>\</w:t>
        </w:r>
        <w:r w:rsidR="00F56D4C" w:rsidRPr="0033555F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 w:eastAsia="en-PK"/>
          </w:rPr>
          <w:t>BDS-A\Quiz-1</w:t>
        </w:r>
      </w:hyperlink>
    </w:p>
    <w:p w14:paraId="5DF9987E" w14:textId="77777777" w:rsidR="009D34E4" w:rsidRPr="009D34E4" w:rsidRDefault="009D34E4" w:rsidP="009D34E4">
      <w:pPr>
        <w:spacing w:line="240" w:lineRule="auto"/>
        <w:contextualSpacing w:val="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</w:pPr>
    </w:p>
    <w:p w14:paraId="779313BE" w14:textId="041966A0" w:rsidR="009D34E4" w:rsidRDefault="009D34E4" w:rsidP="009D34E4">
      <w:pPr>
        <w:contextualSpacing w:val="0"/>
        <w:rPr>
          <w:rFonts w:ascii="Times New Roman" w:hAnsi="Times New Roman" w:cs="Times New Roman"/>
          <w:b/>
          <w:sz w:val="28"/>
          <w:u w:val="single"/>
        </w:rPr>
      </w:pPr>
      <w:r w:rsidRPr="009D34E4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Use </w:t>
      </w:r>
      <w:r w:rsidRPr="009D34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>Visual Studio 2012.</w:t>
      </w:r>
    </w:p>
    <w:p w14:paraId="2B64625A" w14:textId="785BDF51" w:rsidR="00DF6ACA" w:rsidRDefault="00DF6ACA" w:rsidP="00DF6ACA">
      <w:pPr>
        <w:contextualSpacing w:val="0"/>
        <w:rPr>
          <w:rFonts w:ascii="Times New Roman" w:hAnsi="Times New Roman" w:cs="Times New Roman"/>
          <w:b/>
          <w:u w:val="single"/>
        </w:rPr>
      </w:pPr>
      <w:r w:rsidRPr="00774FBE">
        <w:rPr>
          <w:rFonts w:ascii="Times New Roman" w:hAnsi="Times New Roman" w:cs="Times New Roman"/>
          <w:b/>
          <w:sz w:val="28"/>
          <w:u w:val="single"/>
        </w:rPr>
        <w:t>Question</w:t>
      </w:r>
      <w:r w:rsidRPr="00774FBE">
        <w:rPr>
          <w:rFonts w:ascii="Times New Roman" w:hAnsi="Times New Roman" w:cs="Times New Roman"/>
          <w:b/>
          <w:u w:val="single"/>
        </w:rPr>
        <w:t>:</w:t>
      </w:r>
    </w:p>
    <w:p w14:paraId="451DE4D8" w14:textId="77777777" w:rsidR="00DF6ACA" w:rsidRPr="00993A65" w:rsidRDefault="00DF6ACA" w:rsidP="00DF6ACA">
      <w:pPr>
        <w:contextualSpacing w:val="0"/>
        <w:rPr>
          <w:rFonts w:ascii="Times New Roman" w:hAnsi="Times New Roman" w:cs="Times New Roman"/>
          <w:b/>
          <w:u w:val="single"/>
        </w:rPr>
      </w:pPr>
    </w:p>
    <w:p w14:paraId="26E11D9E" w14:textId="77777777" w:rsidR="00DF6ACA" w:rsidRPr="00774FBE" w:rsidRDefault="00DF6ACA" w:rsidP="00DF6ACA">
      <w:pPr>
        <w:pStyle w:val="ListParagraph"/>
        <w:numPr>
          <w:ilvl w:val="0"/>
          <w:numId w:val="1"/>
        </w:numPr>
        <w:spacing w:after="200" w:line="240" w:lineRule="auto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</w:pP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Write a function that takes a string, replaces all occurances of </w:t>
      </w:r>
      <w:r w:rsidRPr="00774FB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PK" w:eastAsia="en-PK"/>
        </w:rPr>
        <w:t>toFind</w:t>
      </w:r>
      <w:r w:rsidRPr="00774FB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PK" w:eastAsia="en-PK"/>
        </w:rPr>
        <w:t xml:space="preserve"> 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with </w:t>
      </w:r>
      <w:r w:rsidRPr="00774FB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PK" w:eastAsia="en-PK"/>
        </w:rPr>
        <w:t>toReplace</w:t>
      </w:r>
      <w:r w:rsidRPr="00774FB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PK" w:eastAsia="en-PK"/>
        </w:rPr>
        <w:t xml:space="preserve"> in 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>a newly created string.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PK"/>
        </w:rPr>
        <w:t xml:space="preserve"> </w:t>
      </w:r>
      <w:r w:rsidRPr="00774F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PK"/>
        </w:rPr>
        <w:t>[4 Marks]</w:t>
      </w:r>
    </w:p>
    <w:p w14:paraId="253A0680" w14:textId="77777777" w:rsidR="00DF6ACA" w:rsidRPr="00993A65" w:rsidRDefault="00DF6ACA" w:rsidP="00DF6ACA">
      <w:pPr>
        <w:spacing w:after="200"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3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>char* FindAndReplaceString(char* str, char* toFind, char* toReplace)</w:t>
      </w:r>
    </w:p>
    <w:p w14:paraId="3E1816A5" w14:textId="77777777" w:rsidR="00DF6ACA" w:rsidRPr="00993A65" w:rsidRDefault="00DF6ACA" w:rsidP="00DF6ACA">
      <w:pPr>
        <w:spacing w:after="200"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PK" w:eastAsia="en-PK"/>
        </w:rPr>
      </w:pPr>
      <w:r w:rsidRPr="00993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PK" w:eastAsia="en-PK"/>
        </w:rPr>
        <w:t>Sample 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DF6ACA" w:rsidRPr="00993A65" w14:paraId="7A0AE393" w14:textId="77777777" w:rsidTr="00055E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98FFC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String: “I am Pakistani so I support Pakistani Cricket team in Pak-India matches.”</w:t>
            </w:r>
          </w:p>
          <w:p w14:paraId="7E857A6E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toFind: Pak </w:t>
            </w:r>
          </w:p>
          <w:p w14:paraId="61B6BD87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toReplace: Afghan</w:t>
            </w:r>
          </w:p>
          <w:p w14:paraId="3A91CFB7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New String: “I am Afghanistani so I support Afghanistani Cricket team in Afghan-India matches.”</w:t>
            </w:r>
          </w:p>
          <w:p w14:paraId="06DA79FF" w14:textId="77777777" w:rsidR="00DF6ACA" w:rsidRPr="00993A65" w:rsidRDefault="00DF6ACA" w:rsidP="00055EEF">
            <w:pPr>
              <w:spacing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</w:p>
          <w:p w14:paraId="0686EF4D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String: “I am Pakistani so I support Pakistani Cricket team in Pak-India matches.”</w:t>
            </w:r>
          </w:p>
          <w:p w14:paraId="01971147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toFind: Pakii</w:t>
            </w:r>
          </w:p>
          <w:p w14:paraId="1B7E7C07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toReplace: Afghan</w:t>
            </w:r>
          </w:p>
          <w:p w14:paraId="5E68EAF7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New String: “I am Pakistani so I support Pakistani Cricket team in Pak-India matches.” (as Pakii does not exist in the string).</w:t>
            </w:r>
          </w:p>
        </w:tc>
      </w:tr>
    </w:tbl>
    <w:p w14:paraId="0EC97ED5" w14:textId="77777777" w:rsidR="00DF6ACA" w:rsidRPr="00993A65" w:rsidRDefault="00DF6ACA" w:rsidP="00DF6ACA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31371BE" w14:textId="77777777" w:rsidR="00DF6ACA" w:rsidRPr="00774FBE" w:rsidRDefault="00DF6ACA" w:rsidP="00DF6ACA">
      <w:p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PK"/>
        </w:rPr>
      </w:pPr>
      <w:r w:rsidRPr="00993A65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lastRenderedPageBreak/>
        <w:t>Return original string if find/replace is not possible. Otherwise create new string to make result string.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PK"/>
        </w:rPr>
        <w:t xml:space="preserve"> </w:t>
      </w:r>
      <w:r w:rsidRPr="00774F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PK"/>
        </w:rPr>
        <w:t>[2 Marks]</w:t>
      </w:r>
    </w:p>
    <w:p w14:paraId="7BFF60FC" w14:textId="77777777" w:rsidR="00DF6ACA" w:rsidRPr="00774FBE" w:rsidRDefault="00DF6ACA" w:rsidP="00DF6ACA">
      <w:p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F389105" w14:textId="77777777" w:rsidR="00DF6ACA" w:rsidRPr="00774FBE" w:rsidRDefault="00DF6ACA" w:rsidP="00DF6ACA">
      <w:pPr>
        <w:pStyle w:val="ListParagraph"/>
        <w:numPr>
          <w:ilvl w:val="0"/>
          <w:numId w:val="1"/>
        </w:num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>Write a function that takes a string myStr and a substring strToFind and returns index of string where it finds first occurrence of substring. If it does not find the substring in string, it will return -1. </w:t>
      </w:r>
    </w:p>
    <w:p w14:paraId="08202ED5" w14:textId="77777777" w:rsidR="00DF6ACA" w:rsidRPr="00993A65" w:rsidRDefault="00DF6ACA" w:rsidP="00DF6ACA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5B155D4" w14:textId="77777777" w:rsidR="00DF6ACA" w:rsidRPr="00993A65" w:rsidRDefault="00DF6ACA" w:rsidP="00DF6ACA">
      <w:p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3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>int FirstIndexOfSubString(char* myStr, char* strToFind)</w:t>
      </w:r>
    </w:p>
    <w:p w14:paraId="0F36858D" w14:textId="77777777" w:rsidR="00DF6ACA" w:rsidRPr="00993A65" w:rsidRDefault="00DF6ACA" w:rsidP="00DF6ACA">
      <w:pPr>
        <w:spacing w:after="200"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PK" w:eastAsia="en-PK"/>
        </w:rPr>
      </w:pPr>
      <w:r w:rsidRPr="00993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PK" w:eastAsia="en-PK"/>
        </w:rPr>
        <w:t>Sample 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1"/>
      </w:tblGrid>
      <w:tr w:rsidR="00DF6ACA" w:rsidRPr="00993A65" w14:paraId="3404959A" w14:textId="77777777" w:rsidTr="00055E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E3C67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String: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 xml:space="preserve"> “I am a Pakistani so I support Pakistani Cricket team in Pak-India matches.”</w:t>
            </w:r>
          </w:p>
          <w:p w14:paraId="6C500E83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Substring: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 xml:space="preserve"> Pak</w:t>
            </w:r>
          </w:p>
          <w:p w14:paraId="5649A249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Index Returned: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 xml:space="preserve"> 7</w:t>
            </w:r>
          </w:p>
          <w:p w14:paraId="61E3BD88" w14:textId="77777777" w:rsidR="00DF6ACA" w:rsidRPr="00993A65" w:rsidRDefault="00DF6ACA" w:rsidP="00055EEF">
            <w:pPr>
              <w:spacing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</w:p>
          <w:p w14:paraId="78EB03A3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Substring: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 xml:space="preserve"> Pakii</w:t>
            </w:r>
          </w:p>
          <w:p w14:paraId="6AF7805E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Index Returned: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 xml:space="preserve"> -1</w:t>
            </w:r>
          </w:p>
        </w:tc>
      </w:tr>
    </w:tbl>
    <w:p w14:paraId="2EEC0DBD" w14:textId="77777777" w:rsidR="00DF6ACA" w:rsidRPr="00774FBE" w:rsidRDefault="00DF6ACA" w:rsidP="00DF6ACA">
      <w:pPr>
        <w:spacing w:line="240" w:lineRule="auto"/>
        <w:contextualSpacing w:val="0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</w:pPr>
    </w:p>
    <w:p w14:paraId="30D7C881" w14:textId="77777777" w:rsidR="00DF6ACA" w:rsidRPr="00774FBE" w:rsidRDefault="00DF6ACA" w:rsidP="00DF6ACA">
      <w:pPr>
        <w:pStyle w:val="ListParagraph"/>
        <w:numPr>
          <w:ilvl w:val="0"/>
          <w:numId w:val="1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Write a program that takes a c-string </w:t>
      </w:r>
      <w:r w:rsidRPr="00774FB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PK" w:eastAsia="en-PK"/>
        </w:rPr>
        <w:t>myStr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 and two characters </w:t>
      </w:r>
      <w:r w:rsidRPr="00774FB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PK" w:eastAsia="en-PK"/>
        </w:rPr>
        <w:t>charToFind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 and </w:t>
      </w:r>
      <w:r w:rsidRPr="00774FB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PK" w:eastAsia="en-PK"/>
        </w:rPr>
        <w:t>charToReplace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 from user and replaces all the occurrences of </w:t>
      </w:r>
      <w:r w:rsidRPr="00774FB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PK" w:eastAsia="en-PK"/>
        </w:rPr>
        <w:t>charToFind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 with </w:t>
      </w:r>
      <w:r w:rsidRPr="00774FB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PK" w:eastAsia="en-PK"/>
        </w:rPr>
        <w:t>charToReplace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 in </w:t>
      </w:r>
      <w:r w:rsidRPr="00774FB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PK" w:eastAsia="en-PK"/>
        </w:rPr>
        <w:t>myStr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. Your program should create a space of 50 characters on heap in order to save </w:t>
      </w:r>
      <w:r w:rsidRPr="00774FB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PK" w:eastAsia="en-PK"/>
        </w:rPr>
        <w:t>myStr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>.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PK"/>
        </w:rPr>
        <w:t xml:space="preserve"> </w:t>
      </w:r>
      <w:r w:rsidRPr="00774F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PK"/>
        </w:rPr>
        <w:t>[2 Marks]</w:t>
      </w:r>
    </w:p>
    <w:p w14:paraId="6133C338" w14:textId="77777777" w:rsidR="00DF6ACA" w:rsidRPr="00993A65" w:rsidRDefault="00DF6ACA" w:rsidP="00DF6ACA">
      <w:p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9D52AB1" w14:textId="77777777" w:rsidR="00DF6ACA" w:rsidRPr="00993A65" w:rsidRDefault="00DF6ACA" w:rsidP="00DF6ACA">
      <w:p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93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PK"/>
        </w:rPr>
        <w:t>Sample 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</w:tblGrid>
      <w:tr w:rsidR="00DF6ACA" w:rsidRPr="00993A65" w14:paraId="4486B62A" w14:textId="77777777" w:rsidTr="00055E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378A2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InputString: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 xml:space="preserve"> </w:t>
            </w: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dd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s</w:t>
            </w: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d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fhgrts</w:t>
            </w: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d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fhjghjks</w:t>
            </w: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dd</w:t>
            </w:r>
          </w:p>
          <w:p w14:paraId="48C79865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CharToFind: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 xml:space="preserve"> d</w:t>
            </w:r>
          </w:p>
          <w:p w14:paraId="2C2E47B7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CharToReplace: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 xml:space="preserve"> $</w:t>
            </w:r>
          </w:p>
          <w:p w14:paraId="0681F5F9" w14:textId="77777777" w:rsidR="00DF6ACA" w:rsidRPr="00993A65" w:rsidRDefault="00DF6ACA" w:rsidP="00055EEF">
            <w:pPr>
              <w:spacing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</w:p>
          <w:p w14:paraId="42C617AA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ModifiedString: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 xml:space="preserve"> </w:t>
            </w: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$$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s</w:t>
            </w: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$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fhgrts</w:t>
            </w: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$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fhjghjks</w:t>
            </w: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$$</w:t>
            </w:r>
          </w:p>
        </w:tc>
      </w:tr>
    </w:tbl>
    <w:p w14:paraId="7F074830" w14:textId="77777777" w:rsidR="00DF6ACA" w:rsidRPr="00774FBE" w:rsidRDefault="00DF6ACA" w:rsidP="00DF6ACA">
      <w:pPr>
        <w:spacing w:line="240" w:lineRule="auto"/>
        <w:contextualSpacing w:val="0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</w:pPr>
    </w:p>
    <w:p w14:paraId="55695EF5" w14:textId="77777777" w:rsidR="00DF6ACA" w:rsidRPr="00774FBE" w:rsidRDefault="00DF6ACA" w:rsidP="00DF6ACA">
      <w:pPr>
        <w:pStyle w:val="ListParagraph"/>
        <w:numPr>
          <w:ilvl w:val="0"/>
          <w:numId w:val="1"/>
        </w:numPr>
        <w:spacing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Write a program that takes a character </w:t>
      </w:r>
      <w:r w:rsidRPr="00774FB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PK" w:eastAsia="en-PK"/>
        </w:rPr>
        <w:t>ch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 and a CString </w:t>
      </w:r>
      <w:r w:rsidRPr="00774FB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PK" w:eastAsia="en-PK"/>
        </w:rPr>
        <w:t>myStr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 from user and removes all the occurrences of </w:t>
      </w:r>
      <w:r w:rsidRPr="00774FB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PK" w:eastAsia="en-PK"/>
        </w:rPr>
        <w:t>ch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 xml:space="preserve"> from </w:t>
      </w:r>
      <w:r w:rsidRPr="00774FB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PK" w:eastAsia="en-PK"/>
        </w:rPr>
        <w:t>myStr</w:t>
      </w:r>
      <w:r w:rsidRPr="00774FBE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PK"/>
        </w:rPr>
        <w:t>. </w:t>
      </w:r>
      <w:r w:rsidRPr="00774F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PK"/>
        </w:rPr>
        <w:t>[2 Marks]</w:t>
      </w:r>
    </w:p>
    <w:p w14:paraId="466CD138" w14:textId="77777777" w:rsidR="00DF6ACA" w:rsidRPr="00993A65" w:rsidRDefault="00DF6ACA" w:rsidP="00DF6ACA">
      <w:pPr>
        <w:spacing w:after="200" w:line="24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PK" w:eastAsia="en-PK"/>
        </w:rPr>
      </w:pPr>
      <w:r w:rsidRPr="00993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PK" w:eastAsia="en-PK"/>
        </w:rPr>
        <w:t>Sample 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</w:tblGrid>
      <w:tr w:rsidR="00DF6ACA" w:rsidRPr="00993A65" w14:paraId="11B3DA0C" w14:textId="77777777" w:rsidTr="00055E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3209E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myStr: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 xml:space="preserve"> cabccdefcfdcxyzcc</w:t>
            </w:r>
          </w:p>
          <w:p w14:paraId="28272DFC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 xml:space="preserve">ch: 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>‘c’</w:t>
            </w:r>
          </w:p>
          <w:p w14:paraId="021BD532" w14:textId="77777777" w:rsidR="00DF6ACA" w:rsidRPr="00993A65" w:rsidRDefault="00DF6ACA" w:rsidP="00055EEF">
            <w:pPr>
              <w:spacing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</w:p>
          <w:p w14:paraId="00CE9EEF" w14:textId="77777777" w:rsidR="00DF6ACA" w:rsidRPr="00993A65" w:rsidRDefault="00DF6ACA" w:rsidP="00055EEF">
            <w:pPr>
              <w:spacing w:line="240" w:lineRule="auto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93A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K" w:eastAsia="en-PK"/>
              </w:rPr>
              <w:t>Modified String:</w:t>
            </w:r>
            <w:r w:rsidRPr="00993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PK"/>
              </w:rPr>
              <w:t xml:space="preserve"> abdeffd xyz</w:t>
            </w:r>
          </w:p>
        </w:tc>
      </w:tr>
    </w:tbl>
    <w:p w14:paraId="3BC0B0B5" w14:textId="77777777" w:rsidR="00DF6ACA" w:rsidRPr="00774FBE" w:rsidRDefault="00DF6ACA" w:rsidP="00DF6ACA">
      <w:pPr>
        <w:contextualSpacing w:val="0"/>
        <w:rPr>
          <w:rFonts w:ascii="Times New Roman" w:hAnsi="Times New Roman" w:cs="Times New Roman"/>
          <w:b/>
          <w:sz w:val="20"/>
          <w:szCs w:val="20"/>
        </w:rPr>
      </w:pPr>
    </w:p>
    <w:p w14:paraId="6A47D8DD" w14:textId="77777777" w:rsidR="00DF6ACA" w:rsidRPr="00774FBE" w:rsidRDefault="00DF6ACA" w:rsidP="00DF6ACA">
      <w:pPr>
        <w:contextualSpacing w:val="0"/>
        <w:jc w:val="both"/>
        <w:rPr>
          <w:rFonts w:ascii="Times New Roman" w:hAnsi="Times New Roman" w:cs="Times New Roman"/>
        </w:rPr>
      </w:pPr>
    </w:p>
    <w:p w14:paraId="0D7B66ED" w14:textId="77777777" w:rsidR="00464A7D" w:rsidRDefault="00464A7D"/>
    <w:sectPr w:rsidR="00464A7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71BE0"/>
    <w:multiLevelType w:val="multilevel"/>
    <w:tmpl w:val="114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A24BA"/>
    <w:multiLevelType w:val="hybridMultilevel"/>
    <w:tmpl w:val="139E0306"/>
    <w:lvl w:ilvl="0" w:tplc="2000001B">
      <w:start w:val="1"/>
      <w:numFmt w:val="lowerRoman"/>
      <w:lvlText w:val="%1."/>
      <w:lvlJc w:val="righ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B2"/>
    <w:rsid w:val="00172E95"/>
    <w:rsid w:val="002770B2"/>
    <w:rsid w:val="00464A7D"/>
    <w:rsid w:val="0087294A"/>
    <w:rsid w:val="009D34E4"/>
    <w:rsid w:val="00AA6680"/>
    <w:rsid w:val="00DF6ACA"/>
    <w:rsid w:val="00E026DB"/>
    <w:rsid w:val="00EE3EFE"/>
    <w:rsid w:val="00F5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A43C4"/>
  <w15:chartTrackingRefBased/>
  <w15:docId w15:val="{BFE13222-05F3-46A7-8EE6-8840173C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ACA"/>
    <w:pPr>
      <w:spacing w:after="0" w:line="276" w:lineRule="auto"/>
      <w:contextualSpacing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link w:val="Heading1Char"/>
    <w:uiPriority w:val="9"/>
    <w:qFormat/>
    <w:rsid w:val="009D34E4"/>
    <w:pPr>
      <w:spacing w:before="100" w:beforeAutospacing="1" w:after="100" w:afterAutospacing="1" w:line="240" w:lineRule="auto"/>
      <w:contextualSpacing w:val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6ACA"/>
    <w:pPr>
      <w:spacing w:after="0" w:line="240" w:lineRule="auto"/>
      <w:contextualSpacing/>
    </w:pPr>
    <w:rPr>
      <w:rFonts w:ascii="Arial" w:eastAsia="Arial" w:hAnsi="Arial" w:cs="Arial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6ACA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9D34E4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9D34E4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Hyperlink">
    <w:name w:val="Hyperlink"/>
    <w:basedOn w:val="DefaultParagraphFont"/>
    <w:uiPriority w:val="99"/>
    <w:unhideWhenUsed/>
    <w:rsid w:val="009D3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cactus1\Xeon\Fall%202022\Marwa%20Khan\BDS-A\Quiz-1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03-134162-024</dc:creator>
  <cp:keywords/>
  <dc:description/>
  <cp:lastModifiedBy>03-134162-024</cp:lastModifiedBy>
  <cp:revision>30</cp:revision>
  <dcterms:created xsi:type="dcterms:W3CDTF">2022-03-24T23:30:00Z</dcterms:created>
  <dcterms:modified xsi:type="dcterms:W3CDTF">2022-03-24T23:54:00Z</dcterms:modified>
</cp:coreProperties>
</file>