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28993" w14:textId="12ACCA89" w:rsidR="00C64CF7" w:rsidRPr="00C64CF7" w:rsidRDefault="00C64CF7" w:rsidP="00C64CF7">
      <w:pPr>
        <w:jc w:val="center"/>
        <w:rPr>
          <w:b/>
          <w:bCs/>
          <w:sz w:val="40"/>
          <w:szCs w:val="40"/>
        </w:rPr>
      </w:pPr>
      <w:r w:rsidRPr="00C64CF7">
        <w:rPr>
          <w:b/>
          <w:bCs/>
          <w:sz w:val="40"/>
          <w:szCs w:val="40"/>
        </w:rPr>
        <w:t>Data Mining Lab 4</w:t>
      </w:r>
    </w:p>
    <w:p w14:paraId="5771F7A4" w14:textId="43DE175F" w:rsidR="00C64CF7" w:rsidRPr="00C64CF7" w:rsidRDefault="00C64CF7" w:rsidP="00C64CF7">
      <w:pPr>
        <w:jc w:val="center"/>
        <w:rPr>
          <w:b/>
          <w:bCs/>
          <w:sz w:val="40"/>
          <w:szCs w:val="40"/>
        </w:rPr>
      </w:pPr>
      <w:r w:rsidRPr="00C64CF7">
        <w:rPr>
          <w:b/>
          <w:bCs/>
          <w:sz w:val="40"/>
          <w:szCs w:val="40"/>
        </w:rPr>
        <w:t>Muhammad Hassan Khalid</w:t>
      </w:r>
    </w:p>
    <w:p w14:paraId="64F1BFF3" w14:textId="42ED7269" w:rsidR="00C64CF7" w:rsidRDefault="00C64CF7" w:rsidP="00C64CF7">
      <w:pPr>
        <w:jc w:val="center"/>
        <w:rPr>
          <w:b/>
          <w:bCs/>
          <w:sz w:val="40"/>
          <w:szCs w:val="40"/>
        </w:rPr>
      </w:pPr>
      <w:r w:rsidRPr="00C64CF7">
        <w:rPr>
          <w:b/>
          <w:bCs/>
          <w:sz w:val="40"/>
          <w:szCs w:val="40"/>
        </w:rPr>
        <w:t>21L-5692</w:t>
      </w:r>
    </w:p>
    <w:p w14:paraId="689B0200" w14:textId="77777777" w:rsidR="00C64CF7" w:rsidRDefault="00C64CF7" w:rsidP="00C64CF7">
      <w:pPr>
        <w:jc w:val="center"/>
        <w:rPr>
          <w:b/>
          <w:bCs/>
          <w:sz w:val="40"/>
          <w:szCs w:val="40"/>
        </w:rPr>
      </w:pPr>
    </w:p>
    <w:p w14:paraId="68EB9D60" w14:textId="1E0BEB17" w:rsidR="00C64CF7" w:rsidRPr="00C64CF7" w:rsidRDefault="00C64CF7" w:rsidP="00C64CF7">
      <w:pPr>
        <w:rPr>
          <w:b/>
          <w:bCs/>
          <w:sz w:val="40"/>
          <w:szCs w:val="40"/>
        </w:rPr>
      </w:pPr>
      <w:r w:rsidRPr="00C64CF7">
        <w:rPr>
          <w:b/>
          <w:bCs/>
          <w:sz w:val="40"/>
          <w:szCs w:val="40"/>
        </w:rPr>
        <w:t>Data loading and analysis</w:t>
      </w:r>
    </w:p>
    <w:p w14:paraId="0B6827CF" w14:textId="3774E784" w:rsidR="0044244A" w:rsidRDefault="00C64CF7">
      <w:r>
        <w:rPr>
          <w:noProof/>
        </w:rPr>
        <w:drawing>
          <wp:inline distT="0" distB="0" distL="0" distR="0" wp14:anchorId="2B31FDB7" wp14:editId="4ED5A7FD">
            <wp:extent cx="5943600" cy="3343275"/>
            <wp:effectExtent l="0" t="0" r="0" b="9525"/>
            <wp:docPr id="60314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2179" name="Picture 6031421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596367" w14:textId="77777777" w:rsidR="00C64CF7" w:rsidRDefault="00C64CF7"/>
    <w:p w14:paraId="3DA1BA5E" w14:textId="24DEBB78" w:rsidR="00C64CF7" w:rsidRDefault="00C64CF7" w:rsidP="00C64CF7">
      <w:pPr>
        <w:pStyle w:val="ListParagraph"/>
        <w:numPr>
          <w:ilvl w:val="0"/>
          <w:numId w:val="1"/>
        </w:numPr>
      </w:pPr>
      <w:r>
        <w:t>What is the size of the training set?</w:t>
      </w:r>
    </w:p>
    <w:p w14:paraId="48035CCA" w14:textId="77777777" w:rsidR="00C64CF7" w:rsidRDefault="00C64CF7" w:rsidP="00C64CF7">
      <w:pPr>
        <w:ind w:left="360"/>
      </w:pPr>
      <w:r>
        <w:t>The size of the training set is 768.</w:t>
      </w:r>
    </w:p>
    <w:p w14:paraId="45DB55B0" w14:textId="0A730CB2" w:rsidR="00C64CF7" w:rsidRDefault="00C64CF7" w:rsidP="00C64CF7">
      <w:pPr>
        <w:pStyle w:val="ListParagraph"/>
        <w:numPr>
          <w:ilvl w:val="0"/>
          <w:numId w:val="1"/>
        </w:numPr>
      </w:pPr>
      <w:r>
        <w:t>How many attributes exist in the training set?</w:t>
      </w:r>
    </w:p>
    <w:p w14:paraId="651DD356" w14:textId="702490FE" w:rsidR="00C64CF7" w:rsidRDefault="00C64CF7" w:rsidP="00C64CF7">
      <w:pPr>
        <w:ind w:left="360"/>
      </w:pPr>
      <w:r>
        <w:t>A total of 9 attributes exists among which 8 are the independent variables and 1 is the target or class or dependent variable which needs to be predicted.</w:t>
      </w:r>
    </w:p>
    <w:p w14:paraId="763DED3A" w14:textId="77777777" w:rsidR="00C64CF7" w:rsidRDefault="00C64CF7" w:rsidP="00C64CF7">
      <w:pPr>
        <w:ind w:left="360"/>
      </w:pPr>
      <w:r>
        <w:t>c) How many instances are positive (Enjoy = yes) and how</w:t>
      </w:r>
    </w:p>
    <w:p w14:paraId="40C2C2B5" w14:textId="77777777" w:rsidR="00C64CF7" w:rsidRDefault="00C64CF7" w:rsidP="00C64CF7">
      <w:pPr>
        <w:ind w:left="360"/>
      </w:pPr>
      <w:r>
        <w:t>many negative?</w:t>
      </w:r>
    </w:p>
    <w:p w14:paraId="1CB9E900" w14:textId="7850A638" w:rsidR="00C64CF7" w:rsidRDefault="00C64CF7" w:rsidP="00C64CF7">
      <w:pPr>
        <w:ind w:left="360"/>
      </w:pPr>
      <w:r>
        <w:rPr>
          <w:noProof/>
        </w:rPr>
        <w:lastRenderedPageBreak/>
        <w:drawing>
          <wp:inline distT="0" distB="0" distL="0" distR="0" wp14:anchorId="4905BAB7" wp14:editId="5562EAC7">
            <wp:extent cx="5943600" cy="3343275"/>
            <wp:effectExtent l="0" t="0" r="0" b="9525"/>
            <wp:docPr id="188222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4453" name="Picture 18822244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F9DA929" w14:textId="77777777" w:rsidR="00C64CF7" w:rsidRDefault="00C64CF7" w:rsidP="00C64CF7">
      <w:pPr>
        <w:ind w:left="360"/>
      </w:pPr>
    </w:p>
    <w:p w14:paraId="204C8C40" w14:textId="0959CEE5" w:rsidR="00C64CF7" w:rsidRDefault="00C64CF7" w:rsidP="00C64CF7">
      <w:pPr>
        <w:ind w:left="360"/>
      </w:pPr>
      <w:r>
        <w:t>There are 500 negatives instances and 268 positive instances.</w:t>
      </w:r>
    </w:p>
    <w:p w14:paraId="0AB45E51" w14:textId="77777777" w:rsidR="00C64CF7" w:rsidRDefault="00C64CF7" w:rsidP="00C64CF7">
      <w:pPr>
        <w:ind w:left="360"/>
      </w:pPr>
      <w:r>
        <w:t>d) Which attribute best separates the data?</w:t>
      </w:r>
    </w:p>
    <w:p w14:paraId="317BCC73" w14:textId="544CEF39" w:rsidR="007D40CE" w:rsidRDefault="007D40CE" w:rsidP="00C64CF7">
      <w:pPr>
        <w:ind w:left="360"/>
      </w:pPr>
      <w:r>
        <w:rPr>
          <w:noProof/>
        </w:rPr>
        <w:drawing>
          <wp:inline distT="0" distB="0" distL="0" distR="0" wp14:anchorId="268241ED" wp14:editId="5FDFFB99">
            <wp:extent cx="5943600" cy="3343275"/>
            <wp:effectExtent l="0" t="0" r="0" b="9525"/>
            <wp:docPr id="786011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11679" name="Picture 786011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3B5910" w14:textId="0CEEE958" w:rsidR="007D40CE" w:rsidRDefault="007D40CE" w:rsidP="00C64CF7">
      <w:pPr>
        <w:ind w:left="360"/>
      </w:pPr>
      <w:r>
        <w:t>The attribute plas best separates the data.</w:t>
      </w:r>
    </w:p>
    <w:p w14:paraId="55299787" w14:textId="2A0563C8" w:rsidR="00C64CF7" w:rsidRDefault="00C64CF7" w:rsidP="007D40CE">
      <w:pPr>
        <w:ind w:left="360"/>
      </w:pPr>
      <w:r>
        <w:lastRenderedPageBreak/>
        <w:t>e) How many elements from the data set have the humidity</w:t>
      </w:r>
      <w:r w:rsidR="007D40CE">
        <w:t xml:space="preserve"> </w:t>
      </w:r>
      <w:r>
        <w:t>attribute set as high?</w:t>
      </w:r>
    </w:p>
    <w:p w14:paraId="256ED563" w14:textId="4296F848" w:rsidR="007D40CE" w:rsidRDefault="007D40CE" w:rsidP="007D40CE">
      <w:pPr>
        <w:ind w:left="360"/>
      </w:pPr>
      <w:r>
        <w:t>Not applicable on our dataset.</w:t>
      </w:r>
    </w:p>
    <w:p w14:paraId="3BCCB776" w14:textId="77777777" w:rsidR="007D40CE" w:rsidRDefault="007D40CE" w:rsidP="007D40CE">
      <w:pPr>
        <w:ind w:left="360"/>
      </w:pPr>
    </w:p>
    <w:p w14:paraId="1E73DAD9" w14:textId="43447E36" w:rsidR="007D40CE" w:rsidRDefault="007D40CE" w:rsidP="007D40CE">
      <w:pPr>
        <w:ind w:left="360"/>
        <w:rPr>
          <w:b/>
          <w:bCs/>
          <w:sz w:val="40"/>
          <w:szCs w:val="40"/>
        </w:rPr>
      </w:pPr>
      <w:r w:rsidRPr="007D40CE">
        <w:rPr>
          <w:b/>
          <w:bCs/>
          <w:sz w:val="40"/>
          <w:szCs w:val="40"/>
        </w:rPr>
        <w:t>Load and analyse data</w:t>
      </w:r>
    </w:p>
    <w:p w14:paraId="51768A9C" w14:textId="4949CEB5" w:rsidR="007D40CE" w:rsidRDefault="007D40CE" w:rsidP="007D40CE">
      <w:pPr>
        <w:ind w:left="360"/>
      </w:pPr>
      <w:r>
        <w:rPr>
          <w:noProof/>
        </w:rPr>
        <w:drawing>
          <wp:inline distT="0" distB="0" distL="0" distR="0" wp14:anchorId="2F8BD8BC" wp14:editId="46C6B4B1">
            <wp:extent cx="5943600" cy="3343275"/>
            <wp:effectExtent l="0" t="0" r="0" b="9525"/>
            <wp:docPr id="395844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4449" name="Picture 395844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3E165A" w14:textId="1A038A86" w:rsidR="007D40CE" w:rsidRDefault="007D40CE" w:rsidP="007D40CE">
      <w:pPr>
        <w:ind w:left="360"/>
      </w:pPr>
      <w:r>
        <w:t>The results tell us that the classifier has Correctly Classified Instances 646 that is a percentage of 84.1146 % and Incorrectly Classified Instances are 122 that is a percentage of 15.8854 % which means it has done a satisfactory job on training the model.</w:t>
      </w:r>
    </w:p>
    <w:p w14:paraId="578AC1B4" w14:textId="77777777" w:rsidR="007D40CE" w:rsidRPr="007D40CE" w:rsidRDefault="007D40CE" w:rsidP="007D40CE">
      <w:pPr>
        <w:ind w:left="360"/>
        <w:rPr>
          <w:b/>
          <w:bCs/>
          <w:sz w:val="40"/>
          <w:szCs w:val="40"/>
        </w:rPr>
      </w:pPr>
    </w:p>
    <w:p w14:paraId="27BD9BB0" w14:textId="300A7539" w:rsidR="00F332A3" w:rsidRPr="007D40CE" w:rsidRDefault="007D40CE" w:rsidP="00F332A3">
      <w:pPr>
        <w:ind w:left="360"/>
        <w:rPr>
          <w:b/>
          <w:bCs/>
          <w:sz w:val="40"/>
          <w:szCs w:val="40"/>
        </w:rPr>
      </w:pPr>
      <w:r w:rsidRPr="007D40CE">
        <w:rPr>
          <w:b/>
          <w:bCs/>
          <w:sz w:val="40"/>
          <w:szCs w:val="40"/>
        </w:rPr>
        <w:t>III. Classification accuracy</w:t>
      </w:r>
    </w:p>
    <w:p w14:paraId="0B0160F0" w14:textId="28B72D5B" w:rsidR="007D40CE" w:rsidRDefault="00F332A3" w:rsidP="00F332A3">
      <w:pPr>
        <w:ind w:left="360"/>
      </w:pPr>
      <w:r>
        <w:t>Run the algorithm. How many percent of cases were correctly classified? Is this a good result?</w:t>
      </w:r>
    </w:p>
    <w:p w14:paraId="56C3E6A8" w14:textId="785A76DA" w:rsidR="00F332A3" w:rsidRDefault="00F332A3" w:rsidP="00F332A3">
      <w:pPr>
        <w:ind w:left="360"/>
      </w:pPr>
      <w:r>
        <w:rPr>
          <w:noProof/>
        </w:rPr>
        <w:lastRenderedPageBreak/>
        <w:drawing>
          <wp:inline distT="0" distB="0" distL="0" distR="0" wp14:anchorId="418E82A8" wp14:editId="71398596">
            <wp:extent cx="5943600" cy="3343275"/>
            <wp:effectExtent l="0" t="0" r="0" b="9525"/>
            <wp:docPr id="1886669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9546" name="Picture 1886669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7A0837" w14:textId="77777777" w:rsidR="00F332A3" w:rsidRDefault="00F332A3" w:rsidP="00F332A3">
      <w:pPr>
        <w:ind w:left="360"/>
      </w:pPr>
    </w:p>
    <w:p w14:paraId="52EB238B" w14:textId="67F46E50" w:rsidR="00F332A3" w:rsidRDefault="00F332A3" w:rsidP="00F332A3">
      <w:pPr>
        <w:ind w:left="360"/>
      </w:pPr>
      <w:r>
        <w:t xml:space="preserve">The results tell us that the classifier has Correctly Classified Instances 247 that is a percentage of </w:t>
      </w:r>
      <w:r w:rsidRPr="00F332A3">
        <w:t>72.647</w:t>
      </w:r>
      <w:r>
        <w:t xml:space="preserve"> % and Incorrectly Classified Instances are 93 that is a percentage of </w:t>
      </w:r>
      <w:r w:rsidRPr="00F332A3">
        <w:t>27.3529</w:t>
      </w:r>
      <w:r>
        <w:t xml:space="preserve"> % which means it has not done a good job on training the model and there is need for improvement.</w:t>
      </w:r>
    </w:p>
    <w:p w14:paraId="4A755BF1" w14:textId="77777777" w:rsidR="00F332A3" w:rsidRDefault="00F332A3" w:rsidP="00F332A3">
      <w:pPr>
        <w:ind w:left="360"/>
      </w:pPr>
    </w:p>
    <w:p w14:paraId="3FD49CA6" w14:textId="43A5B66E" w:rsidR="00F332A3" w:rsidRDefault="0098482E" w:rsidP="0098482E">
      <w:pPr>
        <w:ind w:left="360"/>
      </w:pPr>
      <w:r>
        <w:t>5. Change the classifier to ZeroR from the rules branch. What is the obtained result? Better or worse than J48?</w:t>
      </w:r>
    </w:p>
    <w:p w14:paraId="0C982069" w14:textId="3E15AEAE" w:rsidR="0098482E" w:rsidRDefault="0098482E" w:rsidP="0098482E">
      <w:pPr>
        <w:ind w:left="360"/>
      </w:pPr>
      <w:r>
        <w:rPr>
          <w:noProof/>
        </w:rPr>
        <w:lastRenderedPageBreak/>
        <w:drawing>
          <wp:inline distT="0" distB="0" distL="0" distR="0" wp14:anchorId="60DB0E85" wp14:editId="0A54C5EB">
            <wp:extent cx="5943600" cy="3343275"/>
            <wp:effectExtent l="0" t="0" r="0" b="9525"/>
            <wp:docPr id="1957748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48613" name="Picture 19577486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3F5A33" w14:textId="77777777" w:rsidR="0098482E" w:rsidRDefault="0098482E" w:rsidP="0098482E">
      <w:pPr>
        <w:ind w:left="360"/>
      </w:pPr>
    </w:p>
    <w:p w14:paraId="6C85D2FF" w14:textId="389E2246" w:rsidR="0098482E" w:rsidRDefault="0098482E" w:rsidP="0098482E">
      <w:pPr>
        <w:ind w:left="360"/>
      </w:pPr>
      <w:r>
        <w:t>The results are same and still needs a lot of improvement.</w:t>
      </w:r>
    </w:p>
    <w:p w14:paraId="35202AD6" w14:textId="6B6CD0A7" w:rsidR="0098482E" w:rsidRDefault="0098482E" w:rsidP="005E154B">
      <w:pPr>
        <w:ind w:left="360"/>
      </w:pPr>
      <w:r>
        <w:t>6. Try other classifiers. What are their results?</w:t>
      </w:r>
      <w:r w:rsidR="005E154B">
        <w:rPr>
          <w:noProof/>
        </w:rPr>
        <w:drawing>
          <wp:inline distT="0" distB="0" distL="0" distR="0" wp14:anchorId="3F291A94" wp14:editId="6D52535B">
            <wp:extent cx="5842000" cy="3498850"/>
            <wp:effectExtent l="0" t="0" r="6350" b="6350"/>
            <wp:docPr id="447670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0882" name="Picture 4476708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1957" cy="3504813"/>
                    </a:xfrm>
                    <a:prstGeom prst="rect">
                      <a:avLst/>
                    </a:prstGeom>
                  </pic:spPr>
                </pic:pic>
              </a:graphicData>
            </a:graphic>
          </wp:inline>
        </w:drawing>
      </w:r>
      <w:r w:rsidR="005E154B">
        <w:rPr>
          <w:noProof/>
        </w:rPr>
        <w:lastRenderedPageBreak/>
        <w:drawing>
          <wp:inline distT="0" distB="0" distL="0" distR="0" wp14:anchorId="7500CA61" wp14:editId="24A51CE5">
            <wp:extent cx="5943600" cy="3343275"/>
            <wp:effectExtent l="0" t="0" r="0" b="9525"/>
            <wp:docPr id="1257896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6392" name="Picture 12578963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5E154B">
        <w:rPr>
          <w:noProof/>
        </w:rPr>
        <w:drawing>
          <wp:inline distT="0" distB="0" distL="0" distR="0" wp14:anchorId="32026D5E" wp14:editId="57BDBA68">
            <wp:extent cx="5943600" cy="3343275"/>
            <wp:effectExtent l="0" t="0" r="0" b="9525"/>
            <wp:docPr id="1341754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4893" name="Picture 13417548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275E2F9" w14:textId="2845B14E" w:rsidR="0098482E" w:rsidRDefault="0098482E" w:rsidP="0098482E">
      <w:pPr>
        <w:ind w:left="360"/>
      </w:pPr>
      <w:r>
        <w:t>7. Go to the ‘Preprocess’ tab and see how the distribution of the attribute defines whether the set is good or bad. What would be the effectiveness of an algorithm that regardless of the value of attributes would "shoot" that the user is reliable or not?</w:t>
      </w:r>
    </w:p>
    <w:p w14:paraId="4DB6869A" w14:textId="02878CEF" w:rsidR="005E154B" w:rsidRDefault="00716D97" w:rsidP="0098482E">
      <w:pPr>
        <w:ind w:left="360"/>
      </w:pPr>
      <w:r>
        <w:rPr>
          <w:noProof/>
        </w:rPr>
        <w:lastRenderedPageBreak/>
        <w:drawing>
          <wp:inline distT="0" distB="0" distL="0" distR="0" wp14:anchorId="5E7EBA03" wp14:editId="7EE95062">
            <wp:extent cx="5943600" cy="3343275"/>
            <wp:effectExtent l="0" t="0" r="0" b="9525"/>
            <wp:docPr id="848239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9917" name="Picture 8482399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253662ED" wp14:editId="0E702287">
            <wp:extent cx="5943600" cy="3343275"/>
            <wp:effectExtent l="0" t="0" r="0" b="9525"/>
            <wp:docPr id="789578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78582" name="Picture 789578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E48218" w14:textId="34A01BE8" w:rsidR="0098482E" w:rsidRDefault="0098482E" w:rsidP="0098482E">
      <w:pPr>
        <w:ind w:left="360"/>
      </w:pPr>
      <w:r>
        <w:t>8. Why is it worth taking a look at the data before attempting a classification task?</w:t>
      </w:r>
    </w:p>
    <w:p w14:paraId="014F2419" w14:textId="27A20A41" w:rsidR="0051765C" w:rsidRPr="007D40CE" w:rsidRDefault="00716D97" w:rsidP="007C544F">
      <w:pPr>
        <w:ind w:left="360"/>
      </w:pPr>
      <w:r>
        <w:t xml:space="preserve">Just by looking at the data and doing a little preprocessing by removing unwanted attributes and normalizing I was able to increase my </w:t>
      </w:r>
      <w:r w:rsidR="00D04189">
        <w:t>model’s</w:t>
      </w:r>
      <w:r>
        <w:t xml:space="preserve"> performance by up to 5 percent.</w:t>
      </w:r>
      <w:r w:rsidR="00D04189">
        <w:t xml:space="preserve"> In the personal_status attribute the number of male and female singles are to the extreme opposites due to which it needs to be removed </w:t>
      </w:r>
      <w:r w:rsidR="001A0CCA">
        <w:t xml:space="preserve">also in other parties the none is dominating and ruining the model. The age attribute is also right-skewed hence that needs to be removed too also all the numeric </w:t>
      </w:r>
      <w:r w:rsidR="001A0CCA">
        <w:lastRenderedPageBreak/>
        <w:t>attributes are of varying values that is proving a challenge for our classifier hence we normalized all the features except the class attribute.</w:t>
      </w:r>
    </w:p>
    <w:sectPr w:rsidR="0051765C" w:rsidRPr="007D4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E53B5"/>
    <w:multiLevelType w:val="hybridMultilevel"/>
    <w:tmpl w:val="FC9A51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324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39"/>
    <w:rsid w:val="001A0CCA"/>
    <w:rsid w:val="0044244A"/>
    <w:rsid w:val="0051765C"/>
    <w:rsid w:val="005E154B"/>
    <w:rsid w:val="00716D97"/>
    <w:rsid w:val="007C544F"/>
    <w:rsid w:val="007D40CE"/>
    <w:rsid w:val="0098482E"/>
    <w:rsid w:val="00C64CF7"/>
    <w:rsid w:val="00C664C3"/>
    <w:rsid w:val="00CB6A39"/>
    <w:rsid w:val="00D04189"/>
    <w:rsid w:val="00F33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8D2E"/>
  <w15:chartTrackingRefBased/>
  <w15:docId w15:val="{29F3CCD5-7BEC-48C1-A5D6-1330C035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C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8</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7</cp:revision>
  <dcterms:created xsi:type="dcterms:W3CDTF">2024-02-22T04:05:00Z</dcterms:created>
  <dcterms:modified xsi:type="dcterms:W3CDTF">2024-02-22T06:05:00Z</dcterms:modified>
</cp:coreProperties>
</file>