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81FCE" w14:textId="7C4F3882" w:rsidR="00E17BFA" w:rsidRPr="00E17BFA" w:rsidRDefault="00E17BFA" w:rsidP="00E17BFA">
      <w:pPr>
        <w:jc w:val="center"/>
        <w:rPr>
          <w:b/>
          <w:bCs/>
          <w:sz w:val="36"/>
          <w:szCs w:val="36"/>
        </w:rPr>
      </w:pPr>
      <w:r w:rsidRPr="00E17BFA">
        <w:rPr>
          <w:b/>
          <w:bCs/>
          <w:sz w:val="36"/>
          <w:szCs w:val="36"/>
        </w:rPr>
        <w:t>Data Mining</w:t>
      </w:r>
    </w:p>
    <w:p w14:paraId="0637DC0D" w14:textId="2E177461" w:rsidR="00E17BFA" w:rsidRPr="00E17BFA" w:rsidRDefault="00E17BFA" w:rsidP="00E17BFA">
      <w:pPr>
        <w:jc w:val="center"/>
        <w:rPr>
          <w:sz w:val="36"/>
          <w:szCs w:val="36"/>
        </w:rPr>
      </w:pPr>
      <w:r w:rsidRPr="00E17BFA">
        <w:rPr>
          <w:sz w:val="36"/>
          <w:szCs w:val="36"/>
        </w:rPr>
        <w:t>Muhammad Hassan Khalid</w:t>
      </w:r>
    </w:p>
    <w:p w14:paraId="54D86BE1" w14:textId="644018D0" w:rsidR="00E17BFA" w:rsidRPr="00E17BFA" w:rsidRDefault="00E17BFA" w:rsidP="00E17BFA">
      <w:pPr>
        <w:jc w:val="center"/>
        <w:rPr>
          <w:sz w:val="36"/>
          <w:szCs w:val="36"/>
        </w:rPr>
      </w:pPr>
      <w:r w:rsidRPr="00E17BFA">
        <w:rPr>
          <w:sz w:val="36"/>
          <w:szCs w:val="36"/>
        </w:rPr>
        <w:t>21L-5692</w:t>
      </w:r>
    </w:p>
    <w:p w14:paraId="0A04C293" w14:textId="249955E5" w:rsidR="00E17BFA" w:rsidRDefault="00E17BFA" w:rsidP="00E17BFA">
      <w:pPr>
        <w:jc w:val="center"/>
        <w:rPr>
          <w:b/>
          <w:bCs/>
          <w:sz w:val="36"/>
          <w:szCs w:val="36"/>
        </w:rPr>
      </w:pPr>
      <w:r w:rsidRPr="00E17BFA">
        <w:rPr>
          <w:b/>
          <w:bCs/>
          <w:sz w:val="36"/>
          <w:szCs w:val="36"/>
        </w:rPr>
        <w:t>Qu</w:t>
      </w:r>
      <w:r w:rsidR="00275CF8">
        <w:rPr>
          <w:b/>
          <w:bCs/>
          <w:sz w:val="36"/>
          <w:szCs w:val="36"/>
        </w:rPr>
        <w:t>i</w:t>
      </w:r>
      <w:r w:rsidRPr="00E17BFA">
        <w:rPr>
          <w:b/>
          <w:bCs/>
          <w:sz w:val="36"/>
          <w:szCs w:val="36"/>
        </w:rPr>
        <w:t>z 1</w:t>
      </w:r>
    </w:p>
    <w:p w14:paraId="2980F734" w14:textId="53984488" w:rsidR="00275CF8" w:rsidRDefault="00275CF8" w:rsidP="00E17BFA">
      <w:pPr>
        <w:jc w:val="center"/>
        <w:rPr>
          <w:b/>
          <w:bCs/>
          <w:sz w:val="36"/>
          <w:szCs w:val="36"/>
        </w:rPr>
      </w:pPr>
    </w:p>
    <w:p w14:paraId="1389E98E" w14:textId="6CC215B1" w:rsidR="00275CF8" w:rsidRDefault="00275CF8" w:rsidP="00E17BF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Dataset is all numeric and many instances of ifferent types of elements total instances 214 and attribyurs10</w:t>
      </w:r>
    </w:p>
    <w:p w14:paraId="357C165B" w14:textId="76E57316" w:rsidR="00E17BFA" w:rsidRDefault="00D83E1C" w:rsidP="00E17BF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ECD8567" wp14:editId="40AE1148">
            <wp:extent cx="5943600" cy="4448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990E744" wp14:editId="6DBDE91E">
            <wp:extent cx="5943600" cy="44932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BF174D1" wp14:editId="3F21CE4C">
            <wp:extent cx="5943600" cy="4413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045AEB0" wp14:editId="0EF409C9">
            <wp:extent cx="5943600" cy="4484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FFDD" w14:textId="2B8EB136" w:rsidR="00982F21" w:rsidRDefault="00982F21" w:rsidP="00E17BF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C314128" wp14:editId="4919232F">
            <wp:extent cx="5943600" cy="3583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5D45" w14:textId="12780AB1" w:rsidR="00D83E1C" w:rsidRDefault="00D83E1C" w:rsidP="00E17BFA">
      <w:pPr>
        <w:rPr>
          <w:b/>
          <w:bCs/>
          <w:sz w:val="24"/>
          <w:szCs w:val="24"/>
        </w:rPr>
      </w:pPr>
    </w:p>
    <w:p w14:paraId="223EEE10" w14:textId="6467A880" w:rsidR="00D83E1C" w:rsidRDefault="00982F21" w:rsidP="00E17BF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 normalized all the values so that the classifier can better learn also I used interquartile range to find the outliers and then removed them as you can see in the above pictures</w:t>
      </w:r>
    </w:p>
    <w:p w14:paraId="77B81BF3" w14:textId="6D15373B" w:rsidR="00982F21" w:rsidRDefault="00982F21" w:rsidP="00E17BFA">
      <w:pPr>
        <w:rPr>
          <w:b/>
          <w:bCs/>
          <w:sz w:val="24"/>
          <w:szCs w:val="24"/>
        </w:rPr>
      </w:pPr>
    </w:p>
    <w:p w14:paraId="61F4B94F" w14:textId="3CE831EC" w:rsidR="00982F21" w:rsidRPr="00982F21" w:rsidRDefault="00982F21" w:rsidP="00E17BFA">
      <w:pPr>
        <w:rPr>
          <w:b/>
          <w:bCs/>
          <w:sz w:val="44"/>
          <w:szCs w:val="44"/>
        </w:rPr>
      </w:pPr>
      <w:r w:rsidRPr="00982F21">
        <w:rPr>
          <w:b/>
          <w:bCs/>
          <w:sz w:val="44"/>
          <w:szCs w:val="44"/>
        </w:rPr>
        <w:t>C part</w:t>
      </w:r>
    </w:p>
    <w:p w14:paraId="32D00A32" w14:textId="40F8EED6" w:rsidR="00982F21" w:rsidRDefault="00982F21" w:rsidP="00E17BFA">
      <w:pPr>
        <w:rPr>
          <w:b/>
          <w:bCs/>
          <w:sz w:val="44"/>
          <w:szCs w:val="44"/>
        </w:rPr>
      </w:pPr>
      <w:r w:rsidRPr="00982F21">
        <w:rPr>
          <w:b/>
          <w:bCs/>
          <w:sz w:val="44"/>
          <w:szCs w:val="44"/>
        </w:rPr>
        <w:t>Before Preprocessing</w:t>
      </w:r>
    </w:p>
    <w:p w14:paraId="28EF6D0C" w14:textId="2492C71D" w:rsidR="00982F21" w:rsidRPr="00982F21" w:rsidRDefault="00982F21" w:rsidP="00E17BFA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84C776E" wp14:editId="0F23B81B">
            <wp:extent cx="5943600" cy="43465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6027AF3" wp14:editId="76733CCD">
            <wp:extent cx="5943600" cy="45091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A847801" wp14:editId="4D3328A2">
            <wp:extent cx="5943600" cy="4410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DED7655" wp14:editId="3624684F">
            <wp:extent cx="5943600" cy="43948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4787" w14:textId="2DC25ED7" w:rsidR="00982F21" w:rsidRDefault="00982F21" w:rsidP="00E17BFA">
      <w:pPr>
        <w:rPr>
          <w:b/>
          <w:bCs/>
          <w:sz w:val="24"/>
          <w:szCs w:val="24"/>
        </w:rPr>
      </w:pPr>
    </w:p>
    <w:p w14:paraId="14BD242B" w14:textId="10EB5F03" w:rsidR="00982F21" w:rsidRDefault="00982F21" w:rsidP="00E17BFA">
      <w:pPr>
        <w:rPr>
          <w:b/>
          <w:bCs/>
          <w:sz w:val="52"/>
          <w:szCs w:val="52"/>
        </w:rPr>
      </w:pPr>
      <w:r w:rsidRPr="00982F21">
        <w:rPr>
          <w:b/>
          <w:bCs/>
          <w:sz w:val="52"/>
          <w:szCs w:val="52"/>
        </w:rPr>
        <w:t>AFTER PREPROCESSING</w:t>
      </w:r>
    </w:p>
    <w:p w14:paraId="30A8A7C5" w14:textId="6864A019" w:rsidR="00982F21" w:rsidRDefault="00982F21" w:rsidP="00E17BFA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lastRenderedPageBreak/>
        <w:drawing>
          <wp:inline distT="0" distB="0" distL="0" distR="0" wp14:anchorId="0DFF267E" wp14:editId="683D13A8">
            <wp:extent cx="5943600" cy="44723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2"/>
          <w:szCs w:val="52"/>
        </w:rPr>
        <w:lastRenderedPageBreak/>
        <w:drawing>
          <wp:inline distT="0" distB="0" distL="0" distR="0" wp14:anchorId="10E33579" wp14:editId="0A280673">
            <wp:extent cx="5943600" cy="44411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2"/>
          <w:szCs w:val="52"/>
        </w:rPr>
        <w:lastRenderedPageBreak/>
        <w:drawing>
          <wp:inline distT="0" distB="0" distL="0" distR="0" wp14:anchorId="79E468C4" wp14:editId="3C8C2B44">
            <wp:extent cx="5943600" cy="44621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DB76" w14:textId="427A7A5E" w:rsidR="00982F21" w:rsidRDefault="00982F21" w:rsidP="00E17BFA">
      <w:pPr>
        <w:rPr>
          <w:b/>
          <w:bCs/>
          <w:sz w:val="52"/>
          <w:szCs w:val="52"/>
        </w:rPr>
      </w:pPr>
    </w:p>
    <w:p w14:paraId="6FB5438F" w14:textId="01EEDF9E" w:rsidR="00982F21" w:rsidRPr="00982F21" w:rsidRDefault="00982F21" w:rsidP="00E17BFA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All the three classifiers work well on my dataset after preprocessing and give 100 accurate answers</w:t>
      </w:r>
      <w:r w:rsidR="00041318">
        <w:rPr>
          <w:b/>
          <w:bCs/>
          <w:sz w:val="52"/>
          <w:szCs w:val="52"/>
        </w:rPr>
        <w:t xml:space="preserve"> aas you can see from pivtures they can easilyt predict right thing and all work well preprocessing is just required for my dataser </w:t>
      </w:r>
    </w:p>
    <w:sectPr w:rsidR="00982F21" w:rsidRPr="00982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FA"/>
    <w:rsid w:val="00041318"/>
    <w:rsid w:val="00275CF8"/>
    <w:rsid w:val="00982F21"/>
    <w:rsid w:val="00D83E1C"/>
    <w:rsid w:val="00E1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AF55"/>
  <w15:chartTrackingRefBased/>
  <w15:docId w15:val="{968C2409-A42E-4053-A286-2E85BB5E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</dc:creator>
  <cp:keywords/>
  <dc:description/>
  <cp:lastModifiedBy>FAST</cp:lastModifiedBy>
  <cp:revision>4</cp:revision>
  <dcterms:created xsi:type="dcterms:W3CDTF">2024-03-14T03:43:00Z</dcterms:created>
  <dcterms:modified xsi:type="dcterms:W3CDTF">2024-03-14T04:11:00Z</dcterms:modified>
</cp:coreProperties>
</file>