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F975D" w14:textId="762D2E9B" w:rsidR="00767151" w:rsidRDefault="00AD48AA">
      <w:pPr>
        <w:tabs>
          <w:tab w:val="left" w:pos="2543"/>
        </w:tabs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 xml:space="preserve">Lab </w:t>
      </w:r>
      <w:r w:rsidR="00E91B7B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6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                                                                                            </w:t>
      </w:r>
    </w:p>
    <w:p w14:paraId="42EEB99B" w14:textId="77777777" w:rsidR="00767151" w:rsidRDefault="00AD48AA">
      <w:pPr>
        <w:tabs>
          <w:tab w:val="left" w:pos="2543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OBJECTIVES:</w:t>
      </w:r>
    </w:p>
    <w:p w14:paraId="4313CC79" w14:textId="77777777" w:rsidR="00B10277" w:rsidRPr="00B10277" w:rsidRDefault="00B10277" w:rsidP="00B102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0277">
        <w:rPr>
          <w:rFonts w:ascii="Times New Roman" w:eastAsia="Times New Roman" w:hAnsi="Times New Roman" w:cs="Times New Roman"/>
          <w:color w:val="000000"/>
          <w:sz w:val="28"/>
          <w:szCs w:val="28"/>
        </w:rPr>
        <w:t>To learn and understand the working of different types of decoders</w:t>
      </w:r>
    </w:p>
    <w:p w14:paraId="69981339" w14:textId="77777777" w:rsidR="00B10277" w:rsidRPr="00B10277" w:rsidRDefault="00B10277" w:rsidP="00B102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0277">
        <w:rPr>
          <w:rFonts w:ascii="Times New Roman" w:eastAsia="Times New Roman" w:hAnsi="Times New Roman" w:cs="Times New Roman"/>
          <w:color w:val="000000"/>
          <w:sz w:val="28"/>
          <w:szCs w:val="28"/>
        </w:rPr>
        <w:t>To learn and understand how to design a multiple output combinational circuit using Decoders</w:t>
      </w:r>
    </w:p>
    <w:p w14:paraId="709CF4D7" w14:textId="77777777" w:rsidR="00767151" w:rsidRDefault="007671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69E24D" w14:textId="77777777" w:rsidR="00767151" w:rsidRDefault="00AD48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EQUIPMENT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Logic trainer, Logic probe</w:t>
      </w:r>
    </w:p>
    <w:p w14:paraId="091B8A1B" w14:textId="77777777" w:rsidR="00767151" w:rsidRDefault="007671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8DD107" w14:textId="19A63A38" w:rsidR="00767151" w:rsidRDefault="00AD48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COMPONENTS: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ICs 74LS08, 74LS32, 74LS04</w:t>
      </w:r>
      <w:r w:rsidR="00B10277">
        <w:rPr>
          <w:rFonts w:ascii="Times New Roman" w:eastAsia="Times New Roman" w:hAnsi="Times New Roman" w:cs="Times New Roman"/>
          <w:color w:val="000000"/>
          <w:sz w:val="28"/>
          <w:szCs w:val="28"/>
        </w:rPr>
        <w:t>, 74LS139</w:t>
      </w:r>
    </w:p>
    <w:p w14:paraId="5B98BB41" w14:textId="77777777" w:rsidR="00767151" w:rsidRDefault="007671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75800D0B" w14:textId="77777777" w:rsidR="00B10277" w:rsidRPr="00B10277" w:rsidRDefault="00B10277" w:rsidP="00B1027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27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2-to-4 line decoders:</w:t>
      </w:r>
    </w:p>
    <w:p w14:paraId="4C814A4B" w14:textId="77777777" w:rsidR="00B10277" w:rsidRPr="00B10277" w:rsidRDefault="00B10277" w:rsidP="00B10277">
      <w:pPr>
        <w:spacing w:line="240" w:lineRule="auto"/>
        <w:ind w:left="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277">
        <w:rPr>
          <w:rFonts w:ascii="Times New Roman" w:eastAsia="Times New Roman" w:hAnsi="Times New Roman" w:cs="Times New Roman"/>
          <w:color w:val="000000"/>
          <w:sz w:val="24"/>
          <w:szCs w:val="24"/>
        </w:rPr>
        <w:t>74LS139 IC contains two fully independent 2-to-4 line decoders with active low enables. The function table and connection diagram for this IC are shown below:</w:t>
      </w:r>
    </w:p>
    <w:p w14:paraId="170BFD49" w14:textId="77777777" w:rsidR="00B10277" w:rsidRPr="00B10277" w:rsidRDefault="00B10277" w:rsidP="00B10277">
      <w:pPr>
        <w:spacing w:after="0" w:line="240" w:lineRule="auto"/>
        <w:ind w:left="-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27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1027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Function Table:</w:t>
      </w:r>
    </w:p>
    <w:tbl>
      <w:tblPr>
        <w:tblW w:w="700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286"/>
        <w:gridCol w:w="1287"/>
        <w:gridCol w:w="773"/>
        <w:gridCol w:w="773"/>
        <w:gridCol w:w="773"/>
        <w:gridCol w:w="773"/>
      </w:tblGrid>
      <w:tr w:rsidR="00B10277" w:rsidRPr="00B10277" w14:paraId="7341A052" w14:textId="77777777" w:rsidTr="00B10277">
        <w:trPr>
          <w:trHeight w:val="43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008B6C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Enable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F18707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Selection Inputs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D5D463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Outputs</w:t>
            </w:r>
          </w:p>
        </w:tc>
      </w:tr>
      <w:tr w:rsidR="00B10277" w:rsidRPr="00B10277" w14:paraId="78137FF1" w14:textId="77777777" w:rsidTr="00B10277">
        <w:trPr>
          <w:trHeight w:val="43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B05922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584433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3CF9A5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4213B7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Y0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FB5F85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Y1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8C5DE3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Y2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FAAEDF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Y3</w:t>
            </w:r>
          </w:p>
        </w:tc>
      </w:tr>
      <w:tr w:rsidR="00B10277" w:rsidRPr="00B10277" w14:paraId="6C9661F5" w14:textId="77777777" w:rsidTr="00B10277">
        <w:trPr>
          <w:trHeight w:val="43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204613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2D14C1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81FF63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2F598C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B2EDE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91E0C8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8FBF3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</w:tr>
      <w:tr w:rsidR="00B10277" w:rsidRPr="00B10277" w14:paraId="01368A9E" w14:textId="77777777" w:rsidTr="00B10277">
        <w:trPr>
          <w:trHeight w:val="43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38D52F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575C8A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60C9F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F1E95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650667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B39A2D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2E7475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</w:tr>
      <w:tr w:rsidR="00B10277" w:rsidRPr="00B10277" w14:paraId="1C70BF12" w14:textId="77777777" w:rsidTr="00B10277">
        <w:trPr>
          <w:trHeight w:val="43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708845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2893BD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B88262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6E94B9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C585B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E686CF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CE6E78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</w:tr>
      <w:tr w:rsidR="00B10277" w:rsidRPr="00B10277" w14:paraId="76C9B8E3" w14:textId="77777777" w:rsidTr="00B10277">
        <w:trPr>
          <w:trHeight w:val="43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5EE856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3FA11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D3B50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F93D70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B6AF34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6C3C9A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5DC134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</w:tr>
      <w:tr w:rsidR="00B10277" w:rsidRPr="00B10277" w14:paraId="2FD625A0" w14:textId="77777777" w:rsidTr="00B10277">
        <w:trPr>
          <w:trHeight w:val="46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C6C3DE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54E899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6C2454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BA6FF9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668BE8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12250F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24B23A" w14:textId="77777777" w:rsidR="00B10277" w:rsidRPr="00B10277" w:rsidRDefault="00B10277" w:rsidP="00B1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</w:tr>
    </w:tbl>
    <w:p w14:paraId="456E3AB3" w14:textId="77777777" w:rsidR="00B10277" w:rsidRPr="00B10277" w:rsidRDefault="00B10277" w:rsidP="00B10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CEBB1F" w14:textId="77777777" w:rsidR="00B10277" w:rsidRPr="00B10277" w:rsidRDefault="00B10277" w:rsidP="00B102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0277">
        <w:rPr>
          <w:rFonts w:ascii="Times New Roman" w:eastAsia="Times New Roman" w:hAnsi="Times New Roman" w:cs="Times New Roman"/>
          <w:color w:val="000000"/>
          <w:sz w:val="24"/>
          <w:szCs w:val="24"/>
        </w:rPr>
        <w:t>H= Logic High, L= Logic Low, X= Don’t Care</w:t>
      </w:r>
    </w:p>
    <w:p w14:paraId="05ED62CA" w14:textId="77777777" w:rsidR="00B10277" w:rsidRPr="00B10277" w:rsidRDefault="00B10277" w:rsidP="00B102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27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Connection Diagram:</w:t>
      </w:r>
    </w:p>
    <w:p w14:paraId="7EF3A0A4" w14:textId="77777777" w:rsidR="00B10277" w:rsidRPr="00B10277" w:rsidRDefault="00B10277" w:rsidP="00B10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66BBCC" w14:textId="180CF9FE" w:rsidR="00B10277" w:rsidRDefault="00B10277" w:rsidP="00B10277">
      <w:pPr>
        <w:spacing w:after="0" w:line="240" w:lineRule="auto"/>
        <w:ind w:left="-63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0277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0150ECFA" wp14:editId="7ECBBB7A">
            <wp:extent cx="4362053" cy="193357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778" cy="1934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F32AE" w14:textId="0982BE90" w:rsidR="00B10277" w:rsidRDefault="00B10277" w:rsidP="00B10277">
      <w:pPr>
        <w:spacing w:after="0" w:line="240" w:lineRule="auto"/>
        <w:ind w:left="-63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3F63A3" w14:textId="77777777" w:rsidR="00B10277" w:rsidRPr="00B10277" w:rsidRDefault="00B10277" w:rsidP="00B1027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27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3-to-8 line decoders:</w:t>
      </w:r>
    </w:p>
    <w:p w14:paraId="55DE5EF2" w14:textId="77777777" w:rsidR="00B10277" w:rsidRPr="00B10277" w:rsidRDefault="00B10277" w:rsidP="00B10277">
      <w:pPr>
        <w:spacing w:line="240" w:lineRule="auto"/>
        <w:ind w:left="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277">
        <w:rPr>
          <w:rFonts w:ascii="Times New Roman" w:eastAsia="Times New Roman" w:hAnsi="Times New Roman" w:cs="Times New Roman"/>
          <w:color w:val="000000"/>
          <w:sz w:val="24"/>
          <w:szCs w:val="24"/>
        </w:rPr>
        <w:t>74LS138 IC contains 3-to-8 line decoder. The function table and connection diagram for this IC are shown below:</w:t>
      </w:r>
    </w:p>
    <w:p w14:paraId="4EED5822" w14:textId="4256A8B1" w:rsidR="00B10277" w:rsidRPr="00B10277" w:rsidRDefault="00B10277" w:rsidP="00B10277">
      <w:pPr>
        <w:spacing w:line="240" w:lineRule="auto"/>
        <w:ind w:left="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27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               </w:t>
      </w:r>
      <w:r w:rsidRPr="00B1027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 </w:t>
      </w:r>
      <w:r w:rsidRPr="00B10277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189FE181" wp14:editId="1FF915F4">
            <wp:extent cx="5914360" cy="2543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325" cy="254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AF19D" w14:textId="77777777" w:rsidR="00B10277" w:rsidRPr="00B10277" w:rsidRDefault="00B10277" w:rsidP="00B102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027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Connection Diagram:</w:t>
      </w:r>
    </w:p>
    <w:p w14:paraId="75F3BEAB" w14:textId="77777777" w:rsidR="00B10277" w:rsidRPr="00B10277" w:rsidRDefault="00B10277" w:rsidP="00B10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E68D87" w14:textId="0F2FF7C3" w:rsidR="00B10277" w:rsidRPr="00B10277" w:rsidRDefault="00B10277" w:rsidP="00B102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277">
        <w:rPr>
          <w:rFonts w:eastAsia="Times New Roman"/>
          <w:color w:val="000000"/>
        </w:rPr>
        <w:t>                                         </w:t>
      </w:r>
      <w:r w:rsidRPr="00B10277">
        <w:rPr>
          <w:rFonts w:eastAsia="Times New Roman"/>
          <w:noProof/>
          <w:color w:val="000000"/>
          <w:bdr w:val="none" w:sz="0" w:space="0" w:color="auto" w:frame="1"/>
        </w:rPr>
        <w:drawing>
          <wp:inline distT="0" distB="0" distL="0" distR="0" wp14:anchorId="489ACB8F" wp14:editId="5979090F">
            <wp:extent cx="3724275" cy="25200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515" cy="252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D3CE" w14:textId="77777777" w:rsidR="00EF5106" w:rsidRDefault="00EF510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0B1F999" w14:textId="788F36BE" w:rsidR="00B10277" w:rsidRDefault="00B1027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4DE4392" w14:textId="77777777" w:rsidR="00B10277" w:rsidRDefault="00B10277" w:rsidP="00B10277">
      <w:pPr>
        <w:pStyle w:val="NormalWeb"/>
        <w:spacing w:before="0" w:beforeAutospacing="0" w:after="200" w:afterAutospacing="0"/>
        <w:jc w:val="center"/>
      </w:pPr>
      <w:r>
        <w:rPr>
          <w:b/>
          <w:bCs/>
          <w:color w:val="000000"/>
          <w:sz w:val="32"/>
          <w:szCs w:val="32"/>
          <w:u w:val="single"/>
        </w:rPr>
        <w:lastRenderedPageBreak/>
        <w:t>Lab Tasks:</w:t>
      </w:r>
    </w:p>
    <w:p w14:paraId="19AECDBF" w14:textId="1EB4FE3B" w:rsidR="00B10277" w:rsidRPr="00B10277" w:rsidRDefault="00B10277" w:rsidP="00B102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27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Question 1</w:t>
      </w:r>
      <w:r w:rsidR="009557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(Hardware Implementation)</w:t>
      </w:r>
      <w:r w:rsidRPr="00B1027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</w:p>
    <w:p w14:paraId="6217E75C" w14:textId="41827424" w:rsidR="00B10277" w:rsidRPr="00B10277" w:rsidRDefault="00B10277" w:rsidP="00B102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277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 xml:space="preserve">Make a </w:t>
      </w:r>
      <w:r w:rsidRPr="00B10277">
        <w:rPr>
          <w:rFonts w:ascii="Arial" w:eastAsia="Times New Roman" w:hAnsi="Arial" w:cs="Arial"/>
          <w:color w:val="222222"/>
          <w:sz w:val="21"/>
          <w:szCs w:val="21"/>
          <w:u w:val="single"/>
          <w:shd w:val="clear" w:color="auto" w:fill="FFFFFF"/>
        </w:rPr>
        <w:t>truth table</w:t>
      </w:r>
      <w:r w:rsidRPr="00B10277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 xml:space="preserve"> and </w:t>
      </w:r>
      <w:r w:rsidRPr="00B10277">
        <w:rPr>
          <w:rFonts w:ascii="Arial" w:eastAsia="Times New Roman" w:hAnsi="Arial" w:cs="Arial"/>
          <w:color w:val="222222"/>
          <w:sz w:val="21"/>
          <w:szCs w:val="21"/>
          <w:u w:val="single"/>
          <w:shd w:val="clear" w:color="auto" w:fill="FFFFFF"/>
        </w:rPr>
        <w:t>implement</w:t>
      </w:r>
      <w:r w:rsidR="000D1DCD">
        <w:rPr>
          <w:rFonts w:ascii="Arial" w:eastAsia="Times New Roman" w:hAnsi="Arial" w:cs="Arial"/>
          <w:color w:val="222222"/>
          <w:sz w:val="21"/>
          <w:szCs w:val="21"/>
          <w:u w:val="single"/>
          <w:shd w:val="clear" w:color="auto" w:fill="FFFFFF"/>
        </w:rPr>
        <w:t xml:space="preserve"> on Logic Works first</w:t>
      </w:r>
      <w:r w:rsidRPr="00B10277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 xml:space="preserve"> </w:t>
      </w:r>
      <w:r w:rsidRPr="00B10277">
        <w:rPr>
          <w:rFonts w:ascii="Arial" w:eastAsia="Times New Roman" w:hAnsi="Arial" w:cs="Arial"/>
          <w:b/>
          <w:bCs/>
          <w:color w:val="222222"/>
          <w:sz w:val="21"/>
          <w:szCs w:val="21"/>
          <w:shd w:val="clear" w:color="auto" w:fill="FFFFFF"/>
        </w:rPr>
        <w:t>2</w:t>
      </w:r>
      <w:r w:rsidR="00C6331B">
        <w:rPr>
          <w:rFonts w:ascii="Arial" w:eastAsia="Times New Roman" w:hAnsi="Arial" w:cs="Arial"/>
          <w:b/>
          <w:bCs/>
          <w:color w:val="222222"/>
          <w:sz w:val="21"/>
          <w:szCs w:val="21"/>
          <w:shd w:val="clear" w:color="auto" w:fill="FFFFFF"/>
        </w:rPr>
        <w:t xml:space="preserve"> to </w:t>
      </w:r>
      <w:r w:rsidRPr="00B10277">
        <w:rPr>
          <w:rFonts w:ascii="Arial" w:eastAsia="Times New Roman" w:hAnsi="Arial" w:cs="Arial"/>
          <w:b/>
          <w:bCs/>
          <w:color w:val="222222"/>
          <w:sz w:val="21"/>
          <w:szCs w:val="21"/>
          <w:shd w:val="clear" w:color="auto" w:fill="FFFFFF"/>
        </w:rPr>
        <w:t xml:space="preserve">4 Decoder with a low enable </w:t>
      </w:r>
      <w:r w:rsidRPr="00B10277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using</w:t>
      </w:r>
      <w:r w:rsidRPr="00B10277">
        <w:rPr>
          <w:rFonts w:ascii="Arial" w:eastAsia="Times New Roman" w:hAnsi="Arial" w:cs="Arial"/>
          <w:b/>
          <w:bCs/>
          <w:color w:val="222222"/>
          <w:sz w:val="21"/>
          <w:szCs w:val="21"/>
          <w:shd w:val="clear" w:color="auto" w:fill="FFFFFF"/>
        </w:rPr>
        <w:t xml:space="preserve"> 8 AND gates and 3 NOT gates.</w:t>
      </w:r>
    </w:p>
    <w:p w14:paraId="4A139F7E" w14:textId="02159C36" w:rsidR="00B10277" w:rsidRPr="00B10277" w:rsidRDefault="00B10277" w:rsidP="00B102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27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Question 2</w:t>
      </w:r>
      <w:r w:rsidR="009557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(Hardware Implementation)</w:t>
      </w:r>
      <w:r w:rsidR="00955722" w:rsidRPr="00B1027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</w:p>
    <w:p w14:paraId="2934107C" w14:textId="10F77F51" w:rsidR="00767151" w:rsidRDefault="00B10277" w:rsidP="00B10277">
      <w:pPr>
        <w:rPr>
          <w:rFonts w:ascii="Times New Roman" w:eastAsia="Times New Roman" w:hAnsi="Times New Roman" w:cs="Times New Roman"/>
          <w:sz w:val="24"/>
          <w:szCs w:val="24"/>
        </w:rPr>
      </w:pPr>
      <w:r w:rsidRPr="00B10277">
        <w:rPr>
          <w:rFonts w:ascii="Arial" w:eastAsia="Times New Roman" w:hAnsi="Arial" w:cs="Arial"/>
          <w:color w:val="222222"/>
          <w:sz w:val="21"/>
          <w:szCs w:val="21"/>
          <w:u w:val="single"/>
          <w:shd w:val="clear" w:color="auto" w:fill="FFFFFF"/>
        </w:rPr>
        <w:t>Implement</w:t>
      </w:r>
      <w:r w:rsidR="000D1DCD">
        <w:rPr>
          <w:rFonts w:ascii="Arial" w:eastAsia="Times New Roman" w:hAnsi="Arial" w:cs="Arial"/>
          <w:color w:val="222222"/>
          <w:sz w:val="21"/>
          <w:szCs w:val="21"/>
          <w:u w:val="single"/>
          <w:shd w:val="clear" w:color="auto" w:fill="FFFFFF"/>
        </w:rPr>
        <w:t xml:space="preserve"> on Logic Works first</w:t>
      </w:r>
      <w:r w:rsidRPr="00B10277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 xml:space="preserve"> 3</w:t>
      </w:r>
      <w:r w:rsidR="00203C35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 xml:space="preserve"> to </w:t>
      </w:r>
      <w:r w:rsidRPr="00B10277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 xml:space="preserve">8 decoder using two </w:t>
      </w:r>
      <w:r w:rsidRPr="00B10277">
        <w:rPr>
          <w:rFonts w:ascii="Arial" w:eastAsia="Times New Roman" w:hAnsi="Arial" w:cs="Arial"/>
          <w:b/>
          <w:bCs/>
          <w:color w:val="222222"/>
          <w:sz w:val="21"/>
          <w:szCs w:val="21"/>
          <w:shd w:val="clear" w:color="auto" w:fill="FFFFFF"/>
        </w:rPr>
        <w:t>2</w:t>
      </w:r>
      <w:r w:rsidR="00C6331B">
        <w:rPr>
          <w:rFonts w:ascii="Arial" w:eastAsia="Times New Roman" w:hAnsi="Arial" w:cs="Arial"/>
          <w:b/>
          <w:bCs/>
          <w:color w:val="222222"/>
          <w:sz w:val="21"/>
          <w:szCs w:val="21"/>
          <w:shd w:val="clear" w:color="auto" w:fill="FFFFFF"/>
        </w:rPr>
        <w:t xml:space="preserve"> to </w:t>
      </w:r>
      <w:r w:rsidRPr="00B10277">
        <w:rPr>
          <w:rFonts w:ascii="Arial" w:eastAsia="Times New Roman" w:hAnsi="Arial" w:cs="Arial"/>
          <w:b/>
          <w:bCs/>
          <w:color w:val="222222"/>
          <w:sz w:val="21"/>
          <w:szCs w:val="21"/>
          <w:shd w:val="clear" w:color="auto" w:fill="FFFFFF"/>
        </w:rPr>
        <w:t xml:space="preserve">4 decoders and </w:t>
      </w:r>
      <w:r w:rsidR="000F608D">
        <w:rPr>
          <w:rFonts w:ascii="Arial" w:eastAsia="Times New Roman" w:hAnsi="Arial" w:cs="Arial"/>
          <w:b/>
          <w:bCs/>
          <w:color w:val="222222"/>
          <w:sz w:val="21"/>
          <w:szCs w:val="21"/>
          <w:shd w:val="clear" w:color="auto" w:fill="FFFFFF"/>
        </w:rPr>
        <w:t xml:space="preserve">a </w:t>
      </w:r>
      <w:r w:rsidRPr="00B10277">
        <w:rPr>
          <w:rFonts w:ascii="Arial" w:eastAsia="Times New Roman" w:hAnsi="Arial" w:cs="Arial"/>
          <w:b/>
          <w:bCs/>
          <w:color w:val="222222"/>
          <w:sz w:val="21"/>
          <w:szCs w:val="21"/>
          <w:shd w:val="clear" w:color="auto" w:fill="FFFFFF"/>
        </w:rPr>
        <w:t>NOT gate</w:t>
      </w:r>
    </w:p>
    <w:p w14:paraId="5BF9497F" w14:textId="77777777" w:rsidR="00955722" w:rsidRDefault="00955722" w:rsidP="00955722">
      <w:pPr>
        <w:pStyle w:val="NormalWeb"/>
        <w:spacing w:before="0" w:beforeAutospacing="0" w:after="200" w:afterAutospacing="0"/>
      </w:pPr>
      <w:r>
        <w:rPr>
          <w:b/>
          <w:bCs/>
          <w:color w:val="222222"/>
          <w:u w:val="single"/>
          <w:shd w:val="clear" w:color="auto" w:fill="FFFFFF"/>
        </w:rPr>
        <w:t>Question 3:</w:t>
      </w:r>
    </w:p>
    <w:p w14:paraId="66C1268A" w14:textId="1F345C7E" w:rsidR="00767151" w:rsidRDefault="00955722" w:rsidP="00C6331B">
      <w:pPr>
        <w:pStyle w:val="NormalWeb"/>
        <w:spacing w:before="0" w:beforeAutospacing="0" w:after="200" w:afterAutospacing="0"/>
      </w:pPr>
      <w:r>
        <w:rPr>
          <w:color w:val="222222"/>
          <w:u w:val="single"/>
          <w:shd w:val="clear" w:color="auto" w:fill="FFFFFF"/>
        </w:rPr>
        <w:t xml:space="preserve">Implement on </w:t>
      </w:r>
      <w:r w:rsidRPr="00955722">
        <w:rPr>
          <w:b/>
          <w:bCs/>
          <w:color w:val="222222"/>
          <w:u w:val="single"/>
          <w:shd w:val="clear" w:color="auto" w:fill="FFFFFF"/>
        </w:rPr>
        <w:t>Logic Works</w:t>
      </w:r>
      <w:r>
        <w:rPr>
          <w:color w:val="222222"/>
          <w:shd w:val="clear" w:color="auto" w:fill="FFFFFF"/>
        </w:rPr>
        <w:t xml:space="preserve"> a doubler circuit. It takes a </w:t>
      </w:r>
      <w:r>
        <w:rPr>
          <w:b/>
          <w:bCs/>
          <w:color w:val="222222"/>
          <w:shd w:val="clear" w:color="auto" w:fill="FFFFFF"/>
        </w:rPr>
        <w:t>3 bit input</w:t>
      </w:r>
      <w:r>
        <w:rPr>
          <w:color w:val="222222"/>
          <w:shd w:val="clear" w:color="auto" w:fill="FFFFFF"/>
        </w:rPr>
        <w:t xml:space="preserve"> and multiplies it by two and gives a</w:t>
      </w:r>
      <w:r>
        <w:rPr>
          <w:b/>
          <w:bCs/>
          <w:color w:val="222222"/>
          <w:shd w:val="clear" w:color="auto" w:fill="FFFFFF"/>
        </w:rPr>
        <w:t xml:space="preserve"> 4 bit output</w:t>
      </w:r>
      <w:r w:rsidR="00C6331B">
        <w:rPr>
          <w:b/>
          <w:bCs/>
          <w:color w:val="222222"/>
          <w:shd w:val="clear" w:color="auto" w:fill="FFFFFF"/>
        </w:rPr>
        <w:t xml:space="preserve"> using decoders and other logic gates.</w:t>
      </w:r>
    </w:p>
    <w:sectPr w:rsidR="007671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17EBF"/>
    <w:multiLevelType w:val="multilevel"/>
    <w:tmpl w:val="82EC40BA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4742C"/>
    <w:multiLevelType w:val="multilevel"/>
    <w:tmpl w:val="3474C56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B56A9"/>
    <w:multiLevelType w:val="multilevel"/>
    <w:tmpl w:val="298A1D3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0F5982"/>
    <w:multiLevelType w:val="multilevel"/>
    <w:tmpl w:val="298A1D3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6A0C99"/>
    <w:multiLevelType w:val="multilevel"/>
    <w:tmpl w:val="E16209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D1C44D1"/>
    <w:multiLevelType w:val="multilevel"/>
    <w:tmpl w:val="755E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151"/>
    <w:rsid w:val="00055BC4"/>
    <w:rsid w:val="000D1DCD"/>
    <w:rsid w:val="000F608D"/>
    <w:rsid w:val="00203C35"/>
    <w:rsid w:val="002E73D6"/>
    <w:rsid w:val="00624FAD"/>
    <w:rsid w:val="00767151"/>
    <w:rsid w:val="00955722"/>
    <w:rsid w:val="00A37406"/>
    <w:rsid w:val="00AD48AA"/>
    <w:rsid w:val="00B10277"/>
    <w:rsid w:val="00C6331B"/>
    <w:rsid w:val="00E91B7B"/>
    <w:rsid w:val="00EF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06F20"/>
  <w15:docId w15:val="{201A0B93-3DC6-492D-86C3-A98EC463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A37406"/>
    <w:rPr>
      <w:color w:val="808080"/>
    </w:rPr>
  </w:style>
  <w:style w:type="paragraph" w:styleId="NormalWeb">
    <w:name w:val="Normal (Web)"/>
    <w:basedOn w:val="Normal"/>
    <w:uiPriority w:val="99"/>
    <w:unhideWhenUsed/>
    <w:rsid w:val="00B10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10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Salman Shoaib</cp:lastModifiedBy>
  <cp:revision>5</cp:revision>
  <dcterms:created xsi:type="dcterms:W3CDTF">2022-04-04T20:25:00Z</dcterms:created>
  <dcterms:modified xsi:type="dcterms:W3CDTF">2022-04-05T19:19:00Z</dcterms:modified>
</cp:coreProperties>
</file>