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81ED0" w14:textId="77777777" w:rsidR="00D37E0D" w:rsidRPr="009F0157" w:rsidRDefault="00D37E0D" w:rsidP="00D37E0D">
      <w:pPr>
        <w:spacing w:after="0" w:line="240" w:lineRule="auto"/>
        <w:jc w:val="center"/>
        <w:rPr>
          <w:rFonts w:asciiTheme="majorHAnsi" w:hAnsiTheme="majorHAnsi"/>
          <w:b/>
          <w:sz w:val="20"/>
          <w:szCs w:val="20"/>
        </w:rPr>
      </w:pPr>
      <w:r w:rsidRPr="009F0157">
        <w:rPr>
          <w:rFonts w:asciiTheme="majorHAnsi" w:hAnsiTheme="majorHAnsi"/>
          <w:b/>
          <w:sz w:val="20"/>
          <w:szCs w:val="20"/>
        </w:rPr>
        <w:t>National University of Computer &amp; Emerging Science</w:t>
      </w:r>
    </w:p>
    <w:p w14:paraId="24B2D2D4" w14:textId="77777777" w:rsidR="00D37E0D" w:rsidRPr="009F0157" w:rsidRDefault="00D37E0D" w:rsidP="00D37E0D">
      <w:pPr>
        <w:spacing w:after="0" w:line="240" w:lineRule="auto"/>
        <w:jc w:val="center"/>
        <w:rPr>
          <w:rFonts w:asciiTheme="majorHAnsi" w:hAnsiTheme="majorHAnsi"/>
          <w:b/>
          <w:sz w:val="20"/>
          <w:szCs w:val="20"/>
        </w:rPr>
      </w:pPr>
      <w:r w:rsidRPr="009F0157">
        <w:rPr>
          <w:rFonts w:asciiTheme="majorHAnsi" w:hAnsiTheme="majorHAnsi"/>
          <w:b/>
          <w:sz w:val="20"/>
          <w:szCs w:val="20"/>
        </w:rPr>
        <w:t>Department of Computer Science, Lahore</w:t>
      </w:r>
    </w:p>
    <w:p w14:paraId="7B4ECA81" w14:textId="77777777" w:rsidR="00D37E0D" w:rsidRPr="009F0157" w:rsidRDefault="00D37E0D" w:rsidP="00D37E0D">
      <w:pPr>
        <w:spacing w:after="0" w:line="240" w:lineRule="auto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CL</w:t>
      </w:r>
      <w:r w:rsidRPr="009F0157">
        <w:rPr>
          <w:rFonts w:asciiTheme="majorHAnsi" w:hAnsiTheme="majorHAnsi"/>
          <w:b/>
          <w:sz w:val="20"/>
          <w:szCs w:val="20"/>
        </w:rPr>
        <w:t>20</w:t>
      </w:r>
      <w:r>
        <w:rPr>
          <w:rFonts w:asciiTheme="majorHAnsi" w:hAnsiTheme="majorHAnsi"/>
          <w:b/>
          <w:sz w:val="20"/>
          <w:szCs w:val="20"/>
        </w:rPr>
        <w:t>3</w:t>
      </w:r>
      <w:r w:rsidRPr="009F0157">
        <w:rPr>
          <w:rFonts w:asciiTheme="majorHAnsi" w:hAnsiTheme="majorHAnsi"/>
          <w:b/>
          <w:sz w:val="20"/>
          <w:szCs w:val="20"/>
        </w:rPr>
        <w:t>: DATABASE SYSTEMS</w:t>
      </w:r>
      <w:r>
        <w:rPr>
          <w:rFonts w:asciiTheme="majorHAnsi" w:hAnsiTheme="majorHAnsi"/>
          <w:b/>
          <w:sz w:val="20"/>
          <w:szCs w:val="20"/>
        </w:rPr>
        <w:t xml:space="preserve"> LAB</w:t>
      </w:r>
    </w:p>
    <w:p w14:paraId="18BBBF9C" w14:textId="77777777" w:rsidR="00D37E0D" w:rsidRPr="009F0157" w:rsidRDefault="00D37E0D" w:rsidP="00D37E0D">
      <w:pPr>
        <w:spacing w:after="0" w:line="240" w:lineRule="auto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 xml:space="preserve">LAB </w:t>
      </w:r>
      <w:r w:rsidRPr="009F0157">
        <w:rPr>
          <w:rFonts w:asciiTheme="majorHAnsi" w:hAnsiTheme="majorHAnsi"/>
          <w:b/>
          <w:sz w:val="20"/>
          <w:szCs w:val="20"/>
        </w:rPr>
        <w:t>OUTLINE</w:t>
      </w:r>
    </w:p>
    <w:p w14:paraId="75B28A2D" w14:textId="6EEBAD32" w:rsidR="00D37E0D" w:rsidRPr="009F0157" w:rsidRDefault="00BD2FD7" w:rsidP="00D37E0D">
      <w:pPr>
        <w:spacing w:after="0" w:line="240" w:lineRule="auto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Spring 202</w:t>
      </w:r>
      <w:r w:rsidR="003A303C">
        <w:rPr>
          <w:rFonts w:asciiTheme="majorHAnsi" w:hAnsiTheme="majorHAnsi"/>
          <w:b/>
          <w:sz w:val="20"/>
          <w:szCs w:val="20"/>
        </w:rPr>
        <w:t>3</w:t>
      </w:r>
    </w:p>
    <w:p w14:paraId="5D6BDDA0" w14:textId="77777777" w:rsidR="00933FB3" w:rsidRPr="00933FB3" w:rsidRDefault="00933FB3" w:rsidP="00933FB3">
      <w:pPr>
        <w:spacing w:after="60" w:line="240" w:lineRule="auto"/>
        <w:outlineLvl w:val="1"/>
        <w:rPr>
          <w:rFonts w:ascii="Times New Roman" w:eastAsia="Batang" w:hAnsi="Times New Roman"/>
          <w:b/>
          <w:bCs/>
          <w:sz w:val="24"/>
          <w:szCs w:val="24"/>
          <w:lang w:eastAsia="ko-KR"/>
        </w:rPr>
      </w:pPr>
      <w:r w:rsidRPr="00933FB3">
        <w:rPr>
          <w:rFonts w:ascii="Times New Roman" w:eastAsia="Batang" w:hAnsi="Times New Roman"/>
          <w:b/>
          <w:bCs/>
          <w:sz w:val="24"/>
          <w:szCs w:val="24"/>
          <w:lang w:eastAsia="ko-KR"/>
        </w:rPr>
        <w:t>Grading Scheme</w:t>
      </w:r>
    </w:p>
    <w:p w14:paraId="0E2237F1" w14:textId="5F39AD92" w:rsidR="00933FB3" w:rsidRDefault="00933FB3" w:rsidP="00933FB3">
      <w:pPr>
        <w:spacing w:after="0" w:line="240" w:lineRule="auto"/>
        <w:outlineLvl w:val="1"/>
        <w:rPr>
          <w:rFonts w:ascii="Times New Roman" w:eastAsia="Batang" w:hAnsi="Times New Roman"/>
          <w:bCs/>
          <w:sz w:val="24"/>
          <w:szCs w:val="24"/>
          <w:lang w:eastAsia="ko-KR"/>
        </w:rPr>
      </w:pPr>
      <w:r>
        <w:rPr>
          <w:rFonts w:ascii="Times New Roman" w:eastAsia="Batang" w:hAnsi="Times New Roman"/>
          <w:bCs/>
          <w:sz w:val="24"/>
          <w:szCs w:val="24"/>
          <w:lang w:eastAsia="ko-KR"/>
        </w:rPr>
        <w:t>Project</w:t>
      </w:r>
      <w:r w:rsidRPr="00933FB3">
        <w:rPr>
          <w:rFonts w:ascii="Times New Roman" w:eastAsia="Batang" w:hAnsi="Times New Roman"/>
          <w:bCs/>
          <w:sz w:val="24"/>
          <w:szCs w:val="24"/>
          <w:lang w:eastAsia="ko-KR"/>
        </w:rPr>
        <w:tab/>
      </w:r>
      <w:r w:rsidRPr="00933FB3">
        <w:rPr>
          <w:rFonts w:ascii="Times New Roman" w:eastAsia="Batang" w:hAnsi="Times New Roman"/>
          <w:bCs/>
          <w:sz w:val="24"/>
          <w:szCs w:val="24"/>
          <w:lang w:eastAsia="ko-KR"/>
        </w:rPr>
        <w:tab/>
      </w:r>
      <w:r w:rsidRPr="00933FB3">
        <w:rPr>
          <w:rFonts w:ascii="Times New Roman" w:eastAsia="Batang" w:hAnsi="Times New Roman"/>
          <w:bCs/>
          <w:sz w:val="24"/>
          <w:szCs w:val="24"/>
          <w:lang w:eastAsia="ko-KR"/>
        </w:rPr>
        <w:tab/>
      </w:r>
      <w:r w:rsidRPr="00933FB3">
        <w:rPr>
          <w:rFonts w:ascii="Times New Roman" w:eastAsia="Batang" w:hAnsi="Times New Roman"/>
          <w:bCs/>
          <w:sz w:val="24"/>
          <w:szCs w:val="24"/>
          <w:lang w:eastAsia="ko-KR"/>
        </w:rPr>
        <w:tab/>
      </w:r>
      <w:r>
        <w:rPr>
          <w:rFonts w:ascii="Times New Roman" w:eastAsia="Batang" w:hAnsi="Times New Roman"/>
          <w:bCs/>
          <w:sz w:val="24"/>
          <w:szCs w:val="24"/>
          <w:lang w:eastAsia="ko-KR"/>
        </w:rPr>
        <w:tab/>
      </w:r>
      <w:r w:rsidR="008E5FFA">
        <w:rPr>
          <w:rFonts w:ascii="Times New Roman" w:eastAsia="Batang" w:hAnsi="Times New Roman"/>
          <w:bCs/>
          <w:sz w:val="24"/>
          <w:szCs w:val="24"/>
          <w:lang w:eastAsia="ko-KR"/>
        </w:rPr>
        <w:t>25</w:t>
      </w:r>
      <w:r w:rsidRPr="00933FB3">
        <w:rPr>
          <w:rFonts w:ascii="Times New Roman" w:eastAsia="Batang" w:hAnsi="Times New Roman"/>
          <w:bCs/>
          <w:sz w:val="24"/>
          <w:szCs w:val="24"/>
          <w:lang w:eastAsia="ko-KR"/>
        </w:rPr>
        <w:t>%</w:t>
      </w:r>
    </w:p>
    <w:p w14:paraId="51C8D2D8" w14:textId="77777777" w:rsidR="00933FB3" w:rsidRDefault="00933FB3" w:rsidP="00933FB3">
      <w:pPr>
        <w:spacing w:after="0" w:line="240" w:lineRule="auto"/>
        <w:outlineLvl w:val="1"/>
        <w:rPr>
          <w:rFonts w:ascii="Times New Roman" w:eastAsia="Batang" w:hAnsi="Times New Roman"/>
          <w:bCs/>
          <w:sz w:val="24"/>
          <w:szCs w:val="24"/>
          <w:lang w:eastAsia="ko-KR"/>
        </w:rPr>
      </w:pPr>
      <w:r>
        <w:rPr>
          <w:rFonts w:ascii="Times New Roman" w:eastAsia="Batang" w:hAnsi="Times New Roman"/>
          <w:bCs/>
          <w:sz w:val="24"/>
          <w:szCs w:val="24"/>
          <w:lang w:eastAsia="ko-KR"/>
        </w:rPr>
        <w:t>In Lab</w:t>
      </w:r>
      <w:r w:rsidR="00A14FF2">
        <w:rPr>
          <w:rFonts w:ascii="Times New Roman" w:eastAsia="Batang" w:hAnsi="Times New Roman"/>
          <w:bCs/>
          <w:sz w:val="24"/>
          <w:szCs w:val="24"/>
          <w:lang w:eastAsia="ko-KR"/>
        </w:rPr>
        <w:t>/Post</w:t>
      </w:r>
      <w:r w:rsidR="00D37E0D">
        <w:rPr>
          <w:rFonts w:ascii="Times New Roman" w:eastAsia="Batang" w:hAnsi="Times New Roman"/>
          <w:bCs/>
          <w:sz w:val="24"/>
          <w:szCs w:val="24"/>
          <w:lang w:eastAsia="ko-KR"/>
        </w:rPr>
        <w:t xml:space="preserve"> L</w:t>
      </w:r>
      <w:r w:rsidR="00A14FF2">
        <w:rPr>
          <w:rFonts w:ascii="Times New Roman" w:eastAsia="Batang" w:hAnsi="Times New Roman"/>
          <w:bCs/>
          <w:sz w:val="24"/>
          <w:szCs w:val="24"/>
          <w:lang w:eastAsia="ko-KR"/>
        </w:rPr>
        <w:t>ab</w:t>
      </w:r>
      <w:r w:rsidR="00D37E0D">
        <w:rPr>
          <w:rFonts w:ascii="Times New Roman" w:eastAsia="Batang" w:hAnsi="Times New Roman"/>
          <w:bCs/>
          <w:sz w:val="24"/>
          <w:szCs w:val="24"/>
          <w:lang w:eastAsia="ko-KR"/>
        </w:rPr>
        <w:t xml:space="preserve"> </w:t>
      </w:r>
      <w:r w:rsidRPr="00933FB3">
        <w:rPr>
          <w:rFonts w:ascii="Times New Roman" w:eastAsia="Batang" w:hAnsi="Times New Roman"/>
          <w:bCs/>
          <w:sz w:val="24"/>
          <w:szCs w:val="24"/>
          <w:lang w:eastAsia="ko-KR"/>
        </w:rPr>
        <w:t>Assignments</w:t>
      </w:r>
      <w:r w:rsidR="00A14FF2">
        <w:rPr>
          <w:rFonts w:ascii="Times New Roman" w:eastAsia="Batang" w:hAnsi="Times New Roman"/>
          <w:bCs/>
          <w:sz w:val="24"/>
          <w:szCs w:val="24"/>
          <w:lang w:eastAsia="ko-KR"/>
        </w:rPr>
        <w:tab/>
      </w:r>
      <w:r w:rsidRPr="00933FB3">
        <w:rPr>
          <w:rFonts w:ascii="Times New Roman" w:eastAsia="Batang" w:hAnsi="Times New Roman"/>
          <w:bCs/>
          <w:sz w:val="24"/>
          <w:szCs w:val="24"/>
          <w:lang w:eastAsia="ko-KR"/>
        </w:rPr>
        <w:tab/>
      </w:r>
      <w:r w:rsidR="00A14FF2">
        <w:rPr>
          <w:rFonts w:ascii="Times New Roman" w:eastAsia="Batang" w:hAnsi="Times New Roman"/>
          <w:bCs/>
          <w:sz w:val="24"/>
          <w:szCs w:val="24"/>
          <w:lang w:eastAsia="ko-KR"/>
        </w:rPr>
        <w:t>15</w:t>
      </w:r>
      <w:r w:rsidRPr="00933FB3">
        <w:rPr>
          <w:rFonts w:ascii="Times New Roman" w:eastAsia="Batang" w:hAnsi="Times New Roman"/>
          <w:bCs/>
          <w:sz w:val="24"/>
          <w:szCs w:val="24"/>
          <w:lang w:eastAsia="ko-KR"/>
        </w:rPr>
        <w:t>%</w:t>
      </w:r>
    </w:p>
    <w:p w14:paraId="204D8E73" w14:textId="54431B7C" w:rsidR="00D0077B" w:rsidRDefault="00D0077B" w:rsidP="00933FB3">
      <w:pPr>
        <w:spacing w:after="0" w:line="240" w:lineRule="auto"/>
        <w:outlineLvl w:val="1"/>
        <w:rPr>
          <w:rFonts w:ascii="Times New Roman" w:eastAsia="Batang" w:hAnsi="Times New Roman"/>
          <w:bCs/>
          <w:sz w:val="24"/>
          <w:szCs w:val="24"/>
          <w:lang w:eastAsia="ko-KR"/>
        </w:rPr>
      </w:pPr>
      <w:r>
        <w:rPr>
          <w:rFonts w:ascii="Times New Roman" w:eastAsia="Batang" w:hAnsi="Times New Roman"/>
          <w:bCs/>
          <w:sz w:val="24"/>
          <w:szCs w:val="24"/>
          <w:lang w:eastAsia="ko-KR"/>
        </w:rPr>
        <w:t>Quiz</w:t>
      </w:r>
      <w:r>
        <w:rPr>
          <w:rFonts w:ascii="Times New Roman" w:eastAsia="Batang" w:hAnsi="Times New Roman"/>
          <w:bCs/>
          <w:sz w:val="24"/>
          <w:szCs w:val="24"/>
          <w:lang w:eastAsia="ko-KR"/>
        </w:rPr>
        <w:tab/>
      </w:r>
      <w:r>
        <w:rPr>
          <w:rFonts w:ascii="Times New Roman" w:eastAsia="Batang" w:hAnsi="Times New Roman"/>
          <w:bCs/>
          <w:sz w:val="24"/>
          <w:szCs w:val="24"/>
          <w:lang w:eastAsia="ko-KR"/>
        </w:rPr>
        <w:tab/>
      </w:r>
      <w:r>
        <w:rPr>
          <w:rFonts w:ascii="Times New Roman" w:eastAsia="Batang" w:hAnsi="Times New Roman"/>
          <w:bCs/>
          <w:sz w:val="24"/>
          <w:szCs w:val="24"/>
          <w:lang w:eastAsia="ko-KR"/>
        </w:rPr>
        <w:tab/>
      </w:r>
      <w:r>
        <w:rPr>
          <w:rFonts w:ascii="Times New Roman" w:eastAsia="Batang" w:hAnsi="Times New Roman"/>
          <w:bCs/>
          <w:sz w:val="24"/>
          <w:szCs w:val="24"/>
          <w:lang w:eastAsia="ko-KR"/>
        </w:rPr>
        <w:tab/>
      </w:r>
      <w:r>
        <w:rPr>
          <w:rFonts w:ascii="Times New Roman" w:eastAsia="Batang" w:hAnsi="Times New Roman"/>
          <w:bCs/>
          <w:sz w:val="24"/>
          <w:szCs w:val="24"/>
          <w:lang w:eastAsia="ko-KR"/>
        </w:rPr>
        <w:tab/>
      </w:r>
      <w:r w:rsidR="008E5FFA">
        <w:rPr>
          <w:rFonts w:ascii="Times New Roman" w:eastAsia="Batang" w:hAnsi="Times New Roman"/>
          <w:bCs/>
          <w:sz w:val="24"/>
          <w:szCs w:val="24"/>
          <w:lang w:eastAsia="ko-KR"/>
        </w:rPr>
        <w:t>0</w:t>
      </w:r>
      <w:r>
        <w:rPr>
          <w:rFonts w:ascii="Times New Roman" w:eastAsia="Batang" w:hAnsi="Times New Roman"/>
          <w:bCs/>
          <w:sz w:val="24"/>
          <w:szCs w:val="24"/>
          <w:lang w:eastAsia="ko-KR"/>
        </w:rPr>
        <w:t>%</w:t>
      </w:r>
    </w:p>
    <w:p w14:paraId="5A5E8D6B" w14:textId="774A001E" w:rsidR="00E849AC" w:rsidRDefault="00E849AC" w:rsidP="00933FB3">
      <w:pPr>
        <w:spacing w:after="0" w:line="240" w:lineRule="auto"/>
        <w:outlineLvl w:val="1"/>
        <w:rPr>
          <w:rFonts w:ascii="Times New Roman" w:eastAsia="Batang" w:hAnsi="Times New Roman"/>
          <w:bCs/>
          <w:sz w:val="24"/>
          <w:szCs w:val="24"/>
          <w:lang w:eastAsia="ko-KR"/>
        </w:rPr>
      </w:pPr>
      <w:r>
        <w:rPr>
          <w:rFonts w:ascii="Times New Roman" w:eastAsia="Batang" w:hAnsi="Times New Roman"/>
          <w:bCs/>
          <w:sz w:val="24"/>
          <w:szCs w:val="24"/>
          <w:lang w:eastAsia="ko-KR"/>
        </w:rPr>
        <w:t>Mid Term</w:t>
      </w:r>
      <w:r>
        <w:rPr>
          <w:rFonts w:ascii="Times New Roman" w:eastAsia="Batang" w:hAnsi="Times New Roman"/>
          <w:bCs/>
          <w:sz w:val="24"/>
          <w:szCs w:val="24"/>
          <w:lang w:eastAsia="ko-KR"/>
        </w:rPr>
        <w:tab/>
      </w:r>
      <w:r>
        <w:rPr>
          <w:rFonts w:ascii="Times New Roman" w:eastAsia="Batang" w:hAnsi="Times New Roman"/>
          <w:bCs/>
          <w:sz w:val="24"/>
          <w:szCs w:val="24"/>
          <w:lang w:eastAsia="ko-KR"/>
        </w:rPr>
        <w:tab/>
      </w:r>
      <w:r>
        <w:rPr>
          <w:rFonts w:ascii="Times New Roman" w:eastAsia="Batang" w:hAnsi="Times New Roman"/>
          <w:bCs/>
          <w:sz w:val="24"/>
          <w:szCs w:val="24"/>
          <w:lang w:eastAsia="ko-KR"/>
        </w:rPr>
        <w:tab/>
      </w:r>
      <w:r>
        <w:rPr>
          <w:rFonts w:ascii="Times New Roman" w:eastAsia="Batang" w:hAnsi="Times New Roman"/>
          <w:bCs/>
          <w:sz w:val="24"/>
          <w:szCs w:val="24"/>
          <w:lang w:eastAsia="ko-KR"/>
        </w:rPr>
        <w:tab/>
      </w:r>
      <w:r w:rsidR="009E4894">
        <w:rPr>
          <w:rFonts w:ascii="Times New Roman" w:eastAsia="Batang" w:hAnsi="Times New Roman"/>
          <w:bCs/>
          <w:sz w:val="24"/>
          <w:szCs w:val="24"/>
          <w:lang w:eastAsia="ko-KR"/>
        </w:rPr>
        <w:t>2</w:t>
      </w:r>
      <w:r w:rsidR="008E5FFA">
        <w:rPr>
          <w:rFonts w:ascii="Times New Roman" w:eastAsia="Batang" w:hAnsi="Times New Roman"/>
          <w:bCs/>
          <w:sz w:val="24"/>
          <w:szCs w:val="24"/>
          <w:lang w:eastAsia="ko-KR"/>
        </w:rPr>
        <w:t>0</w:t>
      </w:r>
      <w:r>
        <w:rPr>
          <w:rFonts w:ascii="Times New Roman" w:eastAsia="Batang" w:hAnsi="Times New Roman"/>
          <w:bCs/>
          <w:sz w:val="24"/>
          <w:szCs w:val="24"/>
          <w:lang w:eastAsia="ko-KR"/>
        </w:rPr>
        <w:t>%</w:t>
      </w:r>
    </w:p>
    <w:p w14:paraId="7864322F" w14:textId="1ACCD955" w:rsidR="00E849AC" w:rsidRPr="00933FB3" w:rsidRDefault="00A14FF2" w:rsidP="00933FB3">
      <w:pPr>
        <w:spacing w:after="0" w:line="240" w:lineRule="auto"/>
        <w:outlineLvl w:val="1"/>
        <w:rPr>
          <w:rFonts w:ascii="Times New Roman" w:eastAsia="Batang" w:hAnsi="Times New Roman"/>
          <w:bCs/>
          <w:sz w:val="24"/>
          <w:szCs w:val="24"/>
          <w:lang w:eastAsia="ko-KR"/>
        </w:rPr>
      </w:pPr>
      <w:r>
        <w:rPr>
          <w:rFonts w:ascii="Times New Roman" w:eastAsia="Batang" w:hAnsi="Times New Roman"/>
          <w:bCs/>
          <w:sz w:val="24"/>
          <w:szCs w:val="24"/>
          <w:lang w:eastAsia="ko-KR"/>
        </w:rPr>
        <w:t>Final</w:t>
      </w:r>
      <w:r>
        <w:rPr>
          <w:rFonts w:ascii="Times New Roman" w:eastAsia="Batang" w:hAnsi="Times New Roman"/>
          <w:bCs/>
          <w:sz w:val="24"/>
          <w:szCs w:val="24"/>
          <w:lang w:eastAsia="ko-KR"/>
        </w:rPr>
        <w:tab/>
      </w:r>
      <w:r>
        <w:rPr>
          <w:rFonts w:ascii="Times New Roman" w:eastAsia="Batang" w:hAnsi="Times New Roman"/>
          <w:bCs/>
          <w:sz w:val="24"/>
          <w:szCs w:val="24"/>
          <w:lang w:eastAsia="ko-KR"/>
        </w:rPr>
        <w:tab/>
      </w:r>
      <w:r>
        <w:rPr>
          <w:rFonts w:ascii="Times New Roman" w:eastAsia="Batang" w:hAnsi="Times New Roman"/>
          <w:bCs/>
          <w:sz w:val="24"/>
          <w:szCs w:val="24"/>
          <w:lang w:eastAsia="ko-KR"/>
        </w:rPr>
        <w:tab/>
      </w:r>
      <w:r>
        <w:rPr>
          <w:rFonts w:ascii="Times New Roman" w:eastAsia="Batang" w:hAnsi="Times New Roman"/>
          <w:bCs/>
          <w:sz w:val="24"/>
          <w:szCs w:val="24"/>
          <w:lang w:eastAsia="ko-KR"/>
        </w:rPr>
        <w:tab/>
      </w:r>
      <w:r>
        <w:rPr>
          <w:rFonts w:ascii="Times New Roman" w:eastAsia="Batang" w:hAnsi="Times New Roman"/>
          <w:bCs/>
          <w:sz w:val="24"/>
          <w:szCs w:val="24"/>
          <w:lang w:eastAsia="ko-KR"/>
        </w:rPr>
        <w:tab/>
      </w:r>
      <w:r w:rsidR="008E5FFA">
        <w:rPr>
          <w:rFonts w:ascii="Times New Roman" w:eastAsia="Batang" w:hAnsi="Times New Roman"/>
          <w:bCs/>
          <w:sz w:val="24"/>
          <w:szCs w:val="24"/>
          <w:lang w:eastAsia="ko-KR"/>
        </w:rPr>
        <w:t>40</w:t>
      </w:r>
      <w:r w:rsidR="00E849AC">
        <w:rPr>
          <w:rFonts w:ascii="Times New Roman" w:eastAsia="Batang" w:hAnsi="Times New Roman"/>
          <w:bCs/>
          <w:sz w:val="24"/>
          <w:szCs w:val="24"/>
          <w:lang w:eastAsia="ko-KR"/>
        </w:rPr>
        <w:t>%</w:t>
      </w:r>
    </w:p>
    <w:p w14:paraId="36E63FFE" w14:textId="77777777" w:rsidR="00933FB3" w:rsidRPr="00933FB3" w:rsidRDefault="00933FB3" w:rsidP="00933FB3">
      <w:pPr>
        <w:spacing w:after="0" w:line="240" w:lineRule="auto"/>
        <w:outlineLvl w:val="1"/>
        <w:rPr>
          <w:rFonts w:ascii="Times New Roman" w:eastAsia="Batang" w:hAnsi="Times New Roman"/>
          <w:bCs/>
          <w:sz w:val="24"/>
          <w:szCs w:val="24"/>
          <w:lang w:eastAsia="ko-KR"/>
        </w:rPr>
      </w:pPr>
    </w:p>
    <w:p w14:paraId="3A31C41F" w14:textId="77777777" w:rsidR="00933FB3" w:rsidRPr="00933FB3" w:rsidRDefault="00933FB3" w:rsidP="00933FB3">
      <w:pPr>
        <w:spacing w:after="0" w:line="240" w:lineRule="auto"/>
        <w:rPr>
          <w:rFonts w:ascii="Times New Roman" w:eastAsia="Batang" w:hAnsi="Times New Roman"/>
          <w:sz w:val="24"/>
          <w:szCs w:val="24"/>
          <w:lang w:eastAsia="ko-KR"/>
        </w:rPr>
      </w:pPr>
      <w:r w:rsidRPr="00933FB3">
        <w:rPr>
          <w:rFonts w:ascii="Times New Roman" w:eastAsia="Batang" w:hAnsi="Times New Roman"/>
          <w:b/>
          <w:bCs/>
          <w:sz w:val="24"/>
          <w:szCs w:val="24"/>
          <w:lang w:eastAsia="ko-KR"/>
        </w:rPr>
        <w:t>Grading:</w:t>
      </w:r>
    </w:p>
    <w:p w14:paraId="223DB2BA" w14:textId="77777777" w:rsidR="00933FB3" w:rsidRPr="00933FB3" w:rsidRDefault="00933FB3" w:rsidP="00933FB3">
      <w:pPr>
        <w:numPr>
          <w:ilvl w:val="0"/>
          <w:numId w:val="26"/>
        </w:numPr>
        <w:spacing w:after="0" w:line="240" w:lineRule="auto"/>
        <w:rPr>
          <w:rFonts w:ascii="Times New Roman" w:eastAsia="Batang" w:hAnsi="Times New Roman"/>
          <w:sz w:val="24"/>
          <w:szCs w:val="24"/>
          <w:lang w:eastAsia="ko-KR"/>
        </w:rPr>
      </w:pPr>
      <w:r w:rsidRPr="00933FB3">
        <w:rPr>
          <w:rFonts w:ascii="Times New Roman" w:eastAsia="Batang" w:hAnsi="Times New Roman"/>
          <w:sz w:val="24"/>
          <w:szCs w:val="24"/>
          <w:lang w:eastAsia="ko-KR"/>
        </w:rPr>
        <w:t xml:space="preserve">Minimum eligibility to pass this course is to get 50% marks. </w:t>
      </w:r>
    </w:p>
    <w:p w14:paraId="33FE5EC4" w14:textId="77777777" w:rsidR="00933FB3" w:rsidRPr="00872D7E" w:rsidRDefault="00933FB3" w:rsidP="00451377">
      <w:pPr>
        <w:numPr>
          <w:ilvl w:val="0"/>
          <w:numId w:val="26"/>
        </w:numPr>
        <w:spacing w:after="0" w:line="240" w:lineRule="auto"/>
        <w:rPr>
          <w:rFonts w:ascii="Arial Black" w:hAnsi="Arial Black"/>
          <w:sz w:val="20"/>
          <w:u w:val="single"/>
        </w:rPr>
      </w:pPr>
      <w:r w:rsidRPr="00933FB3">
        <w:rPr>
          <w:rFonts w:ascii="Times New Roman" w:eastAsia="Batang" w:hAnsi="Times New Roman"/>
          <w:sz w:val="24"/>
          <w:szCs w:val="24"/>
          <w:lang w:eastAsia="ko-KR"/>
        </w:rPr>
        <w:t xml:space="preserve">Academic integrity is expected of all the students. Plagiarism or cheating in any assessment will result in at least an </w:t>
      </w:r>
      <w:r w:rsidRPr="00933FB3">
        <w:rPr>
          <w:rFonts w:ascii="Times New Roman" w:eastAsia="Batang" w:hAnsi="Times New Roman"/>
          <w:b/>
          <w:sz w:val="24"/>
          <w:szCs w:val="24"/>
          <w:lang w:eastAsia="ko-KR"/>
        </w:rPr>
        <w:t>F</w:t>
      </w:r>
      <w:r w:rsidRPr="00933FB3">
        <w:rPr>
          <w:rFonts w:ascii="Times New Roman" w:eastAsia="Batang" w:hAnsi="Times New Roman"/>
          <w:sz w:val="24"/>
          <w:szCs w:val="24"/>
          <w:lang w:eastAsia="ko-KR"/>
        </w:rPr>
        <w:t xml:space="preserve"> grade in the course, and possibly more severe penalties.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4714"/>
        <w:gridCol w:w="3907"/>
      </w:tblGrid>
      <w:tr w:rsidR="00C20FB6" w:rsidRPr="00D400CE" w14:paraId="4BAE8DB1" w14:textId="77777777" w:rsidTr="00C20FB6">
        <w:trPr>
          <w:trHeight w:val="250"/>
          <w:jc w:val="center"/>
        </w:trPr>
        <w:tc>
          <w:tcPr>
            <w:tcW w:w="7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864CD6" w14:textId="77777777" w:rsidR="00C20FB6" w:rsidRPr="00923F4A" w:rsidRDefault="00C20FB6" w:rsidP="00190702">
            <w:pPr>
              <w:spacing w:after="0" w:line="240" w:lineRule="auto"/>
              <w:jc w:val="center"/>
              <w:rPr>
                <w:rFonts w:ascii="Verdana" w:eastAsia="SimSun" w:hAnsi="Verdana"/>
                <w:b/>
                <w:bCs/>
                <w:sz w:val="24"/>
                <w:szCs w:val="18"/>
              </w:rPr>
            </w:pPr>
            <w:r w:rsidRPr="00923F4A">
              <w:rPr>
                <w:rFonts w:ascii="Verdana" w:eastAsia="SimSun" w:hAnsi="Verdana"/>
                <w:b/>
                <w:bCs/>
                <w:sz w:val="24"/>
                <w:szCs w:val="18"/>
              </w:rPr>
              <w:t>Lab</w:t>
            </w:r>
          </w:p>
        </w:tc>
        <w:tc>
          <w:tcPr>
            <w:tcW w:w="47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3E7A17" w14:textId="77777777" w:rsidR="00C20FB6" w:rsidRPr="00923F4A" w:rsidRDefault="00C20FB6" w:rsidP="00190702">
            <w:pPr>
              <w:spacing w:after="0" w:line="240" w:lineRule="auto"/>
              <w:jc w:val="center"/>
              <w:rPr>
                <w:rFonts w:ascii="Verdana" w:eastAsia="SimSun" w:hAnsi="Verdana"/>
                <w:sz w:val="24"/>
                <w:szCs w:val="18"/>
              </w:rPr>
            </w:pPr>
            <w:r w:rsidRPr="00923F4A">
              <w:rPr>
                <w:rFonts w:ascii="Verdana" w:eastAsia="SimSun" w:hAnsi="Verdana"/>
                <w:b/>
                <w:bCs/>
                <w:sz w:val="24"/>
                <w:szCs w:val="18"/>
              </w:rPr>
              <w:t>Topics</w:t>
            </w:r>
          </w:p>
        </w:tc>
        <w:tc>
          <w:tcPr>
            <w:tcW w:w="39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6DEC815" w14:textId="77777777" w:rsidR="00C20FB6" w:rsidRPr="00923F4A" w:rsidRDefault="00C20FB6" w:rsidP="00190702">
            <w:pPr>
              <w:spacing w:after="0" w:line="240" w:lineRule="auto"/>
              <w:jc w:val="center"/>
              <w:rPr>
                <w:rFonts w:ascii="Verdana" w:eastAsia="SimSun" w:hAnsi="Verdana"/>
                <w:b/>
                <w:bCs/>
                <w:sz w:val="24"/>
                <w:szCs w:val="18"/>
              </w:rPr>
            </w:pPr>
            <w:r>
              <w:rPr>
                <w:rFonts w:ascii="Verdana" w:eastAsia="SimSun" w:hAnsi="Verdana"/>
                <w:b/>
                <w:bCs/>
                <w:sz w:val="24"/>
                <w:szCs w:val="18"/>
              </w:rPr>
              <w:t>Outcome</w:t>
            </w:r>
          </w:p>
        </w:tc>
      </w:tr>
      <w:tr w:rsidR="00C20FB6" w:rsidRPr="00D400CE" w14:paraId="70A65A75" w14:textId="77777777" w:rsidTr="00C20FB6">
        <w:trPr>
          <w:trHeight w:val="30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7EA4C2" w14:textId="77777777" w:rsidR="00C20FB6" w:rsidRPr="006721BB" w:rsidRDefault="00C20FB6" w:rsidP="004B5CEF">
            <w:pPr>
              <w:spacing w:after="0" w:line="240" w:lineRule="auto"/>
              <w:jc w:val="center"/>
              <w:rPr>
                <w:rFonts w:ascii="Verdana" w:eastAsia="SimSun" w:hAnsi="Verdana"/>
                <w:sz w:val="18"/>
                <w:szCs w:val="20"/>
              </w:rPr>
            </w:pPr>
            <w:r w:rsidRPr="006721BB">
              <w:rPr>
                <w:rFonts w:ascii="Verdana" w:eastAsia="SimSun" w:hAnsi="Verdana"/>
                <w:sz w:val="18"/>
                <w:szCs w:val="20"/>
              </w:rPr>
              <w:t>Lab 1</w:t>
            </w:r>
          </w:p>
        </w:tc>
        <w:tc>
          <w:tcPr>
            <w:tcW w:w="47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357B4" w14:textId="77777777" w:rsidR="00C20FB6" w:rsidRPr="00D83CCE" w:rsidRDefault="00C20FB6" w:rsidP="00384605">
            <w:pPr>
              <w:spacing w:after="0" w:line="240" w:lineRule="auto"/>
              <w:rPr>
                <w:rFonts w:ascii="Verdana" w:hAnsi="Verdana"/>
                <w:b/>
                <w:sz w:val="18"/>
                <w:szCs w:val="18"/>
              </w:rPr>
            </w:pPr>
            <w:r w:rsidRPr="00D83CCE">
              <w:rPr>
                <w:rFonts w:ascii="Verdana" w:hAnsi="Verdana"/>
                <w:b/>
                <w:sz w:val="18"/>
                <w:szCs w:val="18"/>
              </w:rPr>
              <w:t xml:space="preserve">Introduction </w:t>
            </w:r>
          </w:p>
          <w:p w14:paraId="7CC87B31" w14:textId="77777777" w:rsidR="00C20FB6" w:rsidRPr="00C612E1" w:rsidRDefault="00C20FB6" w:rsidP="00384605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C612E1">
              <w:rPr>
                <w:rFonts w:ascii="Verdana" w:hAnsi="Verdana"/>
                <w:sz w:val="18"/>
                <w:szCs w:val="18"/>
              </w:rPr>
              <w:t>-</w:t>
            </w:r>
            <w:r w:rsidRPr="00C612E1">
              <w:rPr>
                <w:rFonts w:ascii="Verdana" w:hAnsi="Verdana" w:cs="Verdana"/>
                <w:sz w:val="18"/>
                <w:szCs w:val="18"/>
              </w:rPr>
              <w:t xml:space="preserve"> Overview of the Outline                                                       </w:t>
            </w:r>
          </w:p>
          <w:p w14:paraId="0F543248" w14:textId="3D3F980A" w:rsidR="00E906F3" w:rsidRPr="00E906F3" w:rsidRDefault="00C20FB6" w:rsidP="00E906F3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C612E1">
              <w:rPr>
                <w:rFonts w:ascii="Verdana" w:hAnsi="Verdana"/>
                <w:sz w:val="18"/>
                <w:szCs w:val="18"/>
              </w:rPr>
              <w:t>- Introduction to SQL Server Management studio</w:t>
            </w:r>
            <w:r w:rsidR="00E906F3">
              <w:rPr>
                <w:rFonts w:ascii="Verdana" w:hAnsi="Verdana"/>
                <w:sz w:val="18"/>
                <w:szCs w:val="18"/>
              </w:rPr>
              <w:t xml:space="preserve">,   </w:t>
            </w:r>
            <w:r w:rsidR="00E906F3" w:rsidRPr="00E906F3">
              <w:rPr>
                <w:rFonts w:ascii="Verdana" w:eastAsia="SimSun" w:hAnsi="Verdana"/>
                <w:bCs/>
                <w:sz w:val="18"/>
                <w:szCs w:val="18"/>
              </w:rPr>
              <w:t>Installation &amp; Configuration</w:t>
            </w:r>
            <w:r w:rsidR="00E906F3" w:rsidRPr="00D83CCE">
              <w:rPr>
                <w:rFonts w:ascii="Verdana" w:eastAsia="SimSun" w:hAnsi="Verdana"/>
                <w:b/>
                <w:sz w:val="18"/>
                <w:szCs w:val="18"/>
              </w:rPr>
              <w:t xml:space="preserve"> </w:t>
            </w:r>
          </w:p>
          <w:p w14:paraId="1EEC3FF7" w14:textId="41A6950B" w:rsidR="00E906F3" w:rsidRDefault="00C20FB6" w:rsidP="00AB5CDD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C612E1">
              <w:rPr>
                <w:rFonts w:ascii="Verdana" w:hAnsi="Verdana"/>
                <w:sz w:val="18"/>
                <w:szCs w:val="18"/>
              </w:rPr>
              <w:t>- Introduction to HTML</w:t>
            </w:r>
            <w:r w:rsidR="00E906F3">
              <w:rPr>
                <w:rFonts w:ascii="Verdana" w:hAnsi="Verdana"/>
                <w:sz w:val="18"/>
                <w:szCs w:val="18"/>
              </w:rPr>
              <w:t xml:space="preserve"> &amp; </w:t>
            </w:r>
            <w:r w:rsidR="00E906F3" w:rsidRPr="00C612E1">
              <w:rPr>
                <w:rFonts w:ascii="Verdana" w:eastAsia="SimSun" w:hAnsi="Verdana"/>
                <w:sz w:val="18"/>
                <w:szCs w:val="18"/>
              </w:rPr>
              <w:t xml:space="preserve">CSS Functionality                        </w:t>
            </w:r>
          </w:p>
          <w:p w14:paraId="5CF296BB" w14:textId="731A1724" w:rsidR="00C20FB6" w:rsidRPr="00C612E1" w:rsidRDefault="00E906F3" w:rsidP="00384605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C612E1">
              <w:rPr>
                <w:rFonts w:ascii="Verdana" w:hAnsi="Verdana"/>
                <w:sz w:val="18"/>
                <w:szCs w:val="18"/>
              </w:rPr>
              <w:t>-</w:t>
            </w:r>
            <w:r w:rsidR="00C20FB6" w:rsidRPr="00C612E1">
              <w:rPr>
                <w:rFonts w:ascii="Verdana" w:hAnsi="Verdana"/>
                <w:sz w:val="18"/>
                <w:szCs w:val="18"/>
              </w:rPr>
              <w:t xml:space="preserve"> Practice using Visual Studio Website project                                 </w:t>
            </w:r>
          </w:p>
          <w:p w14:paraId="618D7333" w14:textId="77777777" w:rsidR="00C20FB6" w:rsidRPr="007C1828" w:rsidRDefault="00C20FB6" w:rsidP="00D01C51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3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A89619E" w14:textId="77777777" w:rsidR="007A010E" w:rsidRDefault="007A010E" w:rsidP="00C20FB6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</w:p>
          <w:p w14:paraId="5372A810" w14:textId="25BB93AE" w:rsidR="00C20FB6" w:rsidRPr="007A010E" w:rsidRDefault="00C20FB6" w:rsidP="00C20FB6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7A010E">
              <w:rPr>
                <w:rFonts w:ascii="Verdana" w:hAnsi="Verdana"/>
                <w:sz w:val="18"/>
                <w:szCs w:val="18"/>
              </w:rPr>
              <w:t>Students will be able to install SQL server on their systems</w:t>
            </w:r>
            <w:r w:rsidR="00E906F3">
              <w:rPr>
                <w:rFonts w:ascii="Verdana" w:hAnsi="Verdana"/>
                <w:sz w:val="18"/>
                <w:szCs w:val="18"/>
              </w:rPr>
              <w:t xml:space="preserve"> and have basic Introduction to html and CSS style sheets </w:t>
            </w:r>
          </w:p>
        </w:tc>
      </w:tr>
      <w:tr w:rsidR="00A85E1A" w:rsidRPr="00D400CE" w14:paraId="47916A99" w14:textId="77777777" w:rsidTr="00C20FB6">
        <w:trPr>
          <w:trHeight w:val="30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E922E1" w14:textId="77777777" w:rsidR="00A85E1A" w:rsidRPr="006721BB" w:rsidRDefault="00A85E1A" w:rsidP="00A85E1A">
            <w:pPr>
              <w:spacing w:after="0" w:line="240" w:lineRule="auto"/>
              <w:jc w:val="center"/>
              <w:rPr>
                <w:rFonts w:ascii="Verdana" w:eastAsia="SimSun" w:hAnsi="Verdana"/>
                <w:sz w:val="18"/>
                <w:szCs w:val="20"/>
              </w:rPr>
            </w:pPr>
            <w:r w:rsidRPr="006721BB">
              <w:rPr>
                <w:rFonts w:ascii="Verdana" w:eastAsia="SimSun" w:hAnsi="Verdana"/>
                <w:sz w:val="18"/>
                <w:szCs w:val="20"/>
              </w:rPr>
              <w:t>Lab 2</w:t>
            </w:r>
          </w:p>
          <w:p w14:paraId="62EBECA0" w14:textId="77777777" w:rsidR="00A85E1A" w:rsidRPr="006721BB" w:rsidRDefault="00A85E1A" w:rsidP="00A85E1A">
            <w:pPr>
              <w:spacing w:after="0" w:line="240" w:lineRule="auto"/>
              <w:jc w:val="center"/>
              <w:rPr>
                <w:rFonts w:ascii="Verdana" w:eastAsia="SimSun" w:hAnsi="Verdana"/>
                <w:sz w:val="18"/>
                <w:szCs w:val="20"/>
              </w:rPr>
            </w:pPr>
          </w:p>
        </w:tc>
        <w:tc>
          <w:tcPr>
            <w:tcW w:w="47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ED01AB" w14:textId="77777777" w:rsidR="00A85E1A" w:rsidRPr="006D418F" w:rsidRDefault="00A85E1A" w:rsidP="00A85E1A">
            <w:pPr>
              <w:spacing w:after="0" w:line="240" w:lineRule="auto"/>
              <w:rPr>
                <w:rFonts w:ascii="Verdana" w:eastAsia="SimSun" w:hAnsi="Verdana"/>
                <w:b/>
                <w:sz w:val="18"/>
                <w:szCs w:val="18"/>
              </w:rPr>
            </w:pPr>
            <w:r w:rsidRPr="006D418F">
              <w:rPr>
                <w:rFonts w:ascii="Verdana" w:eastAsia="SimSun" w:hAnsi="Verdana"/>
                <w:b/>
                <w:sz w:val="18"/>
                <w:szCs w:val="18"/>
              </w:rPr>
              <w:t xml:space="preserve">SQL Server 2008 Import/Export  </w:t>
            </w:r>
          </w:p>
          <w:p w14:paraId="7F65E112" w14:textId="77777777" w:rsidR="00A85E1A" w:rsidRPr="00603B53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>
              <w:rPr>
                <w:rFonts w:ascii="Verdana" w:eastAsia="SimSun" w:hAnsi="Verdana"/>
                <w:sz w:val="18"/>
                <w:szCs w:val="18"/>
              </w:rPr>
              <w:t xml:space="preserve">- </w:t>
            </w:r>
            <w:r w:rsidRPr="00C612E1">
              <w:rPr>
                <w:rFonts w:ascii="Verdana" w:eastAsia="SimSun" w:hAnsi="Verdana"/>
                <w:sz w:val="18"/>
                <w:szCs w:val="18"/>
              </w:rPr>
              <w:t>Tables Definition through Design view</w:t>
            </w:r>
          </w:p>
          <w:p w14:paraId="02787B96" w14:textId="77777777" w:rsidR="00A85E1A" w:rsidRPr="00C612E1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>
              <w:rPr>
                <w:rFonts w:ascii="Verdana" w:eastAsia="SimSun" w:hAnsi="Verdana"/>
                <w:sz w:val="18"/>
                <w:szCs w:val="18"/>
              </w:rPr>
              <w:t>- Getting to know SQL Server 2008</w:t>
            </w:r>
            <w:r w:rsidRPr="00C612E1">
              <w:rPr>
                <w:rFonts w:ascii="Verdana" w:eastAsia="SimSun" w:hAnsi="Verdana"/>
                <w:sz w:val="18"/>
                <w:szCs w:val="18"/>
              </w:rPr>
              <w:t xml:space="preserve"> Import Export</w:t>
            </w:r>
          </w:p>
          <w:p w14:paraId="6329C956" w14:textId="77777777" w:rsidR="00A85E1A" w:rsidRPr="00C612E1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 w:rsidRPr="00C612E1">
              <w:rPr>
                <w:rFonts w:ascii="Verdana" w:eastAsia="SimSun" w:hAnsi="Verdana"/>
                <w:sz w:val="18"/>
                <w:szCs w:val="18"/>
              </w:rPr>
              <w:t>- Data population through Query &amp; Design view</w:t>
            </w:r>
            <w:r w:rsidRPr="00C612E1">
              <w:rPr>
                <w:rFonts w:ascii="Verdana" w:eastAsia="SimSun" w:hAnsi="Verdana"/>
                <w:sz w:val="18"/>
                <w:szCs w:val="18"/>
              </w:rPr>
              <w:tab/>
            </w:r>
          </w:p>
          <w:p w14:paraId="551DC9A6" w14:textId="77777777" w:rsidR="00A85E1A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 w:rsidRPr="00C612E1">
              <w:rPr>
                <w:rFonts w:ascii="Verdana" w:eastAsia="SimSun" w:hAnsi="Verdana"/>
                <w:sz w:val="18"/>
                <w:szCs w:val="18"/>
              </w:rPr>
              <w:t>- Data Import from Files i-e Flat file, excel</w:t>
            </w:r>
            <w:r w:rsidRPr="00C612E1">
              <w:rPr>
                <w:rFonts w:ascii="Verdana" w:eastAsia="SimSun" w:hAnsi="Verdana"/>
                <w:sz w:val="18"/>
                <w:szCs w:val="18"/>
              </w:rPr>
              <w:tab/>
            </w:r>
          </w:p>
          <w:p w14:paraId="134BCBDD" w14:textId="77777777" w:rsidR="00A85E1A" w:rsidRPr="00C612E1" w:rsidRDefault="00A85E1A" w:rsidP="00A85E1A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2CDDB3D" w14:textId="77777777" w:rsidR="00A85E1A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</w:p>
          <w:p w14:paraId="5AB75DAC" w14:textId="5E60AF9D" w:rsidR="00A85E1A" w:rsidRPr="007A010E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 w:rsidRPr="007A010E">
              <w:rPr>
                <w:rFonts w:ascii="Verdana" w:eastAsia="SimSun" w:hAnsi="Verdana"/>
                <w:sz w:val="18"/>
                <w:szCs w:val="18"/>
              </w:rPr>
              <w:t xml:space="preserve">After this lab students will be able to import and export data between files and SQL server. </w:t>
            </w:r>
            <w:r>
              <w:rPr>
                <w:rFonts w:ascii="Verdana" w:eastAsia="SimSun" w:hAnsi="Verdana"/>
                <w:sz w:val="18"/>
                <w:szCs w:val="18"/>
              </w:rPr>
              <w:t>T</w:t>
            </w:r>
            <w:r w:rsidRPr="007A010E">
              <w:rPr>
                <w:rFonts w:ascii="Verdana" w:eastAsia="SimSun" w:hAnsi="Verdana"/>
                <w:sz w:val="18"/>
                <w:szCs w:val="18"/>
              </w:rPr>
              <w:t>hey will also be able to design tables using Design view of SQL server</w:t>
            </w:r>
          </w:p>
        </w:tc>
      </w:tr>
      <w:tr w:rsidR="00A85E1A" w:rsidRPr="00D400CE" w14:paraId="00F45FA9" w14:textId="77777777" w:rsidTr="00C20FB6">
        <w:trPr>
          <w:trHeight w:val="30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B344A0" w14:textId="77777777" w:rsidR="00A85E1A" w:rsidRPr="006721BB" w:rsidRDefault="00A85E1A" w:rsidP="00A85E1A">
            <w:pPr>
              <w:spacing w:after="0" w:line="240" w:lineRule="auto"/>
              <w:jc w:val="center"/>
              <w:rPr>
                <w:rFonts w:ascii="Verdana" w:eastAsia="SimSun" w:hAnsi="Verdana"/>
                <w:sz w:val="18"/>
                <w:szCs w:val="20"/>
              </w:rPr>
            </w:pPr>
            <w:r w:rsidRPr="006721BB">
              <w:rPr>
                <w:rFonts w:ascii="Verdana" w:eastAsia="SimSun" w:hAnsi="Verdana"/>
                <w:sz w:val="18"/>
                <w:szCs w:val="20"/>
              </w:rPr>
              <w:t>Lab 3</w:t>
            </w:r>
          </w:p>
        </w:tc>
        <w:tc>
          <w:tcPr>
            <w:tcW w:w="47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3E0F00" w14:textId="77777777" w:rsidR="00A85E1A" w:rsidRPr="00EE28A8" w:rsidRDefault="00A85E1A" w:rsidP="00A85E1A">
            <w:pPr>
              <w:spacing w:after="0" w:line="240" w:lineRule="auto"/>
              <w:rPr>
                <w:rFonts w:ascii="Verdana" w:eastAsia="SimSun" w:hAnsi="Verdana"/>
                <w:b/>
                <w:sz w:val="18"/>
                <w:szCs w:val="18"/>
              </w:rPr>
            </w:pPr>
            <w:r w:rsidRPr="00EE28A8">
              <w:rPr>
                <w:rFonts w:ascii="Verdana" w:eastAsia="SimSun" w:hAnsi="Verdana"/>
                <w:b/>
                <w:sz w:val="18"/>
                <w:szCs w:val="18"/>
              </w:rPr>
              <w:t xml:space="preserve">SQL DML/DDL   </w:t>
            </w:r>
          </w:p>
          <w:p w14:paraId="6DD23B3A" w14:textId="77777777" w:rsidR="00A85E1A" w:rsidRPr="00DF0113" w:rsidRDefault="00A85E1A" w:rsidP="00A85E1A">
            <w:pPr>
              <w:spacing w:after="0" w:line="240" w:lineRule="auto"/>
              <w:rPr>
                <w:rFonts w:ascii="Verdana" w:eastAsia="SimSun" w:hAnsi="Verdana"/>
                <w:color w:val="0070C0"/>
                <w:sz w:val="18"/>
                <w:szCs w:val="18"/>
              </w:rPr>
            </w:pPr>
            <w:r w:rsidRPr="00DF0113">
              <w:rPr>
                <w:rFonts w:ascii="Verdana" w:eastAsia="SimSun" w:hAnsi="Verdana"/>
                <w:sz w:val="18"/>
                <w:szCs w:val="18"/>
              </w:rPr>
              <w:t xml:space="preserve">- SQL Queries                                                           </w:t>
            </w:r>
          </w:p>
          <w:p w14:paraId="3537242B" w14:textId="77777777" w:rsidR="00A85E1A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 w:rsidRPr="00DF0113">
              <w:rPr>
                <w:rFonts w:ascii="Verdana" w:eastAsia="SimSun" w:hAnsi="Verdana"/>
                <w:sz w:val="18"/>
                <w:szCs w:val="18"/>
              </w:rPr>
              <w:t xml:space="preserve">- </w:t>
            </w:r>
            <w:r>
              <w:rPr>
                <w:rFonts w:ascii="Verdana" w:eastAsia="SimSun" w:hAnsi="Verdana"/>
                <w:sz w:val="18"/>
                <w:szCs w:val="18"/>
              </w:rPr>
              <w:t>Table creation</w:t>
            </w:r>
          </w:p>
          <w:p w14:paraId="1F736874" w14:textId="77777777" w:rsidR="00A85E1A" w:rsidRPr="00DF0113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>
              <w:rPr>
                <w:rFonts w:ascii="Verdana" w:eastAsia="SimSun" w:hAnsi="Verdana"/>
                <w:sz w:val="18"/>
                <w:szCs w:val="18"/>
              </w:rPr>
              <w:t xml:space="preserve">- Data </w:t>
            </w:r>
            <w:r w:rsidRPr="00DF0113">
              <w:rPr>
                <w:rFonts w:ascii="Verdana" w:eastAsia="SimSun" w:hAnsi="Verdana"/>
                <w:sz w:val="18"/>
                <w:szCs w:val="18"/>
              </w:rPr>
              <w:t xml:space="preserve">Insertion / Deletion / Updating Query </w:t>
            </w:r>
          </w:p>
          <w:p w14:paraId="297AF406" w14:textId="77777777" w:rsidR="00A85E1A" w:rsidRPr="00476B8D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 w:rsidRPr="00DF0113">
              <w:rPr>
                <w:rFonts w:ascii="Verdana" w:eastAsia="SimSun" w:hAnsi="Verdana"/>
                <w:sz w:val="18"/>
                <w:szCs w:val="18"/>
              </w:rPr>
              <w:t>- Selection Query</w:t>
            </w:r>
          </w:p>
          <w:p w14:paraId="6CF04166" w14:textId="77777777" w:rsidR="00A85E1A" w:rsidRPr="00476B8D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 w:rsidRPr="00476B8D">
              <w:rPr>
                <w:rFonts w:ascii="Verdana" w:eastAsia="SimSun" w:hAnsi="Verdana"/>
                <w:sz w:val="18"/>
                <w:szCs w:val="18"/>
              </w:rPr>
              <w:t xml:space="preserve">- Applying Foreign Key/Null/Auto increment constraint </w:t>
            </w:r>
          </w:p>
          <w:p w14:paraId="58119E49" w14:textId="77777777" w:rsidR="00A85E1A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</w:p>
        </w:tc>
        <w:tc>
          <w:tcPr>
            <w:tcW w:w="3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809E13C" w14:textId="77777777" w:rsidR="00A85E1A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</w:p>
          <w:p w14:paraId="0E12AC51" w14:textId="77777777" w:rsidR="00A85E1A" w:rsidRPr="007A010E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 w:rsidRPr="007A010E">
              <w:rPr>
                <w:rFonts w:ascii="Verdana" w:eastAsia="SimSun" w:hAnsi="Verdana"/>
                <w:sz w:val="18"/>
                <w:szCs w:val="18"/>
              </w:rPr>
              <w:t>Students will be able to create tables, insert/delete/update data in tables and select the data using query.</w:t>
            </w:r>
          </w:p>
          <w:p w14:paraId="7D695A04" w14:textId="77777777" w:rsidR="00A85E1A" w:rsidRPr="007A010E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 w:rsidRPr="007A010E">
              <w:rPr>
                <w:rFonts w:ascii="Verdana" w:eastAsia="SimSun" w:hAnsi="Verdana"/>
                <w:sz w:val="18"/>
                <w:szCs w:val="18"/>
              </w:rPr>
              <w:t>Students will also be able to add FK and PK and constraints on tables</w:t>
            </w:r>
          </w:p>
          <w:p w14:paraId="0427ABBF" w14:textId="1B8F1415" w:rsidR="00A85E1A" w:rsidRPr="007A010E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</w:p>
        </w:tc>
      </w:tr>
      <w:tr w:rsidR="00A85E1A" w:rsidRPr="00D400CE" w14:paraId="1B737DAF" w14:textId="77777777" w:rsidTr="00C20FB6">
        <w:trPr>
          <w:trHeight w:val="30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C3417D" w14:textId="763C24A2" w:rsidR="00A85E1A" w:rsidRPr="006721BB" w:rsidRDefault="00A85E1A" w:rsidP="00A85E1A">
            <w:pPr>
              <w:spacing w:after="0" w:line="240" w:lineRule="auto"/>
              <w:jc w:val="center"/>
              <w:rPr>
                <w:rFonts w:ascii="Verdana" w:eastAsia="SimSun" w:hAnsi="Verdana"/>
                <w:sz w:val="18"/>
                <w:szCs w:val="20"/>
              </w:rPr>
            </w:pPr>
            <w:r w:rsidRPr="006721BB">
              <w:rPr>
                <w:rFonts w:ascii="Verdana" w:eastAsia="SimSun" w:hAnsi="Verdana"/>
                <w:sz w:val="18"/>
                <w:szCs w:val="20"/>
              </w:rPr>
              <w:t>Lab 4</w:t>
            </w:r>
          </w:p>
        </w:tc>
        <w:tc>
          <w:tcPr>
            <w:tcW w:w="47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AF4D4E" w14:textId="77777777" w:rsidR="00A85E1A" w:rsidRPr="00EE28A8" w:rsidRDefault="00A85E1A" w:rsidP="00A85E1A">
            <w:pPr>
              <w:spacing w:after="0" w:line="240" w:lineRule="auto"/>
              <w:rPr>
                <w:rFonts w:ascii="Verdana" w:eastAsia="SimSun" w:hAnsi="Verdana"/>
                <w:b/>
                <w:sz w:val="18"/>
                <w:szCs w:val="18"/>
              </w:rPr>
            </w:pPr>
            <w:r w:rsidRPr="00EE28A8">
              <w:rPr>
                <w:rFonts w:ascii="Verdana" w:eastAsia="SimSun" w:hAnsi="Verdana"/>
                <w:b/>
                <w:sz w:val="18"/>
                <w:szCs w:val="18"/>
              </w:rPr>
              <w:t xml:space="preserve">SQL Joins &amp; Aggregation   </w:t>
            </w:r>
          </w:p>
          <w:p w14:paraId="59357AEE" w14:textId="77777777" w:rsidR="00A85E1A" w:rsidRPr="006726DF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>
              <w:rPr>
                <w:rFonts w:ascii="Verdana" w:eastAsia="SimSun" w:hAnsi="Verdana"/>
                <w:sz w:val="18"/>
                <w:szCs w:val="18"/>
              </w:rPr>
              <w:t xml:space="preserve">Aggregation. Group By, Order By                                            </w:t>
            </w:r>
          </w:p>
          <w:p w14:paraId="73B9F53E" w14:textId="77777777" w:rsidR="00A85E1A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>
              <w:rPr>
                <w:rFonts w:ascii="Verdana" w:eastAsia="SimSun" w:hAnsi="Verdana"/>
                <w:sz w:val="18"/>
                <w:szCs w:val="18"/>
              </w:rPr>
              <w:t xml:space="preserve">- Joins &amp; types   (inner, outer, cross)                                                                    </w:t>
            </w:r>
          </w:p>
          <w:p w14:paraId="05B4242B" w14:textId="77777777" w:rsidR="00A85E1A" w:rsidRPr="00EE28A8" w:rsidRDefault="00A85E1A" w:rsidP="00A85E1A">
            <w:pPr>
              <w:spacing w:after="0" w:line="240" w:lineRule="auto"/>
              <w:rPr>
                <w:rFonts w:ascii="Verdana" w:eastAsia="SimSun" w:hAnsi="Verdana"/>
                <w:b/>
                <w:sz w:val="18"/>
                <w:szCs w:val="18"/>
              </w:rPr>
            </w:pPr>
          </w:p>
        </w:tc>
        <w:tc>
          <w:tcPr>
            <w:tcW w:w="3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002443C" w14:textId="77777777" w:rsidR="00A85E1A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</w:p>
          <w:p w14:paraId="6ADC2B3C" w14:textId="32007D40" w:rsidR="00A85E1A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 w:rsidRPr="007A010E">
              <w:rPr>
                <w:rFonts w:ascii="Verdana" w:eastAsia="SimSun" w:hAnsi="Verdana"/>
                <w:sz w:val="18"/>
                <w:szCs w:val="18"/>
              </w:rPr>
              <w:t xml:space="preserve">Students will be able to perform joins  on two or more tables, and use aggregation functions </w:t>
            </w:r>
          </w:p>
        </w:tc>
      </w:tr>
      <w:tr w:rsidR="00A85E1A" w:rsidRPr="00D400CE" w14:paraId="1034E93C" w14:textId="77777777" w:rsidTr="00C20FB6">
        <w:trPr>
          <w:trHeight w:val="30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629148" w14:textId="3C22F80D" w:rsidR="00A85E1A" w:rsidRPr="006721BB" w:rsidRDefault="00A85E1A" w:rsidP="00A85E1A">
            <w:pPr>
              <w:spacing w:after="0" w:line="240" w:lineRule="auto"/>
              <w:jc w:val="center"/>
              <w:rPr>
                <w:rFonts w:ascii="Verdana" w:eastAsia="SimSun" w:hAnsi="Verdana"/>
                <w:sz w:val="18"/>
                <w:szCs w:val="20"/>
              </w:rPr>
            </w:pPr>
            <w:r w:rsidRPr="006721BB">
              <w:rPr>
                <w:rFonts w:ascii="Verdana" w:eastAsia="SimSun" w:hAnsi="Verdana"/>
                <w:sz w:val="18"/>
                <w:szCs w:val="20"/>
              </w:rPr>
              <w:t>Lab 5</w:t>
            </w:r>
          </w:p>
        </w:tc>
        <w:tc>
          <w:tcPr>
            <w:tcW w:w="47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D1D6B7" w14:textId="77777777" w:rsidR="00A85E1A" w:rsidRDefault="00A85E1A" w:rsidP="00A85E1A">
            <w:pPr>
              <w:spacing w:after="0" w:line="240" w:lineRule="auto"/>
              <w:rPr>
                <w:rFonts w:ascii="Verdana" w:eastAsia="SimSun" w:hAnsi="Verdana"/>
                <w:b/>
                <w:sz w:val="20"/>
                <w:szCs w:val="18"/>
              </w:rPr>
            </w:pPr>
          </w:p>
          <w:p w14:paraId="28271BD9" w14:textId="77777777" w:rsidR="00A85E1A" w:rsidRPr="00B552E4" w:rsidRDefault="00A85E1A" w:rsidP="00A85E1A">
            <w:pPr>
              <w:spacing w:after="0" w:line="240" w:lineRule="auto"/>
              <w:rPr>
                <w:rFonts w:ascii="Verdana" w:eastAsia="SimSun" w:hAnsi="Verdana"/>
                <w:b/>
                <w:sz w:val="18"/>
                <w:szCs w:val="18"/>
              </w:rPr>
            </w:pPr>
            <w:r w:rsidRPr="00B552E4">
              <w:rPr>
                <w:rFonts w:ascii="Verdana" w:eastAsia="SimSun" w:hAnsi="Verdana"/>
                <w:b/>
                <w:sz w:val="18"/>
                <w:szCs w:val="18"/>
              </w:rPr>
              <w:t xml:space="preserve">SQL Nested Queries &amp; ASP.NET CSS Templates   </w:t>
            </w:r>
          </w:p>
          <w:p w14:paraId="7F6426D9" w14:textId="77777777" w:rsidR="00A85E1A" w:rsidRPr="00CE62F5" w:rsidRDefault="00A85E1A" w:rsidP="00A85E1A">
            <w:pPr>
              <w:spacing w:after="0" w:line="240" w:lineRule="auto"/>
              <w:rPr>
                <w:rFonts w:ascii="Verdana" w:eastAsia="SimSun" w:hAnsi="Verdana"/>
                <w:color w:val="0070C0"/>
                <w:sz w:val="18"/>
                <w:szCs w:val="18"/>
              </w:rPr>
            </w:pPr>
            <w:r w:rsidRPr="00CC32A9">
              <w:rPr>
                <w:rFonts w:ascii="Verdana" w:eastAsia="SimSun" w:hAnsi="Verdana"/>
                <w:sz w:val="18"/>
                <w:szCs w:val="18"/>
              </w:rPr>
              <w:t xml:space="preserve">- </w:t>
            </w:r>
            <w:r>
              <w:rPr>
                <w:rFonts w:ascii="Verdana" w:eastAsia="SimSun" w:hAnsi="Verdana"/>
                <w:sz w:val="18"/>
                <w:szCs w:val="18"/>
              </w:rPr>
              <w:t>Advanced SQL  (</w:t>
            </w:r>
            <w:r w:rsidRPr="00603B53">
              <w:rPr>
                <w:rFonts w:ascii="Verdana" w:eastAsia="SimSun" w:hAnsi="Verdana"/>
                <w:b/>
                <w:sz w:val="18"/>
                <w:szCs w:val="18"/>
                <w:u w:val="single"/>
              </w:rPr>
              <w:t>Nested</w:t>
            </w:r>
            <w:r>
              <w:rPr>
                <w:rFonts w:ascii="Verdana" w:eastAsia="SimSun" w:hAnsi="Verdana"/>
                <w:sz w:val="18"/>
                <w:szCs w:val="18"/>
              </w:rPr>
              <w:t xml:space="preserve"> and Sub Query)                             </w:t>
            </w:r>
          </w:p>
          <w:p w14:paraId="40335CED" w14:textId="77777777" w:rsidR="00A85E1A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>
              <w:rPr>
                <w:rFonts w:ascii="Verdana" w:eastAsia="SimSun" w:hAnsi="Verdana"/>
                <w:sz w:val="18"/>
                <w:szCs w:val="18"/>
              </w:rPr>
              <w:t xml:space="preserve">- Implementation of existing CSS Template                           </w:t>
            </w:r>
          </w:p>
          <w:p w14:paraId="206C5711" w14:textId="0D80C0F3" w:rsidR="00A85E1A" w:rsidRPr="00EE28A8" w:rsidRDefault="00A85E1A" w:rsidP="00A85E1A">
            <w:pPr>
              <w:spacing w:after="0" w:line="240" w:lineRule="auto"/>
              <w:rPr>
                <w:rFonts w:ascii="Verdana" w:eastAsia="SimSun" w:hAnsi="Verdana"/>
                <w:b/>
                <w:sz w:val="18"/>
                <w:szCs w:val="18"/>
              </w:rPr>
            </w:pPr>
            <w:r>
              <w:rPr>
                <w:rFonts w:ascii="Verdana" w:eastAsia="SimSun" w:hAnsi="Verdana"/>
                <w:sz w:val="18"/>
                <w:szCs w:val="18"/>
              </w:rPr>
              <w:t xml:space="preserve">  in asp.net project</w:t>
            </w:r>
          </w:p>
        </w:tc>
        <w:tc>
          <w:tcPr>
            <w:tcW w:w="3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F76DD61" w14:textId="77777777" w:rsidR="00A85E1A" w:rsidRDefault="00A85E1A" w:rsidP="00A85E1A">
            <w:pPr>
              <w:spacing w:after="0" w:line="240" w:lineRule="auto"/>
              <w:rPr>
                <w:rFonts w:ascii="Verdana" w:eastAsia="SimSun" w:hAnsi="Verdana"/>
                <w:sz w:val="20"/>
                <w:szCs w:val="18"/>
              </w:rPr>
            </w:pPr>
          </w:p>
          <w:p w14:paraId="7754EDD5" w14:textId="2E17A76F" w:rsidR="00A85E1A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 w:rsidRPr="007A010E">
              <w:rPr>
                <w:rFonts w:ascii="Verdana" w:eastAsia="SimSun" w:hAnsi="Verdana"/>
                <w:sz w:val="20"/>
                <w:szCs w:val="18"/>
              </w:rPr>
              <w:t>Students will be enable to use nested and sub queries after this lab. They will also get a know-how of CSS templates.</w:t>
            </w:r>
          </w:p>
        </w:tc>
      </w:tr>
      <w:tr w:rsidR="00A85E1A" w:rsidRPr="00D400CE" w14:paraId="42237BD1" w14:textId="77777777" w:rsidTr="00C20FB6">
        <w:trPr>
          <w:trHeight w:val="30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E13711" w14:textId="77777777" w:rsidR="00A85E1A" w:rsidRDefault="00A85E1A" w:rsidP="00A85E1A">
            <w:pPr>
              <w:spacing w:after="0" w:line="240" w:lineRule="auto"/>
              <w:jc w:val="center"/>
              <w:rPr>
                <w:rFonts w:ascii="Verdana" w:eastAsia="SimSun" w:hAnsi="Verdana"/>
                <w:sz w:val="18"/>
                <w:szCs w:val="20"/>
              </w:rPr>
            </w:pPr>
            <w:r>
              <w:br w:type="page"/>
            </w:r>
          </w:p>
          <w:p w14:paraId="3E0A5913" w14:textId="77777777" w:rsidR="00A85E1A" w:rsidRDefault="00A85E1A" w:rsidP="00A85E1A">
            <w:pPr>
              <w:spacing w:after="0" w:line="240" w:lineRule="auto"/>
              <w:jc w:val="center"/>
              <w:rPr>
                <w:rFonts w:ascii="Verdana" w:eastAsia="SimSun" w:hAnsi="Verdana"/>
                <w:sz w:val="18"/>
                <w:szCs w:val="20"/>
              </w:rPr>
            </w:pPr>
          </w:p>
          <w:p w14:paraId="2E07F5D6" w14:textId="77777777" w:rsidR="00A85E1A" w:rsidRDefault="00A85E1A" w:rsidP="00A85E1A">
            <w:pPr>
              <w:spacing w:after="0" w:line="240" w:lineRule="auto"/>
              <w:jc w:val="center"/>
              <w:rPr>
                <w:rFonts w:ascii="Verdana" w:eastAsia="SimSun" w:hAnsi="Verdana"/>
                <w:sz w:val="18"/>
                <w:szCs w:val="20"/>
              </w:rPr>
            </w:pPr>
          </w:p>
          <w:p w14:paraId="2FC8678E" w14:textId="026ED49C" w:rsidR="00A85E1A" w:rsidRPr="006721BB" w:rsidRDefault="00A85E1A" w:rsidP="00A85E1A">
            <w:pPr>
              <w:spacing w:after="0" w:line="240" w:lineRule="auto"/>
              <w:jc w:val="center"/>
              <w:rPr>
                <w:rFonts w:ascii="Verdana" w:eastAsia="SimSun" w:hAnsi="Verdana"/>
                <w:sz w:val="18"/>
                <w:szCs w:val="20"/>
              </w:rPr>
            </w:pPr>
            <w:r w:rsidRPr="006721BB">
              <w:rPr>
                <w:rFonts w:ascii="Verdana" w:eastAsia="SimSun" w:hAnsi="Verdana"/>
                <w:sz w:val="18"/>
                <w:szCs w:val="20"/>
              </w:rPr>
              <w:t>Lab 6</w:t>
            </w:r>
          </w:p>
        </w:tc>
        <w:tc>
          <w:tcPr>
            <w:tcW w:w="47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7F14F4" w14:textId="77777777" w:rsidR="00A85E1A" w:rsidRPr="00B552E4" w:rsidRDefault="00A85E1A" w:rsidP="00A85E1A">
            <w:pPr>
              <w:spacing w:after="0" w:line="240" w:lineRule="auto"/>
              <w:rPr>
                <w:rFonts w:ascii="Verdana" w:eastAsia="SimSun" w:hAnsi="Verdana"/>
                <w:b/>
                <w:sz w:val="18"/>
                <w:szCs w:val="18"/>
              </w:rPr>
            </w:pPr>
            <w:r w:rsidRPr="00B552E4">
              <w:rPr>
                <w:rFonts w:ascii="Verdana" w:eastAsia="SimSun" w:hAnsi="Verdana"/>
                <w:b/>
                <w:sz w:val="18"/>
                <w:szCs w:val="18"/>
              </w:rPr>
              <w:t xml:space="preserve">Stored Procedures, Triggers &amp; Views   </w:t>
            </w:r>
          </w:p>
          <w:p w14:paraId="1253C75C" w14:textId="77777777" w:rsidR="00A85E1A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>
              <w:rPr>
                <w:rFonts w:ascii="Verdana" w:eastAsia="SimSun" w:hAnsi="Verdana"/>
                <w:sz w:val="18"/>
                <w:szCs w:val="18"/>
              </w:rPr>
              <w:t xml:space="preserve">- Stored Procedure                                                             </w:t>
            </w:r>
          </w:p>
          <w:p w14:paraId="3313CB6C" w14:textId="77777777" w:rsidR="00A85E1A" w:rsidRPr="00CC32A9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 w:rsidRPr="00CC32A9">
              <w:rPr>
                <w:rFonts w:ascii="Verdana" w:eastAsia="SimSun" w:hAnsi="Verdana"/>
                <w:sz w:val="18"/>
                <w:szCs w:val="18"/>
              </w:rPr>
              <w:t>- Triggers</w:t>
            </w:r>
            <w:r>
              <w:rPr>
                <w:rFonts w:ascii="Verdana" w:eastAsia="SimSun" w:hAnsi="Verdana"/>
                <w:sz w:val="18"/>
                <w:szCs w:val="18"/>
              </w:rPr>
              <w:t xml:space="preserve"> and its Types                                                        </w:t>
            </w:r>
          </w:p>
          <w:p w14:paraId="196FAE27" w14:textId="77777777" w:rsidR="00A85E1A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 w:rsidRPr="00CC32A9">
              <w:rPr>
                <w:rFonts w:ascii="Verdana" w:eastAsia="SimSun" w:hAnsi="Verdana"/>
                <w:sz w:val="18"/>
                <w:szCs w:val="18"/>
              </w:rPr>
              <w:t xml:space="preserve">- Views                                                                       </w:t>
            </w:r>
          </w:p>
          <w:p w14:paraId="6C78BF52" w14:textId="77777777" w:rsidR="00A85E1A" w:rsidRPr="00CC32A9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>
              <w:rPr>
                <w:rFonts w:ascii="Verdana" w:eastAsia="SimSun" w:hAnsi="Verdana"/>
                <w:sz w:val="18"/>
                <w:szCs w:val="18"/>
              </w:rPr>
              <w:t xml:space="preserve">- Introduction to server side development in asp.net              </w:t>
            </w:r>
          </w:p>
          <w:p w14:paraId="36398D8D" w14:textId="2DC5D16B" w:rsidR="00A85E1A" w:rsidRPr="00EE28A8" w:rsidRDefault="00A85E1A" w:rsidP="00A85E1A">
            <w:pPr>
              <w:spacing w:after="0" w:line="240" w:lineRule="auto"/>
              <w:rPr>
                <w:rFonts w:ascii="Verdana" w:eastAsia="SimSun" w:hAnsi="Verdana"/>
                <w:b/>
                <w:sz w:val="18"/>
                <w:szCs w:val="18"/>
              </w:rPr>
            </w:pPr>
          </w:p>
        </w:tc>
        <w:tc>
          <w:tcPr>
            <w:tcW w:w="3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F508C9F" w14:textId="77777777" w:rsidR="00A85E1A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</w:p>
          <w:p w14:paraId="58F82154" w14:textId="002F95E5" w:rsidR="00A85E1A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 w:rsidRPr="007A010E">
              <w:rPr>
                <w:rFonts w:ascii="Verdana" w:eastAsia="SimSun" w:hAnsi="Verdana"/>
                <w:sz w:val="18"/>
                <w:szCs w:val="18"/>
              </w:rPr>
              <w:t>Students will be able to create and use triggers views and stored procedures after this lab.</w:t>
            </w:r>
          </w:p>
        </w:tc>
      </w:tr>
      <w:tr w:rsidR="00A85E1A" w:rsidRPr="00D400CE" w14:paraId="77E267B2" w14:textId="77777777" w:rsidTr="00C20FB6">
        <w:trPr>
          <w:trHeight w:val="30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7396BE" w14:textId="36BB431B" w:rsidR="00A85E1A" w:rsidRPr="006721BB" w:rsidRDefault="00A85E1A" w:rsidP="00A85E1A">
            <w:pPr>
              <w:spacing w:after="0" w:line="240" w:lineRule="auto"/>
              <w:jc w:val="center"/>
              <w:rPr>
                <w:rFonts w:ascii="Verdana" w:eastAsia="SimSun" w:hAnsi="Verdana"/>
                <w:sz w:val="18"/>
                <w:szCs w:val="20"/>
              </w:rPr>
            </w:pPr>
            <w:r w:rsidRPr="009C5F20">
              <w:rPr>
                <w:rFonts w:ascii="Verdana" w:eastAsia="SimSun" w:hAnsi="Verdana"/>
                <w:sz w:val="18"/>
                <w:szCs w:val="20"/>
              </w:rPr>
              <w:t>Lab 7</w:t>
            </w:r>
          </w:p>
        </w:tc>
        <w:tc>
          <w:tcPr>
            <w:tcW w:w="47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96157C" w14:textId="77777777" w:rsidR="00A85E1A" w:rsidRPr="00A85E1A" w:rsidRDefault="00A85E1A" w:rsidP="00A85E1A">
            <w:pPr>
              <w:spacing w:after="0" w:line="240" w:lineRule="auto"/>
              <w:rPr>
                <w:rFonts w:ascii="Verdana" w:eastAsia="SimSun" w:hAnsi="Verdana"/>
                <w:b/>
                <w:bCs/>
                <w:sz w:val="18"/>
                <w:szCs w:val="18"/>
              </w:rPr>
            </w:pPr>
            <w:r w:rsidRPr="00A85E1A">
              <w:rPr>
                <w:rFonts w:ascii="Verdana" w:eastAsia="SimSun" w:hAnsi="Verdana"/>
                <w:b/>
                <w:bCs/>
                <w:sz w:val="18"/>
                <w:szCs w:val="18"/>
              </w:rPr>
              <w:t xml:space="preserve"> Introduction to ASP.NET</w:t>
            </w:r>
            <w:r>
              <w:rPr>
                <w:rFonts w:ascii="Verdana" w:eastAsia="SimSun" w:hAnsi="Verdana"/>
                <w:b/>
                <w:bCs/>
                <w:sz w:val="18"/>
                <w:szCs w:val="18"/>
              </w:rPr>
              <w:t xml:space="preserve"> &amp; Javascript</w:t>
            </w:r>
          </w:p>
          <w:p w14:paraId="64C2FEBA" w14:textId="77777777" w:rsidR="00A85E1A" w:rsidRPr="00C612E1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 w:rsidRPr="00C612E1">
              <w:rPr>
                <w:rFonts w:ascii="Verdana" w:eastAsia="SimSun" w:hAnsi="Verdana"/>
                <w:sz w:val="18"/>
                <w:szCs w:val="18"/>
              </w:rPr>
              <w:t>- JavaScript Basic Tutorial/Client side validation</w:t>
            </w:r>
          </w:p>
          <w:p w14:paraId="27B31524" w14:textId="77777777" w:rsidR="00A85E1A" w:rsidRPr="0040489B" w:rsidRDefault="00A85E1A" w:rsidP="00A85E1A">
            <w:pPr>
              <w:spacing w:after="0" w:line="240" w:lineRule="auto"/>
              <w:rPr>
                <w:rFonts w:ascii="Verdana" w:eastAsia="SimSun" w:hAnsi="Verdana"/>
                <w:color w:val="0070C0"/>
                <w:sz w:val="18"/>
                <w:szCs w:val="18"/>
              </w:rPr>
            </w:pPr>
            <w:r w:rsidRPr="00C612E1">
              <w:rPr>
                <w:rFonts w:ascii="Verdana" w:eastAsia="SimSun" w:hAnsi="Verdana"/>
                <w:sz w:val="18"/>
                <w:szCs w:val="18"/>
              </w:rPr>
              <w:t xml:space="preserve">- </w:t>
            </w:r>
            <w:r w:rsidRPr="0040489B">
              <w:rPr>
                <w:rFonts w:ascii="Verdana" w:hAnsi="Verdana"/>
                <w:sz w:val="18"/>
                <w:szCs w:val="18"/>
              </w:rPr>
              <w:t xml:space="preserve">Introduction to </w:t>
            </w:r>
            <w:r w:rsidRPr="0040489B">
              <w:rPr>
                <w:rFonts w:ascii="Verdana" w:eastAsia="SimSun" w:hAnsi="Verdana"/>
                <w:sz w:val="18"/>
                <w:szCs w:val="18"/>
              </w:rPr>
              <w:t>ASP.NET</w:t>
            </w:r>
          </w:p>
          <w:p w14:paraId="1C3ECB50" w14:textId="77777777" w:rsidR="00A85E1A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 w:rsidRPr="00925DB4">
              <w:rPr>
                <w:rFonts w:ascii="Verdana" w:eastAsia="SimSun" w:hAnsi="Verdana"/>
                <w:sz w:val="18"/>
                <w:szCs w:val="18"/>
              </w:rPr>
              <w:t>-</w:t>
            </w:r>
            <w:r>
              <w:rPr>
                <w:rFonts w:ascii="Verdana" w:eastAsia="SimSun" w:hAnsi="Verdana"/>
                <w:sz w:val="18"/>
                <w:szCs w:val="18"/>
              </w:rPr>
              <w:t xml:space="preserve"> Implementation of 3- Tier architecture in asp.net                </w:t>
            </w:r>
          </w:p>
          <w:p w14:paraId="300A8F9C" w14:textId="77777777" w:rsidR="00A85E1A" w:rsidRPr="00C612E1" w:rsidRDefault="00A85E1A" w:rsidP="00A85E1A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C612E1">
              <w:rPr>
                <w:rFonts w:ascii="Verdana" w:hAnsi="Verdana"/>
                <w:sz w:val="18"/>
                <w:szCs w:val="18"/>
              </w:rPr>
              <w:t xml:space="preserve">- Practice using Visual Studio Website project                                 </w:t>
            </w:r>
          </w:p>
          <w:p w14:paraId="4A6AAE05" w14:textId="77777777" w:rsidR="00A85E1A" w:rsidRPr="00EE28A8" w:rsidRDefault="00A85E1A" w:rsidP="00A85E1A">
            <w:pPr>
              <w:spacing w:after="0" w:line="240" w:lineRule="auto"/>
              <w:rPr>
                <w:rFonts w:ascii="Verdana" w:eastAsia="SimSun" w:hAnsi="Verdana"/>
                <w:b/>
                <w:sz w:val="18"/>
                <w:szCs w:val="18"/>
              </w:rPr>
            </w:pPr>
          </w:p>
        </w:tc>
        <w:tc>
          <w:tcPr>
            <w:tcW w:w="3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0341B75" w14:textId="77777777" w:rsidR="00A85E1A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</w:p>
          <w:p w14:paraId="79A2DC17" w14:textId="0A0E0B6F" w:rsidR="00A85E1A" w:rsidRDefault="00A85E1A" w:rsidP="00A85E1A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 w:rsidRPr="007A010E">
              <w:rPr>
                <w:rFonts w:ascii="Verdana" w:eastAsia="SimSun" w:hAnsi="Verdana"/>
                <w:sz w:val="18"/>
                <w:szCs w:val="18"/>
              </w:rPr>
              <w:t>Students will be able to style their ASP.net forms using CSS sheets, and use JavaScript client side validation</w:t>
            </w:r>
          </w:p>
        </w:tc>
      </w:tr>
      <w:tr w:rsidR="00430018" w:rsidRPr="00D400CE" w14:paraId="335B74B4" w14:textId="77777777" w:rsidTr="00C20FB6">
        <w:trPr>
          <w:trHeight w:val="30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8F23A9" w14:textId="209FCBFD" w:rsidR="00430018" w:rsidRPr="006721BB" w:rsidRDefault="00430018" w:rsidP="00430018">
            <w:pPr>
              <w:spacing w:after="0" w:line="240" w:lineRule="auto"/>
              <w:jc w:val="center"/>
              <w:rPr>
                <w:rFonts w:ascii="Verdana" w:eastAsia="SimSun" w:hAnsi="Verdana"/>
                <w:sz w:val="18"/>
                <w:szCs w:val="20"/>
              </w:rPr>
            </w:pPr>
            <w:r w:rsidRPr="00DA3A3E">
              <w:rPr>
                <w:rFonts w:ascii="Verdana" w:eastAsia="SimSun" w:hAnsi="Verdana"/>
                <w:sz w:val="18"/>
                <w:szCs w:val="20"/>
              </w:rPr>
              <w:t xml:space="preserve">Lab </w:t>
            </w:r>
            <w:r>
              <w:rPr>
                <w:rFonts w:ascii="Verdana" w:eastAsia="SimSun" w:hAnsi="Verdana"/>
                <w:sz w:val="18"/>
                <w:szCs w:val="20"/>
              </w:rPr>
              <w:t>08</w:t>
            </w:r>
          </w:p>
        </w:tc>
        <w:tc>
          <w:tcPr>
            <w:tcW w:w="47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D95014" w14:textId="77777777" w:rsidR="00430018" w:rsidRDefault="00430018" w:rsidP="00430018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>
              <w:rPr>
                <w:rFonts w:ascii="Verdana" w:eastAsia="SimSun" w:hAnsi="Verdana"/>
                <w:b/>
                <w:sz w:val="18"/>
                <w:szCs w:val="18"/>
              </w:rPr>
              <w:t>ASP.NET Grid Control Operations &amp; Triggers</w:t>
            </w:r>
          </w:p>
          <w:p w14:paraId="46E1F64B" w14:textId="77777777" w:rsidR="00430018" w:rsidRDefault="00430018" w:rsidP="00430018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>
              <w:rPr>
                <w:rFonts w:ascii="Verdana" w:eastAsia="SimSun" w:hAnsi="Verdana"/>
                <w:sz w:val="18"/>
                <w:szCs w:val="18"/>
              </w:rPr>
              <w:t xml:space="preserve">- ASP grid View Control, Insert, Update, Delete and Select through grid control                                                                            </w:t>
            </w:r>
          </w:p>
          <w:p w14:paraId="65B26BB8" w14:textId="77777777" w:rsidR="00430018" w:rsidRDefault="00430018" w:rsidP="00430018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>
              <w:rPr>
                <w:rFonts w:ascii="Verdana" w:eastAsia="SimSun" w:hAnsi="Verdana"/>
                <w:sz w:val="18"/>
                <w:szCs w:val="18"/>
              </w:rPr>
              <w:t>-</w:t>
            </w:r>
            <w:r w:rsidRPr="00925DB4">
              <w:rPr>
                <w:rFonts w:ascii="Verdana" w:eastAsia="SimSun" w:hAnsi="Verdana"/>
                <w:sz w:val="18"/>
                <w:szCs w:val="18"/>
              </w:rPr>
              <w:t xml:space="preserve"> SP/UDF/Trigger Calls from ASP.net</w:t>
            </w:r>
          </w:p>
          <w:p w14:paraId="3457E67C" w14:textId="08DB4ED5" w:rsidR="00430018" w:rsidRPr="00EE28A8" w:rsidRDefault="00430018" w:rsidP="00430018">
            <w:pPr>
              <w:spacing w:after="0" w:line="240" w:lineRule="auto"/>
              <w:rPr>
                <w:rFonts w:ascii="Verdana" w:eastAsia="SimSun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Database connectivity in asp.net</w:t>
            </w:r>
          </w:p>
        </w:tc>
        <w:tc>
          <w:tcPr>
            <w:tcW w:w="3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06C04D0" w14:textId="77777777" w:rsidR="00430018" w:rsidRDefault="00430018" w:rsidP="00430018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</w:p>
          <w:p w14:paraId="2B018BB0" w14:textId="77777777" w:rsidR="00430018" w:rsidRDefault="00430018" w:rsidP="00430018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 w:rsidRPr="007A010E">
              <w:rPr>
                <w:rFonts w:ascii="Verdana" w:eastAsia="SimSun" w:hAnsi="Verdana"/>
                <w:sz w:val="18"/>
                <w:szCs w:val="18"/>
              </w:rPr>
              <w:t>This lab will enable the students modify data in SQL server tables through ASP.net project. They will be able to use SP, views and UDF’s in ASP.net projects</w:t>
            </w:r>
          </w:p>
          <w:p w14:paraId="2B31DF97" w14:textId="75589688" w:rsidR="00430018" w:rsidRDefault="00430018" w:rsidP="00430018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 w:rsidRPr="007A010E">
              <w:rPr>
                <w:rFonts w:ascii="Verdana" w:eastAsia="SimSun" w:hAnsi="Verdana"/>
                <w:sz w:val="20"/>
                <w:szCs w:val="18"/>
              </w:rPr>
              <w:t>And connect ASP.net project with SQL server</w:t>
            </w:r>
          </w:p>
        </w:tc>
      </w:tr>
      <w:tr w:rsidR="00430018" w:rsidRPr="00D400CE" w14:paraId="06050828" w14:textId="77777777" w:rsidTr="00C20FB6">
        <w:trPr>
          <w:trHeight w:val="30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FA6F4B" w14:textId="2D6169E0" w:rsidR="00430018" w:rsidRPr="006721BB" w:rsidRDefault="00430018" w:rsidP="00430018">
            <w:pPr>
              <w:spacing w:after="0" w:line="240" w:lineRule="auto"/>
              <w:jc w:val="center"/>
              <w:rPr>
                <w:rFonts w:ascii="Verdana" w:eastAsia="SimSun" w:hAnsi="Verdana"/>
                <w:sz w:val="18"/>
                <w:szCs w:val="20"/>
              </w:rPr>
            </w:pPr>
            <w:r>
              <w:rPr>
                <w:rFonts w:ascii="Verdana" w:eastAsia="SimSun" w:hAnsi="Verdana"/>
                <w:sz w:val="18"/>
                <w:szCs w:val="20"/>
              </w:rPr>
              <w:t>Lab 09</w:t>
            </w:r>
          </w:p>
        </w:tc>
        <w:tc>
          <w:tcPr>
            <w:tcW w:w="47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93D711" w14:textId="77777777" w:rsidR="00430018" w:rsidRPr="00C03E28" w:rsidRDefault="00430018" w:rsidP="00430018">
            <w:pPr>
              <w:spacing w:after="0" w:line="240" w:lineRule="auto"/>
              <w:rPr>
                <w:rFonts w:ascii="Verdana" w:eastAsia="SimSun" w:hAnsi="Verdana"/>
                <w:b/>
                <w:sz w:val="18"/>
                <w:szCs w:val="18"/>
              </w:rPr>
            </w:pPr>
            <w:r w:rsidRPr="00C03E28">
              <w:rPr>
                <w:rFonts w:ascii="Verdana" w:eastAsia="SimSun" w:hAnsi="Verdana"/>
                <w:b/>
                <w:sz w:val="18"/>
                <w:szCs w:val="18"/>
              </w:rPr>
              <w:t>Transactions &amp; Advance Concepts</w:t>
            </w:r>
          </w:p>
          <w:p w14:paraId="5CAE8429" w14:textId="77777777" w:rsidR="00430018" w:rsidRPr="00D75FFE" w:rsidRDefault="00430018" w:rsidP="00430018">
            <w:pPr>
              <w:spacing w:after="0" w:line="240" w:lineRule="auto"/>
              <w:rPr>
                <w:rFonts w:ascii="Verdana" w:eastAsia="SimSun" w:hAnsi="Verdana"/>
                <w:b/>
                <w:sz w:val="20"/>
                <w:szCs w:val="18"/>
              </w:rPr>
            </w:pPr>
            <w:r>
              <w:rPr>
                <w:rFonts w:ascii="Verdana" w:eastAsia="SimSun" w:hAnsi="Verdana"/>
                <w:b/>
                <w:sz w:val="18"/>
                <w:szCs w:val="18"/>
              </w:rPr>
              <w:t>-</w:t>
            </w:r>
            <w:r w:rsidRPr="00F664E3">
              <w:rPr>
                <w:rFonts w:ascii="Verdana" w:eastAsia="SimSun" w:hAnsi="Verdana"/>
                <w:sz w:val="18"/>
                <w:szCs w:val="18"/>
              </w:rPr>
              <w:t>Introduction to Transactions</w:t>
            </w:r>
          </w:p>
          <w:p w14:paraId="2E1102B2" w14:textId="77777777" w:rsidR="00430018" w:rsidRDefault="00430018" w:rsidP="00430018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 w:rsidRPr="00925DB4">
              <w:rPr>
                <w:rFonts w:ascii="Verdana" w:eastAsia="SimSun" w:hAnsi="Verdana"/>
                <w:sz w:val="18"/>
                <w:szCs w:val="18"/>
              </w:rPr>
              <w:t>-</w:t>
            </w:r>
            <w:r>
              <w:rPr>
                <w:rFonts w:ascii="Verdana" w:eastAsia="SimSun" w:hAnsi="Verdana"/>
                <w:sz w:val="18"/>
                <w:szCs w:val="18"/>
              </w:rPr>
              <w:t xml:space="preserve"> Parameter Passing between pages, Session Variables,</w:t>
            </w:r>
          </w:p>
          <w:p w14:paraId="5DA12C6C" w14:textId="77777777" w:rsidR="00430018" w:rsidRPr="00925DB4" w:rsidRDefault="00430018" w:rsidP="00430018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>
              <w:rPr>
                <w:rFonts w:ascii="Verdana" w:eastAsia="SimSun" w:hAnsi="Verdana"/>
                <w:sz w:val="18"/>
                <w:szCs w:val="18"/>
              </w:rPr>
              <w:t xml:space="preserve">  Basic Caching                                                                    </w:t>
            </w:r>
          </w:p>
          <w:p w14:paraId="0B320933" w14:textId="77777777" w:rsidR="00430018" w:rsidRDefault="00430018" w:rsidP="00430018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 w:rsidRPr="00925DB4">
              <w:rPr>
                <w:rFonts w:ascii="Verdana" w:eastAsia="SimSun" w:hAnsi="Verdana"/>
                <w:sz w:val="18"/>
                <w:szCs w:val="18"/>
              </w:rPr>
              <w:t xml:space="preserve">-Database optimization technique                              </w:t>
            </w:r>
          </w:p>
          <w:p w14:paraId="19979477" w14:textId="77777777" w:rsidR="00430018" w:rsidRPr="00925DB4" w:rsidRDefault="00430018" w:rsidP="00430018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 w:rsidRPr="00925DB4">
              <w:rPr>
                <w:rFonts w:ascii="Verdana" w:eastAsia="SimSun" w:hAnsi="Verdana"/>
                <w:sz w:val="18"/>
                <w:szCs w:val="18"/>
              </w:rPr>
              <w:t>-SQL Injection</w:t>
            </w:r>
          </w:p>
          <w:p w14:paraId="608C73AD" w14:textId="4F7DA103" w:rsidR="00430018" w:rsidRPr="00A85E1A" w:rsidRDefault="00430018" w:rsidP="00430018">
            <w:pPr>
              <w:spacing w:after="0" w:line="240" w:lineRule="auto"/>
              <w:rPr>
                <w:rFonts w:ascii="Verdana" w:eastAsia="SimSun" w:hAnsi="Verdana"/>
                <w:b/>
                <w:bCs/>
                <w:sz w:val="18"/>
                <w:szCs w:val="18"/>
              </w:rPr>
            </w:pPr>
          </w:p>
        </w:tc>
        <w:tc>
          <w:tcPr>
            <w:tcW w:w="3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7274FC7" w14:textId="77777777" w:rsidR="00430018" w:rsidRDefault="00430018" w:rsidP="00430018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</w:p>
          <w:p w14:paraId="073E8F1D" w14:textId="6A2C681F" w:rsidR="00430018" w:rsidRDefault="00430018" w:rsidP="00430018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 w:rsidRPr="007A010E">
              <w:rPr>
                <w:rFonts w:ascii="Verdana" w:eastAsia="SimSun" w:hAnsi="Verdana"/>
                <w:sz w:val="18"/>
                <w:szCs w:val="18"/>
              </w:rPr>
              <w:t>The students will get the know-how of transactions. They will also learn how to implements sessions, parameter passing and caching in their projects.</w:t>
            </w:r>
          </w:p>
        </w:tc>
      </w:tr>
      <w:tr w:rsidR="00430018" w:rsidRPr="00D400CE" w14:paraId="25036E46" w14:textId="77777777" w:rsidTr="00C20FB6">
        <w:trPr>
          <w:trHeight w:val="30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89582A" w14:textId="0D277C5D" w:rsidR="00430018" w:rsidRPr="006721BB" w:rsidRDefault="00430018" w:rsidP="00430018">
            <w:pPr>
              <w:spacing w:after="0" w:line="240" w:lineRule="auto"/>
              <w:jc w:val="center"/>
              <w:rPr>
                <w:rFonts w:ascii="Verdana" w:eastAsia="SimSun" w:hAnsi="Verdana"/>
                <w:sz w:val="18"/>
                <w:szCs w:val="20"/>
              </w:rPr>
            </w:pPr>
            <w:r w:rsidRPr="00DA3A3E">
              <w:rPr>
                <w:rFonts w:ascii="Verdana" w:eastAsia="SimSun" w:hAnsi="Verdana"/>
                <w:sz w:val="18"/>
                <w:szCs w:val="20"/>
              </w:rPr>
              <w:t>Lab 1</w:t>
            </w:r>
            <w:r>
              <w:rPr>
                <w:rFonts w:ascii="Verdana" w:eastAsia="SimSun" w:hAnsi="Verdana"/>
                <w:sz w:val="18"/>
                <w:szCs w:val="20"/>
              </w:rPr>
              <w:t>0</w:t>
            </w:r>
          </w:p>
        </w:tc>
        <w:tc>
          <w:tcPr>
            <w:tcW w:w="47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A35D81" w14:textId="77777777" w:rsidR="00430018" w:rsidRPr="00F44C6C" w:rsidRDefault="00430018" w:rsidP="00430018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>
              <w:rPr>
                <w:rFonts w:ascii="Verdana" w:eastAsia="SimSun" w:hAnsi="Verdana"/>
                <w:b/>
                <w:sz w:val="20"/>
                <w:szCs w:val="18"/>
              </w:rPr>
              <w:t>Introduction to ERWIN &amp; DB Connectivity</w:t>
            </w:r>
          </w:p>
          <w:p w14:paraId="4A46FB73" w14:textId="77777777" w:rsidR="00430018" w:rsidRDefault="00430018" w:rsidP="00430018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40489B">
              <w:rPr>
                <w:rFonts w:ascii="Verdana" w:hAnsi="Verdana"/>
                <w:sz w:val="18"/>
                <w:szCs w:val="18"/>
              </w:rPr>
              <w:t>-</w:t>
            </w:r>
            <w:r>
              <w:rPr>
                <w:rFonts w:ascii="Verdana" w:eastAsia="SimSun" w:hAnsi="Verdana"/>
                <w:sz w:val="18"/>
                <w:szCs w:val="18"/>
              </w:rPr>
              <w:t xml:space="preserve"> Creating Relational model using ERWIN                             </w:t>
            </w:r>
          </w:p>
          <w:p w14:paraId="20293F99" w14:textId="77777777" w:rsidR="00430018" w:rsidRPr="0040489B" w:rsidRDefault="00430018" w:rsidP="00430018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-                                       </w:t>
            </w:r>
          </w:p>
          <w:p w14:paraId="3308215E" w14:textId="77777777" w:rsidR="00430018" w:rsidRPr="00A85E1A" w:rsidRDefault="00430018" w:rsidP="00430018">
            <w:pPr>
              <w:spacing w:after="0" w:line="240" w:lineRule="auto"/>
              <w:rPr>
                <w:rFonts w:ascii="Verdana" w:eastAsia="SimSun" w:hAnsi="Verdana"/>
                <w:b/>
                <w:bCs/>
                <w:sz w:val="18"/>
                <w:szCs w:val="18"/>
              </w:rPr>
            </w:pPr>
          </w:p>
        </w:tc>
        <w:tc>
          <w:tcPr>
            <w:tcW w:w="3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9799BBC" w14:textId="77777777" w:rsidR="00430018" w:rsidRDefault="00430018" w:rsidP="00430018">
            <w:pPr>
              <w:spacing w:after="0" w:line="240" w:lineRule="auto"/>
              <w:rPr>
                <w:rFonts w:ascii="Verdana" w:eastAsia="SimSun" w:hAnsi="Verdana"/>
                <w:sz w:val="20"/>
                <w:szCs w:val="18"/>
              </w:rPr>
            </w:pPr>
          </w:p>
          <w:p w14:paraId="59F4F262" w14:textId="79585C40" w:rsidR="00430018" w:rsidRDefault="00430018" w:rsidP="00430018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  <w:r w:rsidRPr="007A010E">
              <w:rPr>
                <w:rFonts w:ascii="Verdana" w:eastAsia="SimSun" w:hAnsi="Verdana"/>
                <w:sz w:val="20"/>
                <w:szCs w:val="18"/>
              </w:rPr>
              <w:t xml:space="preserve">Students will be able to create Relational model in Erwin after completing this lab. </w:t>
            </w:r>
          </w:p>
        </w:tc>
      </w:tr>
      <w:tr w:rsidR="00430018" w:rsidRPr="00D400CE" w14:paraId="786B5FAF" w14:textId="77777777" w:rsidTr="00C20FB6">
        <w:trPr>
          <w:trHeight w:val="30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067C62" w14:textId="742C1D09" w:rsidR="00430018" w:rsidRPr="006721BB" w:rsidRDefault="00430018" w:rsidP="00430018">
            <w:pPr>
              <w:spacing w:after="0" w:line="240" w:lineRule="auto"/>
              <w:jc w:val="center"/>
              <w:rPr>
                <w:rFonts w:ascii="Verdana" w:eastAsia="SimSun" w:hAnsi="Verdana"/>
                <w:sz w:val="18"/>
                <w:szCs w:val="20"/>
              </w:rPr>
            </w:pPr>
          </w:p>
        </w:tc>
        <w:tc>
          <w:tcPr>
            <w:tcW w:w="47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A09419" w14:textId="297AFAFF" w:rsidR="00430018" w:rsidRPr="007C1828" w:rsidRDefault="00430018" w:rsidP="00430018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</w:p>
        </w:tc>
        <w:tc>
          <w:tcPr>
            <w:tcW w:w="3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811A81F" w14:textId="30E48019" w:rsidR="00430018" w:rsidRPr="007A010E" w:rsidRDefault="00430018" w:rsidP="00430018">
            <w:pPr>
              <w:spacing w:after="0" w:line="240" w:lineRule="auto"/>
              <w:rPr>
                <w:rFonts w:ascii="Verdana" w:eastAsia="SimSun" w:hAnsi="Verdana"/>
                <w:sz w:val="18"/>
                <w:szCs w:val="18"/>
              </w:rPr>
            </w:pPr>
          </w:p>
        </w:tc>
      </w:tr>
    </w:tbl>
    <w:p w14:paraId="3510747A" w14:textId="37BD4B15" w:rsidR="00773812" w:rsidRPr="00A85E1A" w:rsidRDefault="00773812" w:rsidP="00872D7E"/>
    <w:sectPr w:rsidR="00773812" w:rsidRPr="00A85E1A" w:rsidSect="00816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14676" w14:textId="77777777" w:rsidR="00CE60A0" w:rsidRDefault="00CE60A0" w:rsidP="00F42AFA">
      <w:pPr>
        <w:spacing w:after="0" w:line="240" w:lineRule="auto"/>
      </w:pPr>
      <w:r>
        <w:separator/>
      </w:r>
    </w:p>
  </w:endnote>
  <w:endnote w:type="continuationSeparator" w:id="0">
    <w:p w14:paraId="36BEDF85" w14:textId="77777777" w:rsidR="00CE60A0" w:rsidRDefault="00CE60A0" w:rsidP="00F42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51E2B" w14:textId="77777777" w:rsidR="00CE60A0" w:rsidRDefault="00CE60A0" w:rsidP="00F42AFA">
      <w:pPr>
        <w:spacing w:after="0" w:line="240" w:lineRule="auto"/>
      </w:pPr>
      <w:r>
        <w:separator/>
      </w:r>
    </w:p>
  </w:footnote>
  <w:footnote w:type="continuationSeparator" w:id="0">
    <w:p w14:paraId="31D19E4C" w14:textId="77777777" w:rsidR="00CE60A0" w:rsidRDefault="00CE60A0" w:rsidP="00F42A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86EBD"/>
    <w:multiLevelType w:val="hybridMultilevel"/>
    <w:tmpl w:val="C952E35A"/>
    <w:lvl w:ilvl="0" w:tplc="EC868368">
      <w:numFmt w:val="bullet"/>
      <w:lvlText w:val="-"/>
      <w:lvlJc w:val="left"/>
      <w:pPr>
        <w:ind w:left="720" w:hanging="360"/>
      </w:pPr>
      <w:rPr>
        <w:rFonts w:ascii="Verdana" w:eastAsia="SimSu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1650E"/>
    <w:multiLevelType w:val="hybridMultilevel"/>
    <w:tmpl w:val="287EF89A"/>
    <w:lvl w:ilvl="0" w:tplc="124E85C4">
      <w:start w:val="12"/>
      <w:numFmt w:val="bullet"/>
      <w:lvlText w:val="-"/>
      <w:lvlJc w:val="left"/>
      <w:pPr>
        <w:ind w:left="720" w:hanging="360"/>
      </w:pPr>
      <w:rPr>
        <w:rFonts w:ascii="Bookman Old Style" w:eastAsia="SimSun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178E3"/>
    <w:multiLevelType w:val="hybridMultilevel"/>
    <w:tmpl w:val="7F8817FC"/>
    <w:lvl w:ilvl="0" w:tplc="EC38B7E6">
      <w:start w:val="3"/>
      <w:numFmt w:val="bullet"/>
      <w:lvlText w:val="-"/>
      <w:lvlJc w:val="left"/>
      <w:pPr>
        <w:ind w:left="720" w:hanging="360"/>
      </w:pPr>
      <w:rPr>
        <w:rFonts w:ascii="Bookman Old Style" w:eastAsia="SimSun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24456"/>
    <w:multiLevelType w:val="hybridMultilevel"/>
    <w:tmpl w:val="9D7E9352"/>
    <w:lvl w:ilvl="0" w:tplc="AC96AC26">
      <w:numFmt w:val="bullet"/>
      <w:lvlText w:val="-"/>
      <w:lvlJc w:val="left"/>
      <w:pPr>
        <w:ind w:left="720" w:hanging="360"/>
      </w:pPr>
      <w:rPr>
        <w:rFonts w:ascii="Verdana" w:eastAsia="SimSu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57382"/>
    <w:multiLevelType w:val="hybridMultilevel"/>
    <w:tmpl w:val="BB9619B6"/>
    <w:lvl w:ilvl="0" w:tplc="07AEEFC4">
      <w:start w:val="3"/>
      <w:numFmt w:val="bullet"/>
      <w:lvlText w:val="-"/>
      <w:lvlJc w:val="left"/>
      <w:pPr>
        <w:ind w:left="720" w:hanging="360"/>
      </w:pPr>
      <w:rPr>
        <w:rFonts w:ascii="Bookman Old Style" w:eastAsia="SimSun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87EB2"/>
    <w:multiLevelType w:val="hybridMultilevel"/>
    <w:tmpl w:val="FA4238E6"/>
    <w:lvl w:ilvl="0" w:tplc="9B0C9134">
      <w:start w:val="3"/>
      <w:numFmt w:val="bullet"/>
      <w:lvlText w:val="-"/>
      <w:lvlJc w:val="left"/>
      <w:pPr>
        <w:ind w:left="720" w:hanging="360"/>
      </w:pPr>
      <w:rPr>
        <w:rFonts w:ascii="Bookman Old Style" w:eastAsia="SimSun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24D5D"/>
    <w:multiLevelType w:val="hybridMultilevel"/>
    <w:tmpl w:val="81CA95D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2E5171"/>
    <w:multiLevelType w:val="hybridMultilevel"/>
    <w:tmpl w:val="82903D48"/>
    <w:lvl w:ilvl="0" w:tplc="A48AB828">
      <w:start w:val="3"/>
      <w:numFmt w:val="bullet"/>
      <w:lvlText w:val="-"/>
      <w:lvlJc w:val="left"/>
      <w:pPr>
        <w:ind w:left="720" w:hanging="360"/>
      </w:pPr>
      <w:rPr>
        <w:rFonts w:ascii="Bookman Old Style" w:eastAsia="SimSun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9066C4"/>
    <w:multiLevelType w:val="hybridMultilevel"/>
    <w:tmpl w:val="2CECCF62"/>
    <w:lvl w:ilvl="0" w:tplc="1A88163A">
      <w:numFmt w:val="bullet"/>
      <w:lvlText w:val="-"/>
      <w:lvlJc w:val="left"/>
      <w:pPr>
        <w:ind w:left="720" w:hanging="360"/>
      </w:pPr>
      <w:rPr>
        <w:rFonts w:ascii="Verdana" w:eastAsia="SimSun" w:hAnsi="Verdana" w:cs="Times New Roman" w:hint="default"/>
        <w:b/>
        <w:color w:val="F796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9F7"/>
    <w:multiLevelType w:val="hybridMultilevel"/>
    <w:tmpl w:val="12CA112E"/>
    <w:lvl w:ilvl="0" w:tplc="21B6A23A">
      <w:start w:val="5"/>
      <w:numFmt w:val="bullet"/>
      <w:lvlText w:val="-"/>
      <w:lvlJc w:val="left"/>
      <w:pPr>
        <w:ind w:left="720" w:hanging="360"/>
      </w:pPr>
      <w:rPr>
        <w:rFonts w:ascii="Verdana" w:eastAsia="SimSu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7543D"/>
    <w:multiLevelType w:val="hybridMultilevel"/>
    <w:tmpl w:val="ED28AFA4"/>
    <w:lvl w:ilvl="0" w:tplc="D660DF52">
      <w:start w:val="5"/>
      <w:numFmt w:val="bullet"/>
      <w:lvlText w:val="-"/>
      <w:lvlJc w:val="left"/>
      <w:pPr>
        <w:ind w:left="720" w:hanging="360"/>
      </w:pPr>
      <w:rPr>
        <w:rFonts w:ascii="Verdana" w:eastAsia="SimSu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7F60B7"/>
    <w:multiLevelType w:val="hybridMultilevel"/>
    <w:tmpl w:val="F39AECC0"/>
    <w:lvl w:ilvl="0" w:tplc="6C382DAE">
      <w:start w:val="1"/>
      <w:numFmt w:val="bullet"/>
      <w:lvlText w:val="-"/>
      <w:lvlJc w:val="left"/>
      <w:pPr>
        <w:ind w:left="720" w:hanging="360"/>
      </w:pPr>
      <w:rPr>
        <w:rFonts w:ascii="Verdana" w:eastAsia="SimSu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732155"/>
    <w:multiLevelType w:val="hybridMultilevel"/>
    <w:tmpl w:val="BD08638A"/>
    <w:lvl w:ilvl="0" w:tplc="837A4EDC">
      <w:start w:val="3"/>
      <w:numFmt w:val="bullet"/>
      <w:lvlText w:val="-"/>
      <w:lvlJc w:val="left"/>
      <w:pPr>
        <w:ind w:left="720" w:hanging="360"/>
      </w:pPr>
      <w:rPr>
        <w:rFonts w:ascii="Bookman Old Style" w:eastAsia="SimSun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13655F"/>
    <w:multiLevelType w:val="hybridMultilevel"/>
    <w:tmpl w:val="8A80BCCC"/>
    <w:lvl w:ilvl="0" w:tplc="0F06AFCA">
      <w:numFmt w:val="bullet"/>
      <w:lvlText w:val="-"/>
      <w:lvlJc w:val="left"/>
      <w:pPr>
        <w:ind w:left="720" w:hanging="360"/>
      </w:pPr>
      <w:rPr>
        <w:rFonts w:ascii="Verdana" w:eastAsia="SimSun" w:hAnsi="Verdana" w:cs="Times New Roman" w:hint="default"/>
        <w:color w:val="F796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E969C2"/>
    <w:multiLevelType w:val="hybridMultilevel"/>
    <w:tmpl w:val="94D2E766"/>
    <w:lvl w:ilvl="0" w:tplc="0DACD04C">
      <w:start w:val="11"/>
      <w:numFmt w:val="bullet"/>
      <w:lvlText w:val="-"/>
      <w:lvlJc w:val="left"/>
      <w:pPr>
        <w:ind w:left="720" w:hanging="360"/>
      </w:pPr>
      <w:rPr>
        <w:rFonts w:ascii="Verdana" w:eastAsia="SimSu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753617"/>
    <w:multiLevelType w:val="hybridMultilevel"/>
    <w:tmpl w:val="E50A3308"/>
    <w:lvl w:ilvl="0" w:tplc="5FE2C2E2">
      <w:start w:val="3"/>
      <w:numFmt w:val="bullet"/>
      <w:lvlText w:val="-"/>
      <w:lvlJc w:val="left"/>
      <w:pPr>
        <w:ind w:left="720" w:hanging="360"/>
      </w:pPr>
      <w:rPr>
        <w:rFonts w:ascii="Bookman Old Style" w:eastAsia="SimSun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866C0B"/>
    <w:multiLevelType w:val="hybridMultilevel"/>
    <w:tmpl w:val="BF269B16"/>
    <w:lvl w:ilvl="0" w:tplc="6CEAA8CA">
      <w:numFmt w:val="bullet"/>
      <w:lvlText w:val="-"/>
      <w:lvlJc w:val="left"/>
      <w:pPr>
        <w:ind w:left="405" w:hanging="360"/>
      </w:pPr>
      <w:rPr>
        <w:rFonts w:ascii="Verdana" w:eastAsia="SimSun" w:hAnsi="Verdana" w:cs="Times New Roman" w:hint="default"/>
        <w:color w:val="F79646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7" w15:restartNumberingAfterBreak="0">
    <w:nsid w:val="514767A1"/>
    <w:multiLevelType w:val="hybridMultilevel"/>
    <w:tmpl w:val="5A5845C6"/>
    <w:lvl w:ilvl="0" w:tplc="A1363958">
      <w:numFmt w:val="bullet"/>
      <w:lvlText w:val="-"/>
      <w:lvlJc w:val="left"/>
      <w:pPr>
        <w:ind w:left="720" w:hanging="360"/>
      </w:pPr>
      <w:rPr>
        <w:rFonts w:ascii="Verdana" w:eastAsia="SimSu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3B4409"/>
    <w:multiLevelType w:val="hybridMultilevel"/>
    <w:tmpl w:val="7B04CEEA"/>
    <w:lvl w:ilvl="0" w:tplc="610C820C">
      <w:start w:val="3"/>
      <w:numFmt w:val="bullet"/>
      <w:lvlText w:val="-"/>
      <w:lvlJc w:val="left"/>
      <w:pPr>
        <w:ind w:left="720" w:hanging="360"/>
      </w:pPr>
      <w:rPr>
        <w:rFonts w:ascii="Bookman Old Style" w:eastAsia="SimSun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0B2D15"/>
    <w:multiLevelType w:val="hybridMultilevel"/>
    <w:tmpl w:val="F0DE34F6"/>
    <w:lvl w:ilvl="0" w:tplc="AC9427CA"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FA4B02"/>
    <w:multiLevelType w:val="hybridMultilevel"/>
    <w:tmpl w:val="78DE727E"/>
    <w:lvl w:ilvl="0" w:tplc="92705DBC">
      <w:start w:val="25"/>
      <w:numFmt w:val="bullet"/>
      <w:lvlText w:val="-"/>
      <w:lvlJc w:val="left"/>
      <w:pPr>
        <w:ind w:left="720" w:hanging="360"/>
      </w:pPr>
      <w:rPr>
        <w:rFonts w:ascii="Verdana" w:eastAsia="SimSun" w:hAnsi="Verdana" w:cs="Times New Roman" w:hint="default"/>
        <w:b/>
        <w:color w:val="F796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DC28E3"/>
    <w:multiLevelType w:val="hybridMultilevel"/>
    <w:tmpl w:val="7E52A9C2"/>
    <w:lvl w:ilvl="0" w:tplc="A9105432">
      <w:numFmt w:val="bullet"/>
      <w:lvlText w:val="-"/>
      <w:lvlJc w:val="left"/>
      <w:pPr>
        <w:ind w:left="720" w:hanging="360"/>
      </w:pPr>
      <w:rPr>
        <w:rFonts w:ascii="Verdana" w:eastAsia="SimSun" w:hAnsi="Verdana" w:cs="Times New Roman" w:hint="default"/>
        <w:b/>
        <w:color w:val="F796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535163"/>
    <w:multiLevelType w:val="hybridMultilevel"/>
    <w:tmpl w:val="8BD4A5DA"/>
    <w:lvl w:ilvl="0" w:tplc="82A6C148">
      <w:start w:val="3"/>
      <w:numFmt w:val="bullet"/>
      <w:lvlText w:val="-"/>
      <w:lvlJc w:val="left"/>
      <w:pPr>
        <w:ind w:left="720" w:hanging="360"/>
      </w:pPr>
      <w:rPr>
        <w:rFonts w:ascii="Bookman Old Style" w:eastAsia="SimSun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A1665E"/>
    <w:multiLevelType w:val="hybridMultilevel"/>
    <w:tmpl w:val="BC1884EC"/>
    <w:lvl w:ilvl="0" w:tplc="D3481AA0">
      <w:numFmt w:val="bullet"/>
      <w:lvlText w:val="-"/>
      <w:lvlJc w:val="left"/>
      <w:pPr>
        <w:ind w:left="765" w:hanging="360"/>
      </w:pPr>
      <w:rPr>
        <w:rFonts w:ascii="Verdana" w:eastAsia="SimSun" w:hAnsi="Verdana" w:cs="Times New Roman" w:hint="default"/>
        <w:color w:val="F79646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4" w15:restartNumberingAfterBreak="0">
    <w:nsid w:val="6EC25B65"/>
    <w:multiLevelType w:val="hybridMultilevel"/>
    <w:tmpl w:val="EC46C1BE"/>
    <w:lvl w:ilvl="0" w:tplc="29AABCDC">
      <w:start w:val="12"/>
      <w:numFmt w:val="bullet"/>
      <w:lvlText w:val="-"/>
      <w:lvlJc w:val="left"/>
      <w:pPr>
        <w:ind w:left="720" w:hanging="360"/>
      </w:pPr>
      <w:rPr>
        <w:rFonts w:ascii="Bookman Old Style" w:eastAsia="SimSun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6F148C"/>
    <w:multiLevelType w:val="hybridMultilevel"/>
    <w:tmpl w:val="06A06C4A"/>
    <w:lvl w:ilvl="0" w:tplc="64C2DA44">
      <w:numFmt w:val="bullet"/>
      <w:lvlText w:val="-"/>
      <w:lvlJc w:val="left"/>
      <w:pPr>
        <w:ind w:left="405" w:hanging="360"/>
      </w:pPr>
      <w:rPr>
        <w:rFonts w:ascii="Verdana" w:eastAsia="SimSun" w:hAnsi="Verdana" w:cs="Times New Roman" w:hint="default"/>
        <w:b/>
        <w:color w:val="F79646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933322047">
    <w:abstractNumId w:val="12"/>
  </w:num>
  <w:num w:numId="2" w16cid:durableId="510678887">
    <w:abstractNumId w:val="2"/>
  </w:num>
  <w:num w:numId="3" w16cid:durableId="1432319417">
    <w:abstractNumId w:val="15"/>
  </w:num>
  <w:num w:numId="4" w16cid:durableId="578321950">
    <w:abstractNumId w:val="4"/>
  </w:num>
  <w:num w:numId="5" w16cid:durableId="1769693925">
    <w:abstractNumId w:val="18"/>
  </w:num>
  <w:num w:numId="6" w16cid:durableId="1801145040">
    <w:abstractNumId w:val="1"/>
  </w:num>
  <w:num w:numId="7" w16cid:durableId="1162544570">
    <w:abstractNumId w:val="24"/>
  </w:num>
  <w:num w:numId="8" w16cid:durableId="1859812321">
    <w:abstractNumId w:val="22"/>
  </w:num>
  <w:num w:numId="9" w16cid:durableId="1907298292">
    <w:abstractNumId w:val="5"/>
  </w:num>
  <w:num w:numId="10" w16cid:durableId="295643633">
    <w:abstractNumId w:val="7"/>
  </w:num>
  <w:num w:numId="11" w16cid:durableId="669917432">
    <w:abstractNumId w:val="3"/>
  </w:num>
  <w:num w:numId="12" w16cid:durableId="217670104">
    <w:abstractNumId w:val="0"/>
  </w:num>
  <w:num w:numId="13" w16cid:durableId="1609509968">
    <w:abstractNumId w:val="14"/>
  </w:num>
  <w:num w:numId="14" w16cid:durableId="957296250">
    <w:abstractNumId w:val="10"/>
  </w:num>
  <w:num w:numId="15" w16cid:durableId="1254164364">
    <w:abstractNumId w:val="17"/>
  </w:num>
  <w:num w:numId="16" w16cid:durableId="74134283">
    <w:abstractNumId w:val="9"/>
  </w:num>
  <w:num w:numId="17" w16cid:durableId="1339456992">
    <w:abstractNumId w:val="8"/>
  </w:num>
  <w:num w:numId="18" w16cid:durableId="966593591">
    <w:abstractNumId w:val="25"/>
  </w:num>
  <w:num w:numId="19" w16cid:durableId="1535579480">
    <w:abstractNumId w:val="21"/>
  </w:num>
  <w:num w:numId="20" w16cid:durableId="1464425876">
    <w:abstractNumId w:val="13"/>
  </w:num>
  <w:num w:numId="21" w16cid:durableId="969170585">
    <w:abstractNumId w:val="16"/>
  </w:num>
  <w:num w:numId="22" w16cid:durableId="1281766785">
    <w:abstractNumId w:val="23"/>
  </w:num>
  <w:num w:numId="23" w16cid:durableId="425922447">
    <w:abstractNumId w:val="20"/>
  </w:num>
  <w:num w:numId="24" w16cid:durableId="148056421">
    <w:abstractNumId w:val="11"/>
  </w:num>
  <w:num w:numId="25" w16cid:durableId="872839687">
    <w:abstractNumId w:val="19"/>
  </w:num>
  <w:num w:numId="26" w16cid:durableId="14920233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wt7AwsTAyMjO1MDdU0lEKTi0uzszPAykwrgUAUoBRAywAAAA="/>
  </w:docVars>
  <w:rsids>
    <w:rsidRoot w:val="00190702"/>
    <w:rsid w:val="00000476"/>
    <w:rsid w:val="00002AB4"/>
    <w:rsid w:val="0000522D"/>
    <w:rsid w:val="00006CD6"/>
    <w:rsid w:val="000110DE"/>
    <w:rsid w:val="00025305"/>
    <w:rsid w:val="00034717"/>
    <w:rsid w:val="00035443"/>
    <w:rsid w:val="00042639"/>
    <w:rsid w:val="000548BB"/>
    <w:rsid w:val="00055031"/>
    <w:rsid w:val="000676CC"/>
    <w:rsid w:val="00070082"/>
    <w:rsid w:val="00070591"/>
    <w:rsid w:val="00073264"/>
    <w:rsid w:val="000735D3"/>
    <w:rsid w:val="00074E5A"/>
    <w:rsid w:val="00077599"/>
    <w:rsid w:val="0008062D"/>
    <w:rsid w:val="000806A6"/>
    <w:rsid w:val="00080850"/>
    <w:rsid w:val="000917C3"/>
    <w:rsid w:val="000918DC"/>
    <w:rsid w:val="00093A54"/>
    <w:rsid w:val="000967DB"/>
    <w:rsid w:val="000A0BE7"/>
    <w:rsid w:val="000A1FAE"/>
    <w:rsid w:val="000A5902"/>
    <w:rsid w:val="000A6C3E"/>
    <w:rsid w:val="000A7521"/>
    <w:rsid w:val="000A7FDC"/>
    <w:rsid w:val="000C2B37"/>
    <w:rsid w:val="000C3111"/>
    <w:rsid w:val="000D63A0"/>
    <w:rsid w:val="000E0C89"/>
    <w:rsid w:val="000E22D2"/>
    <w:rsid w:val="000E2CC8"/>
    <w:rsid w:val="000E5E29"/>
    <w:rsid w:val="00106D77"/>
    <w:rsid w:val="0011103C"/>
    <w:rsid w:val="001246A8"/>
    <w:rsid w:val="0013393F"/>
    <w:rsid w:val="00137308"/>
    <w:rsid w:val="001402E8"/>
    <w:rsid w:val="001403A2"/>
    <w:rsid w:val="001435C6"/>
    <w:rsid w:val="0014483C"/>
    <w:rsid w:val="001520D9"/>
    <w:rsid w:val="00152156"/>
    <w:rsid w:val="00156678"/>
    <w:rsid w:val="00160C43"/>
    <w:rsid w:val="00166610"/>
    <w:rsid w:val="001675FD"/>
    <w:rsid w:val="00171913"/>
    <w:rsid w:val="00177DF4"/>
    <w:rsid w:val="001823C8"/>
    <w:rsid w:val="00184071"/>
    <w:rsid w:val="00185F0E"/>
    <w:rsid w:val="001903CF"/>
    <w:rsid w:val="00190702"/>
    <w:rsid w:val="00192BA1"/>
    <w:rsid w:val="001A1C24"/>
    <w:rsid w:val="001A4EF9"/>
    <w:rsid w:val="001A7A22"/>
    <w:rsid w:val="001B5760"/>
    <w:rsid w:val="001C1A53"/>
    <w:rsid w:val="001D0E7D"/>
    <w:rsid w:val="001D15B0"/>
    <w:rsid w:val="001D47E5"/>
    <w:rsid w:val="001D74A3"/>
    <w:rsid w:val="001E7069"/>
    <w:rsid w:val="001F50B0"/>
    <w:rsid w:val="001F5D26"/>
    <w:rsid w:val="00200A53"/>
    <w:rsid w:val="002057EB"/>
    <w:rsid w:val="0021566F"/>
    <w:rsid w:val="00215C35"/>
    <w:rsid w:val="00226FBD"/>
    <w:rsid w:val="002278BB"/>
    <w:rsid w:val="00227997"/>
    <w:rsid w:val="00230286"/>
    <w:rsid w:val="0023028A"/>
    <w:rsid w:val="00236922"/>
    <w:rsid w:val="00240CDF"/>
    <w:rsid w:val="00243D27"/>
    <w:rsid w:val="002470D9"/>
    <w:rsid w:val="00247A39"/>
    <w:rsid w:val="00251A9B"/>
    <w:rsid w:val="00251CBB"/>
    <w:rsid w:val="00261704"/>
    <w:rsid w:val="00263468"/>
    <w:rsid w:val="0026619C"/>
    <w:rsid w:val="00270B26"/>
    <w:rsid w:val="002716DE"/>
    <w:rsid w:val="00280984"/>
    <w:rsid w:val="00281C25"/>
    <w:rsid w:val="00283888"/>
    <w:rsid w:val="002846C0"/>
    <w:rsid w:val="00286A0B"/>
    <w:rsid w:val="00291B6F"/>
    <w:rsid w:val="00295142"/>
    <w:rsid w:val="00296D31"/>
    <w:rsid w:val="002A5285"/>
    <w:rsid w:val="002A7EFC"/>
    <w:rsid w:val="002B10D5"/>
    <w:rsid w:val="002B1995"/>
    <w:rsid w:val="002B46B0"/>
    <w:rsid w:val="002C358C"/>
    <w:rsid w:val="002C57B7"/>
    <w:rsid w:val="002D0A1F"/>
    <w:rsid w:val="002D24F5"/>
    <w:rsid w:val="002D49FE"/>
    <w:rsid w:val="002E0C48"/>
    <w:rsid w:val="002E69FA"/>
    <w:rsid w:val="002F359E"/>
    <w:rsid w:val="003033DD"/>
    <w:rsid w:val="00307E1A"/>
    <w:rsid w:val="00313097"/>
    <w:rsid w:val="0031491F"/>
    <w:rsid w:val="0031771D"/>
    <w:rsid w:val="00320CEF"/>
    <w:rsid w:val="00323440"/>
    <w:rsid w:val="00323C4C"/>
    <w:rsid w:val="003253EC"/>
    <w:rsid w:val="00333CC5"/>
    <w:rsid w:val="0033485F"/>
    <w:rsid w:val="003448F6"/>
    <w:rsid w:val="00345F35"/>
    <w:rsid w:val="00352BD3"/>
    <w:rsid w:val="00356CF6"/>
    <w:rsid w:val="00356D8C"/>
    <w:rsid w:val="00360140"/>
    <w:rsid w:val="00361CC8"/>
    <w:rsid w:val="003629D3"/>
    <w:rsid w:val="0037286B"/>
    <w:rsid w:val="0037412C"/>
    <w:rsid w:val="00377A06"/>
    <w:rsid w:val="003813F5"/>
    <w:rsid w:val="00384605"/>
    <w:rsid w:val="00384A55"/>
    <w:rsid w:val="00395254"/>
    <w:rsid w:val="003A18D3"/>
    <w:rsid w:val="003A303C"/>
    <w:rsid w:val="003A4192"/>
    <w:rsid w:val="003A7C3D"/>
    <w:rsid w:val="003B7DB5"/>
    <w:rsid w:val="003C2D70"/>
    <w:rsid w:val="003C2E6F"/>
    <w:rsid w:val="003C464D"/>
    <w:rsid w:val="003D22C5"/>
    <w:rsid w:val="003D4FC1"/>
    <w:rsid w:val="003D55CE"/>
    <w:rsid w:val="003D63DA"/>
    <w:rsid w:val="003D69FE"/>
    <w:rsid w:val="003E2ECC"/>
    <w:rsid w:val="003E5529"/>
    <w:rsid w:val="003E7A0C"/>
    <w:rsid w:val="003F1EE3"/>
    <w:rsid w:val="003F53F7"/>
    <w:rsid w:val="003F6439"/>
    <w:rsid w:val="004004D5"/>
    <w:rsid w:val="00401284"/>
    <w:rsid w:val="00402B0C"/>
    <w:rsid w:val="0040489B"/>
    <w:rsid w:val="0040495D"/>
    <w:rsid w:val="0040593F"/>
    <w:rsid w:val="0041092B"/>
    <w:rsid w:val="00412C09"/>
    <w:rsid w:val="00420F6B"/>
    <w:rsid w:val="00422B29"/>
    <w:rsid w:val="004238F8"/>
    <w:rsid w:val="00430018"/>
    <w:rsid w:val="00433E60"/>
    <w:rsid w:val="00434401"/>
    <w:rsid w:val="00435A8E"/>
    <w:rsid w:val="00436132"/>
    <w:rsid w:val="0044174E"/>
    <w:rsid w:val="00451377"/>
    <w:rsid w:val="00452030"/>
    <w:rsid w:val="00456BF2"/>
    <w:rsid w:val="00457B1E"/>
    <w:rsid w:val="00461EBA"/>
    <w:rsid w:val="00464878"/>
    <w:rsid w:val="004677B3"/>
    <w:rsid w:val="0047023E"/>
    <w:rsid w:val="00475255"/>
    <w:rsid w:val="004768EA"/>
    <w:rsid w:val="00476B8D"/>
    <w:rsid w:val="00484275"/>
    <w:rsid w:val="00487CA3"/>
    <w:rsid w:val="004913BE"/>
    <w:rsid w:val="004A27B1"/>
    <w:rsid w:val="004B090C"/>
    <w:rsid w:val="004B28D5"/>
    <w:rsid w:val="004B5CEF"/>
    <w:rsid w:val="004B600B"/>
    <w:rsid w:val="004D18A5"/>
    <w:rsid w:val="004D21EC"/>
    <w:rsid w:val="004D4894"/>
    <w:rsid w:val="004D53B7"/>
    <w:rsid w:val="004E55A8"/>
    <w:rsid w:val="004E69F8"/>
    <w:rsid w:val="004F1276"/>
    <w:rsid w:val="004F1BB8"/>
    <w:rsid w:val="00500513"/>
    <w:rsid w:val="0050643F"/>
    <w:rsid w:val="00512DCD"/>
    <w:rsid w:val="00515A4F"/>
    <w:rsid w:val="00520209"/>
    <w:rsid w:val="00523042"/>
    <w:rsid w:val="005335B8"/>
    <w:rsid w:val="00534180"/>
    <w:rsid w:val="00535B24"/>
    <w:rsid w:val="00535D80"/>
    <w:rsid w:val="00537C50"/>
    <w:rsid w:val="00544241"/>
    <w:rsid w:val="0055206C"/>
    <w:rsid w:val="00554989"/>
    <w:rsid w:val="00554E53"/>
    <w:rsid w:val="00555382"/>
    <w:rsid w:val="00557F3D"/>
    <w:rsid w:val="005642E1"/>
    <w:rsid w:val="00571704"/>
    <w:rsid w:val="00571951"/>
    <w:rsid w:val="00571AFD"/>
    <w:rsid w:val="00571B93"/>
    <w:rsid w:val="00577BD9"/>
    <w:rsid w:val="00580D68"/>
    <w:rsid w:val="00580E6E"/>
    <w:rsid w:val="00581DA5"/>
    <w:rsid w:val="0058292C"/>
    <w:rsid w:val="005845DF"/>
    <w:rsid w:val="00586B59"/>
    <w:rsid w:val="00592C4E"/>
    <w:rsid w:val="0059558D"/>
    <w:rsid w:val="00597615"/>
    <w:rsid w:val="005A3D6D"/>
    <w:rsid w:val="005A5520"/>
    <w:rsid w:val="005A5D55"/>
    <w:rsid w:val="005B5546"/>
    <w:rsid w:val="005C2AB1"/>
    <w:rsid w:val="005C4E3E"/>
    <w:rsid w:val="005C715D"/>
    <w:rsid w:val="005D57B5"/>
    <w:rsid w:val="005D6CCF"/>
    <w:rsid w:val="005D6CF7"/>
    <w:rsid w:val="005D7D40"/>
    <w:rsid w:val="005F2895"/>
    <w:rsid w:val="005F4299"/>
    <w:rsid w:val="00602042"/>
    <w:rsid w:val="00602B58"/>
    <w:rsid w:val="00603B53"/>
    <w:rsid w:val="00612874"/>
    <w:rsid w:val="00612EE5"/>
    <w:rsid w:val="00622D86"/>
    <w:rsid w:val="006256E9"/>
    <w:rsid w:val="00634664"/>
    <w:rsid w:val="00635557"/>
    <w:rsid w:val="0064495C"/>
    <w:rsid w:val="00655BCD"/>
    <w:rsid w:val="006579EA"/>
    <w:rsid w:val="006609C4"/>
    <w:rsid w:val="00666565"/>
    <w:rsid w:val="00667F70"/>
    <w:rsid w:val="00670273"/>
    <w:rsid w:val="006721BB"/>
    <w:rsid w:val="006726DF"/>
    <w:rsid w:val="00673D51"/>
    <w:rsid w:val="0068261D"/>
    <w:rsid w:val="00687331"/>
    <w:rsid w:val="00694336"/>
    <w:rsid w:val="0069618C"/>
    <w:rsid w:val="006A4512"/>
    <w:rsid w:val="006A6F7B"/>
    <w:rsid w:val="006B53EC"/>
    <w:rsid w:val="006C0FF8"/>
    <w:rsid w:val="006C2873"/>
    <w:rsid w:val="006D418F"/>
    <w:rsid w:val="006D60CB"/>
    <w:rsid w:val="006E29BE"/>
    <w:rsid w:val="006E3ACB"/>
    <w:rsid w:val="006E424D"/>
    <w:rsid w:val="006F3212"/>
    <w:rsid w:val="00700DEC"/>
    <w:rsid w:val="00703E68"/>
    <w:rsid w:val="00704401"/>
    <w:rsid w:val="00713DA7"/>
    <w:rsid w:val="007216E2"/>
    <w:rsid w:val="00721766"/>
    <w:rsid w:val="00723058"/>
    <w:rsid w:val="00723A96"/>
    <w:rsid w:val="00726EB5"/>
    <w:rsid w:val="00732673"/>
    <w:rsid w:val="0073676C"/>
    <w:rsid w:val="00736D42"/>
    <w:rsid w:val="00737357"/>
    <w:rsid w:val="00744054"/>
    <w:rsid w:val="0074523E"/>
    <w:rsid w:val="0075592A"/>
    <w:rsid w:val="007561C7"/>
    <w:rsid w:val="00756C2A"/>
    <w:rsid w:val="00757355"/>
    <w:rsid w:val="00757427"/>
    <w:rsid w:val="0076458C"/>
    <w:rsid w:val="00764DA8"/>
    <w:rsid w:val="00767780"/>
    <w:rsid w:val="00773812"/>
    <w:rsid w:val="007757C9"/>
    <w:rsid w:val="00776F77"/>
    <w:rsid w:val="0077742E"/>
    <w:rsid w:val="007815DC"/>
    <w:rsid w:val="00785F2F"/>
    <w:rsid w:val="007869C5"/>
    <w:rsid w:val="00787E40"/>
    <w:rsid w:val="007978DA"/>
    <w:rsid w:val="007A010E"/>
    <w:rsid w:val="007A20E9"/>
    <w:rsid w:val="007A358C"/>
    <w:rsid w:val="007A7046"/>
    <w:rsid w:val="007B23A1"/>
    <w:rsid w:val="007B2942"/>
    <w:rsid w:val="007B34CD"/>
    <w:rsid w:val="007C1828"/>
    <w:rsid w:val="007C1FDD"/>
    <w:rsid w:val="007C3BE5"/>
    <w:rsid w:val="007D0130"/>
    <w:rsid w:val="007D3878"/>
    <w:rsid w:val="007D7F8F"/>
    <w:rsid w:val="007E3D73"/>
    <w:rsid w:val="007F294D"/>
    <w:rsid w:val="008165D9"/>
    <w:rsid w:val="0082271A"/>
    <w:rsid w:val="0082431B"/>
    <w:rsid w:val="00824405"/>
    <w:rsid w:val="00833921"/>
    <w:rsid w:val="00835448"/>
    <w:rsid w:val="00836E67"/>
    <w:rsid w:val="008376F5"/>
    <w:rsid w:val="00841C41"/>
    <w:rsid w:val="00850DC0"/>
    <w:rsid w:val="00851495"/>
    <w:rsid w:val="00852EC6"/>
    <w:rsid w:val="00861BF5"/>
    <w:rsid w:val="00872C36"/>
    <w:rsid w:val="00872D7E"/>
    <w:rsid w:val="00872F97"/>
    <w:rsid w:val="008733F9"/>
    <w:rsid w:val="0087646D"/>
    <w:rsid w:val="0087691A"/>
    <w:rsid w:val="00877EE9"/>
    <w:rsid w:val="008825A8"/>
    <w:rsid w:val="00885ED1"/>
    <w:rsid w:val="00887D53"/>
    <w:rsid w:val="00891469"/>
    <w:rsid w:val="008A0075"/>
    <w:rsid w:val="008A00BD"/>
    <w:rsid w:val="008A16E8"/>
    <w:rsid w:val="008A3656"/>
    <w:rsid w:val="008A4F81"/>
    <w:rsid w:val="008A5FA6"/>
    <w:rsid w:val="008B10C1"/>
    <w:rsid w:val="008B33B9"/>
    <w:rsid w:val="008B3B2B"/>
    <w:rsid w:val="008B43CA"/>
    <w:rsid w:val="008B6556"/>
    <w:rsid w:val="008C35C1"/>
    <w:rsid w:val="008C3657"/>
    <w:rsid w:val="008C4D54"/>
    <w:rsid w:val="008D1AF8"/>
    <w:rsid w:val="008D740C"/>
    <w:rsid w:val="008D7F49"/>
    <w:rsid w:val="008E1215"/>
    <w:rsid w:val="008E4865"/>
    <w:rsid w:val="008E572A"/>
    <w:rsid w:val="008E5FFA"/>
    <w:rsid w:val="008F4DB6"/>
    <w:rsid w:val="008F5FFA"/>
    <w:rsid w:val="00901CBB"/>
    <w:rsid w:val="009045D1"/>
    <w:rsid w:val="00913017"/>
    <w:rsid w:val="009158CC"/>
    <w:rsid w:val="00922580"/>
    <w:rsid w:val="00923F4A"/>
    <w:rsid w:val="009259B0"/>
    <w:rsid w:val="00925DB4"/>
    <w:rsid w:val="00926926"/>
    <w:rsid w:val="00931DA5"/>
    <w:rsid w:val="00932AA2"/>
    <w:rsid w:val="00933FB3"/>
    <w:rsid w:val="00942317"/>
    <w:rsid w:val="0094432B"/>
    <w:rsid w:val="00951911"/>
    <w:rsid w:val="00955AEA"/>
    <w:rsid w:val="00960CE1"/>
    <w:rsid w:val="0096344A"/>
    <w:rsid w:val="00964756"/>
    <w:rsid w:val="00967124"/>
    <w:rsid w:val="00967D08"/>
    <w:rsid w:val="009700BF"/>
    <w:rsid w:val="00982AF0"/>
    <w:rsid w:val="00990EFE"/>
    <w:rsid w:val="009916E0"/>
    <w:rsid w:val="0099738A"/>
    <w:rsid w:val="009A67A3"/>
    <w:rsid w:val="009A6C93"/>
    <w:rsid w:val="009A7A20"/>
    <w:rsid w:val="009C00CA"/>
    <w:rsid w:val="009C4816"/>
    <w:rsid w:val="009C4944"/>
    <w:rsid w:val="009C5625"/>
    <w:rsid w:val="009C5D72"/>
    <w:rsid w:val="009C5F20"/>
    <w:rsid w:val="009D05CD"/>
    <w:rsid w:val="009D0A17"/>
    <w:rsid w:val="009D1C1E"/>
    <w:rsid w:val="009E4894"/>
    <w:rsid w:val="009E4D48"/>
    <w:rsid w:val="009E5CC4"/>
    <w:rsid w:val="009E629E"/>
    <w:rsid w:val="009F729D"/>
    <w:rsid w:val="009F7D28"/>
    <w:rsid w:val="00A0188B"/>
    <w:rsid w:val="00A13088"/>
    <w:rsid w:val="00A14875"/>
    <w:rsid w:val="00A14FF2"/>
    <w:rsid w:val="00A3124F"/>
    <w:rsid w:val="00A32DC8"/>
    <w:rsid w:val="00A32EBF"/>
    <w:rsid w:val="00A350A3"/>
    <w:rsid w:val="00A413AC"/>
    <w:rsid w:val="00A41961"/>
    <w:rsid w:val="00A429F1"/>
    <w:rsid w:val="00A50341"/>
    <w:rsid w:val="00A52828"/>
    <w:rsid w:val="00A63A16"/>
    <w:rsid w:val="00A71762"/>
    <w:rsid w:val="00A74026"/>
    <w:rsid w:val="00A75C44"/>
    <w:rsid w:val="00A816DF"/>
    <w:rsid w:val="00A85BBD"/>
    <w:rsid w:val="00A85E1A"/>
    <w:rsid w:val="00A90908"/>
    <w:rsid w:val="00AA1BCA"/>
    <w:rsid w:val="00AA7462"/>
    <w:rsid w:val="00AA7CA4"/>
    <w:rsid w:val="00AB4337"/>
    <w:rsid w:val="00AB5851"/>
    <w:rsid w:val="00AB5CDD"/>
    <w:rsid w:val="00AB7831"/>
    <w:rsid w:val="00AC11E8"/>
    <w:rsid w:val="00AC1EA5"/>
    <w:rsid w:val="00AC38E5"/>
    <w:rsid w:val="00AC7F8C"/>
    <w:rsid w:val="00AD2536"/>
    <w:rsid w:val="00AE0F08"/>
    <w:rsid w:val="00AE384F"/>
    <w:rsid w:val="00AE3A69"/>
    <w:rsid w:val="00AE64CB"/>
    <w:rsid w:val="00AF4278"/>
    <w:rsid w:val="00AF6674"/>
    <w:rsid w:val="00AF7B13"/>
    <w:rsid w:val="00B07FB2"/>
    <w:rsid w:val="00B10A71"/>
    <w:rsid w:val="00B1578F"/>
    <w:rsid w:val="00B17222"/>
    <w:rsid w:val="00B173B5"/>
    <w:rsid w:val="00B23C2B"/>
    <w:rsid w:val="00B325AD"/>
    <w:rsid w:val="00B32875"/>
    <w:rsid w:val="00B368A0"/>
    <w:rsid w:val="00B52735"/>
    <w:rsid w:val="00B552E4"/>
    <w:rsid w:val="00B62B00"/>
    <w:rsid w:val="00B658FE"/>
    <w:rsid w:val="00B700DF"/>
    <w:rsid w:val="00B731BD"/>
    <w:rsid w:val="00B74685"/>
    <w:rsid w:val="00B74E06"/>
    <w:rsid w:val="00B80B11"/>
    <w:rsid w:val="00B811E9"/>
    <w:rsid w:val="00B81AC5"/>
    <w:rsid w:val="00B81BBD"/>
    <w:rsid w:val="00B83FA4"/>
    <w:rsid w:val="00B927C7"/>
    <w:rsid w:val="00BA1358"/>
    <w:rsid w:val="00BA21B2"/>
    <w:rsid w:val="00BB0A94"/>
    <w:rsid w:val="00BB161A"/>
    <w:rsid w:val="00BB2B0D"/>
    <w:rsid w:val="00BB4A43"/>
    <w:rsid w:val="00BC0197"/>
    <w:rsid w:val="00BC69C2"/>
    <w:rsid w:val="00BD2FD7"/>
    <w:rsid w:val="00BD5037"/>
    <w:rsid w:val="00BD640B"/>
    <w:rsid w:val="00BE0A23"/>
    <w:rsid w:val="00BE44C8"/>
    <w:rsid w:val="00BE7AB0"/>
    <w:rsid w:val="00C01508"/>
    <w:rsid w:val="00C03E28"/>
    <w:rsid w:val="00C03F13"/>
    <w:rsid w:val="00C044F5"/>
    <w:rsid w:val="00C04CE6"/>
    <w:rsid w:val="00C1192C"/>
    <w:rsid w:val="00C12612"/>
    <w:rsid w:val="00C20FB6"/>
    <w:rsid w:val="00C2167E"/>
    <w:rsid w:val="00C22EF9"/>
    <w:rsid w:val="00C304EF"/>
    <w:rsid w:val="00C3095A"/>
    <w:rsid w:val="00C33561"/>
    <w:rsid w:val="00C45736"/>
    <w:rsid w:val="00C5139B"/>
    <w:rsid w:val="00C527C9"/>
    <w:rsid w:val="00C52C7D"/>
    <w:rsid w:val="00C53240"/>
    <w:rsid w:val="00C5472D"/>
    <w:rsid w:val="00C553CD"/>
    <w:rsid w:val="00C55F04"/>
    <w:rsid w:val="00C56E35"/>
    <w:rsid w:val="00C612E1"/>
    <w:rsid w:val="00C6162A"/>
    <w:rsid w:val="00C6591D"/>
    <w:rsid w:val="00C66DF6"/>
    <w:rsid w:val="00CA0F0D"/>
    <w:rsid w:val="00CA1003"/>
    <w:rsid w:val="00CA3DBF"/>
    <w:rsid w:val="00CB1149"/>
    <w:rsid w:val="00CB1244"/>
    <w:rsid w:val="00CB2BCD"/>
    <w:rsid w:val="00CB43C4"/>
    <w:rsid w:val="00CB597B"/>
    <w:rsid w:val="00CC32A9"/>
    <w:rsid w:val="00CC6C06"/>
    <w:rsid w:val="00CD4AB0"/>
    <w:rsid w:val="00CD677B"/>
    <w:rsid w:val="00CE409E"/>
    <w:rsid w:val="00CE4BC2"/>
    <w:rsid w:val="00CE56CD"/>
    <w:rsid w:val="00CE60A0"/>
    <w:rsid w:val="00CE62F5"/>
    <w:rsid w:val="00CF5942"/>
    <w:rsid w:val="00D0077B"/>
    <w:rsid w:val="00D01C51"/>
    <w:rsid w:val="00D07E79"/>
    <w:rsid w:val="00D10AF3"/>
    <w:rsid w:val="00D15D2C"/>
    <w:rsid w:val="00D16BAE"/>
    <w:rsid w:val="00D1742D"/>
    <w:rsid w:val="00D27793"/>
    <w:rsid w:val="00D27FEB"/>
    <w:rsid w:val="00D37E0D"/>
    <w:rsid w:val="00D400CE"/>
    <w:rsid w:val="00D40632"/>
    <w:rsid w:val="00D461E9"/>
    <w:rsid w:val="00D51B5E"/>
    <w:rsid w:val="00D51F7C"/>
    <w:rsid w:val="00D5386A"/>
    <w:rsid w:val="00D5414E"/>
    <w:rsid w:val="00D572C8"/>
    <w:rsid w:val="00D600C3"/>
    <w:rsid w:val="00D65B5E"/>
    <w:rsid w:val="00D6747F"/>
    <w:rsid w:val="00D72F5B"/>
    <w:rsid w:val="00D732E4"/>
    <w:rsid w:val="00D73444"/>
    <w:rsid w:val="00D73A93"/>
    <w:rsid w:val="00D75FFE"/>
    <w:rsid w:val="00D80C27"/>
    <w:rsid w:val="00D81763"/>
    <w:rsid w:val="00D828F7"/>
    <w:rsid w:val="00D83CCE"/>
    <w:rsid w:val="00D84FF2"/>
    <w:rsid w:val="00D87FF2"/>
    <w:rsid w:val="00D90F82"/>
    <w:rsid w:val="00D939AD"/>
    <w:rsid w:val="00D945F7"/>
    <w:rsid w:val="00D958FC"/>
    <w:rsid w:val="00DA1949"/>
    <w:rsid w:val="00DA3A3E"/>
    <w:rsid w:val="00DB456D"/>
    <w:rsid w:val="00DB68F5"/>
    <w:rsid w:val="00DB6938"/>
    <w:rsid w:val="00DC3FB1"/>
    <w:rsid w:val="00DC5105"/>
    <w:rsid w:val="00DC5DFB"/>
    <w:rsid w:val="00DD67BD"/>
    <w:rsid w:val="00DD7C7F"/>
    <w:rsid w:val="00DE0A96"/>
    <w:rsid w:val="00DE2F90"/>
    <w:rsid w:val="00DF0113"/>
    <w:rsid w:val="00DF03A4"/>
    <w:rsid w:val="00E06576"/>
    <w:rsid w:val="00E06B88"/>
    <w:rsid w:val="00E11EB0"/>
    <w:rsid w:val="00E126A4"/>
    <w:rsid w:val="00E23105"/>
    <w:rsid w:val="00E242B9"/>
    <w:rsid w:val="00E2674D"/>
    <w:rsid w:val="00E330D3"/>
    <w:rsid w:val="00E338A3"/>
    <w:rsid w:val="00E340F6"/>
    <w:rsid w:val="00E418A5"/>
    <w:rsid w:val="00E43645"/>
    <w:rsid w:val="00E4481C"/>
    <w:rsid w:val="00E478C6"/>
    <w:rsid w:val="00E5043D"/>
    <w:rsid w:val="00E532C4"/>
    <w:rsid w:val="00E55CEB"/>
    <w:rsid w:val="00E603BE"/>
    <w:rsid w:val="00E61B49"/>
    <w:rsid w:val="00E6363A"/>
    <w:rsid w:val="00E6792B"/>
    <w:rsid w:val="00E717D9"/>
    <w:rsid w:val="00E72233"/>
    <w:rsid w:val="00E77BD2"/>
    <w:rsid w:val="00E77D77"/>
    <w:rsid w:val="00E849AC"/>
    <w:rsid w:val="00E87BAC"/>
    <w:rsid w:val="00E906F3"/>
    <w:rsid w:val="00E9267D"/>
    <w:rsid w:val="00E9303A"/>
    <w:rsid w:val="00E95A4E"/>
    <w:rsid w:val="00E96490"/>
    <w:rsid w:val="00EA0116"/>
    <w:rsid w:val="00EA016D"/>
    <w:rsid w:val="00EA18B9"/>
    <w:rsid w:val="00EA6A19"/>
    <w:rsid w:val="00EA753C"/>
    <w:rsid w:val="00EB132C"/>
    <w:rsid w:val="00EB16E2"/>
    <w:rsid w:val="00EB1D0A"/>
    <w:rsid w:val="00EB29E2"/>
    <w:rsid w:val="00EB7596"/>
    <w:rsid w:val="00EC0170"/>
    <w:rsid w:val="00EC04B2"/>
    <w:rsid w:val="00EC088C"/>
    <w:rsid w:val="00ED5D73"/>
    <w:rsid w:val="00EE28A8"/>
    <w:rsid w:val="00EE2AE8"/>
    <w:rsid w:val="00EE3187"/>
    <w:rsid w:val="00EE5082"/>
    <w:rsid w:val="00EE55F5"/>
    <w:rsid w:val="00EE6591"/>
    <w:rsid w:val="00EE720A"/>
    <w:rsid w:val="00EF0F6A"/>
    <w:rsid w:val="00EF2857"/>
    <w:rsid w:val="00EF3461"/>
    <w:rsid w:val="00EF3E4C"/>
    <w:rsid w:val="00EF5251"/>
    <w:rsid w:val="00EF6B9D"/>
    <w:rsid w:val="00EF6CEF"/>
    <w:rsid w:val="00F0135F"/>
    <w:rsid w:val="00F02F06"/>
    <w:rsid w:val="00F117BA"/>
    <w:rsid w:val="00F14B5A"/>
    <w:rsid w:val="00F1695E"/>
    <w:rsid w:val="00F201CA"/>
    <w:rsid w:val="00F20D5B"/>
    <w:rsid w:val="00F21D11"/>
    <w:rsid w:val="00F2209A"/>
    <w:rsid w:val="00F24154"/>
    <w:rsid w:val="00F30D1F"/>
    <w:rsid w:val="00F32663"/>
    <w:rsid w:val="00F37238"/>
    <w:rsid w:val="00F42AFA"/>
    <w:rsid w:val="00F44C6C"/>
    <w:rsid w:val="00F45650"/>
    <w:rsid w:val="00F478E2"/>
    <w:rsid w:val="00F53FAB"/>
    <w:rsid w:val="00F65DDD"/>
    <w:rsid w:val="00F664E3"/>
    <w:rsid w:val="00F74682"/>
    <w:rsid w:val="00F74DE3"/>
    <w:rsid w:val="00F77B82"/>
    <w:rsid w:val="00F82837"/>
    <w:rsid w:val="00F903DC"/>
    <w:rsid w:val="00F90810"/>
    <w:rsid w:val="00F92338"/>
    <w:rsid w:val="00F9360C"/>
    <w:rsid w:val="00FA2469"/>
    <w:rsid w:val="00FA5056"/>
    <w:rsid w:val="00FB0F4D"/>
    <w:rsid w:val="00FB10FA"/>
    <w:rsid w:val="00FB3397"/>
    <w:rsid w:val="00FB5644"/>
    <w:rsid w:val="00FC01F8"/>
    <w:rsid w:val="00FC1F5B"/>
    <w:rsid w:val="00FC4CED"/>
    <w:rsid w:val="00FC76E3"/>
    <w:rsid w:val="00FC78F3"/>
    <w:rsid w:val="00FD0959"/>
    <w:rsid w:val="00FD70D2"/>
    <w:rsid w:val="00FE38F7"/>
    <w:rsid w:val="00FF03A6"/>
    <w:rsid w:val="00FF55B9"/>
    <w:rsid w:val="00FF6B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816A1A"/>
  <w15:docId w15:val="{F18AE9E8-B5F9-443F-9FD4-78ECC7283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72D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90702"/>
    <w:rPr>
      <w:strike w:val="0"/>
      <w:dstrike w:val="0"/>
      <w:color w:val="FFFFFF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F42A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2AF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42A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2AF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1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6E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967DB"/>
    <w:pPr>
      <w:ind w:left="720"/>
      <w:contextualSpacing/>
    </w:pPr>
  </w:style>
  <w:style w:type="character" w:customStyle="1" w:styleId="st">
    <w:name w:val="st"/>
    <w:basedOn w:val="DefaultParagraphFont"/>
    <w:rsid w:val="00D73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9633B0-A2BF-4042-B28C-85AB0E25A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204 Database Systems lab Spring 2013</vt:lpstr>
    </vt:vector>
  </TitlesOfParts>
  <Company>MOBILINK</Company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204 Database Systems lab Spring 2013</dc:title>
  <dc:creator>Imran Jawaid</dc:creator>
  <cp:lastModifiedBy>Zareen Alamgir</cp:lastModifiedBy>
  <cp:revision>4</cp:revision>
  <dcterms:created xsi:type="dcterms:W3CDTF">2023-01-21T09:02:00Z</dcterms:created>
  <dcterms:modified xsi:type="dcterms:W3CDTF">2023-01-21T09:04:00Z</dcterms:modified>
</cp:coreProperties>
</file>