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2D85" w:rsidRPr="00522D85" w:rsidRDefault="00522D85" w:rsidP="00522D85">
      <w:pPr>
        <w:jc w:val="center"/>
        <w:rPr>
          <w:b/>
          <w:sz w:val="44"/>
          <w:u w:val="single"/>
        </w:rPr>
      </w:pPr>
      <w:r w:rsidRPr="00522D85">
        <w:rPr>
          <w:b/>
          <w:sz w:val="44"/>
          <w:u w:val="single"/>
        </w:rPr>
        <w:t>Data Warehousing and Businees Intelligence</w:t>
      </w:r>
    </w:p>
    <w:p w:rsidR="00522D85" w:rsidRPr="00522D85" w:rsidRDefault="00522D85" w:rsidP="00522D85">
      <w:pPr>
        <w:jc w:val="center"/>
        <w:rPr>
          <w:b/>
          <w:sz w:val="32"/>
          <w:u w:val="single"/>
        </w:rPr>
      </w:pPr>
      <w:r w:rsidRPr="00522D85">
        <w:rPr>
          <w:b/>
          <w:sz w:val="32"/>
          <w:u w:val="single"/>
        </w:rPr>
        <w:t>Muhammad Hassan Khalid</w:t>
      </w:r>
    </w:p>
    <w:p w:rsidR="00522D85" w:rsidRPr="00522D85" w:rsidRDefault="00522D85" w:rsidP="00522D85">
      <w:pPr>
        <w:jc w:val="center"/>
        <w:rPr>
          <w:b/>
          <w:sz w:val="32"/>
          <w:u w:val="single"/>
        </w:rPr>
      </w:pPr>
      <w:r w:rsidRPr="00522D85">
        <w:rPr>
          <w:b/>
          <w:sz w:val="32"/>
          <w:u w:val="single"/>
        </w:rPr>
        <w:t>21L-5692</w:t>
      </w:r>
    </w:p>
    <w:p w:rsidR="00522D85" w:rsidRPr="00522D85" w:rsidRDefault="00522D85" w:rsidP="00522D85">
      <w:pPr>
        <w:jc w:val="center"/>
        <w:rPr>
          <w:b/>
          <w:sz w:val="32"/>
          <w:u w:val="single"/>
        </w:rPr>
      </w:pPr>
      <w:r w:rsidRPr="00522D85">
        <w:rPr>
          <w:b/>
          <w:sz w:val="32"/>
          <w:u w:val="single"/>
        </w:rPr>
        <w:t>BDS-5A</w:t>
      </w:r>
    </w:p>
    <w:p w:rsidR="00522D85" w:rsidRDefault="00522D85" w:rsidP="00522D85">
      <w:pPr>
        <w:rPr>
          <w:b/>
          <w:sz w:val="28"/>
          <w:u w:val="single"/>
        </w:rPr>
      </w:pPr>
    </w:p>
    <w:p w:rsidR="00522D85" w:rsidRPr="00522D85" w:rsidRDefault="00522D85" w:rsidP="00522D85">
      <w:pPr>
        <w:rPr>
          <w:b/>
          <w:sz w:val="28"/>
          <w:u w:val="single"/>
        </w:rPr>
      </w:pPr>
      <w:r w:rsidRPr="00522D85">
        <w:rPr>
          <w:b/>
          <w:sz w:val="28"/>
          <w:u w:val="single"/>
        </w:rPr>
        <w:t xml:space="preserve">Answer 1: </w:t>
      </w:r>
    </w:p>
    <w:p w:rsidR="00522D85" w:rsidRDefault="00522D85" w:rsidP="00522D85"/>
    <w:p w:rsidR="00522D85" w:rsidRDefault="00522D85" w:rsidP="00522D85">
      <w:pPr>
        <w:rPr>
          <w:sz w:val="24"/>
        </w:rPr>
      </w:pPr>
      <w:r w:rsidRPr="00522D85">
        <w:rPr>
          <w:sz w:val="24"/>
        </w:rPr>
        <w:t>A data warehousing failure can be that you planned to create a data warehouse for your company to provide the company with useful business insights, but due to different reasons such as poor planning, drafting, and no communication between the employees and managers, the data warehouse failed to be built up. Even if it was built, it was not built to the expected quality or finesse with which it was supposed to work; hence, it failed miserably. Or maybe all the data could not be incorporated, or there could be a lack of expertise within the team, or some technical glitches could have caused the warehouse to fail miserably. It could also be that the person who is financing this warehouse thinks after some time that the warehouse is useless, or the people are not putting effort into it, or it will take a longer time; basically, he wants to save his money hence he forfeits his investment and the warehouse fails. There could also be data quality problems; the data added into the warehouse is not providing the results they were expecting, like you only added transactional or operational data, so insights can't be gained, the warehouse won't meet its goal, and it fails.</w:t>
      </w:r>
    </w:p>
    <w:p w:rsidR="00522D85" w:rsidRPr="00522D85" w:rsidRDefault="00522D85" w:rsidP="00522D85">
      <w:pPr>
        <w:rPr>
          <w:sz w:val="24"/>
        </w:rPr>
      </w:pPr>
    </w:p>
    <w:p w:rsidR="00522D85" w:rsidRPr="00522D85" w:rsidRDefault="00522D85" w:rsidP="00522D85">
      <w:pPr>
        <w:rPr>
          <w:b/>
          <w:sz w:val="28"/>
          <w:u w:val="single"/>
        </w:rPr>
      </w:pPr>
      <w:r w:rsidRPr="00522D85">
        <w:rPr>
          <w:b/>
          <w:sz w:val="28"/>
          <w:u w:val="single"/>
        </w:rPr>
        <w:t>Answer 2:</w:t>
      </w:r>
    </w:p>
    <w:p w:rsidR="00522D85" w:rsidRDefault="00522D85" w:rsidP="00522D85"/>
    <w:p w:rsidR="00522D85" w:rsidRDefault="00522D85" w:rsidP="00522D85">
      <w:pPr>
        <w:rPr>
          <w:sz w:val="24"/>
        </w:rPr>
      </w:pPr>
      <w:r w:rsidRPr="00522D85">
        <w:rPr>
          <w:sz w:val="24"/>
        </w:rPr>
        <w:t xml:space="preserve">The most generalizations I could find are that, among all cases, there is not enough planning going on. The people and management just make a plan and do not go into depth and plan it properly. They just instead implement it without the right equipment or personnel, and hence fail the warehouse plan that was to be made. They themselves say it will take this much amount of time and this sum of money but do not have others look at their proposals or proof them with solid evidence. Hence, all of them fail due to a lack of proper planning. Moreover, the users don't really use the system at all; the users face difficulty in adopting the new technologies they have to work with, as support is not provided to them. Hence, as no users are there, there is no testing of the warehouse, and eventually, it fails as it does not meet specifications. The most common issue is resource problems; no money is thrown into the </w:t>
      </w:r>
      <w:r w:rsidRPr="00522D85">
        <w:rPr>
          <w:sz w:val="24"/>
        </w:rPr>
        <w:lastRenderedPageBreak/>
        <w:t>development of the system. Even if it is given, it is taken back due to fear of loss by the investors. Changes in the project plan also contribute to the failures of data warehouses. Fights between employees and departments, and the politics and culture of organizations can also lead to the failure of a data warehouse, as there are conflicts and due to no harmony between employees, there is no sharing of ideas or interests, and the project fails.</w:t>
      </w:r>
    </w:p>
    <w:p w:rsidR="00522D85" w:rsidRPr="00522D85" w:rsidRDefault="00522D85" w:rsidP="00522D85">
      <w:pPr>
        <w:rPr>
          <w:sz w:val="24"/>
        </w:rPr>
      </w:pPr>
    </w:p>
    <w:p w:rsidR="00522D85" w:rsidRPr="00522D85" w:rsidRDefault="00522D85" w:rsidP="00522D85">
      <w:pPr>
        <w:rPr>
          <w:b/>
          <w:sz w:val="28"/>
          <w:u w:val="single"/>
        </w:rPr>
      </w:pPr>
      <w:r w:rsidRPr="00522D85">
        <w:rPr>
          <w:b/>
          <w:sz w:val="28"/>
          <w:u w:val="single"/>
        </w:rPr>
        <w:t xml:space="preserve">Answer 3: </w:t>
      </w:r>
    </w:p>
    <w:p w:rsidR="00522D85" w:rsidRDefault="00522D85" w:rsidP="00522D85"/>
    <w:p w:rsidR="00522D85" w:rsidRDefault="00522D85" w:rsidP="00522D85">
      <w:pPr>
        <w:rPr>
          <w:sz w:val="24"/>
        </w:rPr>
      </w:pPr>
      <w:r w:rsidRPr="00522D85">
        <w:rPr>
          <w:sz w:val="24"/>
        </w:rPr>
        <w:t>The most interesting thing I find is that all of the stories and companies face almost, if not all, the same challenges. Either there is not enough budget for the project, or the plan to build the warehouse is not carried out in an orderly fashion. The investors are not pleased with the company's growth and how they are utilizing their money to build the warehouse; hence, they forfeit their investment, and the warehouse fails. Conflict between employees or non-expertise in the technology is really interesting to see that such mistakes are so deadly that they may turn investments of billions of dollars into a useless piece of junk.</w:t>
      </w:r>
    </w:p>
    <w:p w:rsidR="00522D85" w:rsidRPr="00522D85" w:rsidRDefault="00522D85" w:rsidP="00522D85">
      <w:pPr>
        <w:rPr>
          <w:sz w:val="24"/>
        </w:rPr>
      </w:pPr>
    </w:p>
    <w:p w:rsidR="00522D85" w:rsidRPr="00522D85" w:rsidRDefault="00522D85" w:rsidP="00522D85">
      <w:pPr>
        <w:rPr>
          <w:b/>
          <w:sz w:val="28"/>
          <w:u w:val="single"/>
        </w:rPr>
      </w:pPr>
      <w:r w:rsidRPr="00522D85">
        <w:rPr>
          <w:b/>
          <w:sz w:val="28"/>
          <w:u w:val="single"/>
        </w:rPr>
        <w:t xml:space="preserve">Answer 4: </w:t>
      </w:r>
    </w:p>
    <w:p w:rsidR="00522D85" w:rsidRDefault="00522D85" w:rsidP="00522D85"/>
    <w:p w:rsidR="005A0328" w:rsidRPr="00522D85" w:rsidRDefault="00522D85" w:rsidP="00522D85">
      <w:pPr>
        <w:rPr>
          <w:sz w:val="24"/>
        </w:rPr>
      </w:pPr>
      <w:r w:rsidRPr="00522D85">
        <w:rPr>
          <w:sz w:val="24"/>
        </w:rPr>
        <w:t>Not specifically like in the context, there is not any way of how a failure can be avoided, but if we do the opposite of the above things, we can say that we have successfully avoided all the mistakes that could have been made, and I am sure it would work. Like if before creating a data warehouse, we properly manage and plan and draft plans about the warehouse and carefully see each and every detail, we can make sure that the warehouse successfully builds. If we take help from experts in this field, they will tell us the pitfalls, so we can stay away from them and the proper time and investment it can take to build this project. Moreover, tell regular updates to the investor and take him into confidence and show him that his investment is proving helpful and fruitful to him and to you too. Take users into consideration, take their feedback, their opinions, and fix things if they tell which are faulty, and work with them as you are building the warehouse to be used by them, so it should work properly for them and train them to use the software and technology properly that the users can easily do the business analytics tasks they want so that they can make important decisions and help the company grow, which will help them flourish. Promote happiness in the company and take all the users and the management together. Try to work together and not get into fights with departments or employees and work together so that a high-end and very powerful and useful data warehouse can be built that will help the managers to gain useful insights into the company's overall economic conditions and help it grow, which will help them flourish.</w:t>
      </w:r>
      <w:bookmarkStart w:id="0" w:name="_GoBack"/>
      <w:bookmarkEnd w:id="0"/>
    </w:p>
    <w:sectPr w:rsidR="005A0328" w:rsidRPr="00522D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4A12" w:rsidRDefault="00574A12" w:rsidP="005A0328">
      <w:pPr>
        <w:spacing w:after="0" w:line="240" w:lineRule="auto"/>
      </w:pPr>
      <w:r>
        <w:separator/>
      </w:r>
    </w:p>
  </w:endnote>
  <w:endnote w:type="continuationSeparator" w:id="0">
    <w:p w:rsidR="00574A12" w:rsidRDefault="00574A12" w:rsidP="005A0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4A12" w:rsidRDefault="00574A12" w:rsidP="005A0328">
      <w:pPr>
        <w:spacing w:after="0" w:line="240" w:lineRule="auto"/>
      </w:pPr>
      <w:r>
        <w:separator/>
      </w:r>
    </w:p>
  </w:footnote>
  <w:footnote w:type="continuationSeparator" w:id="0">
    <w:p w:rsidR="00574A12" w:rsidRDefault="00574A12" w:rsidP="005A03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597309"/>
    <w:multiLevelType w:val="multilevel"/>
    <w:tmpl w:val="CA84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882"/>
    <w:rsid w:val="002951DE"/>
    <w:rsid w:val="00400C6C"/>
    <w:rsid w:val="004134F2"/>
    <w:rsid w:val="00522D85"/>
    <w:rsid w:val="00574A12"/>
    <w:rsid w:val="00585B28"/>
    <w:rsid w:val="005A0328"/>
    <w:rsid w:val="005B653F"/>
    <w:rsid w:val="007A36A2"/>
    <w:rsid w:val="00852C02"/>
    <w:rsid w:val="00867AD2"/>
    <w:rsid w:val="00A97569"/>
    <w:rsid w:val="00D14DA1"/>
    <w:rsid w:val="00D81846"/>
    <w:rsid w:val="00F84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A5A69"/>
  <w15:chartTrackingRefBased/>
  <w15:docId w15:val="{311E9204-12F8-4A26-9512-CB3E0AF6C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0328"/>
  </w:style>
  <w:style w:type="paragraph" w:styleId="Footer">
    <w:name w:val="footer"/>
    <w:basedOn w:val="Normal"/>
    <w:link w:val="FooterChar"/>
    <w:uiPriority w:val="99"/>
    <w:unhideWhenUsed/>
    <w:rsid w:val="005A03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0328"/>
  </w:style>
  <w:style w:type="paragraph" w:styleId="NormalWeb">
    <w:name w:val="Normal (Web)"/>
    <w:basedOn w:val="Normal"/>
    <w:uiPriority w:val="99"/>
    <w:unhideWhenUsed/>
    <w:rsid w:val="005B653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561987">
      <w:bodyDiv w:val="1"/>
      <w:marLeft w:val="0"/>
      <w:marRight w:val="0"/>
      <w:marTop w:val="0"/>
      <w:marBottom w:val="0"/>
      <w:divBdr>
        <w:top w:val="none" w:sz="0" w:space="0" w:color="auto"/>
        <w:left w:val="none" w:sz="0" w:space="0" w:color="auto"/>
        <w:bottom w:val="none" w:sz="0" w:space="0" w:color="auto"/>
        <w:right w:val="none" w:sz="0" w:space="0" w:color="auto"/>
      </w:divBdr>
    </w:div>
    <w:div w:id="2061854208">
      <w:bodyDiv w:val="1"/>
      <w:marLeft w:val="0"/>
      <w:marRight w:val="0"/>
      <w:marTop w:val="0"/>
      <w:marBottom w:val="0"/>
      <w:divBdr>
        <w:top w:val="none" w:sz="0" w:space="0" w:color="auto"/>
        <w:left w:val="none" w:sz="0" w:space="0" w:color="auto"/>
        <w:bottom w:val="none" w:sz="0" w:space="0" w:color="auto"/>
        <w:right w:val="none" w:sz="0" w:space="0" w:color="auto"/>
      </w:divBdr>
    </w:div>
    <w:div w:id="2076707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E439AA-6B65-4547-9A06-C3CC618DA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Pages>
  <Words>742</Words>
  <Characters>4234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HASSAN KHALID</dc:creator>
  <cp:keywords/>
  <dc:description/>
  <cp:lastModifiedBy>M HASSAN KHALID</cp:lastModifiedBy>
  <cp:revision>8</cp:revision>
  <cp:lastPrinted>2023-09-02T07:22:00Z</cp:lastPrinted>
  <dcterms:created xsi:type="dcterms:W3CDTF">2023-09-02T07:17:00Z</dcterms:created>
  <dcterms:modified xsi:type="dcterms:W3CDTF">2023-09-06T19:14:00Z</dcterms:modified>
</cp:coreProperties>
</file>