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D6" w:rsidRDefault="009C2AD6" w:rsidP="009C2AD6">
      <w:r>
        <w:t>how to deploy</w:t>
      </w:r>
    </w:p>
    <w:p w:rsidR="009C2AD6" w:rsidRDefault="009C2AD6" w:rsidP="009C2AD6">
      <w:r>
        <w:t>1- run the databasescript.sql against the sql server that you need to deploy on</w:t>
      </w:r>
    </w:p>
    <w:p w:rsidR="009C2AD6" w:rsidRDefault="009C2AD6" w:rsidP="009C2AD6">
      <w:r>
        <w:t>2- open web.config and</w:t>
      </w:r>
      <w:bookmarkStart w:id="0" w:name="_GoBack"/>
      <w:bookmarkEnd w:id="0"/>
      <w:r>
        <w:t xml:space="preserve"> update the connectionstring which name is DBconn with the new sql connection string </w:t>
      </w:r>
    </w:p>
    <w:p w:rsidR="009C2AD6" w:rsidRDefault="009C2AD6" w:rsidP="009C2AD6">
      <w:r>
        <w:t>3-build and publish the solution and make sure that the publish folder has ProductImages Folder into it</w:t>
      </w:r>
    </w:p>
    <w:p w:rsidR="009C2AD6" w:rsidRDefault="009C2AD6" w:rsidP="009C2AD6">
      <w:r>
        <w:t>4-open front end project and update the environment.prod.ts and environment.ts with the published backend url and  root publish folder url .</w:t>
      </w:r>
    </w:p>
    <w:p w:rsidR="009C2AD6" w:rsidRDefault="009C2AD6" w:rsidP="009C2AD6">
      <w:r>
        <w:t xml:space="preserve">5- run ng server to test  every thing together </w:t>
      </w:r>
    </w:p>
    <w:p w:rsidR="004534AB" w:rsidRDefault="009C2AD6" w:rsidP="009C2AD6">
      <w:r>
        <w:t>6- run ng build to deploy the front end</w:t>
      </w:r>
    </w:p>
    <w:sectPr w:rsidR="0045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C4"/>
    <w:rsid w:val="004923C4"/>
    <w:rsid w:val="004B7874"/>
    <w:rsid w:val="009C2AD6"/>
    <w:rsid w:val="00A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</dc:creator>
  <cp:keywords/>
  <dc:description/>
  <cp:lastModifiedBy>Moftah</cp:lastModifiedBy>
  <cp:revision>3</cp:revision>
  <dcterms:created xsi:type="dcterms:W3CDTF">2020-12-12T21:30:00Z</dcterms:created>
  <dcterms:modified xsi:type="dcterms:W3CDTF">2020-12-12T21:30:00Z</dcterms:modified>
</cp:coreProperties>
</file>