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381BD" w14:textId="07EAC5C4" w:rsidR="00B60303" w:rsidRDefault="00442115">
      <w:r>
        <w:t>Finings for the shark attacks are that most shark attacks are uncommon. Something that was shocking is a lot of attacks were unprovoked. I believed it was usually the persons fault with messing with the shark. Also, the charts that I got from online, but sadly didn’t work showed that most shark attacks are non-fatal. I always believed they were fatal.</w:t>
      </w:r>
    </w:p>
    <w:p w14:paraId="601FE0C5" w14:textId="41FEC879" w:rsidR="00442115" w:rsidRDefault="00442115"/>
    <w:p w14:paraId="665D9ACD" w14:textId="77777777" w:rsidR="00442115" w:rsidRDefault="00442115"/>
    <w:sectPr w:rsidR="00442115" w:rsidSect="0051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15"/>
    <w:rsid w:val="000F2CF2"/>
    <w:rsid w:val="00442115"/>
    <w:rsid w:val="0051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EF573"/>
  <w15:chartTrackingRefBased/>
  <w15:docId w15:val="{E7BA1CBA-D86D-DA49-A92B-30E078B3D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Mohamed</dc:creator>
  <cp:keywords/>
  <dc:description/>
  <cp:lastModifiedBy>Hassan Mohamed</cp:lastModifiedBy>
  <cp:revision>1</cp:revision>
  <dcterms:created xsi:type="dcterms:W3CDTF">2022-10-31T15:52:00Z</dcterms:created>
  <dcterms:modified xsi:type="dcterms:W3CDTF">2022-10-31T15:55:00Z</dcterms:modified>
</cp:coreProperties>
</file>