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2ECA" w14:textId="419F569F" w:rsidR="004C0F1D" w:rsidRDefault="004C0F1D" w:rsidP="004C0F1D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</w:t>
      </w:r>
      <w:r>
        <w:rPr>
          <w:rFonts w:ascii="Oswald" w:hAnsi="Oswald" w:cs="Aharoni"/>
          <w:sz w:val="72"/>
          <w:szCs w:val="72"/>
        </w:rPr>
        <w:t>3</w:t>
      </w:r>
    </w:p>
    <w:p w14:paraId="6DAAC197" w14:textId="77777777" w:rsidR="004C0F1D" w:rsidRDefault="004C0F1D" w:rsidP="004C0F1D">
      <w:pPr>
        <w:jc w:val="center"/>
        <w:rPr>
          <w:rFonts w:ascii="Oswald" w:hAnsi="Oswald" w:cs="Aharoni"/>
          <w:sz w:val="72"/>
          <w:szCs w:val="72"/>
        </w:rPr>
      </w:pPr>
    </w:p>
    <w:p w14:paraId="4AD19F43" w14:textId="77777777" w:rsidR="004C0F1D" w:rsidRDefault="004C0F1D" w:rsidP="004C0F1D">
      <w:pPr>
        <w:jc w:val="center"/>
        <w:rPr>
          <w:rFonts w:ascii="Oswald" w:hAnsi="Oswald" w:cs="Aharoni"/>
          <w:sz w:val="72"/>
          <w:szCs w:val="72"/>
        </w:rPr>
      </w:pPr>
    </w:p>
    <w:p w14:paraId="66D7AC46" w14:textId="77777777" w:rsidR="004C0F1D" w:rsidRDefault="004C0F1D" w:rsidP="004C0F1D">
      <w:pPr>
        <w:jc w:val="center"/>
        <w:rPr>
          <w:rFonts w:ascii="Oswald" w:hAnsi="Oswald" w:cs="Aharoni"/>
          <w:sz w:val="72"/>
          <w:szCs w:val="72"/>
        </w:rPr>
      </w:pPr>
    </w:p>
    <w:p w14:paraId="7AF8D896" w14:textId="77777777" w:rsidR="004C0F1D" w:rsidRDefault="004C0F1D" w:rsidP="004C0F1D">
      <w:pPr>
        <w:jc w:val="center"/>
        <w:rPr>
          <w:rFonts w:ascii="Oswald" w:hAnsi="Oswald" w:cs="Aharoni"/>
          <w:sz w:val="72"/>
          <w:szCs w:val="72"/>
        </w:rPr>
      </w:pPr>
    </w:p>
    <w:p w14:paraId="3799E68F" w14:textId="77777777" w:rsidR="004C0F1D" w:rsidRDefault="004C0F1D" w:rsidP="004C0F1D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262EBD5D" w14:textId="77777777" w:rsidR="004C0F1D" w:rsidRDefault="004C0F1D" w:rsidP="004C0F1D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6A236236" w14:textId="77777777" w:rsidR="004C0F1D" w:rsidRDefault="004C0F1D" w:rsidP="004C0F1D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6A7BB21E" w14:textId="77777777" w:rsidR="004C0F1D" w:rsidRDefault="004C0F1D" w:rsidP="004C0F1D">
      <w:pPr>
        <w:spacing w:line="256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73F9099D" w14:textId="7CA6BD9E" w:rsidR="007F7D6A" w:rsidRDefault="004C0F1D" w:rsidP="004C0F1D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lastRenderedPageBreak/>
        <w:t>Q1:</w:t>
      </w:r>
    </w:p>
    <w:p w14:paraId="07AE7EFA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6A9955"/>
          <w:sz w:val="21"/>
          <w:szCs w:val="21"/>
        </w:rPr>
        <w:t>//23K2001 Muzammil</w:t>
      </w:r>
    </w:p>
    <w:p w14:paraId="4C49EC2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AF64C6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5DD948F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009911F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B51CB7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data;</w:t>
      </w:r>
      <w:proofErr w:type="gramEnd"/>
    </w:p>
    <w:p w14:paraId="5BF6DB82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285002A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20836CFC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;}</w:t>
      </w:r>
    </w:p>
    <w:p w14:paraId="6CF8B39F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C0FBDD2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data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2F1D9D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next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33FAC1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CB96F5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60F0D137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data;}</w:t>
      </w:r>
    </w:p>
    <w:p w14:paraId="119713CF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next;}</w:t>
      </w:r>
    </w:p>
    <w:p w14:paraId="6BDFA418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update;}</w:t>
      </w:r>
    </w:p>
    <w:p w14:paraId="7DA719E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0E990C5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207ADDE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249F3278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0A5FF9BE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1EFCA0D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CB29E56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B71215C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E199146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tail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5E715E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D3F1E59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97C0C5C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proofErr w:type="gramStart"/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 head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F2D898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D6C41BE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{</w:t>
      </w:r>
    </w:p>
    <w:p w14:paraId="1D23000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C0F1D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2C5A70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3A562C7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ACB3EB8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31C4D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A58C46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7A73263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insertAtStart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2E8CF4E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709CFABE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14C3246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4C0F1D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(head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3318CF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EF9719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}</w:t>
      </w:r>
    </w:p>
    <w:p w14:paraId="5286842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D88495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4071AC6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63EEB3B1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7707ED1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C0F1D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1BDF8E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001D197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0D25F61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1A1D7B1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C0F1D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8DC77C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4C0F1D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(n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CEB8B92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356332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CF48A0E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C60E16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insertAtIndex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BB2F2BF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update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B175F2E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3AAB40BA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DEF151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C0F1D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index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1DC90C9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45AB392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4BB4CC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07C5092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4C0F1D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(update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C2BBD51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4C0F1D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(temp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50AA2D2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415165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806454B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39D319B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*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4084B53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4C0F1D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E29CC4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48DFDC7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64DBA86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EF96A7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4C0F1D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2177260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72FA0A71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D6F8A9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B2467F2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EB4857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E70AB79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3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2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5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8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736F365E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"Array:"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C85A64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4C0F1D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i:arr)</w:t>
      </w:r>
    </w:p>
    <w:p w14:paraId="7E484AC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668B5F7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6A199547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arrList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280A8BF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4C0F1D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C0F1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i:arr)</w:t>
      </w:r>
    </w:p>
    <w:p w14:paraId="4CD68D10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DEE8B62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2366100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C0F1D">
        <w:rPr>
          <w:rFonts w:ascii="Consolas" w:eastAsia="Times New Roman" w:hAnsi="Consolas"/>
          <w:color w:val="CE9178"/>
          <w:sz w:val="21"/>
          <w:szCs w:val="21"/>
        </w:rPr>
        <w:t>SingleLinked</w:t>
      </w:r>
      <w:proofErr w:type="spellEnd"/>
      <w:r w:rsidRPr="004C0F1D">
        <w:rPr>
          <w:rFonts w:ascii="Consolas" w:eastAsia="Times New Roman" w:hAnsi="Consolas"/>
          <w:color w:val="CE9178"/>
          <w:sz w:val="21"/>
          <w:szCs w:val="21"/>
        </w:rPr>
        <w:t xml:space="preserve"> List:"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D80FBAA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843618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4C025249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"Adding 9 in end:"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01BA24C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9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F2E070B" w14:textId="7225EBC3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3D0E4C5" w14:textId="6820B811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2FE5471D" w14:textId="764E3BA5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"Adding 11 at pos 3:"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9E5EC98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insertAtIndex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3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11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4B23A84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47BB5BD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28F8010F" w14:textId="528EF951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"Adding 4 at start:"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D4D576B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insertAtStart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B1F7BD7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1DEA40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05474782" w14:textId="1E252511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C0F1D">
        <w:rPr>
          <w:rFonts w:ascii="Consolas" w:eastAsia="Times New Roman" w:hAnsi="Consolas"/>
          <w:color w:val="CE9178"/>
          <w:sz w:val="21"/>
          <w:szCs w:val="21"/>
        </w:rPr>
        <w:t>"Deleting 1,2 &amp; 5:"</w:t>
      </w:r>
      <w:r w:rsidRPr="004C0F1D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A8F0B17" w14:textId="79B15022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CA9220E" w14:textId="20797465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2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F8C75D5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C0F1D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A916B3B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C0F1D">
        <w:rPr>
          <w:rFonts w:ascii="Consolas" w:eastAsia="Times New Roman" w:hAnsi="Consolas"/>
          <w:color w:val="9CDCFE"/>
          <w:sz w:val="21"/>
          <w:szCs w:val="21"/>
        </w:rPr>
        <w:t>arrList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C0F1D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r w:rsidRPr="004C0F1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C0F1D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7CBA434" w14:textId="111A661C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6A673CB3" w14:textId="77777777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C0F1D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C0F1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C0F1D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59088C1" w14:textId="14619163" w:rsidR="004C0F1D" w:rsidRPr="004C0F1D" w:rsidRDefault="004C0F1D" w:rsidP="004C0F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C0F1D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696E93D" w14:textId="791EBB2A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  <w:r w:rsidRPr="004C0F1D">
        <w:rPr>
          <w:rFonts w:ascii="Oswald" w:hAnsi="Oswald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57C7DDC" wp14:editId="2AFF20D6">
            <wp:simplePos x="0" y="0"/>
            <wp:positionH relativeFrom="margin">
              <wp:align>center</wp:align>
            </wp:positionH>
            <wp:positionV relativeFrom="page">
              <wp:posOffset>5465272</wp:posOffset>
            </wp:positionV>
            <wp:extent cx="5604933" cy="4413885"/>
            <wp:effectExtent l="0" t="0" r="0" b="5715"/>
            <wp:wrapNone/>
            <wp:docPr id="141523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304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3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7D0A2" w14:textId="1BB81790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</w:p>
    <w:p w14:paraId="53E19BF2" w14:textId="77777777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</w:p>
    <w:p w14:paraId="56DE19EA" w14:textId="016FBDDA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</w:p>
    <w:p w14:paraId="6CB4D32A" w14:textId="77777777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</w:p>
    <w:p w14:paraId="136E1CED" w14:textId="3C49DFE2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</w:p>
    <w:p w14:paraId="16D0AEF8" w14:textId="77777777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</w:p>
    <w:p w14:paraId="65923884" w14:textId="506AD473" w:rsidR="004C0F1D" w:rsidRDefault="004C0F1D" w:rsidP="004C0F1D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lastRenderedPageBreak/>
        <w:t>Q2:</w:t>
      </w:r>
    </w:p>
    <w:p w14:paraId="1ACB319E" w14:textId="77777777" w:rsidR="004C0F1D" w:rsidRPr="004C0F1D" w:rsidRDefault="004C0F1D" w:rsidP="004C0F1D">
      <w:pPr>
        <w:jc w:val="center"/>
        <w:rPr>
          <w:rFonts w:ascii="Oswald" w:hAnsi="Oswald"/>
          <w:sz w:val="40"/>
          <w:szCs w:val="40"/>
        </w:rPr>
      </w:pPr>
    </w:p>
    <w:sectPr w:rsidR="004C0F1D" w:rsidRPr="004C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1D"/>
    <w:rsid w:val="00233877"/>
    <w:rsid w:val="00497F4B"/>
    <w:rsid w:val="004C0F1D"/>
    <w:rsid w:val="007F7D6A"/>
    <w:rsid w:val="00E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9E81"/>
  <w15:chartTrackingRefBased/>
  <w15:docId w15:val="{6D475B8D-5C1D-465C-9914-650AF973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1D"/>
    <w:pPr>
      <w:spacing w:line="254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F1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1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1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1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1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1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1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1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1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1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1D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1D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C0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dcterms:created xsi:type="dcterms:W3CDTF">2024-09-07T10:35:00Z</dcterms:created>
  <dcterms:modified xsi:type="dcterms:W3CDTF">2024-09-07T15:22:00Z</dcterms:modified>
</cp:coreProperties>
</file>