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4B8" w:rsidRDefault="00C36E06">
      <w:r>
        <w:t xml:space="preserve">Recursive Function Examples </w:t>
      </w:r>
    </w:p>
    <w:p w:rsidR="00C36E06" w:rsidRDefault="00C36E06"/>
    <w:p w:rsidR="003B1913" w:rsidRDefault="003B1913">
      <w:r>
        <w:t xml:space="preserve">Write a recursive function that returns the sum of the digits of a positive integer. For example: </w:t>
      </w:r>
      <w:proofErr w:type="spellStart"/>
      <w:proofErr w:type="gramStart"/>
      <w:r>
        <w:t>SumOfDigits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when x=123 will return 1+2+3=6.</w:t>
      </w:r>
    </w:p>
    <w:p w:rsidR="003B1913" w:rsidRDefault="003B1913">
      <w:r w:rsidRPr="003B1913">
        <w:drawing>
          <wp:inline distT="0" distB="0" distL="0" distR="0" wp14:anchorId="2019C849" wp14:editId="1DF3BFBC">
            <wp:extent cx="3335952" cy="975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7274" cy="98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13" w:rsidRDefault="000E0484">
      <w:r>
        <w:t xml:space="preserve">Write a recursive function </w:t>
      </w:r>
      <w:proofErr w:type="spellStart"/>
      <w:r>
        <w:t>CountOnes</w:t>
      </w:r>
      <w:proofErr w:type="spellEnd"/>
      <w:r>
        <w:t xml:space="preserve"> that takes an unsigned integer and return the number of ones in binary representation of that given number. For an example: if 28 is given as an argument to this function it will return 3, as 2810 is 111002</w:t>
      </w:r>
    </w:p>
    <w:p w:rsidR="000E0484" w:rsidRDefault="000E0484">
      <w:r w:rsidRPr="000E0484">
        <w:drawing>
          <wp:inline distT="0" distB="0" distL="0" distR="0" wp14:anchorId="5E08E285" wp14:editId="4B23526B">
            <wp:extent cx="3562580" cy="186556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953" cy="18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84" w:rsidRDefault="000E0484">
      <w:bookmarkStart w:id="0" w:name="_GoBack"/>
      <w:bookmarkEnd w:id="0"/>
    </w:p>
    <w:sectPr w:rsidR="000E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06"/>
    <w:rsid w:val="000E0484"/>
    <w:rsid w:val="003B1913"/>
    <w:rsid w:val="005574B8"/>
    <w:rsid w:val="00C3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D59B5-1E5A-4348-8891-067EFEFA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2024-09-15T03:57:00Z</dcterms:created>
  <dcterms:modified xsi:type="dcterms:W3CDTF">2024-09-15T04:03:00Z</dcterms:modified>
</cp:coreProperties>
</file>