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42" w:type="dxa"/>
        <w:tblLook w:val="04A0" w:firstRow="1" w:lastRow="0" w:firstColumn="1" w:lastColumn="0" w:noHBand="0" w:noVBand="1"/>
      </w:tblPr>
      <w:tblGrid>
        <w:gridCol w:w="4821"/>
        <w:gridCol w:w="4821"/>
      </w:tblGrid>
      <w:tr w:rsidR="00930618" w14:paraId="208591AF" w14:textId="77777777" w:rsidTr="00930618">
        <w:trPr>
          <w:trHeight w:val="1129"/>
        </w:trPr>
        <w:tc>
          <w:tcPr>
            <w:tcW w:w="4821" w:type="dxa"/>
          </w:tcPr>
          <w:p w14:paraId="5504BFE0" w14:textId="00D99F8E" w:rsidR="00930618" w:rsidRPr="00930618" w:rsidRDefault="00930618" w:rsidP="00930618">
            <w:pPr>
              <w:jc w:val="center"/>
              <w:rPr>
                <w:sz w:val="32"/>
                <w:szCs w:val="32"/>
              </w:rPr>
            </w:pPr>
            <w:r w:rsidRPr="00930618">
              <w:rPr>
                <w:sz w:val="36"/>
                <w:szCs w:val="36"/>
              </w:rPr>
              <w:t>The</w:t>
            </w:r>
            <w:r>
              <w:rPr>
                <w:sz w:val="32"/>
                <w:szCs w:val="32"/>
              </w:rPr>
              <w:t xml:space="preserve"> name</w:t>
            </w:r>
          </w:p>
        </w:tc>
        <w:tc>
          <w:tcPr>
            <w:tcW w:w="4821" w:type="dxa"/>
          </w:tcPr>
          <w:p w14:paraId="3241C73F" w14:textId="5F36587F" w:rsidR="00930618" w:rsidRPr="00930618" w:rsidRDefault="00930618" w:rsidP="0093061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</w:tr>
      <w:tr w:rsidR="00930618" w14:paraId="43F78D49" w14:textId="77777777" w:rsidTr="00930618">
        <w:trPr>
          <w:trHeight w:val="1129"/>
        </w:trPr>
        <w:tc>
          <w:tcPr>
            <w:tcW w:w="4821" w:type="dxa"/>
          </w:tcPr>
          <w:p w14:paraId="3F32993A" w14:textId="471BED97" w:rsidR="00930618" w:rsidRPr="0019664B" w:rsidRDefault="00930618" w:rsidP="00930618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 w:rsidRPr="0019664B">
              <w:rPr>
                <w:sz w:val="36"/>
                <w:szCs w:val="36"/>
              </w:rPr>
              <w:t>Ziad Mysara Yousef</w:t>
            </w:r>
          </w:p>
        </w:tc>
        <w:tc>
          <w:tcPr>
            <w:tcW w:w="4821" w:type="dxa"/>
          </w:tcPr>
          <w:p w14:paraId="3FB509EC" w14:textId="62B7BECB" w:rsidR="00930618" w:rsidRPr="00930618" w:rsidRDefault="00930618">
            <w:pPr>
              <w:rPr>
                <w:sz w:val="32"/>
                <w:szCs w:val="32"/>
              </w:rPr>
            </w:pPr>
            <w:r w:rsidRPr="00930618">
              <w:rPr>
                <w:sz w:val="32"/>
                <w:szCs w:val="32"/>
              </w:rPr>
              <w:t>20200209</w:t>
            </w:r>
          </w:p>
          <w:p w14:paraId="132D17D2" w14:textId="3A2F329A" w:rsidR="00930618" w:rsidRDefault="00930618" w:rsidP="00930618"/>
        </w:tc>
      </w:tr>
      <w:tr w:rsidR="00930618" w14:paraId="6DC73F11" w14:textId="77777777" w:rsidTr="00930618">
        <w:trPr>
          <w:trHeight w:val="1129"/>
        </w:trPr>
        <w:tc>
          <w:tcPr>
            <w:tcW w:w="4821" w:type="dxa"/>
          </w:tcPr>
          <w:p w14:paraId="0AF3F3A1" w14:textId="0DAE3191" w:rsidR="00930618" w:rsidRPr="0019664B" w:rsidRDefault="00930618" w:rsidP="00930618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 w:rsidRPr="0019664B">
              <w:rPr>
                <w:sz w:val="36"/>
                <w:szCs w:val="36"/>
              </w:rPr>
              <w:t>Hassan Mohamed Nafed Mohamed</w:t>
            </w:r>
          </w:p>
        </w:tc>
        <w:tc>
          <w:tcPr>
            <w:tcW w:w="4821" w:type="dxa"/>
          </w:tcPr>
          <w:p w14:paraId="4BD60D40" w14:textId="4C40D260" w:rsidR="00930618" w:rsidRPr="0019664B" w:rsidRDefault="0019664B" w:rsidP="0019664B">
            <w:pPr>
              <w:rPr>
                <w:sz w:val="32"/>
                <w:szCs w:val="32"/>
              </w:rPr>
            </w:pPr>
            <w:r w:rsidRPr="0019664B">
              <w:rPr>
                <w:sz w:val="32"/>
                <w:szCs w:val="32"/>
              </w:rPr>
              <w:t>20200156</w:t>
            </w:r>
          </w:p>
        </w:tc>
      </w:tr>
      <w:tr w:rsidR="00930618" w14:paraId="74657E90" w14:textId="77777777" w:rsidTr="00930618">
        <w:trPr>
          <w:trHeight w:val="1074"/>
        </w:trPr>
        <w:tc>
          <w:tcPr>
            <w:tcW w:w="4821" w:type="dxa"/>
          </w:tcPr>
          <w:p w14:paraId="0FCB61D2" w14:textId="6C2026A6" w:rsidR="00930618" w:rsidRPr="0019664B" w:rsidRDefault="0019664B" w:rsidP="00930618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 w:rsidRPr="0019664B">
              <w:rPr>
                <w:sz w:val="36"/>
                <w:szCs w:val="36"/>
              </w:rPr>
              <w:t>Abdaltawab Hussein abdaltawab</w:t>
            </w:r>
          </w:p>
        </w:tc>
        <w:tc>
          <w:tcPr>
            <w:tcW w:w="4821" w:type="dxa"/>
          </w:tcPr>
          <w:p w14:paraId="08746579" w14:textId="078B9EB0" w:rsidR="00930618" w:rsidRPr="0019664B" w:rsidRDefault="001966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20200310</w:t>
            </w:r>
          </w:p>
        </w:tc>
      </w:tr>
      <w:tr w:rsidR="00930618" w14:paraId="14628E6D" w14:textId="77777777" w:rsidTr="00930618">
        <w:trPr>
          <w:trHeight w:val="1129"/>
        </w:trPr>
        <w:tc>
          <w:tcPr>
            <w:tcW w:w="4821" w:type="dxa"/>
          </w:tcPr>
          <w:p w14:paraId="74B54F93" w14:textId="6291DC1D" w:rsidR="00930618" w:rsidRPr="0019664B" w:rsidRDefault="0019664B" w:rsidP="00930618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 w:rsidRPr="0019664B">
              <w:rPr>
                <w:sz w:val="36"/>
                <w:szCs w:val="36"/>
              </w:rPr>
              <w:t>Ahmed adel Ali Sayed</w:t>
            </w:r>
          </w:p>
        </w:tc>
        <w:tc>
          <w:tcPr>
            <w:tcW w:w="4821" w:type="dxa"/>
          </w:tcPr>
          <w:p w14:paraId="6ABA9E94" w14:textId="1D718E4C" w:rsidR="00930618" w:rsidRPr="0019664B" w:rsidRDefault="0019664B">
            <w:pPr>
              <w:rPr>
                <w:sz w:val="32"/>
                <w:szCs w:val="32"/>
              </w:rPr>
            </w:pPr>
            <w:r w:rsidRPr="0019664B">
              <w:rPr>
                <w:sz w:val="32"/>
                <w:szCs w:val="32"/>
              </w:rPr>
              <w:t>20201009</w:t>
            </w:r>
          </w:p>
        </w:tc>
      </w:tr>
      <w:tr w:rsidR="00930618" w14:paraId="610CB070" w14:textId="77777777" w:rsidTr="00930618">
        <w:trPr>
          <w:trHeight w:val="1129"/>
        </w:trPr>
        <w:tc>
          <w:tcPr>
            <w:tcW w:w="4821" w:type="dxa"/>
          </w:tcPr>
          <w:p w14:paraId="23FEAC56" w14:textId="4A19A445" w:rsidR="00930618" w:rsidRPr="0019664B" w:rsidRDefault="0019664B" w:rsidP="00930618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 w:rsidRPr="0019664B">
              <w:rPr>
                <w:sz w:val="36"/>
                <w:szCs w:val="36"/>
              </w:rPr>
              <w:t>Walid mohamed ramadan</w:t>
            </w:r>
          </w:p>
        </w:tc>
        <w:tc>
          <w:tcPr>
            <w:tcW w:w="4821" w:type="dxa"/>
          </w:tcPr>
          <w:p w14:paraId="7C2636AE" w14:textId="0B75B988" w:rsidR="00930618" w:rsidRPr="0019664B" w:rsidRDefault="0019664B">
            <w:pPr>
              <w:rPr>
                <w:sz w:val="32"/>
                <w:szCs w:val="32"/>
              </w:rPr>
            </w:pPr>
            <w:r w:rsidRPr="0019664B">
              <w:rPr>
                <w:sz w:val="32"/>
                <w:szCs w:val="32"/>
              </w:rPr>
              <w:t>20200626</w:t>
            </w:r>
          </w:p>
        </w:tc>
      </w:tr>
      <w:tr w:rsidR="00930618" w14:paraId="0A1243D2" w14:textId="77777777" w:rsidTr="00930618">
        <w:trPr>
          <w:trHeight w:val="1129"/>
        </w:trPr>
        <w:tc>
          <w:tcPr>
            <w:tcW w:w="4821" w:type="dxa"/>
          </w:tcPr>
          <w:p w14:paraId="3ED9A303" w14:textId="0CDCD2F3" w:rsidR="00930618" w:rsidRPr="0019664B" w:rsidRDefault="0019664B" w:rsidP="00930618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Mostafa shabaan abdalrasool </w:t>
            </w:r>
          </w:p>
        </w:tc>
        <w:tc>
          <w:tcPr>
            <w:tcW w:w="4821" w:type="dxa"/>
          </w:tcPr>
          <w:p w14:paraId="3E4F7A43" w14:textId="186768E2" w:rsidR="00930618" w:rsidRPr="0019664B" w:rsidRDefault="001966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20200540</w:t>
            </w:r>
          </w:p>
        </w:tc>
      </w:tr>
    </w:tbl>
    <w:p w14:paraId="50B94772" w14:textId="77777777" w:rsidR="004F21CA" w:rsidRDefault="004F21CA"/>
    <w:sectPr w:rsidR="004F2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45840"/>
    <w:multiLevelType w:val="hybridMultilevel"/>
    <w:tmpl w:val="D2F0B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B4DED"/>
    <w:multiLevelType w:val="hybridMultilevel"/>
    <w:tmpl w:val="A37EA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C77A3"/>
    <w:multiLevelType w:val="hybridMultilevel"/>
    <w:tmpl w:val="4B1A72A4"/>
    <w:lvl w:ilvl="0" w:tplc="92764DE6">
      <w:start w:val="1"/>
      <w:numFmt w:val="decimal"/>
      <w:lvlText w:val="%1.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047949440">
    <w:abstractNumId w:val="1"/>
  </w:num>
  <w:num w:numId="2" w16cid:durableId="1313219212">
    <w:abstractNumId w:val="0"/>
  </w:num>
  <w:num w:numId="3" w16cid:durableId="629818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18"/>
    <w:rsid w:val="0019664B"/>
    <w:rsid w:val="004F21CA"/>
    <w:rsid w:val="0093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3A2D"/>
  <w15:chartTrackingRefBased/>
  <w15:docId w15:val="{D408998F-DE3F-4FF6-9300-613E204AB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0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 ABO Hussein</dc:creator>
  <cp:keywords/>
  <dc:description/>
  <cp:lastModifiedBy>ABDO ABO Hussein</cp:lastModifiedBy>
  <cp:revision>1</cp:revision>
  <dcterms:created xsi:type="dcterms:W3CDTF">2022-05-30T16:06:00Z</dcterms:created>
  <dcterms:modified xsi:type="dcterms:W3CDTF">2022-05-30T16:17:00Z</dcterms:modified>
</cp:coreProperties>
</file>