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3C" w:rsidRDefault="00EC7B00">
      <w:r>
        <w:t xml:space="preserve">2. To get enough code </w:t>
      </w:r>
      <w:r w:rsidR="00CD45B7">
        <w:t xml:space="preserve">to </w:t>
      </w:r>
      <w:r>
        <w:t xml:space="preserve">scale for refactoring, </w:t>
      </w:r>
      <w:r w:rsidR="00CD45B7">
        <w:t xml:space="preserve">the </w:t>
      </w:r>
      <w:r>
        <w:t>Monopoly game, which was coded</w:t>
      </w:r>
      <w:r w:rsidR="00CD45B7">
        <w:t xml:space="preserve"> in C# as a final project for</w:t>
      </w:r>
      <w:r>
        <w:t xml:space="preserve"> PROG8140 was chosen for refactoring. At first, to get the smell of code, calculate code metrics with Visual studio, and I can get the result as describe at “</w:t>
      </w:r>
      <w:r w:rsidRPr="00EC7B00">
        <w:t>2.codeMetrics.pdf</w:t>
      </w:r>
      <w:r>
        <w:t>”.</w:t>
      </w:r>
    </w:p>
    <w:p w:rsidR="00EC7B00" w:rsidRPr="00EC7B00" w:rsidRDefault="00EC7B00">
      <w:pPr>
        <w:rPr>
          <w:b/>
        </w:rPr>
      </w:pPr>
      <w:r w:rsidRPr="00EC7B00">
        <w:rPr>
          <w:b/>
        </w:rPr>
        <w:t>1. Extract Method.</w:t>
      </w:r>
    </w:p>
    <w:p w:rsidR="00EC7B00" w:rsidRDefault="00EC7B00">
      <w:r>
        <w:t xml:space="preserve">First, LandedOn() has higher </w:t>
      </w:r>
      <w:r w:rsidRPr="00EC7B00">
        <w:t>Cyclomatic Complexity</w:t>
      </w:r>
      <w:r>
        <w:t xml:space="preserve"> than other method, which means there are a lot of condition for branch which can make hard to read code and potential to make error. Thus, Using Extract method, </w:t>
      </w:r>
      <w:r w:rsidR="00135E89">
        <w:t>extract 2 methods, which are</w:t>
      </w:r>
      <w: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PayRent</w:t>
      </w:r>
      <w:r w:rsidR="00135E8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BuyProperties</w:t>
      </w:r>
      <w:r w:rsidR="00135E89">
        <w:rPr>
          <w:rFonts w:ascii="Consolas" w:hAnsi="Consolas" w:cs="Consolas"/>
          <w:color w:val="880000"/>
          <w:kern w:val="0"/>
          <w:sz w:val="19"/>
          <w:szCs w:val="19"/>
        </w:rPr>
        <w:t xml:space="preserve">. </w:t>
      </w:r>
      <w:r w:rsidR="00135E89">
        <w:rPr>
          <w:rFonts w:ascii="Consolas" w:hAnsi="Consolas" w:cs="Consolas"/>
          <w:kern w:val="0"/>
          <w:sz w:val="19"/>
          <w:szCs w:val="19"/>
        </w:rPr>
        <w:t xml:space="preserve">This reduce </w:t>
      </w:r>
      <w:r w:rsidR="00135E89" w:rsidRPr="00EC7B00">
        <w:t>Cyclomatic Complexity</w:t>
      </w:r>
      <w:r w:rsidR="00135E89">
        <w:t xml:space="preserve"> from 12 to 5 and </w:t>
      </w:r>
      <w:r w:rsidR="00135E89" w:rsidRPr="00135E89">
        <w:t>Maintainability Index</w:t>
      </w:r>
      <w:r w:rsidR="00135E89">
        <w:t xml:space="preserve"> also increased from 47 to 61.</w:t>
      </w:r>
    </w:p>
    <w:p w:rsidR="00CD45B7" w:rsidRDefault="00CD45B7">
      <w:r>
        <w:t>Please refer to “</w:t>
      </w:r>
      <w:r w:rsidRPr="00CD45B7">
        <w:t>2.PropertyCell.pdf</w:t>
      </w:r>
      <w:r>
        <w:t>”</w:t>
      </w:r>
      <w:bookmarkStart w:id="0" w:name="_GoBack"/>
      <w:bookmarkEnd w:id="0"/>
      <w:r>
        <w:t>.</w:t>
      </w:r>
    </w:p>
    <w:p w:rsidR="00135E89" w:rsidRDefault="00135E89">
      <w:pPr>
        <w:rPr>
          <w:b/>
        </w:rPr>
      </w:pPr>
      <w:r>
        <w:rPr>
          <w:b/>
        </w:rPr>
        <w:t>2. Extract Constant</w:t>
      </w:r>
    </w:p>
    <w:p w:rsidR="00135E89" w:rsidRDefault="00135E89">
      <w:r>
        <w:t xml:space="preserve">During the project period, our team tried to make clean code. Thus, not so much coded as literal. After reviewing overall code, I found </w:t>
      </w:r>
      <w:r w:rsidR="005553B3">
        <w:t>2 places that use</w:t>
      </w:r>
      <w:r>
        <w:t xml:space="preserve"> literal code, which are GameMaster.c</w:t>
      </w:r>
      <w:r w:rsidR="00775DF3">
        <w:t>s</w:t>
      </w:r>
      <w:r>
        <w:t xml:space="preserve"> and </w:t>
      </w:r>
      <w:r w:rsidR="00775DF3">
        <w:t xml:space="preserve">IncomeTaxCell.cs. </w:t>
      </w:r>
      <w:r w:rsidR="005553B3">
        <w:t>All literal constant codes are replace with constant variables.</w:t>
      </w:r>
    </w:p>
    <w:p w:rsidR="005553B3" w:rsidRDefault="005553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6F0C0" wp14:editId="247EB43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912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F3" w:rsidRDefault="00775DF3" w:rsidP="00775DF3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MAX_DICEROLL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40;</w:t>
                            </w:r>
                          </w:p>
                          <w:p w:rsidR="00775DF3" w:rsidRDefault="00775DF3" w:rsidP="00775DF3">
                            <w:pPr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..</w:t>
                            </w:r>
                            <w:r w:rsidRPr="00775D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(!((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TryParse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utilDiceRoll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 &amp;&amp; 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utilDiceRoll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MAX_DICEROLL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F0C0" id="Rectangle 1" o:spid="_x0000_s1026" style="position:absolute;left:0;text-align:left;margin-left:0;margin-top:4.75pt;width:487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" fillcolor="white [3201]" strokecolor="#5b9bd5 [3204]" strokeweight="1pt">
                <v:textbox>
                  <w:txbxContent>
                    <w:p w:rsidR="00775DF3" w:rsidRDefault="00775DF3" w:rsidP="00775DF3">
                      <w:pPr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MAX_DICEROLL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40;</w:t>
                      </w:r>
                    </w:p>
                    <w:p w:rsidR="00775DF3" w:rsidRDefault="00775DF3" w:rsidP="00775DF3">
                      <w:pPr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..</w:t>
                      </w:r>
                      <w:r w:rsidRPr="00775DF3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utilDiceRoll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 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utilDiceRoll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MAX_DICEROLL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)));</w:t>
                      </w:r>
                    </w:p>
                  </w:txbxContent>
                </v:textbox>
              </v:rect>
            </w:pict>
          </mc:Fallback>
        </mc:AlternateContent>
      </w:r>
    </w:p>
    <w:p w:rsidR="005553B3" w:rsidRDefault="005553B3"/>
    <w:p w:rsidR="005553B3" w:rsidRDefault="005553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D0A7" wp14:editId="0D275B02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1912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F3" w:rsidRDefault="00775DF3" w:rsidP="00775DF3">
                            <w:pPr>
                              <w:widowControl/>
                              <w:wordWrap/>
                              <w:adjustRightInd w:val="0"/>
                              <w:spacing w:after="0" w:line="200" w:lineRule="atLeas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MIN_PROPERTY_TO_TAX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2000;</w:t>
                            </w:r>
                          </w:p>
                          <w:p w:rsidR="00775DF3" w:rsidRDefault="00775DF3" w:rsidP="00775DF3">
                            <w:pPr>
                              <w:wordWrap/>
                              <w:spacing w:after="0" w:line="200" w:lineRule="atLeas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TAX_RATE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0.1;</w:t>
                            </w:r>
                          </w:p>
                          <w:p w:rsidR="00775DF3" w:rsidRDefault="00775DF3" w:rsidP="00775DF3">
                            <w:pPr>
                              <w:wordWrap/>
                              <w:spacing w:after="0" w:line="200" w:lineRule="atLeas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..</w:t>
                            </w:r>
                            <w:r w:rsidRPr="00775D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775DF3" w:rsidRDefault="00775DF3" w:rsidP="00775DF3">
                            <w:pPr>
                              <w:wordWrap/>
                              <w:spacing w:after="0" w:line="200" w:lineRule="atLeast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Floor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MIN_PROPERTY_TO_TAX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curPlayer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getNetWorth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()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TAX_RATE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D0A7" id="Rectangle 2" o:spid="_x0000_s1027" style="position:absolute;left:0;text-align:left;margin-left:0;margin-top:19.65pt;width:487.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" fillcolor="white [3201]" strokecolor="#5b9bd5 [3204]" strokeweight="1pt">
                <v:textbox>
                  <w:txbxContent>
                    <w:p w:rsidR="00775DF3" w:rsidRDefault="00775DF3" w:rsidP="00775DF3">
                      <w:pPr>
                        <w:widowControl/>
                        <w:wordWrap/>
                        <w:adjustRightInd w:val="0"/>
                        <w:spacing w:after="0" w:line="200" w:lineRule="atLeas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MIN_PROPERTY_TO_TAX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2000;</w:t>
                      </w:r>
                    </w:p>
                    <w:p w:rsidR="00775DF3" w:rsidRDefault="00775DF3" w:rsidP="00775DF3">
                      <w:pPr>
                        <w:wordWrap/>
                        <w:spacing w:after="0" w:line="200" w:lineRule="atLeas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TAX_RATE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0.1;</w:t>
                      </w:r>
                    </w:p>
                    <w:p w:rsidR="00775DF3" w:rsidRDefault="00775DF3" w:rsidP="00775DF3">
                      <w:pPr>
                        <w:wordWrap/>
                        <w:spacing w:after="0" w:line="200" w:lineRule="atLeas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..</w:t>
                      </w:r>
                      <w:r w:rsidRPr="00775DF3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775DF3" w:rsidRDefault="00775DF3" w:rsidP="00775DF3">
                      <w:pPr>
                        <w:wordWrap/>
                        <w:spacing w:after="0" w:line="200" w:lineRule="atLeast"/>
                        <w:jc w:val="left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tax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Floor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MIN_PROPERTY_TO_TAX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curPlayer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getNetWorth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 *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TAX_RATE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)));</w:t>
                      </w:r>
                    </w:p>
                  </w:txbxContent>
                </v:textbox>
              </v:rect>
            </w:pict>
          </mc:Fallback>
        </mc:AlternateContent>
      </w:r>
    </w:p>
    <w:p w:rsidR="005553B3" w:rsidRDefault="005553B3"/>
    <w:p w:rsidR="005553B3" w:rsidRDefault="005553B3"/>
    <w:p w:rsidR="00135E89" w:rsidRDefault="00135E89"/>
    <w:p w:rsidR="005553B3" w:rsidRDefault="005553B3"/>
    <w:p w:rsidR="005553B3" w:rsidRPr="00135E89" w:rsidRDefault="005553B3">
      <w:r>
        <w:t>Other 2 refactoring pattern, which are “Introduce Explaining Variable” and “Replace Constructor Call with Factory Method”, were not used for refactoring because they are not proper to use for our codes.</w:t>
      </w:r>
    </w:p>
    <w:sectPr w:rsidR="005553B3" w:rsidRPr="00135E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CB"/>
    <w:rsid w:val="000B2ECB"/>
    <w:rsid w:val="00135E89"/>
    <w:rsid w:val="0017433C"/>
    <w:rsid w:val="005553B3"/>
    <w:rsid w:val="00775DF3"/>
    <w:rsid w:val="00CD45B7"/>
    <w:rsid w:val="00E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6FF33-DC98-431A-AC25-1E15830A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3</cp:revision>
  <dcterms:created xsi:type="dcterms:W3CDTF">2015-09-28T22:34:00Z</dcterms:created>
  <dcterms:modified xsi:type="dcterms:W3CDTF">2015-10-01T19:17:00Z</dcterms:modified>
</cp:coreProperties>
</file>