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45" w:rsidRDefault="00AF7B14">
      <w:r>
        <w:t xml:space="preserve">3. </w:t>
      </w:r>
      <w:r w:rsidR="00D71945">
        <w:t xml:space="preserve"> </w:t>
      </w:r>
      <w:r>
        <w:t>Please refer to “</w:t>
      </w:r>
      <w:r w:rsidRPr="00AF7B14">
        <w:t>3.FacadeSingleton.pdf</w:t>
      </w:r>
      <w:r>
        <w:t>”</w:t>
      </w:r>
      <w:r w:rsidR="00D71945">
        <w:t xml:space="preserve"> for </w:t>
      </w:r>
      <w:proofErr w:type="spellStart"/>
      <w:r w:rsidR="00D71945">
        <w:t>FacadeS</w:t>
      </w:r>
      <w:bookmarkStart w:id="0" w:name="_GoBack"/>
      <w:bookmarkEnd w:id="0"/>
      <w:r w:rsidR="00D71945">
        <w:t>ingleton</w:t>
      </w:r>
      <w:proofErr w:type="spellEnd"/>
      <w:r w:rsidR="00D71945">
        <w:t xml:space="preserve"> Code, and “</w:t>
      </w:r>
      <w:r w:rsidR="00D71945" w:rsidRPr="00D71945">
        <w:t>3.Program.pdf</w:t>
      </w:r>
      <w:r w:rsidR="00D71945">
        <w:t>” is a main code for testing single instantiation.</w:t>
      </w:r>
    </w:p>
    <w:sectPr w:rsidR="00D71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70"/>
    <w:rsid w:val="0017433C"/>
    <w:rsid w:val="00244F92"/>
    <w:rsid w:val="00AF7B14"/>
    <w:rsid w:val="00D71945"/>
    <w:rsid w:val="00E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FBEEF-7597-4988-9B44-7E854BDB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4</cp:revision>
  <dcterms:created xsi:type="dcterms:W3CDTF">2015-09-28T22:05:00Z</dcterms:created>
  <dcterms:modified xsi:type="dcterms:W3CDTF">2015-10-01T23:58:00Z</dcterms:modified>
</cp:coreProperties>
</file>