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3B0" w:rsidRDefault="00AF33B0">
      <w:pPr>
        <w:rPr>
          <w:b/>
          <w:lang w:val="en-CA"/>
        </w:rPr>
      </w:pPr>
      <w:r>
        <w:rPr>
          <w:b/>
          <w:lang w:val="en-CA"/>
        </w:rPr>
        <w:t>PROG</w:t>
      </w:r>
      <w:r w:rsidR="009F3BB9">
        <w:rPr>
          <w:b/>
          <w:lang w:val="en-CA"/>
        </w:rPr>
        <w:t xml:space="preserve">8220 – </w:t>
      </w:r>
      <w:r>
        <w:rPr>
          <w:b/>
          <w:lang w:val="en-CA"/>
        </w:rPr>
        <w:t>Project Description</w:t>
      </w:r>
    </w:p>
    <w:p w:rsidR="009F3BB9" w:rsidRPr="00AF33B0" w:rsidRDefault="00AF33B0">
      <w:pPr>
        <w:rPr>
          <w:lang w:val="en-CA"/>
        </w:rPr>
      </w:pPr>
      <w:r>
        <w:rPr>
          <w:b/>
          <w:lang w:val="en-CA"/>
        </w:rPr>
        <w:t>Team Members:</w:t>
      </w:r>
      <w:r w:rsidR="00DD4A44">
        <w:rPr>
          <w:b/>
          <w:lang w:val="en-CA"/>
        </w:rPr>
        <w:t xml:space="preserve"> </w:t>
      </w:r>
      <w:r w:rsidR="00FA0937">
        <w:rPr>
          <w:lang w:val="en-CA"/>
        </w:rPr>
        <w:t xml:space="preserve">Chang Ho Choi, </w:t>
      </w:r>
      <w:r w:rsidR="009F3BB9">
        <w:rPr>
          <w:lang w:val="en-CA"/>
        </w:rPr>
        <w:t>Nicholas Collins</w:t>
      </w:r>
      <w:r w:rsidR="00FA0937">
        <w:rPr>
          <w:lang w:val="en-CA"/>
        </w:rPr>
        <w:t>,</w:t>
      </w:r>
      <w:r w:rsidR="009F3BB9">
        <w:rPr>
          <w:lang w:val="en-CA"/>
        </w:rPr>
        <w:t xml:space="preserve"> </w:t>
      </w:r>
      <w:r w:rsidR="00FA0937">
        <w:rPr>
          <w:lang w:val="en-CA"/>
        </w:rPr>
        <w:t>Sung Joe Kim, Hassan Nahhal</w:t>
      </w:r>
    </w:p>
    <w:p w:rsidR="007F3202" w:rsidRDefault="00C46D25">
      <w:pPr>
        <w:rPr>
          <w:b/>
          <w:lang w:val="en-CA"/>
        </w:rPr>
      </w:pPr>
      <w:r>
        <w:rPr>
          <w:b/>
          <w:lang w:val="en-CA"/>
        </w:rPr>
        <w:t>Problem</w:t>
      </w:r>
    </w:p>
    <w:p w:rsidR="00F27E6C" w:rsidRDefault="00C46D25">
      <w:pPr>
        <w:rPr>
          <w:lang w:val="en-CA"/>
        </w:rPr>
      </w:pPr>
      <w:r>
        <w:rPr>
          <w:lang w:val="en-CA"/>
        </w:rPr>
        <w:t xml:space="preserve">Many existing apps for </w:t>
      </w:r>
      <w:r w:rsidR="00575BE0">
        <w:rPr>
          <w:lang w:val="en-CA"/>
        </w:rPr>
        <w:t>using receipts to track</w:t>
      </w:r>
      <w:r>
        <w:rPr>
          <w:lang w:val="en-CA"/>
        </w:rPr>
        <w:t xml:space="preserve"> expenses have </w:t>
      </w:r>
      <w:r w:rsidR="00137185">
        <w:rPr>
          <w:lang w:val="en-CA"/>
        </w:rPr>
        <w:t>problems such as:</w:t>
      </w:r>
    </w:p>
    <w:p w:rsidR="00F27E6C" w:rsidRDefault="00184D86" w:rsidP="00F27E6C">
      <w:pPr>
        <w:pStyle w:val="ListParagraph"/>
        <w:numPr>
          <w:ilvl w:val="0"/>
          <w:numId w:val="3"/>
        </w:numPr>
        <w:rPr>
          <w:lang w:val="en-CA"/>
        </w:rPr>
      </w:pPr>
      <w:r>
        <w:rPr>
          <w:lang w:val="en-CA"/>
        </w:rPr>
        <w:t>A</w:t>
      </w:r>
      <w:r w:rsidR="00C46D25" w:rsidRPr="00F27E6C">
        <w:rPr>
          <w:lang w:val="en-CA"/>
        </w:rPr>
        <w:t xml:space="preserve"> time consuming process for gathering data</w:t>
      </w:r>
      <w:r w:rsidR="00085C3B" w:rsidRPr="00F27E6C">
        <w:rPr>
          <w:lang w:val="en-CA"/>
        </w:rPr>
        <w:t xml:space="preserve"> because the user has to enter data or human intervention is required to complete a scan of a receipt at all.  </w:t>
      </w:r>
    </w:p>
    <w:p w:rsidR="00C67340" w:rsidRDefault="00076064" w:rsidP="00F27E6C">
      <w:pPr>
        <w:pStyle w:val="ListParagraph"/>
        <w:numPr>
          <w:ilvl w:val="0"/>
          <w:numId w:val="3"/>
        </w:numPr>
        <w:rPr>
          <w:lang w:val="en-CA"/>
        </w:rPr>
      </w:pPr>
      <w:r>
        <w:rPr>
          <w:lang w:val="en-CA"/>
        </w:rPr>
        <w:t>After data is gathered, many apps</w:t>
      </w:r>
      <w:r w:rsidR="00085C3B" w:rsidRPr="00F27E6C">
        <w:rPr>
          <w:lang w:val="en-CA"/>
        </w:rPr>
        <w:t xml:space="preserve"> have a limited amount of </w:t>
      </w:r>
      <w:r>
        <w:rPr>
          <w:lang w:val="en-CA"/>
        </w:rPr>
        <w:t>things you can do with that</w:t>
      </w:r>
      <w:r w:rsidR="003B6D61" w:rsidRPr="00F27E6C">
        <w:rPr>
          <w:lang w:val="en-CA"/>
        </w:rPr>
        <w:t xml:space="preserve"> data, i.e. </w:t>
      </w:r>
      <w:r>
        <w:rPr>
          <w:lang w:val="en-CA"/>
        </w:rPr>
        <w:t>generate r</w:t>
      </w:r>
      <w:r w:rsidR="003B6D61" w:rsidRPr="00F27E6C">
        <w:rPr>
          <w:lang w:val="en-CA"/>
        </w:rPr>
        <w:t>eports</w:t>
      </w:r>
    </w:p>
    <w:p w:rsidR="00CC3A34" w:rsidRDefault="00CC3A34" w:rsidP="00F27E6C">
      <w:pPr>
        <w:pStyle w:val="ListParagraph"/>
        <w:numPr>
          <w:ilvl w:val="0"/>
          <w:numId w:val="3"/>
        </w:numPr>
        <w:rPr>
          <w:lang w:val="en-CA"/>
        </w:rPr>
      </w:pPr>
      <w:r>
        <w:rPr>
          <w:lang w:val="en-CA"/>
        </w:rPr>
        <w:t xml:space="preserve">A long process to set up and start using </w:t>
      </w:r>
      <w:r w:rsidR="00076064">
        <w:rPr>
          <w:lang w:val="en-CA"/>
        </w:rPr>
        <w:t xml:space="preserve">the app </w:t>
      </w:r>
      <w:r>
        <w:rPr>
          <w:lang w:val="en-CA"/>
        </w:rPr>
        <w:t xml:space="preserve">due to the requirement to set up an online account </w:t>
      </w:r>
      <w:r w:rsidR="00076064">
        <w:rPr>
          <w:lang w:val="en-CA"/>
        </w:rPr>
        <w:t xml:space="preserve">specifically for the app and </w:t>
      </w:r>
      <w:r>
        <w:rPr>
          <w:lang w:val="en-CA"/>
        </w:rPr>
        <w:t>before you can start using them</w:t>
      </w:r>
    </w:p>
    <w:p w:rsidR="00C46D25" w:rsidRDefault="00CC3A34" w:rsidP="00F27E6C">
      <w:pPr>
        <w:pStyle w:val="ListParagraph"/>
        <w:numPr>
          <w:ilvl w:val="0"/>
          <w:numId w:val="3"/>
        </w:numPr>
        <w:rPr>
          <w:lang w:val="en-CA"/>
        </w:rPr>
      </w:pPr>
      <w:r>
        <w:rPr>
          <w:lang w:val="en-CA"/>
        </w:rPr>
        <w:t>Costs that must be paid just to start using the app at all or after a very limited number of uses</w:t>
      </w:r>
    </w:p>
    <w:p w:rsidR="00FA0937" w:rsidRDefault="004606E0">
      <w:pPr>
        <w:rPr>
          <w:lang w:val="en-CA"/>
        </w:rPr>
      </w:pPr>
      <w:r>
        <w:rPr>
          <w:lang w:val="en-CA"/>
        </w:rPr>
        <w:t xml:space="preserve">Apps on the market now typically have one of these drawbacks and do not offer a solution that effectively </w:t>
      </w:r>
      <w:r w:rsidR="00076064">
        <w:rPr>
          <w:lang w:val="en-CA"/>
        </w:rPr>
        <w:t xml:space="preserve">solves all of these problems.  Many </w:t>
      </w:r>
      <w:r w:rsidR="00806171">
        <w:rPr>
          <w:lang w:val="en-CA"/>
        </w:rPr>
        <w:t>apps take</w:t>
      </w:r>
      <w:r>
        <w:rPr>
          <w:lang w:val="en-CA"/>
        </w:rPr>
        <w:t xml:space="preserve"> longer to </w:t>
      </w:r>
      <w:r w:rsidR="004364B2">
        <w:rPr>
          <w:lang w:val="en-CA"/>
        </w:rPr>
        <w:t xml:space="preserve">gather data, don’t offer good reporting functions, are difficult to set up, are expensive or have several of these problems.  </w:t>
      </w:r>
    </w:p>
    <w:p w:rsidR="004606E0" w:rsidRDefault="004364B2">
      <w:pPr>
        <w:rPr>
          <w:lang w:val="en-CA"/>
        </w:rPr>
      </w:pPr>
      <w:r>
        <w:rPr>
          <w:lang w:val="en-CA"/>
        </w:rPr>
        <w:t xml:space="preserve">Our goal is to combine solutions to these problems </w:t>
      </w:r>
      <w:r w:rsidR="00C92E9C">
        <w:rPr>
          <w:lang w:val="en-CA"/>
        </w:rPr>
        <w:t>w</w:t>
      </w:r>
      <w:r w:rsidR="00730596">
        <w:rPr>
          <w:lang w:val="en-CA"/>
        </w:rPr>
        <w:t xml:space="preserve">ith some exciting new features </w:t>
      </w:r>
      <w:r>
        <w:rPr>
          <w:lang w:val="en-CA"/>
        </w:rPr>
        <w:t>in a new app.</w:t>
      </w:r>
    </w:p>
    <w:p w:rsidR="009C38EC" w:rsidRDefault="009C38EC">
      <w:pPr>
        <w:rPr>
          <w:b/>
          <w:lang w:val="en-CA"/>
        </w:rPr>
      </w:pPr>
      <w:r>
        <w:rPr>
          <w:b/>
          <w:lang w:val="en-CA"/>
        </w:rPr>
        <w:t>Our Solution</w:t>
      </w:r>
    </w:p>
    <w:p w:rsidR="00114CBC" w:rsidRPr="009F6397" w:rsidRDefault="00594828" w:rsidP="009F6397">
      <w:pPr>
        <w:rPr>
          <w:lang w:val="en-CA"/>
        </w:rPr>
      </w:pPr>
      <w:r w:rsidRPr="00FA0937">
        <w:rPr>
          <w:i/>
          <w:lang w:val="en-CA"/>
        </w:rPr>
        <w:t>Receipt Keeper</w:t>
      </w:r>
      <w:r w:rsidR="009C38EC">
        <w:rPr>
          <w:lang w:val="en-CA"/>
        </w:rPr>
        <w:t xml:space="preserve"> will combine these features to make expense </w:t>
      </w:r>
      <w:r w:rsidR="00114CBC">
        <w:rPr>
          <w:lang w:val="en-CA"/>
        </w:rPr>
        <w:t>tracking quick and easy</w:t>
      </w:r>
      <w:r w:rsidR="009F6397">
        <w:rPr>
          <w:lang w:val="en-CA"/>
        </w:rPr>
        <w:t>.  To do this, it will u</w:t>
      </w:r>
      <w:r w:rsidR="00114CBC" w:rsidRPr="009F6397">
        <w:rPr>
          <w:lang w:val="en-CA"/>
        </w:rPr>
        <w:t xml:space="preserve">se </w:t>
      </w:r>
      <w:r w:rsidR="007F6623">
        <w:rPr>
          <w:lang w:val="en-CA"/>
        </w:rPr>
        <w:t>Optical Character Recognition</w:t>
      </w:r>
      <w:r w:rsidR="00FA0937">
        <w:rPr>
          <w:lang w:val="en-CA"/>
        </w:rPr>
        <w:t xml:space="preserve"> </w:t>
      </w:r>
      <w:r w:rsidR="007F6623">
        <w:rPr>
          <w:lang w:val="en-CA"/>
        </w:rPr>
        <w:t>(</w:t>
      </w:r>
      <w:r w:rsidR="00114CBC" w:rsidRPr="009F6397">
        <w:rPr>
          <w:lang w:val="en-CA"/>
        </w:rPr>
        <w:t>O.C.R.</w:t>
      </w:r>
      <w:r w:rsidR="007F6623">
        <w:rPr>
          <w:lang w:val="en-CA"/>
        </w:rPr>
        <w:t>)</w:t>
      </w:r>
      <w:r w:rsidR="00114CBC" w:rsidRPr="009F6397">
        <w:rPr>
          <w:lang w:val="en-CA"/>
        </w:rPr>
        <w:t xml:space="preserve"> to make gathering the data </w:t>
      </w:r>
      <w:r w:rsidR="00076064">
        <w:rPr>
          <w:lang w:val="en-CA"/>
        </w:rPr>
        <w:t xml:space="preserve">from paper receipts </w:t>
      </w:r>
      <w:r w:rsidR="00114CBC" w:rsidRPr="009F6397">
        <w:rPr>
          <w:lang w:val="en-CA"/>
        </w:rPr>
        <w:t>faster and easier and minimize how much work the user needs to do</w:t>
      </w:r>
      <w:r w:rsidR="00EE37B2">
        <w:rPr>
          <w:lang w:val="en-CA"/>
        </w:rPr>
        <w:t xml:space="preserve">.  Furthermore, </w:t>
      </w:r>
      <w:r w:rsidR="009F6397" w:rsidRPr="009F6397">
        <w:rPr>
          <w:lang w:val="en-CA"/>
        </w:rPr>
        <w:t>it will g</w:t>
      </w:r>
      <w:r w:rsidR="00F27E6C" w:rsidRPr="009F6397">
        <w:rPr>
          <w:lang w:val="en-CA"/>
        </w:rPr>
        <w:t>enerate reports that allow the user to see where their money is going including for small incidentals with costs that add up over time.</w:t>
      </w:r>
      <w:r w:rsidR="00DF15ED">
        <w:rPr>
          <w:lang w:val="en-CA"/>
        </w:rPr>
        <w:t xml:space="preserve">  It will also minimize the time it takes to </w:t>
      </w:r>
      <w:r w:rsidR="00076064">
        <w:rPr>
          <w:lang w:val="en-CA"/>
        </w:rPr>
        <w:t xml:space="preserve">get  the app up and </w:t>
      </w:r>
      <w:r w:rsidR="00556E66">
        <w:rPr>
          <w:lang w:val="en-CA"/>
        </w:rPr>
        <w:t xml:space="preserve">running by allowing people to </w:t>
      </w:r>
      <w:r w:rsidR="003A2AB7">
        <w:rPr>
          <w:lang w:val="en-CA"/>
        </w:rPr>
        <w:t>sign up</w:t>
      </w:r>
      <w:r w:rsidR="00E2122A">
        <w:rPr>
          <w:lang w:val="en-CA"/>
        </w:rPr>
        <w:t xml:space="preserve"> using an existing Facebook or Google account.</w:t>
      </w:r>
      <w:r w:rsidR="00274B61">
        <w:rPr>
          <w:lang w:val="en-CA"/>
        </w:rPr>
        <w:t xml:space="preserve">  </w:t>
      </w:r>
    </w:p>
    <w:p w:rsidR="004411A8" w:rsidRDefault="00EE37B2">
      <w:r>
        <w:t xml:space="preserve">The main fields that </w:t>
      </w:r>
      <w:r>
        <w:rPr>
          <w:lang w:val="en-CA"/>
        </w:rPr>
        <w:t xml:space="preserve">will be </w:t>
      </w:r>
      <w:r w:rsidR="00A6514F">
        <w:t>scanned from a</w:t>
      </w:r>
      <w:r w:rsidR="00185323">
        <w:t xml:space="preserve"> receipt include the total.  </w:t>
      </w:r>
      <w:r w:rsidR="00185323">
        <w:rPr>
          <w:lang w:val="en-CA"/>
        </w:rPr>
        <w:t>Additional fields to scan include the</w:t>
      </w:r>
      <w:r w:rsidR="00A6514F">
        <w:t xml:space="preserve"> name of the store, a breakdown of it</w:t>
      </w:r>
      <w:r w:rsidR="00185323">
        <w:t>ems and a date</w:t>
      </w:r>
      <w:r w:rsidR="00A6514F">
        <w:t xml:space="preserve">.  These will need to be tested with care, as different stores print dates on receipts in different </w:t>
      </w:r>
      <w:r w:rsidR="00806171">
        <w:t>formats (</w:t>
      </w:r>
      <w:r w:rsidR="00A6514F">
        <w:t>mm-dd-yyyy or yy/dd/mm, etc.) and store names can be harder to get with O.C.R.</w:t>
      </w:r>
    </w:p>
    <w:p w:rsidR="00B75D3C" w:rsidRDefault="00B75D3C">
      <w:r>
        <w:t>Out solution will allow users to start a group which others can become a part of, and this will allow people to see reports for the group.</w:t>
      </w:r>
    </w:p>
    <w:p w:rsidR="009C0A1B" w:rsidRPr="009C0A1B" w:rsidRDefault="009C0A1B">
      <w:pPr>
        <w:rPr>
          <w:b/>
        </w:rPr>
      </w:pPr>
      <w:r w:rsidRPr="009C0A1B">
        <w:rPr>
          <w:b/>
        </w:rPr>
        <w:t>Platforms</w:t>
      </w:r>
    </w:p>
    <w:p w:rsidR="00F45540" w:rsidRPr="009C0A1B" w:rsidRDefault="003A2AB7">
      <w:r w:rsidRPr="00F22625">
        <w:rPr>
          <w:i/>
          <w:lang w:val="en-CA"/>
        </w:rPr>
        <w:t>Receipt Keeper</w:t>
      </w:r>
      <w:r w:rsidR="009C0A1B">
        <w:t xml:space="preserve"> will be built to work on Android devices and will also include a web app.  This will make it easier for people to manage categories, tags and reports while having the convenience of scanning receipts wherever they are.  </w:t>
      </w:r>
    </w:p>
    <w:p w:rsidR="004411A8" w:rsidRDefault="004411A8">
      <w:r w:rsidRPr="004411A8">
        <w:rPr>
          <w:b/>
        </w:rPr>
        <w:t>Comparison of existing products</w:t>
      </w:r>
    </w:p>
    <w:p w:rsidR="003B161A" w:rsidRDefault="003B161A">
      <w:r>
        <w:t>To get a sense for what existing apps do, a sample of apps for scanning receipts or general document</w:t>
      </w:r>
      <w:r w:rsidR="00967102">
        <w:t xml:space="preserve"> photographing and scanning with</w:t>
      </w:r>
      <w:r>
        <w:t xml:space="preserve"> Android </w:t>
      </w:r>
      <w:r w:rsidR="00967102">
        <w:t xml:space="preserve">devices </w:t>
      </w:r>
      <w:r>
        <w:t>were considered.  Of the ones that got some positive online reviews and had a high number of downloads, ones that were easy to install and produced test resul</w:t>
      </w:r>
      <w:r w:rsidR="00967102">
        <w:t>ts in a reasonable time were consider</w:t>
      </w:r>
      <w:r>
        <w:t>ed in detail.</w:t>
      </w:r>
      <w:r w:rsidR="00A6514F">
        <w:t xml:space="preserve">  Apps that proved</w:t>
      </w:r>
      <w:r w:rsidR="00967102">
        <w:t xml:space="preserve"> excessively</w:t>
      </w:r>
      <w:r w:rsidR="00A6514F">
        <w:t xml:space="preserve"> difficult and very time consuming just to get up and running on a device were not considered.  </w:t>
      </w:r>
    </w:p>
    <w:p w:rsidR="003B161A" w:rsidRDefault="00D5610F">
      <w:r>
        <w:t>These apps were tested on a Motorola Moto E (2</w:t>
      </w:r>
      <w:r w:rsidRPr="00D5610F">
        <w:rPr>
          <w:vertAlign w:val="superscript"/>
        </w:rPr>
        <w:t>nd</w:t>
      </w:r>
      <w:r>
        <w:t xml:space="preserve"> Gener</w:t>
      </w:r>
      <w:r w:rsidR="00011296">
        <w:t>ation) running Android version 6</w:t>
      </w:r>
      <w:r>
        <w:t xml:space="preserve">.0.  </w:t>
      </w:r>
    </w:p>
    <w:p w:rsidR="00E767A4" w:rsidRPr="00E767A4" w:rsidRDefault="00185323" w:rsidP="00E767A4">
      <w:pPr>
        <w:rPr>
          <w:rFonts w:eastAsia="MS Mincho"/>
        </w:rPr>
      </w:pPr>
      <w:r>
        <w:rPr>
          <w:rFonts w:eastAsia="MS Mincho"/>
          <w:lang w:val="en-CA"/>
        </w:rPr>
        <w:t xml:space="preserve"> </w:t>
      </w:r>
      <w:r w:rsidR="00092C41">
        <w:rPr>
          <w:rFonts w:eastAsia="MS Mincho"/>
        </w:rPr>
        <w:t>T</w:t>
      </w:r>
      <w:r w:rsidR="00092C41">
        <w:rPr>
          <w:rFonts w:eastAsia="MS Mincho"/>
          <w:lang w:val="en-CA"/>
        </w:rPr>
        <w:t>able 1(shown below)</w:t>
      </w:r>
      <w:r w:rsidR="00EA3CAC" w:rsidRPr="00E767A4">
        <w:rPr>
          <w:rFonts w:eastAsia="MS Mincho"/>
        </w:rPr>
        <w:t xml:space="preserve"> summarizes the comparison of these existing apps.</w:t>
      </w:r>
      <w:r w:rsidR="00EA3CAC">
        <w:rPr>
          <w:rFonts w:eastAsia="MS Mincho"/>
          <w:lang w:val="en-CA"/>
        </w:rPr>
        <w:t xml:space="preserve">  </w:t>
      </w:r>
      <w:r w:rsidR="00E767A4" w:rsidRPr="00E767A4">
        <w:rPr>
          <w:rFonts w:eastAsia="MS Mincho"/>
        </w:rPr>
        <w:t xml:space="preserve">More detailed information is available in the </w:t>
      </w:r>
      <w:r w:rsidR="009C6C9C" w:rsidRPr="00E767A4">
        <w:rPr>
          <w:rFonts w:eastAsia="MS Mincho"/>
        </w:rPr>
        <w:t>Appendix</w:t>
      </w:r>
      <w:r w:rsidR="009C6C9C">
        <w:rPr>
          <w:rFonts w:eastAsia="MS Mincho"/>
          <w:lang w:val="en-CA"/>
        </w:rPr>
        <w:t xml:space="preserve"> (</w:t>
      </w:r>
      <w:r w:rsidR="00092C41">
        <w:rPr>
          <w:rFonts w:eastAsia="MS Mincho"/>
          <w:lang w:val="en-CA"/>
        </w:rPr>
        <w:t>Tables 2 – 6).</w:t>
      </w:r>
      <w:r w:rsidR="00E767A4" w:rsidRPr="00E767A4">
        <w:rPr>
          <w:rFonts w:eastAsia="MS Mincho"/>
        </w:rPr>
        <w:t xml:space="preserve">  </w:t>
      </w:r>
    </w:p>
    <w:p w:rsidR="00992087" w:rsidRDefault="00E767A4" w:rsidP="00E767A4">
      <w:pPr>
        <w:rPr>
          <w:rFonts w:eastAsia="MS Mincho"/>
        </w:rPr>
      </w:pPr>
      <w:r w:rsidRPr="00E767A4">
        <w:rPr>
          <w:rFonts w:eastAsia="MS Mincho"/>
        </w:rPr>
        <w:t>The star ratings provided were based on the team testing and discussing results with regard to specific features that our new app will address.</w:t>
      </w:r>
    </w:p>
    <w:p w:rsidR="00992087" w:rsidRDefault="00992087" w:rsidP="00E767A4">
      <w:pPr>
        <w:rPr>
          <w:rFonts w:eastAsia="MS Mincho"/>
        </w:rPr>
      </w:pPr>
    </w:p>
    <w:p w:rsidR="00992087" w:rsidRDefault="00992087" w:rsidP="00E767A4">
      <w:pPr>
        <w:rPr>
          <w:rFonts w:eastAsia="MS Mincho"/>
        </w:rPr>
      </w:pPr>
    </w:p>
    <w:p w:rsidR="00992087" w:rsidRDefault="00992087" w:rsidP="00E767A4">
      <w:pPr>
        <w:rPr>
          <w:rFonts w:eastAsia="MS Mincho"/>
        </w:rPr>
      </w:pPr>
    </w:p>
    <w:p w:rsidR="00992087" w:rsidRDefault="00992087" w:rsidP="00E767A4">
      <w:pPr>
        <w:rPr>
          <w:rFonts w:eastAsia="MS Mincho"/>
        </w:rPr>
      </w:pPr>
    </w:p>
    <w:p w:rsidR="00992087" w:rsidRDefault="00992087" w:rsidP="00E767A4">
      <w:pPr>
        <w:rPr>
          <w:rFonts w:eastAsia="MS Mincho"/>
        </w:rPr>
      </w:pPr>
    </w:p>
    <w:p w:rsidR="00992087" w:rsidRDefault="00992087" w:rsidP="00E767A4">
      <w:pPr>
        <w:rPr>
          <w:rFonts w:eastAsia="MS Mincho"/>
        </w:rPr>
      </w:pPr>
    </w:p>
    <w:p w:rsidR="00992087" w:rsidRDefault="00992087" w:rsidP="00E767A4">
      <w:pPr>
        <w:rPr>
          <w:rFonts w:eastAsia="MS Mincho"/>
        </w:rPr>
      </w:pPr>
    </w:p>
    <w:p w:rsidR="00E767A4" w:rsidRPr="00E767A4" w:rsidRDefault="00E767A4" w:rsidP="00E767A4">
      <w:pPr>
        <w:rPr>
          <w:rFonts w:eastAsia="MS Mincho"/>
        </w:rPr>
      </w:pPr>
      <w:r w:rsidRPr="00E767A4">
        <w:rPr>
          <w:rFonts w:eastAsia="MS Mincho"/>
        </w:rPr>
        <w:br/>
      </w:r>
    </w:p>
    <w:p w:rsidR="00992087" w:rsidRDefault="00992087" w:rsidP="00E767A4">
      <w:pPr>
        <w:sectPr w:rsidR="00992087" w:rsidSect="00992087">
          <w:pgSz w:w="12240" w:h="20160" w:code="5"/>
          <w:pgMar w:top="720" w:right="720" w:bottom="720" w:left="720" w:header="720" w:footer="720" w:gutter="0"/>
          <w:cols w:space="720"/>
          <w:docGrid w:linePitch="360"/>
        </w:sectPr>
      </w:pPr>
    </w:p>
    <w:tbl>
      <w:tblPr>
        <w:tblStyle w:val="TableGrid1"/>
        <w:tblW w:w="12600" w:type="dxa"/>
        <w:tblInd w:w="-185" w:type="dxa"/>
        <w:tblLayout w:type="fixed"/>
        <w:tblLook w:val="04A0"/>
      </w:tblPr>
      <w:tblGrid>
        <w:gridCol w:w="1913"/>
        <w:gridCol w:w="1440"/>
        <w:gridCol w:w="1530"/>
        <w:gridCol w:w="1350"/>
        <w:gridCol w:w="1417"/>
        <w:gridCol w:w="1553"/>
        <w:gridCol w:w="1417"/>
        <w:gridCol w:w="990"/>
        <w:gridCol w:w="990"/>
      </w:tblGrid>
      <w:tr w:rsidR="00992087" w:rsidRPr="00E767A4" w:rsidTr="00992087">
        <w:tc>
          <w:tcPr>
            <w:tcW w:w="1913" w:type="dxa"/>
          </w:tcPr>
          <w:p w:rsidR="00992087" w:rsidRPr="00E767A4" w:rsidRDefault="00992087" w:rsidP="00E767A4"/>
        </w:tc>
        <w:tc>
          <w:tcPr>
            <w:tcW w:w="1440" w:type="dxa"/>
          </w:tcPr>
          <w:p w:rsidR="00992087" w:rsidRPr="00E767A4" w:rsidRDefault="00992087" w:rsidP="00E767A4">
            <w:r w:rsidRPr="00E767A4">
              <w:rPr>
                <w:b/>
              </w:rPr>
              <w:t>Ease of installation and setup</w:t>
            </w:r>
          </w:p>
        </w:tc>
        <w:tc>
          <w:tcPr>
            <w:tcW w:w="1530" w:type="dxa"/>
          </w:tcPr>
          <w:p w:rsidR="00992087" w:rsidRPr="00E767A4" w:rsidRDefault="00992087" w:rsidP="00E767A4">
            <w:r w:rsidRPr="00E767A4">
              <w:rPr>
                <w:b/>
              </w:rPr>
              <w:t>Automatic Optical Character Recognition</w:t>
            </w:r>
          </w:p>
        </w:tc>
        <w:tc>
          <w:tcPr>
            <w:tcW w:w="1350" w:type="dxa"/>
          </w:tcPr>
          <w:p w:rsidR="00992087" w:rsidRPr="00E767A4" w:rsidRDefault="00992087" w:rsidP="00E767A4">
            <w:r w:rsidRPr="00E767A4">
              <w:rPr>
                <w:b/>
              </w:rPr>
              <w:t>Reports</w:t>
            </w:r>
          </w:p>
        </w:tc>
        <w:tc>
          <w:tcPr>
            <w:tcW w:w="1417" w:type="dxa"/>
          </w:tcPr>
          <w:p w:rsidR="00992087" w:rsidRPr="00E767A4" w:rsidRDefault="00992087" w:rsidP="00E767A4">
            <w:r w:rsidRPr="00E767A4">
              <w:rPr>
                <w:b/>
              </w:rPr>
              <w:t>Data Structure</w:t>
            </w:r>
          </w:p>
        </w:tc>
        <w:tc>
          <w:tcPr>
            <w:tcW w:w="1553" w:type="dxa"/>
          </w:tcPr>
          <w:p w:rsidR="00992087" w:rsidRPr="00E767A4" w:rsidRDefault="00992087" w:rsidP="00E767A4">
            <w:r w:rsidRPr="00E767A4">
              <w:rPr>
                <w:b/>
              </w:rPr>
              <w:t>Additional Features</w:t>
            </w:r>
          </w:p>
        </w:tc>
        <w:tc>
          <w:tcPr>
            <w:tcW w:w="1417" w:type="dxa"/>
          </w:tcPr>
          <w:p w:rsidR="00992087" w:rsidRPr="00E767A4" w:rsidRDefault="00992087" w:rsidP="00E767A4">
            <w:pPr>
              <w:rPr>
                <w:b/>
              </w:rPr>
            </w:pPr>
            <w:r w:rsidRPr="00E767A4">
              <w:rPr>
                <w:b/>
              </w:rPr>
              <w:t>Speed</w:t>
            </w:r>
          </w:p>
        </w:tc>
        <w:tc>
          <w:tcPr>
            <w:tcW w:w="990" w:type="dxa"/>
          </w:tcPr>
          <w:p w:rsidR="00992087" w:rsidRPr="00E767A4" w:rsidRDefault="00992087" w:rsidP="00E767A4">
            <w:pPr>
              <w:rPr>
                <w:b/>
              </w:rPr>
            </w:pPr>
            <w:r>
              <w:rPr>
                <w:b/>
              </w:rPr>
              <w:t>Allows Groups</w:t>
            </w:r>
          </w:p>
        </w:tc>
        <w:tc>
          <w:tcPr>
            <w:tcW w:w="990" w:type="dxa"/>
          </w:tcPr>
          <w:p w:rsidR="00992087" w:rsidRPr="00E767A4" w:rsidRDefault="00992087" w:rsidP="00E767A4">
            <w:pPr>
              <w:rPr>
                <w:b/>
              </w:rPr>
            </w:pPr>
            <w:r w:rsidRPr="00E767A4">
              <w:rPr>
                <w:b/>
              </w:rPr>
              <w:t>Avg.</w:t>
            </w:r>
          </w:p>
        </w:tc>
      </w:tr>
      <w:tr w:rsidR="00130653" w:rsidRPr="00E767A4" w:rsidTr="00992087">
        <w:tc>
          <w:tcPr>
            <w:tcW w:w="1913" w:type="dxa"/>
          </w:tcPr>
          <w:p w:rsidR="00130653" w:rsidRPr="00E767A4" w:rsidRDefault="00130653" w:rsidP="00C4092E">
            <w:pPr>
              <w:rPr>
                <w:b/>
              </w:rPr>
            </w:pPr>
            <w:r w:rsidRPr="00E767A4">
              <w:rPr>
                <w:b/>
              </w:rPr>
              <w:t>Receipts</w:t>
            </w:r>
          </w:p>
        </w:tc>
        <w:tc>
          <w:tcPr>
            <w:tcW w:w="144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30" w:type="dxa"/>
          </w:tcPr>
          <w:p w:rsidR="00130653" w:rsidRPr="00E767A4" w:rsidRDefault="00130653" w:rsidP="00C4092E">
            <w:pPr>
              <w:rPr>
                <w:color w:val="3366FF"/>
              </w:rPr>
            </w:pPr>
            <w:r w:rsidRPr="00E767A4">
              <w:rPr>
                <w:rFonts w:ascii="Segoe UI Symbol" w:hAnsi="Segoe UI Symbol" w:hint="eastAsia"/>
                <w:color w:val="3366FF"/>
                <w:lang w:eastAsia="ja-JP"/>
              </w:rPr>
              <w:t>N/A</w:t>
            </w:r>
          </w:p>
        </w:tc>
        <w:tc>
          <w:tcPr>
            <w:tcW w:w="135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53"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990" w:type="dxa"/>
          </w:tcPr>
          <w:p w:rsidR="00130653" w:rsidRPr="00E767A4" w:rsidRDefault="00130653" w:rsidP="00C4092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rsidR="00130653" w:rsidRPr="00E767A4" w:rsidRDefault="00130653" w:rsidP="00C4092E">
            <w:r w:rsidRPr="00E767A4">
              <w:rPr>
                <w:rFonts w:ascii="Segoe UI Symbol" w:hAnsi="Segoe UI Symbol" w:cs="Segoe UI Symbol" w:hint="eastAsia"/>
                <w:color w:val="3366FF"/>
                <w:lang w:eastAsia="ja-JP"/>
              </w:rPr>
              <w:t>★</w:t>
            </w:r>
            <w:r w:rsidRPr="00E767A4">
              <w:rPr>
                <w:color w:val="3366FF"/>
                <w:sz w:val="28"/>
                <w:szCs w:val="28"/>
              </w:rPr>
              <w:t>4</w:t>
            </w:r>
          </w:p>
        </w:tc>
      </w:tr>
      <w:tr w:rsidR="00130653" w:rsidRPr="00E767A4" w:rsidTr="00992087">
        <w:tc>
          <w:tcPr>
            <w:tcW w:w="1913" w:type="dxa"/>
          </w:tcPr>
          <w:p w:rsidR="00130653" w:rsidRPr="00E767A4" w:rsidRDefault="00130653" w:rsidP="00C4092E">
            <w:pPr>
              <w:rPr>
                <w:b/>
              </w:rPr>
            </w:pPr>
            <w:r w:rsidRPr="00E767A4">
              <w:rPr>
                <w:b/>
              </w:rPr>
              <w:t>SmartReceipts</w:t>
            </w:r>
          </w:p>
        </w:tc>
        <w:tc>
          <w:tcPr>
            <w:tcW w:w="144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30" w:type="dxa"/>
          </w:tcPr>
          <w:p w:rsidR="00130653" w:rsidRPr="00E767A4" w:rsidRDefault="00130653" w:rsidP="00C4092E">
            <w:pPr>
              <w:rPr>
                <w:color w:val="3366FF"/>
              </w:rPr>
            </w:pPr>
            <w:r w:rsidRPr="00E767A4">
              <w:rPr>
                <w:rFonts w:ascii="Segoe UI Symbol" w:hAnsi="Segoe UI Symbol" w:hint="eastAsia"/>
                <w:color w:val="3366FF"/>
                <w:lang w:eastAsia="ja-JP"/>
              </w:rPr>
              <w:t>N/A</w:t>
            </w:r>
          </w:p>
        </w:tc>
        <w:tc>
          <w:tcPr>
            <w:tcW w:w="135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53"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990" w:type="dxa"/>
          </w:tcPr>
          <w:p w:rsidR="00130653" w:rsidRPr="00E767A4" w:rsidRDefault="00130653" w:rsidP="00C4092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rsidR="00130653" w:rsidRPr="00E767A4" w:rsidRDefault="00130653" w:rsidP="00C4092E">
            <w:r w:rsidRPr="00E767A4">
              <w:rPr>
                <w:rFonts w:ascii="Segoe UI Symbol" w:hAnsi="Segoe UI Symbol" w:cs="Segoe UI Symbol" w:hint="eastAsia"/>
                <w:color w:val="3366FF"/>
                <w:lang w:eastAsia="ja-JP"/>
              </w:rPr>
              <w:t>★</w:t>
            </w:r>
            <w:r w:rsidRPr="00E767A4">
              <w:rPr>
                <w:color w:val="3366FF"/>
                <w:sz w:val="28"/>
                <w:szCs w:val="28"/>
              </w:rPr>
              <w:t>3.</w:t>
            </w:r>
            <w:r>
              <w:rPr>
                <w:color w:val="3366FF"/>
                <w:sz w:val="28"/>
                <w:szCs w:val="28"/>
              </w:rPr>
              <w:t>2</w:t>
            </w:r>
            <w:r w:rsidRPr="00E767A4">
              <w:rPr>
                <w:color w:val="3366FF"/>
                <w:sz w:val="28"/>
                <w:szCs w:val="28"/>
              </w:rPr>
              <w:t>8</w:t>
            </w:r>
          </w:p>
        </w:tc>
      </w:tr>
      <w:tr w:rsidR="00130653" w:rsidRPr="00E767A4" w:rsidTr="00992087">
        <w:tc>
          <w:tcPr>
            <w:tcW w:w="1913" w:type="dxa"/>
          </w:tcPr>
          <w:p w:rsidR="00130653" w:rsidRPr="00E767A4" w:rsidRDefault="00130653" w:rsidP="00C4092E">
            <w:pPr>
              <w:rPr>
                <w:b/>
              </w:rPr>
            </w:pPr>
            <w:r w:rsidRPr="00E767A4">
              <w:rPr>
                <w:b/>
              </w:rPr>
              <w:t>Expensify</w:t>
            </w:r>
          </w:p>
        </w:tc>
        <w:tc>
          <w:tcPr>
            <w:tcW w:w="1440" w:type="dxa"/>
          </w:tcPr>
          <w:p w:rsidR="00130653" w:rsidRPr="00E767A4" w:rsidRDefault="00130653" w:rsidP="00C4092E">
            <w:pPr>
              <w:rPr>
                <w:rFonts w:ascii="Segoe UI Symbol" w:hAnsi="Segoe UI Symbol"/>
                <w:color w:val="3366FF"/>
                <w:lang w:eastAsia="ja-JP"/>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3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35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53"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130653" w:rsidRPr="00E767A4" w:rsidRDefault="00130653" w:rsidP="00C4092E">
            <w:pPr>
              <w:rPr>
                <w:rFonts w:ascii="Segoe UI Symbol" w:hAnsi="Segoe UI Symbol" w:cs="Segoe UI Symbol"/>
                <w:color w:val="3366FF"/>
                <w:lang w:eastAsia="ja-JP"/>
              </w:rPr>
            </w:pPr>
            <w:r w:rsidRPr="00E767A4">
              <w:rPr>
                <w:rFonts w:ascii="Segoe UI Symbol" w:hAnsi="Segoe UI Symbol" w:hint="eastAsia"/>
                <w:color w:val="3366FF"/>
                <w:lang w:eastAsia="ja-JP"/>
              </w:rPr>
              <w:t>★★</w:t>
            </w:r>
          </w:p>
        </w:tc>
        <w:tc>
          <w:tcPr>
            <w:tcW w:w="990" w:type="dxa"/>
          </w:tcPr>
          <w:p w:rsidR="00130653" w:rsidRPr="00E767A4" w:rsidRDefault="00130653" w:rsidP="00C4092E">
            <w:r w:rsidRPr="00E767A4">
              <w:rPr>
                <w:rFonts w:ascii="Segoe UI Symbol" w:hAnsi="Segoe UI Symbol" w:cs="Segoe UI Symbol" w:hint="eastAsia"/>
                <w:color w:val="3366FF"/>
                <w:lang w:eastAsia="ja-JP"/>
              </w:rPr>
              <w:t>★</w:t>
            </w:r>
            <w:r w:rsidRPr="00E767A4">
              <w:rPr>
                <w:color w:val="3366FF"/>
                <w:sz w:val="28"/>
                <w:szCs w:val="28"/>
                <w:lang w:eastAsia="ja-JP"/>
              </w:rPr>
              <w:t>3</w:t>
            </w:r>
          </w:p>
        </w:tc>
      </w:tr>
      <w:tr w:rsidR="00130653" w:rsidRPr="00E767A4" w:rsidTr="00992087">
        <w:tc>
          <w:tcPr>
            <w:tcW w:w="1913" w:type="dxa"/>
          </w:tcPr>
          <w:p w:rsidR="00130653" w:rsidRPr="00E767A4" w:rsidRDefault="00130653" w:rsidP="00C4092E">
            <w:pPr>
              <w:rPr>
                <w:b/>
              </w:rPr>
            </w:pPr>
            <w:r w:rsidRPr="00E767A4">
              <w:rPr>
                <w:b/>
              </w:rPr>
              <w:t>GoogleDrive</w:t>
            </w:r>
          </w:p>
        </w:tc>
        <w:tc>
          <w:tcPr>
            <w:tcW w:w="144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3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350" w:type="dxa"/>
          </w:tcPr>
          <w:p w:rsidR="00130653" w:rsidRPr="00E767A4" w:rsidRDefault="00130653" w:rsidP="00C4092E">
            <w:pPr>
              <w:rPr>
                <w:color w:val="3366FF"/>
              </w:rPr>
            </w:pPr>
            <w:r w:rsidRPr="00E767A4">
              <w:rPr>
                <w:rFonts w:ascii="Segoe UI Symbol" w:hAnsi="Segoe UI Symbol" w:hint="eastAsia"/>
                <w:color w:val="3366FF"/>
                <w:lang w:eastAsia="ja-JP"/>
              </w:rPr>
              <w:t>N/A</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rsidR="00130653" w:rsidRPr="00E767A4" w:rsidRDefault="00130653" w:rsidP="00C4092E">
            <w:pPr>
              <w:rPr>
                <w:color w:val="3366FF"/>
              </w:rPr>
            </w:pPr>
            <w:r w:rsidRPr="00E767A4">
              <w:rPr>
                <w:rFonts w:ascii="Segoe UI Symbol" w:hAnsi="Segoe UI Symbol" w:hint="eastAsia"/>
                <w:color w:val="3366FF"/>
                <w:lang w:eastAsia="ja-JP"/>
              </w:rPr>
              <w:t>N/A</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130653" w:rsidRPr="00E767A4" w:rsidRDefault="00130653" w:rsidP="00C4092E">
            <w:pPr>
              <w:rPr>
                <w:rFonts w:ascii="Segoe UI Symbol" w:hAnsi="Segoe UI Symbol" w:cs="Segoe UI Symbol"/>
                <w:color w:val="3366FF"/>
                <w:lang w:eastAsia="ja-JP"/>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130653" w:rsidRPr="00E767A4" w:rsidRDefault="00130653" w:rsidP="00C4092E">
            <w:r w:rsidRPr="00E767A4">
              <w:rPr>
                <w:rFonts w:ascii="Segoe UI Symbol" w:hAnsi="Segoe UI Symbol" w:cs="Segoe UI Symbol" w:hint="eastAsia"/>
                <w:color w:val="3366FF"/>
                <w:lang w:eastAsia="ja-JP"/>
              </w:rPr>
              <w:t>★</w:t>
            </w:r>
            <w:r w:rsidRPr="00E767A4">
              <w:rPr>
                <w:color w:val="3366FF"/>
                <w:sz w:val="28"/>
                <w:szCs w:val="28"/>
              </w:rPr>
              <w:t>2.5</w:t>
            </w:r>
          </w:p>
        </w:tc>
      </w:tr>
      <w:tr w:rsidR="00130653" w:rsidRPr="00E767A4" w:rsidTr="00992087">
        <w:tc>
          <w:tcPr>
            <w:tcW w:w="1913" w:type="dxa"/>
          </w:tcPr>
          <w:p w:rsidR="00130653" w:rsidRPr="00E767A4" w:rsidRDefault="00130653" w:rsidP="00C4092E">
            <w:pPr>
              <w:rPr>
                <w:b/>
              </w:rPr>
            </w:pPr>
            <w:r w:rsidRPr="00E767A4">
              <w:rPr>
                <w:b/>
              </w:rPr>
              <w:t>CamScanner</w:t>
            </w:r>
          </w:p>
        </w:tc>
        <w:tc>
          <w:tcPr>
            <w:tcW w:w="144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3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350" w:type="dxa"/>
          </w:tcPr>
          <w:p w:rsidR="00130653" w:rsidRPr="00E767A4" w:rsidRDefault="00130653" w:rsidP="00C4092E">
            <w:pPr>
              <w:rPr>
                <w:color w:val="3366FF"/>
              </w:rPr>
            </w:pPr>
            <w:r w:rsidRPr="00E767A4">
              <w:rPr>
                <w:rFonts w:ascii="Segoe UI Symbol" w:hAnsi="Segoe UI Symbol" w:hint="eastAsia"/>
                <w:color w:val="3366FF"/>
                <w:lang w:eastAsia="ja-JP"/>
              </w:rPr>
              <w:t>N/A</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130653" w:rsidRPr="00E767A4" w:rsidRDefault="00130653" w:rsidP="00C4092E">
            <w:pPr>
              <w:rPr>
                <w:rFonts w:ascii="Segoe UI Symbol" w:hAnsi="Segoe UI Symbol" w:cs="Segoe UI Symbol"/>
                <w:color w:val="3366FF"/>
                <w:lang w:eastAsia="ja-JP"/>
              </w:rPr>
            </w:pPr>
            <w:r w:rsidRPr="00E767A4">
              <w:rPr>
                <w:rFonts w:ascii="Segoe UI Symbol" w:hAnsi="Segoe UI Symbol" w:hint="eastAsia"/>
                <w:color w:val="3366FF"/>
                <w:lang w:eastAsia="ja-JP"/>
              </w:rPr>
              <w:t>★★</w:t>
            </w:r>
          </w:p>
        </w:tc>
        <w:tc>
          <w:tcPr>
            <w:tcW w:w="990" w:type="dxa"/>
          </w:tcPr>
          <w:p w:rsidR="00130653" w:rsidRPr="00E767A4" w:rsidRDefault="00130653" w:rsidP="00C4092E">
            <w:r w:rsidRPr="00E767A4">
              <w:rPr>
                <w:rFonts w:ascii="Segoe UI Symbol" w:hAnsi="Segoe UI Symbol" w:cs="Segoe UI Symbol" w:hint="eastAsia"/>
                <w:color w:val="3366FF"/>
                <w:lang w:eastAsia="ja-JP"/>
              </w:rPr>
              <w:t>★</w:t>
            </w:r>
            <w:r w:rsidRPr="00E767A4">
              <w:rPr>
                <w:color w:val="3366FF"/>
                <w:sz w:val="28"/>
                <w:szCs w:val="28"/>
              </w:rPr>
              <w:t>1.8</w:t>
            </w:r>
            <w:r>
              <w:rPr>
                <w:color w:val="3366FF"/>
                <w:sz w:val="28"/>
                <w:szCs w:val="28"/>
              </w:rPr>
              <w:t>5</w:t>
            </w:r>
          </w:p>
        </w:tc>
      </w:tr>
      <w:tr w:rsidR="00130653" w:rsidRPr="00E767A4" w:rsidTr="00992087">
        <w:tc>
          <w:tcPr>
            <w:tcW w:w="1913" w:type="dxa"/>
          </w:tcPr>
          <w:p w:rsidR="00130653" w:rsidRPr="00E767A4" w:rsidRDefault="00130653" w:rsidP="00C4092E">
            <w:pPr>
              <w:rPr>
                <w:b/>
              </w:rPr>
            </w:pPr>
            <w:r w:rsidRPr="00E767A4">
              <w:rPr>
                <w:b/>
              </w:rPr>
              <w:t>ShoeBoxed</w:t>
            </w:r>
          </w:p>
        </w:tc>
        <w:tc>
          <w:tcPr>
            <w:tcW w:w="1440"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30" w:type="dxa"/>
          </w:tcPr>
          <w:p w:rsidR="00130653" w:rsidRPr="00E767A4" w:rsidRDefault="00130653" w:rsidP="00C4092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350" w:type="dxa"/>
          </w:tcPr>
          <w:p w:rsidR="00130653" w:rsidRPr="00E767A4" w:rsidRDefault="00130653" w:rsidP="00C4092E">
            <w:pPr>
              <w:rPr>
                <w:color w:val="3366FF"/>
              </w:rPr>
            </w:pPr>
            <w:r w:rsidRPr="00E767A4">
              <w:rPr>
                <w:rFonts w:ascii="Segoe UI Symbol" w:hAnsi="Segoe UI Symbol" w:hint="eastAsia"/>
                <w:color w:val="3366FF"/>
                <w:lang w:eastAsia="ja-JP"/>
              </w:rPr>
              <w:t>N/A</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553"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1417" w:type="dxa"/>
          </w:tcPr>
          <w:p w:rsidR="00130653" w:rsidRPr="00E767A4" w:rsidRDefault="00130653" w:rsidP="00C4092E">
            <w:pPr>
              <w:rPr>
                <w:color w:val="3366FF"/>
              </w:rPr>
            </w:pPr>
            <w:r w:rsidRPr="00E767A4">
              <w:rPr>
                <w:rFonts w:ascii="Segoe UI Symbol" w:hAnsi="Segoe UI Symbol" w:hint="eastAsia"/>
                <w:color w:val="3366FF"/>
                <w:lang w:eastAsia="ja-JP"/>
              </w:rPr>
              <w:t>★</w:t>
            </w:r>
          </w:p>
        </w:tc>
        <w:tc>
          <w:tcPr>
            <w:tcW w:w="990" w:type="dxa"/>
          </w:tcPr>
          <w:p w:rsidR="00130653" w:rsidRPr="00E767A4" w:rsidRDefault="00130653" w:rsidP="00C4092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rsidR="00130653" w:rsidRPr="00E767A4" w:rsidRDefault="00130653" w:rsidP="00C4092E">
            <w:r w:rsidRPr="00E767A4">
              <w:rPr>
                <w:rFonts w:ascii="Segoe UI Symbol" w:hAnsi="Segoe UI Symbol" w:cs="Segoe UI Symbol" w:hint="eastAsia"/>
                <w:color w:val="3366FF"/>
                <w:lang w:eastAsia="ja-JP"/>
              </w:rPr>
              <w:t>★</w:t>
            </w:r>
            <w:r w:rsidRPr="00E767A4">
              <w:rPr>
                <w:color w:val="3366FF"/>
                <w:sz w:val="28"/>
                <w:szCs w:val="28"/>
              </w:rPr>
              <w:t>1.</w:t>
            </w:r>
            <w:r>
              <w:rPr>
                <w:color w:val="3366FF"/>
                <w:sz w:val="28"/>
                <w:szCs w:val="28"/>
              </w:rPr>
              <w:t>35</w:t>
            </w:r>
          </w:p>
        </w:tc>
      </w:tr>
    </w:tbl>
    <w:p w:rsidR="00E767A4" w:rsidRPr="00EA3CAC" w:rsidRDefault="00EA3CAC" w:rsidP="00E767A4">
      <w:pPr>
        <w:rPr>
          <w:rFonts w:ascii="Cambria Math" w:eastAsia="MS Mincho" w:hAnsi="Cambria Math"/>
          <w:lang w:val="en-CA"/>
        </w:rPr>
      </w:pPr>
      <w:r>
        <w:rPr>
          <w:rFonts w:ascii="Cambria Math" w:eastAsia="MS Mincho" w:hAnsi="Cambria Math"/>
          <w:lang w:val="en-CA"/>
        </w:rPr>
        <w:t>(Table 1 Comparison of Existing Apps)</w:t>
      </w:r>
    </w:p>
    <w:p w:rsidR="00B17563" w:rsidRDefault="00E767A4" w:rsidP="00E767A4">
      <w:pPr>
        <w:rPr>
          <w:rFonts w:eastAsia="MS Mincho"/>
        </w:rPr>
      </w:pPr>
      <w:r w:rsidRPr="00E767A4">
        <w:rPr>
          <w:rFonts w:eastAsia="MS Mincho"/>
        </w:rPr>
        <w:t>The highest rated apps here are Receipts and SmartReceipts, but the major feature both of them lack is Automatic Optical Character Recognition.  Our goal is to create an app that includes that in addition to the other features compared here.</w:t>
      </w:r>
    </w:p>
    <w:p w:rsidR="00B17563" w:rsidRDefault="00B17563" w:rsidP="00E767A4">
      <w:pPr>
        <w:rPr>
          <w:rFonts w:eastAsia="MS Mincho"/>
        </w:rPr>
      </w:pPr>
      <w:r>
        <w:rPr>
          <w:rFonts w:eastAsia="MS Mincho"/>
        </w:rPr>
        <w:t>N/A means feature is not there or could not be found during testing, i.e. if it is available it is not clear from searching app’s official web site for help or browsing in the app on a device.</w:t>
      </w:r>
    </w:p>
    <w:p w:rsidR="00992087" w:rsidRDefault="00992087">
      <w:pPr>
        <w:rPr>
          <w:rFonts w:eastAsia="MS Mincho"/>
        </w:rPr>
      </w:pPr>
      <w:r>
        <w:rPr>
          <w:rFonts w:eastAsia="MS Mincho"/>
        </w:rPr>
        <w:br w:type="page"/>
      </w:r>
    </w:p>
    <w:p w:rsidR="00992087" w:rsidRDefault="00992087" w:rsidP="00E767A4">
      <w:pPr>
        <w:rPr>
          <w:rFonts w:eastAsia="MS Mincho"/>
          <w:b/>
        </w:rPr>
        <w:sectPr w:rsidR="00992087" w:rsidSect="00992087">
          <w:pgSz w:w="20160" w:h="12240" w:orient="landscape" w:code="5"/>
          <w:pgMar w:top="720" w:right="907" w:bottom="720" w:left="720" w:header="720" w:footer="720" w:gutter="0"/>
          <w:cols w:space="720"/>
          <w:docGrid w:linePitch="360"/>
        </w:sectPr>
      </w:pPr>
    </w:p>
    <w:p w:rsidR="004922B9" w:rsidRDefault="004922B9" w:rsidP="00E767A4">
      <w:pPr>
        <w:rPr>
          <w:rFonts w:eastAsia="MS Mincho"/>
          <w:b/>
        </w:rPr>
      </w:pPr>
      <w:r>
        <w:rPr>
          <w:rFonts w:eastAsia="MS Mincho"/>
          <w:b/>
        </w:rPr>
        <w:t>Target Market</w:t>
      </w:r>
    </w:p>
    <w:p w:rsidR="00076064" w:rsidRPr="00E767A4" w:rsidRDefault="004922B9" w:rsidP="00E767A4">
      <w:pPr>
        <w:rPr>
          <w:rFonts w:eastAsia="MS Mincho"/>
        </w:rPr>
      </w:pPr>
      <w:r>
        <w:rPr>
          <w:rFonts w:eastAsia="MS Mincho"/>
        </w:rPr>
        <w:t xml:space="preserve">By providing a solution that allows receipts to be quickly </w:t>
      </w:r>
      <w:r w:rsidR="00011296">
        <w:rPr>
          <w:rFonts w:eastAsia="MS Mincho"/>
        </w:rPr>
        <w:t xml:space="preserve">photographed, </w:t>
      </w:r>
      <w:r>
        <w:rPr>
          <w:rFonts w:eastAsia="MS Mincho"/>
        </w:rPr>
        <w:t>scanned and entered and provid</w:t>
      </w:r>
      <w:r w:rsidR="00F94BA0">
        <w:rPr>
          <w:rFonts w:eastAsia="MS Mincho"/>
        </w:rPr>
        <w:t xml:space="preserve">e a good variety of reports, </w:t>
      </w:r>
      <w:r w:rsidR="00A16CC7" w:rsidRPr="00F22625">
        <w:rPr>
          <w:rFonts w:eastAsia="MS Mincho"/>
          <w:i/>
          <w:lang w:val="en-CA"/>
        </w:rPr>
        <w:t>Receipt Keeper</w:t>
      </w:r>
      <w:r>
        <w:rPr>
          <w:rFonts w:eastAsia="MS Mincho"/>
        </w:rPr>
        <w:t xml:space="preserve"> will be especially useful for anyone with a significant need to track expenses and loo</w:t>
      </w:r>
      <w:r w:rsidR="00011296">
        <w:rPr>
          <w:rFonts w:eastAsia="MS Mincho"/>
        </w:rPr>
        <w:t>k for way to save money while minimizing the time they have to spend to track expenses</w:t>
      </w:r>
      <w:r>
        <w:rPr>
          <w:rFonts w:eastAsia="MS Mincho"/>
        </w:rPr>
        <w:t>.  This includes parents trying to pay down mortgage debt while raising a young family, or people recovering from</w:t>
      </w:r>
      <w:r w:rsidR="00076064">
        <w:rPr>
          <w:rFonts w:eastAsia="MS Mincho"/>
        </w:rPr>
        <w:t xml:space="preserve"> </w:t>
      </w:r>
      <w:r>
        <w:rPr>
          <w:rFonts w:eastAsia="MS Mincho"/>
        </w:rPr>
        <w:t>a layoff and trying to rebuild their savings nest egg</w:t>
      </w:r>
      <w:r w:rsidR="00076064">
        <w:rPr>
          <w:rFonts w:eastAsia="MS Mincho"/>
        </w:rPr>
        <w:t xml:space="preserve">.  </w:t>
      </w:r>
      <w:r w:rsidR="00076064">
        <w:t xml:space="preserve">Other people do so temporarily as a learning </w:t>
      </w:r>
      <w:r w:rsidR="00806171">
        <w:t>exercise (</w:t>
      </w:r>
      <w:r w:rsidR="00076064">
        <w:t xml:space="preserve">i.e., some teachers of personal finance courses will tell students to very carefully track their spending for a period of time so they can learn from the data they gather).  </w:t>
      </w:r>
    </w:p>
    <w:p w:rsidR="003B161A" w:rsidRDefault="004411A8">
      <w:pPr>
        <w:rPr>
          <w:b/>
        </w:rPr>
      </w:pPr>
      <w:r w:rsidRPr="004411A8">
        <w:rPr>
          <w:b/>
        </w:rPr>
        <w:t>Distinct Features</w:t>
      </w:r>
    </w:p>
    <w:p w:rsidR="004411A8" w:rsidRDefault="004411A8">
      <w:r>
        <w:t>The intent of this project is to include a combination of features that the existing apps that were studied do not offer</w:t>
      </w:r>
      <w:r w:rsidR="00011296">
        <w:t xml:space="preserve"> in just one app.  Some of them have some of the individual </w:t>
      </w:r>
      <w:r w:rsidR="00806171">
        <w:t>features</w:t>
      </w:r>
      <w:r w:rsidR="00011296">
        <w:t xml:space="preserve"> but our combination of features will be different.  </w:t>
      </w:r>
      <w:r>
        <w:t>This will consist of:</w:t>
      </w:r>
    </w:p>
    <w:p w:rsidR="004411A8" w:rsidRDefault="00D5610F">
      <w:r>
        <w:t xml:space="preserve">1) </w:t>
      </w:r>
      <w:r w:rsidR="00484F0F">
        <w:rPr>
          <w:lang w:val="en-CA"/>
        </w:rPr>
        <w:t>Photographing</w:t>
      </w:r>
      <w:r w:rsidR="004411A8">
        <w:t xml:space="preserve"> receipts</w:t>
      </w:r>
    </w:p>
    <w:p w:rsidR="004411A8" w:rsidRDefault="00D5610F">
      <w:r>
        <w:t xml:space="preserve">2) </w:t>
      </w:r>
      <w:r w:rsidR="00806171">
        <w:rPr>
          <w:lang w:val="en-CA"/>
        </w:rPr>
        <w:t>Putting</w:t>
      </w:r>
      <w:r w:rsidR="00484F0F">
        <w:t xml:space="preserve"> the </w:t>
      </w:r>
      <w:r w:rsidR="00806171">
        <w:rPr>
          <w:lang w:val="en-CA"/>
        </w:rPr>
        <w:t>photographed</w:t>
      </w:r>
      <w:r w:rsidR="004411A8">
        <w:t xml:space="preserve"> receipts </w:t>
      </w:r>
      <w:r w:rsidR="00011296">
        <w:t>through an O.C.R. engine and letting</w:t>
      </w:r>
      <w:r w:rsidR="005B00BB">
        <w:t xml:space="preserve"> the user </w:t>
      </w:r>
      <w:r w:rsidR="004411A8">
        <w:t>correct any errors.  This will allow the data to be captured quickly, without a requirement for the service provider to supply human intervention which is very time consuming and increases the cost of an app.</w:t>
      </w:r>
    </w:p>
    <w:p w:rsidR="004411A8" w:rsidRDefault="00D5610F">
      <w:r>
        <w:t xml:space="preserve">3) </w:t>
      </w:r>
      <w:r w:rsidR="00806171">
        <w:rPr>
          <w:lang w:val="en-CA"/>
        </w:rPr>
        <w:t>Viewing</w:t>
      </w:r>
      <w:r w:rsidR="00011296">
        <w:t xml:space="preserve"> the gathered</w:t>
      </w:r>
      <w:r w:rsidR="005B00BB">
        <w:t xml:space="preserve"> data on the device and</w:t>
      </w:r>
      <w:r w:rsidR="004411A8">
        <w:t xml:space="preserve"> on a web app</w:t>
      </w:r>
    </w:p>
    <w:p w:rsidR="004411A8" w:rsidRDefault="00D5610F">
      <w:r>
        <w:t xml:space="preserve">4) </w:t>
      </w:r>
      <w:r w:rsidR="00806171">
        <w:rPr>
          <w:lang w:val="en-CA"/>
        </w:rPr>
        <w:t>Organizing</w:t>
      </w:r>
      <w:r w:rsidR="004411A8">
        <w:t xml:space="preserve"> data with cate</w:t>
      </w:r>
      <w:r w:rsidR="005B00BB">
        <w:t>gories and letting the user view</w:t>
      </w:r>
      <w:r w:rsidR="004411A8">
        <w:t xml:space="preserve"> reports </w:t>
      </w:r>
      <w:r w:rsidR="005B00BB">
        <w:t xml:space="preserve">based on these categories </w:t>
      </w:r>
      <w:r w:rsidR="004411A8">
        <w:t>and time.  For example, tracking how much money one spent in a certain category over a specific number of months.</w:t>
      </w:r>
      <w:r w:rsidR="00B75D3C">
        <w:t xml:space="preserve">  Reports will be part of the web app.</w:t>
      </w:r>
    </w:p>
    <w:p w:rsidR="00B75D3C" w:rsidRDefault="00B75D3C">
      <w:r>
        <w:t>5) Creating a group</w:t>
      </w:r>
    </w:p>
    <w:p w:rsidR="004411A8" w:rsidRDefault="004411A8">
      <w:r w:rsidRPr="004411A8">
        <w:rPr>
          <w:b/>
        </w:rPr>
        <w:t>Possible Additional Features</w:t>
      </w:r>
      <w:r>
        <w:t xml:space="preserve"> </w:t>
      </w:r>
    </w:p>
    <w:p w:rsidR="00E767A4" w:rsidRPr="00E767A4" w:rsidRDefault="00F22625" w:rsidP="00E767A4">
      <w:pPr>
        <w:pStyle w:val="ListParagraph"/>
        <w:numPr>
          <w:ilvl w:val="0"/>
          <w:numId w:val="4"/>
        </w:numPr>
        <w:rPr>
          <w:b/>
        </w:rPr>
      </w:pPr>
      <w:r w:rsidRPr="00F22625">
        <w:t>G</w:t>
      </w:r>
      <w:r w:rsidR="00E767A4">
        <w:t>enerate more than basic reports, offering different styles of graphs and charts.</w:t>
      </w:r>
    </w:p>
    <w:p w:rsidR="00E767A4" w:rsidRPr="00E767A4" w:rsidRDefault="00112932" w:rsidP="00E767A4">
      <w:pPr>
        <w:pStyle w:val="ListParagraph"/>
      </w:pPr>
      <w:r>
        <w:t xml:space="preserve">This will </w:t>
      </w:r>
      <w:r w:rsidR="00E767A4">
        <w:t>satisfy different users’ preferences for how they like to view their data.</w:t>
      </w:r>
    </w:p>
    <w:p w:rsidR="00E767A4" w:rsidRPr="00E767A4" w:rsidRDefault="00112932" w:rsidP="00E767A4">
      <w:pPr>
        <w:pStyle w:val="ListParagraph"/>
        <w:numPr>
          <w:ilvl w:val="0"/>
          <w:numId w:val="4"/>
        </w:numPr>
        <w:rPr>
          <w:b/>
        </w:rPr>
      </w:pPr>
      <w:r>
        <w:t>A</w:t>
      </w:r>
      <w:r w:rsidR="00E767A4">
        <w:t>ll</w:t>
      </w:r>
      <w:r w:rsidR="00806171">
        <w:t xml:space="preserve">ow people to record </w:t>
      </w:r>
      <w:r w:rsidR="00E767A4">
        <w:t xml:space="preserve">transactions </w:t>
      </w:r>
      <w:r w:rsidR="00806171">
        <w:t xml:space="preserve">without receipts </w:t>
      </w:r>
      <w:r w:rsidR="00E767A4">
        <w:t xml:space="preserve">and automate </w:t>
      </w:r>
      <w:r w:rsidR="00806171">
        <w:t>recording repetitive</w:t>
      </w:r>
      <w:r w:rsidR="00E767A4">
        <w:t xml:space="preserve"> ones like having the same coffee from the same shop every day.</w:t>
      </w:r>
    </w:p>
    <w:p w:rsidR="00E767A4" w:rsidRPr="00E767A4" w:rsidRDefault="00992087" w:rsidP="00E767A4">
      <w:pPr>
        <w:pStyle w:val="ListParagraph"/>
      </w:pPr>
      <w:r>
        <w:t>This will let users keep</w:t>
      </w:r>
      <w:r w:rsidR="00E767A4">
        <w:t xml:space="preserve"> track of small, regularly occurring e</w:t>
      </w:r>
      <w:r w:rsidR="007714F5">
        <w:t>xpenses that can add up to a lot</w:t>
      </w:r>
      <w:r w:rsidR="00E767A4">
        <w:t xml:space="preserve"> of money over weeks and years. </w:t>
      </w:r>
    </w:p>
    <w:p w:rsidR="00E767A4" w:rsidRPr="00E767A4" w:rsidRDefault="00F22625" w:rsidP="00E767A4">
      <w:pPr>
        <w:pStyle w:val="ListParagraph"/>
        <w:numPr>
          <w:ilvl w:val="0"/>
          <w:numId w:val="4"/>
        </w:numPr>
        <w:rPr>
          <w:b/>
        </w:rPr>
      </w:pPr>
      <w:r w:rsidRPr="00F22625">
        <w:t>A</w:t>
      </w:r>
      <w:r w:rsidR="00E767A4">
        <w:t>llow users to track data not just for individuals but for groups.</w:t>
      </w:r>
    </w:p>
    <w:p w:rsidR="00E767A4" w:rsidRPr="00E767A4" w:rsidRDefault="00992087" w:rsidP="00E767A4">
      <w:pPr>
        <w:pStyle w:val="ListParagraph"/>
      </w:pPr>
      <w:r>
        <w:t>Fa</w:t>
      </w:r>
      <w:r w:rsidR="007714F5">
        <w:t>milies or business</w:t>
      </w:r>
      <w:r>
        <w:t>es will be</w:t>
      </w:r>
      <w:r w:rsidR="007714F5">
        <w:t xml:space="preserve"> able to</w:t>
      </w:r>
      <w:r w:rsidR="00E767A4">
        <w:t xml:space="preserve"> work together closely to track </w:t>
      </w:r>
      <w:r w:rsidR="00806171">
        <w:t>expenses</w:t>
      </w:r>
      <w:r w:rsidR="00E767A4">
        <w:t xml:space="preserve"> and see how best to save money together.</w:t>
      </w:r>
    </w:p>
    <w:p w:rsidR="00E767A4" w:rsidRPr="00E767A4" w:rsidRDefault="00F22625" w:rsidP="00E767A4">
      <w:pPr>
        <w:pStyle w:val="ListParagraph"/>
        <w:numPr>
          <w:ilvl w:val="0"/>
          <w:numId w:val="4"/>
        </w:numPr>
        <w:rPr>
          <w:b/>
        </w:rPr>
      </w:pPr>
      <w:r>
        <w:t>T</w:t>
      </w:r>
      <w:r w:rsidR="00E767A4">
        <w:t>rack not just totals but specific items on a receipt and report on money spent on those items.</w:t>
      </w:r>
    </w:p>
    <w:p w:rsidR="00E767A4" w:rsidRPr="00E767A4" w:rsidRDefault="00992087" w:rsidP="00E767A4">
      <w:pPr>
        <w:pStyle w:val="ListParagraph"/>
      </w:pPr>
      <w:r>
        <w:t>Us</w:t>
      </w:r>
      <w:r w:rsidR="007714F5">
        <w:t>ers will be able to see how much they spend on these items over time, this is especially useful when buying lots of groceries that are on one long receipt.</w:t>
      </w:r>
      <w:r w:rsidR="00E767A4">
        <w:t xml:space="preserve"> </w:t>
      </w:r>
    </w:p>
    <w:p w:rsidR="00E767A4" w:rsidRPr="00E767A4" w:rsidRDefault="00F22625" w:rsidP="00E767A4">
      <w:pPr>
        <w:pStyle w:val="ListParagraph"/>
        <w:numPr>
          <w:ilvl w:val="0"/>
          <w:numId w:val="4"/>
        </w:numPr>
        <w:rPr>
          <w:b/>
        </w:rPr>
      </w:pPr>
      <w:r>
        <w:t>A</w:t>
      </w:r>
      <w:r w:rsidR="007714F5">
        <w:t>llow users to add tags as well as categories.</w:t>
      </w:r>
    </w:p>
    <w:p w:rsidR="00E767A4" w:rsidRPr="007714F5" w:rsidRDefault="00992087" w:rsidP="00E767A4">
      <w:pPr>
        <w:pStyle w:val="ListParagraph"/>
      </w:pPr>
      <w:r>
        <w:t>U</w:t>
      </w:r>
      <w:r w:rsidR="007714F5">
        <w:t>sers will have the option to add multiple tags to receipts and then generate reports that incorporate those tags to get a more detailed level of reporting.</w:t>
      </w:r>
    </w:p>
    <w:p w:rsidR="00E767A4" w:rsidRPr="00E767A4" w:rsidRDefault="00F22625" w:rsidP="00E767A4">
      <w:pPr>
        <w:pStyle w:val="ListParagraph"/>
        <w:numPr>
          <w:ilvl w:val="0"/>
          <w:numId w:val="4"/>
        </w:numPr>
        <w:rPr>
          <w:b/>
        </w:rPr>
      </w:pPr>
      <w:r w:rsidRPr="00F22625">
        <w:t>I</w:t>
      </w:r>
      <w:r w:rsidR="007714F5">
        <w:t>nclude reports that include averages for certain demographic groups.</w:t>
      </w:r>
    </w:p>
    <w:p w:rsidR="00E767A4" w:rsidRPr="007714F5" w:rsidRDefault="00992087" w:rsidP="00E767A4">
      <w:pPr>
        <w:pStyle w:val="ListParagraph"/>
      </w:pPr>
      <w:r>
        <w:t>Fo</w:t>
      </w:r>
      <w:r w:rsidR="007714F5">
        <w:t>r users who like to know how they compare to other people, this gives people ideas about whether they can save more money if other people are able to do so.  This feature could only be implemented if privacy laws are appropriately respected and users give their consent for their data being used in this way.</w:t>
      </w:r>
    </w:p>
    <w:p w:rsidR="00E767A4" w:rsidRPr="00EC721B" w:rsidRDefault="00F22625" w:rsidP="00E767A4">
      <w:pPr>
        <w:pStyle w:val="ListParagraph"/>
        <w:numPr>
          <w:ilvl w:val="0"/>
          <w:numId w:val="4"/>
        </w:numPr>
        <w:rPr>
          <w:b/>
        </w:rPr>
      </w:pPr>
      <w:r>
        <w:t>D</w:t>
      </w:r>
      <w:r w:rsidR="007714F5">
        <w:t>istinguish between business and personal accounts.</w:t>
      </w:r>
    </w:p>
    <w:p w:rsidR="00EC721B" w:rsidRPr="00E767A4" w:rsidRDefault="00EC721B" w:rsidP="00EC721B">
      <w:pPr>
        <w:pStyle w:val="ListParagraph"/>
        <w:rPr>
          <w:b/>
        </w:rPr>
      </w:pPr>
      <w:r>
        <w:t>This will allow the users to better keep track of different categories of expenses within different kinds of accounts.</w:t>
      </w:r>
    </w:p>
    <w:p w:rsidR="00E767A4" w:rsidRPr="00E767A4" w:rsidRDefault="00F22625" w:rsidP="00E767A4">
      <w:pPr>
        <w:pStyle w:val="ListParagraph"/>
        <w:numPr>
          <w:ilvl w:val="0"/>
          <w:numId w:val="4"/>
        </w:numPr>
        <w:rPr>
          <w:b/>
        </w:rPr>
      </w:pPr>
      <w:r w:rsidRPr="00F22625">
        <w:t>C</w:t>
      </w:r>
      <w:r w:rsidR="007714F5">
        <w:t>ombine several images taken of a long receipt into one receipt record.</w:t>
      </w:r>
    </w:p>
    <w:p w:rsidR="00E767A4" w:rsidRPr="007714F5" w:rsidRDefault="00992087" w:rsidP="00E767A4">
      <w:pPr>
        <w:pStyle w:val="ListParagraph"/>
      </w:pPr>
      <w:r>
        <w:t>S</w:t>
      </w:r>
      <w:r w:rsidR="007714F5">
        <w:t>hop</w:t>
      </w:r>
      <w:r w:rsidR="00D41880">
        <w:t>ping</w:t>
      </w:r>
      <w:r w:rsidR="007714F5">
        <w:t xml:space="preserve"> at stores wi</w:t>
      </w:r>
      <w:r w:rsidR="00D41880">
        <w:t>th many departments and purchasing a lot of items will have one receipt record in the system based on the single transaction</w:t>
      </w:r>
      <w:r w:rsidR="007714F5">
        <w:t>.</w:t>
      </w:r>
    </w:p>
    <w:p w:rsidR="00E767A4" w:rsidRPr="00E767A4" w:rsidRDefault="00F22625" w:rsidP="00E767A4">
      <w:pPr>
        <w:pStyle w:val="ListParagraph"/>
        <w:numPr>
          <w:ilvl w:val="0"/>
          <w:numId w:val="4"/>
        </w:numPr>
        <w:rPr>
          <w:b/>
        </w:rPr>
      </w:pPr>
      <w:r>
        <w:t>L</w:t>
      </w:r>
      <w:r w:rsidR="007714F5">
        <w:t>et users import and export data.</w:t>
      </w:r>
    </w:p>
    <w:p w:rsidR="00150E28" w:rsidRDefault="00992087" w:rsidP="00150E28">
      <w:pPr>
        <w:pStyle w:val="ListParagraph"/>
      </w:pPr>
      <w:r>
        <w:t>This</w:t>
      </w:r>
      <w:r w:rsidR="007714F5">
        <w:t xml:space="preserve"> is another option for making backups and sharing data with other apps, which is a convenience if switching from another app.</w:t>
      </w:r>
    </w:p>
    <w:p w:rsidR="003160AE" w:rsidRPr="00150E28" w:rsidRDefault="00B5671A" w:rsidP="00150E28">
      <w:pPr>
        <w:pStyle w:val="ListParagraph"/>
        <w:numPr>
          <w:ilvl w:val="0"/>
          <w:numId w:val="4"/>
        </w:numPr>
        <w:rPr>
          <w:b/>
          <w:lang w:val="en-CA"/>
        </w:rPr>
      </w:pPr>
      <w:r>
        <w:rPr>
          <w:lang w:val="en-CA"/>
        </w:rPr>
        <w:t>S</w:t>
      </w:r>
      <w:r w:rsidR="00E367E2" w:rsidRPr="00150E28">
        <w:rPr>
          <w:lang w:val="en-CA"/>
        </w:rPr>
        <w:t xml:space="preserve">end reports by e-mail.  </w:t>
      </w:r>
    </w:p>
    <w:p w:rsidR="00E367E2" w:rsidRDefault="00992087" w:rsidP="00E367E2">
      <w:pPr>
        <w:pStyle w:val="ListParagraph"/>
        <w:rPr>
          <w:lang w:val="en-CA"/>
        </w:rPr>
      </w:pPr>
      <w:r>
        <w:rPr>
          <w:lang w:val="en-CA"/>
        </w:rPr>
        <w:t xml:space="preserve">This will give </w:t>
      </w:r>
      <w:r w:rsidR="00E367E2">
        <w:rPr>
          <w:lang w:val="en-CA"/>
        </w:rPr>
        <w:t xml:space="preserve">users more </w:t>
      </w:r>
      <w:r w:rsidR="007B7387">
        <w:rPr>
          <w:lang w:val="en-CA"/>
        </w:rPr>
        <w:t xml:space="preserve">flexibility to easily share reports with </w:t>
      </w:r>
      <w:r w:rsidR="00DB5045">
        <w:rPr>
          <w:lang w:val="en-CA"/>
        </w:rPr>
        <w:t xml:space="preserve">others, make copies of reports and save them in different formats.  </w:t>
      </w:r>
    </w:p>
    <w:p w:rsidR="00F10EC2" w:rsidRDefault="00F10EC2" w:rsidP="00E367E2">
      <w:pPr>
        <w:pStyle w:val="ListParagraph"/>
        <w:rPr>
          <w:lang w:val="en-CA"/>
        </w:rPr>
      </w:pPr>
    </w:p>
    <w:p w:rsidR="00F10EC2" w:rsidRDefault="00F10EC2" w:rsidP="00E367E2">
      <w:pPr>
        <w:pStyle w:val="ListParagraph"/>
        <w:rPr>
          <w:lang w:val="en-CA"/>
        </w:rPr>
      </w:pPr>
    </w:p>
    <w:p w:rsidR="00034270" w:rsidRDefault="00034270">
      <w:pPr>
        <w:rPr>
          <w:b/>
          <w:lang w:val="en-CA"/>
        </w:rPr>
      </w:pPr>
    </w:p>
    <w:p w:rsidR="00034270" w:rsidRDefault="00034270">
      <w:pPr>
        <w:rPr>
          <w:b/>
          <w:lang w:val="en-CA"/>
        </w:rPr>
      </w:pPr>
    </w:p>
    <w:p w:rsidR="00034270" w:rsidRDefault="00034270">
      <w:pPr>
        <w:rPr>
          <w:b/>
          <w:lang w:val="en-CA"/>
        </w:rPr>
      </w:pPr>
    </w:p>
    <w:p w:rsidR="00B75D3C" w:rsidRDefault="00B75D3C">
      <w:pPr>
        <w:rPr>
          <w:b/>
          <w:lang w:val="en-CA"/>
        </w:rPr>
      </w:pPr>
      <w:r>
        <w:rPr>
          <w:b/>
          <w:lang w:val="en-CA"/>
        </w:rPr>
        <w:t>Technical</w:t>
      </w:r>
    </w:p>
    <w:p w:rsidR="00B75D3C" w:rsidRDefault="00B75D3C">
      <w:r>
        <w:rPr>
          <w:lang w:val="en-CA"/>
        </w:rPr>
        <w:t xml:space="preserve">The mobile application will be built in Android Studio version 2, and will use an open source O.C.R. project.  One currently under consideration is </w:t>
      </w:r>
      <w:proofErr w:type="spellStart"/>
      <w:r>
        <w:rPr>
          <w:lang w:val="en-CA"/>
        </w:rPr>
        <w:t>rmthis/android-ocr</w:t>
      </w:r>
      <w:proofErr w:type="spellEnd"/>
      <w:r>
        <w:rPr>
          <w:lang w:val="en-CA"/>
        </w:rPr>
        <w:t xml:space="preserve"> and can be found at </w:t>
      </w:r>
      <w:proofErr w:type="spellStart"/>
      <w:r>
        <w:rPr>
          <w:lang w:val="en-CA"/>
        </w:rPr>
        <w:t>GitHub</w:t>
      </w:r>
      <w:proofErr w:type="spellEnd"/>
      <w:r>
        <w:rPr>
          <w:lang w:val="en-CA"/>
        </w:rPr>
        <w:t xml:space="preserve">: </w:t>
      </w:r>
      <w:hyperlink r:id="rId5" w:tgtFrame="_blank" w:history="1">
        <w:r>
          <w:rPr>
            <w:rStyle w:val="Hyperlink"/>
            <w:rFonts w:ascii="Arial" w:hAnsi="Arial" w:cs="Arial"/>
            <w:color w:val="439FE0"/>
            <w:sz w:val="23"/>
            <w:szCs w:val="23"/>
            <w:shd w:val="clear" w:color="auto" w:fill="F9F9F9"/>
          </w:rPr>
          <w:t>https://github.com/rmtheis/android-ocr</w:t>
        </w:r>
      </w:hyperlink>
      <w:r>
        <w:t>.</w:t>
      </w:r>
      <w:r w:rsidR="005400B5">
        <w:t xml:space="preserve">  </w:t>
      </w:r>
      <w:r w:rsidR="00865668">
        <w:t xml:space="preserve">It will be tested on a Moto </w:t>
      </w:r>
      <w:proofErr w:type="gramStart"/>
      <w:r w:rsidR="00865668">
        <w:t>E(</w:t>
      </w:r>
      <w:proofErr w:type="gramEnd"/>
      <w:r w:rsidR="00865668">
        <w:t>2</w:t>
      </w:r>
      <w:r w:rsidR="00865668" w:rsidRPr="00865668">
        <w:rPr>
          <w:vertAlign w:val="superscript"/>
        </w:rPr>
        <w:t>nd</w:t>
      </w:r>
      <w:r w:rsidR="00865668">
        <w:t xml:space="preserve"> Generation) running Android version 6.0(Marshmallow).  </w:t>
      </w:r>
    </w:p>
    <w:p w:rsidR="0030039D" w:rsidRDefault="00B75D3C">
      <w:pPr>
        <w:rPr>
          <w:lang w:val="en-CA"/>
        </w:rPr>
      </w:pPr>
      <w:r>
        <w:t>The web</w:t>
      </w:r>
      <w:r w:rsidR="00034270">
        <w:t xml:space="preserve"> application will be hosted on </w:t>
      </w:r>
      <w:proofErr w:type="spellStart"/>
      <w:r w:rsidR="00034270">
        <w:t>H</w:t>
      </w:r>
      <w:r>
        <w:t>eroku</w:t>
      </w:r>
      <w:proofErr w:type="spellEnd"/>
      <w:r>
        <w:t xml:space="preserve"> and will be built with Lo</w:t>
      </w:r>
      <w:r w:rsidR="00034270">
        <w:t xml:space="preserve">opback and </w:t>
      </w:r>
      <w:proofErr w:type="spellStart"/>
      <w:r w:rsidR="00034270">
        <w:t>AngularJS</w:t>
      </w:r>
      <w:proofErr w:type="spellEnd"/>
      <w:r w:rsidR="00034270">
        <w:t xml:space="preserve">.  These tools will be used to create APIs that the mobile app can use to connect to the web app.  </w:t>
      </w:r>
      <w:r w:rsidR="0030039D">
        <w:rPr>
          <w:lang w:val="en-CA"/>
        </w:rPr>
        <w:br w:type="page"/>
      </w:r>
    </w:p>
    <w:p w:rsidR="00A6514F" w:rsidRDefault="00A6514F">
      <w:pPr>
        <w:rPr>
          <w:b/>
        </w:rPr>
      </w:pPr>
      <w:r>
        <w:rPr>
          <w:b/>
        </w:rPr>
        <w:t>References</w:t>
      </w:r>
    </w:p>
    <w:p w:rsidR="00A6514F" w:rsidRDefault="00DB238D" w:rsidP="00DB238D">
      <w:pPr>
        <w:pStyle w:val="ListParagraph"/>
        <w:numPr>
          <w:ilvl w:val="0"/>
          <w:numId w:val="1"/>
        </w:numPr>
      </w:pPr>
      <w:r w:rsidRPr="00B5671A">
        <w:rPr>
          <w:b/>
          <w:lang w:val="en-CA"/>
        </w:rPr>
        <w:t xml:space="preserve">Expensify </w:t>
      </w:r>
      <w:r w:rsidR="00902235" w:rsidRPr="0030039D">
        <w:rPr>
          <w:lang w:val="en-CA"/>
        </w:rPr>
        <w:t>– Expense Reports</w:t>
      </w:r>
      <w:r w:rsidR="00902235">
        <w:rPr>
          <w:lang w:val="en-CA"/>
        </w:rPr>
        <w:t xml:space="preserve"> (On Google Play Store)</w:t>
      </w:r>
      <w:r>
        <w:rPr>
          <w:lang w:val="en-CA"/>
        </w:rPr>
        <w:t xml:space="preserve"> </w:t>
      </w:r>
      <w:hyperlink r:id="rId6" w:history="1">
        <w:r w:rsidR="00A6514F" w:rsidRPr="00C935E3">
          <w:rPr>
            <w:rStyle w:val="Hyperlink"/>
          </w:rPr>
          <w:t>https://play.google.com/store/apps/details?id=org.me.mobiexpensifyg&amp;hl=en</w:t>
        </w:r>
      </w:hyperlink>
    </w:p>
    <w:p w:rsidR="009A1512" w:rsidRDefault="009A1512" w:rsidP="009A1512">
      <w:pPr>
        <w:pStyle w:val="ListParagraph"/>
      </w:pPr>
    </w:p>
    <w:p w:rsidR="00A6514F" w:rsidRDefault="00902235" w:rsidP="00A6514F">
      <w:pPr>
        <w:pStyle w:val="ListParagraph"/>
        <w:numPr>
          <w:ilvl w:val="0"/>
          <w:numId w:val="1"/>
        </w:numPr>
      </w:pPr>
      <w:r w:rsidRPr="0030039D">
        <w:rPr>
          <w:b/>
          <w:lang w:val="en-CA"/>
        </w:rPr>
        <w:t>CamScanner</w:t>
      </w:r>
      <w:r w:rsidR="00240E91">
        <w:rPr>
          <w:lang w:val="en-CA"/>
        </w:rPr>
        <w:t xml:space="preserve"> – Phone PDF </w:t>
      </w:r>
      <w:r w:rsidR="00497DE4">
        <w:rPr>
          <w:lang w:val="en-CA"/>
        </w:rPr>
        <w:t xml:space="preserve">Creator </w:t>
      </w:r>
      <w:r w:rsidR="00E037EE">
        <w:rPr>
          <w:lang w:val="en-CA"/>
        </w:rPr>
        <w:t>(On Google Play Store)</w:t>
      </w:r>
      <w:r>
        <w:rPr>
          <w:lang w:val="en-CA"/>
        </w:rPr>
        <w:t xml:space="preserve"> </w:t>
      </w:r>
      <w:hyperlink r:id="rId7" w:history="1">
        <w:r w:rsidR="00A6514F" w:rsidRPr="00C935E3">
          <w:rPr>
            <w:rStyle w:val="Hyperlink"/>
          </w:rPr>
          <w:t>https://play.google.com/store/apps/details?id=com.intsig.camscanner&amp;hl=en</w:t>
        </w:r>
      </w:hyperlink>
    </w:p>
    <w:p w:rsidR="009A1512" w:rsidRDefault="009A1512" w:rsidP="009A1512">
      <w:pPr>
        <w:pStyle w:val="ListParagraph"/>
      </w:pPr>
    </w:p>
    <w:p w:rsidR="009A1512" w:rsidRDefault="009A1512" w:rsidP="009A1512">
      <w:pPr>
        <w:pStyle w:val="ListParagraph"/>
      </w:pPr>
    </w:p>
    <w:p w:rsidR="00A6514F" w:rsidRDefault="003F58E3" w:rsidP="00A6514F">
      <w:pPr>
        <w:pStyle w:val="ListParagraph"/>
        <w:numPr>
          <w:ilvl w:val="0"/>
          <w:numId w:val="1"/>
        </w:numPr>
      </w:pPr>
      <w:r w:rsidRPr="009A1512">
        <w:rPr>
          <w:b/>
          <w:lang w:val="en-CA"/>
        </w:rPr>
        <w:t>ShoeBoxed</w:t>
      </w:r>
      <w:r>
        <w:rPr>
          <w:lang w:val="en-CA"/>
        </w:rPr>
        <w:t xml:space="preserve"> </w:t>
      </w:r>
      <w:r w:rsidR="009A1512">
        <w:rPr>
          <w:lang w:val="en-CA"/>
        </w:rPr>
        <w:t>–</w:t>
      </w:r>
      <w:r>
        <w:rPr>
          <w:lang w:val="en-CA"/>
        </w:rPr>
        <w:t xml:space="preserve"> </w:t>
      </w:r>
      <w:bookmarkStart w:id="0" w:name="_GoBack"/>
      <w:bookmarkEnd w:id="0"/>
      <w:r w:rsidR="009A1512">
        <w:rPr>
          <w:lang w:val="en-CA"/>
        </w:rPr>
        <w:t>(On Google Play Store)</w:t>
      </w:r>
      <w:r w:rsidR="00E037EE">
        <w:rPr>
          <w:lang w:val="en-CA"/>
        </w:rPr>
        <w:t xml:space="preserve"> </w:t>
      </w:r>
      <w:hyperlink r:id="rId8" w:history="1">
        <w:r w:rsidR="00A6514F" w:rsidRPr="00C935E3">
          <w:rPr>
            <w:rStyle w:val="Hyperlink"/>
          </w:rPr>
          <w:t>https://play.google.com/store/apps/details?id=com.shoeboxed.android.phonegapapp&amp;hl=en</w:t>
        </w:r>
      </w:hyperlink>
    </w:p>
    <w:p w:rsidR="009A1512" w:rsidRDefault="009A1512" w:rsidP="009A1512">
      <w:pPr>
        <w:pStyle w:val="ListParagraph"/>
      </w:pPr>
    </w:p>
    <w:p w:rsidR="00A6514F" w:rsidRDefault="009A1512" w:rsidP="00A6514F">
      <w:pPr>
        <w:pStyle w:val="ListParagraph"/>
        <w:numPr>
          <w:ilvl w:val="0"/>
          <w:numId w:val="1"/>
        </w:numPr>
      </w:pPr>
      <w:r>
        <w:rPr>
          <w:b/>
        </w:rPr>
        <w:t xml:space="preserve">Smart Receipts – </w:t>
      </w:r>
      <w:r>
        <w:t xml:space="preserve">(On Google Play Store) </w:t>
      </w:r>
      <w:hyperlink r:id="rId9" w:history="1">
        <w:r w:rsidR="00A6514F" w:rsidRPr="00C935E3">
          <w:rPr>
            <w:rStyle w:val="Hyperlink"/>
          </w:rPr>
          <w:t>https://play.google.com/store/apps/details?id=wb.receipts&amp;hl=en</w:t>
        </w:r>
      </w:hyperlink>
    </w:p>
    <w:p w:rsidR="009A1512" w:rsidRDefault="009A1512" w:rsidP="009A1512">
      <w:pPr>
        <w:pStyle w:val="ListParagraph"/>
      </w:pPr>
    </w:p>
    <w:p w:rsidR="009A1512" w:rsidRDefault="009A1512" w:rsidP="009A1512">
      <w:pPr>
        <w:pStyle w:val="ListParagraph"/>
      </w:pPr>
    </w:p>
    <w:p w:rsidR="00A6514F" w:rsidRDefault="009A1512" w:rsidP="00A6514F">
      <w:pPr>
        <w:pStyle w:val="ListParagraph"/>
        <w:numPr>
          <w:ilvl w:val="0"/>
          <w:numId w:val="1"/>
        </w:numPr>
      </w:pPr>
      <w:r>
        <w:rPr>
          <w:b/>
        </w:rPr>
        <w:t xml:space="preserve">Google Drive Blog - </w:t>
      </w:r>
      <w:hyperlink r:id="rId10" w:history="1">
        <w:r w:rsidR="00A6514F" w:rsidRPr="00C935E3">
          <w:rPr>
            <w:rStyle w:val="Hyperlink"/>
          </w:rPr>
          <w:t>https://drive.googleblog.com/2013/05/a-smoother-drive-app-for-android.html</w:t>
        </w:r>
      </w:hyperlink>
    </w:p>
    <w:p w:rsidR="009A1512" w:rsidRDefault="009A1512" w:rsidP="009A1512">
      <w:pPr>
        <w:pStyle w:val="ListParagraph"/>
      </w:pPr>
    </w:p>
    <w:p w:rsidR="00D5610F" w:rsidRDefault="009A1512" w:rsidP="00A6514F">
      <w:pPr>
        <w:pStyle w:val="ListParagraph"/>
        <w:numPr>
          <w:ilvl w:val="0"/>
          <w:numId w:val="1"/>
        </w:numPr>
      </w:pPr>
      <w:r>
        <w:rPr>
          <w:b/>
        </w:rPr>
        <w:t>TechRepublic, “</w:t>
      </w:r>
      <w:r w:rsidRPr="009A1512">
        <w:t xml:space="preserve">Five apps for managing your receipts”, Brian Posey, </w:t>
      </w:r>
      <w:r w:rsidR="009C6C9C" w:rsidRPr="009A1512">
        <w:t>February</w:t>
      </w:r>
      <w:r w:rsidRPr="009A1512">
        <w:t xml:space="preserve"> 3, 2015, Accessed May 11, 2016</w:t>
      </w:r>
      <w:r>
        <w:t xml:space="preserve"> -</w:t>
      </w:r>
      <w:hyperlink r:id="rId11" w:history="1">
        <w:r w:rsidR="00D5610F" w:rsidRPr="00D016A6">
          <w:rPr>
            <w:rStyle w:val="Hyperlink"/>
          </w:rPr>
          <w:t>http://www.techrepublic.com/blog/five-apps/five-apps-for-managing-your-receipts/</w:t>
        </w:r>
      </w:hyperlink>
    </w:p>
    <w:p w:rsidR="009A1512" w:rsidRPr="009A1512" w:rsidRDefault="009A1512" w:rsidP="009A1512">
      <w:pPr>
        <w:pStyle w:val="ListParagraph"/>
        <w:rPr>
          <w:rStyle w:val="Hyperlink"/>
          <w:color w:val="auto"/>
          <w:u w:val="none"/>
        </w:rPr>
      </w:pPr>
    </w:p>
    <w:p w:rsidR="009A1512" w:rsidRPr="00783F4F" w:rsidRDefault="009A1512" w:rsidP="009A1512">
      <w:pPr>
        <w:pStyle w:val="ListParagraph"/>
        <w:rPr>
          <w:rStyle w:val="Hyperlink"/>
          <w:color w:val="auto"/>
          <w:u w:val="none"/>
        </w:rPr>
      </w:pPr>
    </w:p>
    <w:p w:rsidR="00783F4F" w:rsidRDefault="009A1512" w:rsidP="00783F4F">
      <w:pPr>
        <w:pStyle w:val="ListParagraph"/>
        <w:numPr>
          <w:ilvl w:val="0"/>
          <w:numId w:val="1"/>
        </w:numPr>
      </w:pPr>
      <w:r>
        <w:rPr>
          <w:b/>
        </w:rPr>
        <w:t>Tidal Pool Software</w:t>
      </w:r>
      <w:r w:rsidRPr="009A1512">
        <w:t>- Accessed May 11, 2016</w:t>
      </w:r>
      <w:r>
        <w:rPr>
          <w:b/>
        </w:rPr>
        <w:t xml:space="preserve"> </w:t>
      </w:r>
      <w:hyperlink r:id="rId12" w:history="1">
        <w:r w:rsidR="000C5D66" w:rsidRPr="00722315">
          <w:rPr>
            <w:rStyle w:val="Hyperlink"/>
          </w:rPr>
          <w:t>http://www.tidalpool.ca/receipts/manual.html</w:t>
        </w:r>
      </w:hyperlink>
    </w:p>
    <w:p w:rsidR="009A1512" w:rsidRDefault="009A1512" w:rsidP="009A1512">
      <w:pPr>
        <w:pStyle w:val="ListParagraph"/>
      </w:pPr>
    </w:p>
    <w:p w:rsidR="000C5D66" w:rsidRDefault="009A1512" w:rsidP="000C5D66">
      <w:pPr>
        <w:pStyle w:val="ListParagraph"/>
        <w:numPr>
          <w:ilvl w:val="0"/>
          <w:numId w:val="1"/>
        </w:numPr>
      </w:pPr>
      <w:r>
        <w:rPr>
          <w:b/>
        </w:rPr>
        <w:t xml:space="preserve">Expensify – </w:t>
      </w:r>
      <w:r>
        <w:t xml:space="preserve">Accessed May 12, 2016 - </w:t>
      </w:r>
      <w:hyperlink r:id="rId13" w:history="1">
        <w:r w:rsidR="000C5D66" w:rsidRPr="00722315">
          <w:rPr>
            <w:rStyle w:val="Hyperlink"/>
          </w:rPr>
          <w:t>https://www.expensify.com/</w:t>
        </w:r>
      </w:hyperlink>
    </w:p>
    <w:p w:rsidR="009A1512" w:rsidRDefault="009A1512" w:rsidP="009A1512">
      <w:pPr>
        <w:pStyle w:val="ListParagraph"/>
      </w:pPr>
    </w:p>
    <w:p w:rsidR="009A1512" w:rsidRDefault="009A1512" w:rsidP="009A1512">
      <w:pPr>
        <w:pStyle w:val="ListParagraph"/>
      </w:pPr>
    </w:p>
    <w:p w:rsidR="000C5D66" w:rsidRDefault="009A1512" w:rsidP="000C5D66">
      <w:pPr>
        <w:pStyle w:val="ListParagraph"/>
        <w:numPr>
          <w:ilvl w:val="0"/>
          <w:numId w:val="1"/>
        </w:numPr>
      </w:pPr>
      <w:r>
        <w:rPr>
          <w:b/>
        </w:rPr>
        <w:t xml:space="preserve">CAM SCANNER – </w:t>
      </w:r>
      <w:r>
        <w:t xml:space="preserve">Accessed May 12, 2016 - </w:t>
      </w:r>
      <w:hyperlink r:id="rId14" w:history="1">
        <w:r w:rsidR="000C5D66" w:rsidRPr="00722315">
          <w:rPr>
            <w:rStyle w:val="Hyperlink"/>
          </w:rPr>
          <w:t>https://www.camscanner.com/</w:t>
        </w:r>
      </w:hyperlink>
    </w:p>
    <w:p w:rsidR="009A1512" w:rsidRDefault="009A1512" w:rsidP="009A1512">
      <w:pPr>
        <w:pStyle w:val="ListParagraph"/>
      </w:pPr>
    </w:p>
    <w:p w:rsidR="000C5D66" w:rsidRDefault="009A1512" w:rsidP="000C5D66">
      <w:pPr>
        <w:pStyle w:val="ListParagraph"/>
        <w:numPr>
          <w:ilvl w:val="0"/>
          <w:numId w:val="1"/>
        </w:numPr>
      </w:pPr>
      <w:r>
        <w:rPr>
          <w:b/>
        </w:rPr>
        <w:t>S</w:t>
      </w:r>
      <w:r w:rsidR="009C6C9C">
        <w:rPr>
          <w:b/>
        </w:rPr>
        <w:t>hoe</w:t>
      </w:r>
      <w:r>
        <w:rPr>
          <w:b/>
        </w:rPr>
        <w:t>b</w:t>
      </w:r>
      <w:r w:rsidR="009C6C9C">
        <w:rPr>
          <w:b/>
        </w:rPr>
        <w:t>o</w:t>
      </w:r>
      <w:r>
        <w:rPr>
          <w:b/>
        </w:rPr>
        <w:t xml:space="preserve">xed – </w:t>
      </w:r>
      <w:r>
        <w:t xml:space="preserve">Accessed May 12, 2016 </w:t>
      </w:r>
      <w:hyperlink r:id="rId15" w:history="1">
        <w:r w:rsidR="000C5D66" w:rsidRPr="00722315">
          <w:rPr>
            <w:rStyle w:val="Hyperlink"/>
          </w:rPr>
          <w:t>https://www.shoeboxed.com/?utm_source=google_play_store&amp;utm_medium=text&amp;utm_campaign=website</w:t>
        </w:r>
      </w:hyperlink>
    </w:p>
    <w:p w:rsidR="000C5D66" w:rsidRDefault="000C5D66" w:rsidP="000C5D66">
      <w:pPr>
        <w:pStyle w:val="ListParagraph"/>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F10EC2" w:rsidRDefault="00F10EC2" w:rsidP="00E767A4">
      <w:pPr>
        <w:rPr>
          <w:rFonts w:eastAsia="MS Mincho"/>
          <w:b/>
          <w:lang w:val="en-CA"/>
        </w:rPr>
      </w:pPr>
    </w:p>
    <w:p w:rsidR="00853C85" w:rsidRDefault="00853C85" w:rsidP="00E767A4">
      <w:pPr>
        <w:rPr>
          <w:rFonts w:eastAsia="MS Mincho"/>
          <w:b/>
          <w:lang w:val="en-CA"/>
        </w:rPr>
      </w:pPr>
    </w:p>
    <w:p w:rsidR="00F10EC2" w:rsidRDefault="00F10EC2" w:rsidP="00E767A4">
      <w:pPr>
        <w:rPr>
          <w:rFonts w:eastAsia="MS Mincho"/>
          <w:b/>
          <w:lang w:val="en-CA"/>
        </w:rPr>
      </w:pPr>
    </w:p>
    <w:p w:rsidR="00E767A4" w:rsidRPr="00E767A4" w:rsidRDefault="00E767A4" w:rsidP="00E767A4">
      <w:pPr>
        <w:rPr>
          <w:rFonts w:eastAsia="MS Mincho"/>
          <w:b/>
        </w:rPr>
      </w:pPr>
      <w:r w:rsidRPr="00E767A4">
        <w:rPr>
          <w:rFonts w:eastAsia="MS Mincho"/>
          <w:b/>
        </w:rPr>
        <w:t>Appendix</w:t>
      </w:r>
    </w:p>
    <w:tbl>
      <w:tblPr>
        <w:tblStyle w:val="TableGrid2"/>
        <w:tblW w:w="0" w:type="auto"/>
        <w:tblLook w:val="04A0"/>
      </w:tblPr>
      <w:tblGrid>
        <w:gridCol w:w="3510"/>
        <w:gridCol w:w="7506"/>
      </w:tblGrid>
      <w:tr w:rsidR="00E767A4"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Expensify</w:t>
            </w:r>
          </w:p>
        </w:tc>
      </w:tr>
      <w:tr w:rsidR="00E767A4"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Does ask for some special permissions, requires you to use a confirmation e-mail to complete process and set up account online.</w:t>
            </w:r>
          </w:p>
        </w:tc>
      </w:tr>
      <w:tr w:rsidR="00E767A4"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 xml:space="preserve">Available.  Takes a few minutes but actually works with accuracy far better than any other app I tested.  </w:t>
            </w:r>
          </w:p>
        </w:tc>
      </w:tr>
      <w:tr w:rsidR="00E767A4"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 xml:space="preserve">Allows you to create your own reports and start adding expenses to them.  </w:t>
            </w:r>
          </w:p>
        </w:tc>
      </w:tr>
      <w:tr w:rsidR="00E767A4"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 xml:space="preserve">Has pre-defined categories for expenses.  </w:t>
            </w:r>
          </w:p>
        </w:tc>
      </w:tr>
      <w:tr w:rsidR="00E767A4"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r w:rsidRPr="00E767A4">
              <w:t xml:space="preserve">You can select your currency, i.e. Canadian Dollars or others, there is a long list to choose from.  </w:t>
            </w:r>
          </w:p>
        </w:tc>
      </w:tr>
      <w:tr w:rsidR="00E767A4"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2E036C" w:rsidP="00E767A4">
            <w:hyperlink r:id="rId16" w:history="1">
              <w:r w:rsidR="00E767A4" w:rsidRPr="00E767A4">
                <w:rPr>
                  <w:color w:val="0563C1" w:themeColor="hyperlink"/>
                  <w:u w:val="single"/>
                </w:rPr>
                <w:t>Expensify</w:t>
              </w:r>
            </w:hyperlink>
            <w:r w:rsidR="00E767A4" w:rsidRPr="00E767A4">
              <w:t xml:space="preserve"> (https://play.google.com/store/apps/details?id=org.me.mobiexpensifyg&amp;hl=en)</w:t>
            </w:r>
          </w:p>
        </w:tc>
      </w:tr>
      <w:tr w:rsidR="005A7C9F" w:rsidRPr="00E767A4" w:rsidTr="00D41880">
        <w:tc>
          <w:tcPr>
            <w:tcW w:w="3510" w:type="dxa"/>
          </w:tcPr>
          <w:p w:rsidR="005A7C9F" w:rsidRPr="00E767A4" w:rsidRDefault="005A7C9F" w:rsidP="00E767A4">
            <w:pPr>
              <w:rPr>
                <w:b/>
              </w:rPr>
            </w:pPr>
            <w:r>
              <w:rPr>
                <w:b/>
              </w:rPr>
              <w:t>Groups</w:t>
            </w:r>
          </w:p>
        </w:tc>
        <w:tc>
          <w:tcPr>
            <w:tcW w:w="7506" w:type="dxa"/>
          </w:tcPr>
          <w:p w:rsidR="005A7C9F" w:rsidRDefault="005A7C9F" w:rsidP="00E767A4">
            <w:r>
              <w:t>Free version does allow you to invite others to share data with you, but it is not clear how data from others is organized or reported on.</w:t>
            </w:r>
          </w:p>
        </w:tc>
      </w:tr>
      <w:tr w:rsidR="00E767A4"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E767A4" w:rsidP="00E767A4">
            <w:r w:rsidRPr="00E767A4">
              <w:t xml:space="preserve">Scanning process takes time, but works well, better than other apps.  But, it only shows a total, not a breakdown with sales tax, etc.  It is not clear from their web site whether it is using human verification like Shoeboxed or not.  </w:t>
            </w:r>
          </w:p>
        </w:tc>
      </w:tr>
    </w:tbl>
    <w:p w:rsidR="00E767A4" w:rsidRPr="00561D5A" w:rsidRDefault="00561D5A" w:rsidP="00E767A4">
      <w:pPr>
        <w:rPr>
          <w:rFonts w:eastAsia="MS Mincho"/>
          <w:lang w:val="en-CA"/>
        </w:rPr>
      </w:pPr>
      <w:r>
        <w:rPr>
          <w:rFonts w:eastAsia="MS Mincho"/>
          <w:lang w:val="en-CA"/>
        </w:rPr>
        <w:t xml:space="preserve">(Table </w:t>
      </w:r>
      <w:r w:rsidR="009C6C9C">
        <w:rPr>
          <w:rFonts w:eastAsia="MS Mincho"/>
          <w:lang w:val="en-CA"/>
        </w:rPr>
        <w:t>2 -</w:t>
      </w:r>
      <w:r>
        <w:rPr>
          <w:rFonts w:eastAsia="MS Mincho"/>
          <w:lang w:val="en-CA"/>
        </w:rPr>
        <w:t xml:space="preserve"> Expensify)</w:t>
      </w:r>
    </w:p>
    <w:tbl>
      <w:tblPr>
        <w:tblStyle w:val="TableGrid2"/>
        <w:tblW w:w="0" w:type="auto"/>
        <w:tblLook w:val="04A0"/>
      </w:tblPr>
      <w:tblGrid>
        <w:gridCol w:w="3510"/>
        <w:gridCol w:w="7506"/>
      </w:tblGrid>
      <w:tr w:rsidR="00E767A4"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CamScanner</w:t>
            </w:r>
          </w:p>
        </w:tc>
      </w:tr>
      <w:tr w:rsidR="00E767A4"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 xml:space="preserve">Does require special permissions and setting up an account.  Account setup requires Activation E-mail, then you enter activation code and app will request permissions.  </w:t>
            </w:r>
          </w:p>
        </w:tc>
      </w:tr>
      <w:tr w:rsidR="00E767A4"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 xml:space="preserve">Yes but does not work particularly well.  </w:t>
            </w:r>
          </w:p>
        </w:tc>
      </w:tr>
      <w:tr w:rsidR="00E767A4"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No but this is a general document scanner with O</w:t>
            </w:r>
            <w:r w:rsidR="00150E28">
              <w:t>.</w:t>
            </w:r>
            <w:r w:rsidRPr="00E767A4">
              <w:t>C</w:t>
            </w:r>
            <w:r w:rsidR="00150E28">
              <w:t>.</w:t>
            </w:r>
            <w:r w:rsidRPr="00E767A4">
              <w:t>R</w:t>
            </w:r>
            <w:r w:rsidR="00150E28">
              <w:t>.</w:t>
            </w:r>
            <w:r w:rsidRPr="00E767A4">
              <w:t xml:space="preserve"> rather than a specific receipt scanner.</w:t>
            </w:r>
          </w:p>
        </w:tc>
      </w:tr>
      <w:tr w:rsidR="00E767A4"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Can upload pdfs to Google Drive but not documents that have been scanned with O</w:t>
            </w:r>
            <w:r w:rsidR="00150E28">
              <w:t>.</w:t>
            </w:r>
            <w:r w:rsidRPr="00E767A4">
              <w:t>C</w:t>
            </w:r>
            <w:r w:rsidR="00150E28">
              <w:t>.</w:t>
            </w:r>
            <w:r w:rsidRPr="00E767A4">
              <w:t xml:space="preserve">R without upgrading and paying for premium version.  </w:t>
            </w:r>
          </w:p>
        </w:tc>
      </w:tr>
      <w:tr w:rsidR="00E767A4"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r w:rsidRPr="00E767A4">
              <w:t>Fairly basic app, not a lot of extra features.</w:t>
            </w:r>
          </w:p>
        </w:tc>
      </w:tr>
      <w:tr w:rsidR="00E767A4"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2E036C" w:rsidP="00E767A4">
            <w:hyperlink r:id="rId17" w:history="1">
              <w:r w:rsidR="00E767A4" w:rsidRPr="00E767A4">
                <w:rPr>
                  <w:color w:val="0563C1" w:themeColor="hyperlink"/>
                  <w:u w:val="single"/>
                </w:rPr>
                <w:t>CamScanner</w:t>
              </w:r>
            </w:hyperlink>
            <w:r w:rsidR="00E767A4" w:rsidRPr="00E767A4">
              <w:t xml:space="preserve"> (https://play.google.com/store/apps/details?id=com.intsig.camscanner&amp;hl=en)</w:t>
            </w:r>
          </w:p>
        </w:tc>
      </w:tr>
      <w:tr w:rsidR="005A7C9F" w:rsidRPr="00E767A4" w:rsidTr="00D41880">
        <w:tc>
          <w:tcPr>
            <w:tcW w:w="3510" w:type="dxa"/>
          </w:tcPr>
          <w:p w:rsidR="005A7C9F" w:rsidRPr="00E767A4" w:rsidRDefault="005A7C9F" w:rsidP="00E767A4">
            <w:pPr>
              <w:rPr>
                <w:b/>
              </w:rPr>
            </w:pPr>
            <w:r>
              <w:rPr>
                <w:b/>
              </w:rPr>
              <w:t>Groups</w:t>
            </w:r>
          </w:p>
        </w:tc>
        <w:tc>
          <w:tcPr>
            <w:tcW w:w="7506" w:type="dxa"/>
          </w:tcPr>
          <w:p w:rsidR="005A7C9F" w:rsidRDefault="005A7C9F" w:rsidP="00E767A4">
            <w:r>
              <w:t>You can invite others to view and comment on your scans, but it is not clear that you can become the administrator of a group and manage groups in detail.</w:t>
            </w:r>
          </w:p>
        </w:tc>
      </w:tr>
      <w:tr w:rsidR="00E767A4"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E767A4" w:rsidP="00E767A4">
            <w:r w:rsidRPr="00E767A4">
              <w:t xml:space="preserve">Logging in to online account does not work after set up of account on </w:t>
            </w:r>
            <w:r w:rsidR="009C6C9C" w:rsidRPr="00E767A4">
              <w:t>cell phone</w:t>
            </w:r>
            <w:r w:rsidRPr="00E767A4">
              <w:t>.</w:t>
            </w:r>
          </w:p>
        </w:tc>
      </w:tr>
    </w:tbl>
    <w:p w:rsidR="00E767A4" w:rsidRPr="00561D5A" w:rsidRDefault="00561D5A" w:rsidP="00E767A4">
      <w:pPr>
        <w:rPr>
          <w:rFonts w:eastAsia="MS Mincho"/>
          <w:lang w:val="en-CA"/>
        </w:rPr>
      </w:pPr>
      <w:r>
        <w:rPr>
          <w:rFonts w:eastAsia="MS Mincho"/>
          <w:lang w:val="en-CA"/>
        </w:rPr>
        <w:t>(Table 3 – CamScanner)</w:t>
      </w:r>
    </w:p>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4922B9"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ShoeBoxed</w:t>
            </w:r>
          </w:p>
        </w:tc>
      </w:tr>
      <w:tr w:rsidR="004922B9"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Asks for a LOT of permissions to access things on your phone, more than some people might be</w:t>
            </w:r>
          </w:p>
          <w:p w:rsidR="00E767A4" w:rsidRPr="00E767A4" w:rsidRDefault="00E767A4" w:rsidP="00E767A4">
            <w:r w:rsidRPr="00E767A4">
              <w:t xml:space="preserve"> comfortable with.  AND requires you to have an account.  </w:t>
            </w:r>
          </w:p>
        </w:tc>
      </w:tr>
      <w:tr w:rsidR="004922B9" w:rsidRPr="00E767A4" w:rsidTr="004922B9">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 xml:space="preserve">Yes, but the service puts it through human verification.  </w:t>
            </w:r>
          </w:p>
        </w:tc>
      </w:tr>
      <w:tr w:rsidR="004922B9"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9C6C9C" w:rsidP="00E767A4">
            <w:r>
              <w:t>Can’t find report</w:t>
            </w:r>
            <w:r w:rsidRPr="00E767A4">
              <w:t xml:space="preserve"> functions here.  </w:t>
            </w:r>
          </w:p>
        </w:tc>
      </w:tr>
      <w:tr w:rsidR="004922B9"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Can add note to a receipt but not put in categories.</w:t>
            </w:r>
          </w:p>
        </w:tc>
      </w:tr>
      <w:tr w:rsidR="004922B9"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Also includes trip tracker to record distances.</w:t>
            </w:r>
          </w:p>
        </w:tc>
      </w:tr>
      <w:tr w:rsidR="004922B9"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2E036C" w:rsidP="00E767A4">
            <w:hyperlink r:id="rId18" w:history="1">
              <w:r w:rsidR="00E767A4" w:rsidRPr="00E767A4">
                <w:rPr>
                  <w:color w:val="0563C1" w:themeColor="hyperlink"/>
                  <w:u w:val="single"/>
                </w:rPr>
                <w:t>Shoeboxed</w:t>
              </w:r>
            </w:hyperlink>
            <w:r w:rsidR="00E767A4" w:rsidRPr="00E767A4">
              <w:t xml:space="preserve"> </w:t>
            </w:r>
          </w:p>
          <w:p w:rsidR="00E767A4" w:rsidRPr="00E767A4" w:rsidRDefault="00E767A4" w:rsidP="00E767A4">
            <w:r w:rsidRPr="00E767A4">
              <w:t>(https://play.google.com/store/apps/details?id=com.shoeboxed.android.phonegapapp&amp;hl=en)</w:t>
            </w:r>
          </w:p>
        </w:tc>
      </w:tr>
      <w:tr w:rsidR="005A7C9F" w:rsidRPr="00E767A4" w:rsidTr="004922B9">
        <w:tc>
          <w:tcPr>
            <w:tcW w:w="3505" w:type="dxa"/>
          </w:tcPr>
          <w:p w:rsidR="005A7C9F" w:rsidRPr="00E767A4" w:rsidRDefault="005A7C9F" w:rsidP="00E767A4">
            <w:pPr>
              <w:rPr>
                <w:b/>
              </w:rPr>
            </w:pPr>
            <w:r>
              <w:rPr>
                <w:b/>
              </w:rPr>
              <w:t>Groups</w:t>
            </w:r>
          </w:p>
        </w:tc>
        <w:tc>
          <w:tcPr>
            <w:tcW w:w="7290" w:type="dxa"/>
          </w:tcPr>
          <w:p w:rsidR="005A7C9F" w:rsidRDefault="007C55E5" w:rsidP="00E767A4">
            <w:r>
              <w:t>N/A</w:t>
            </w:r>
          </w:p>
        </w:tc>
      </w:tr>
      <w:tr w:rsidR="004922B9"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Does not seem to have as many features and options as other apps.  </w:t>
            </w:r>
          </w:p>
        </w:tc>
      </w:tr>
    </w:tbl>
    <w:p w:rsidR="00E767A4" w:rsidRPr="00561D5A" w:rsidRDefault="00561D5A" w:rsidP="00E767A4">
      <w:pPr>
        <w:rPr>
          <w:rFonts w:eastAsia="MS Mincho"/>
          <w:lang w:val="en-CA"/>
        </w:rPr>
      </w:pPr>
      <w:r>
        <w:rPr>
          <w:rFonts w:eastAsia="MS Mincho"/>
          <w:lang w:val="en-CA"/>
        </w:rPr>
        <w:t>(Table 4 – ShoeBoxed)</w:t>
      </w:r>
    </w:p>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E767A4"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SmartReceipts</w:t>
            </w:r>
          </w:p>
        </w:tc>
      </w:tr>
      <w:tr w:rsidR="00E767A4"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 xml:space="preserve">Easy to install and start using on Android Phone. No special permissions, no need for an account.  </w:t>
            </w:r>
          </w:p>
        </w:tc>
      </w:tr>
      <w:tr w:rsidR="00E767A4" w:rsidRPr="00E767A4" w:rsidTr="004922B9">
        <w:trPr>
          <w:trHeight w:val="332"/>
        </w:trPr>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No</w:t>
            </w:r>
          </w:p>
        </w:tc>
      </w:tr>
      <w:tr w:rsidR="00E767A4"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You can generate PDFs, CSV files or a JPG.  It was tested by creating a report in PDF format</w:t>
            </w:r>
            <w:r w:rsidR="00806171" w:rsidRPr="00E767A4">
              <w:t>.</w:t>
            </w:r>
            <w:r w:rsidRPr="00E767A4">
              <w:t xml:space="preserve">  It was easy to do this, although the expense report did not include the receipt name that was entered, just the category.     </w:t>
            </w:r>
          </w:p>
        </w:tc>
      </w:tr>
      <w:tr w:rsidR="00E767A4"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 xml:space="preserve">Receipts can be put into pre-defined categories, including an “Other” category.  But, no obvious way to add a new category.  </w:t>
            </w:r>
          </w:p>
        </w:tc>
      </w:tr>
      <w:tr w:rsidR="00E767A4"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Has an import/export function for making and loading from backups.</w:t>
            </w:r>
          </w:p>
        </w:tc>
      </w:tr>
      <w:tr w:rsidR="00E767A4"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2E036C" w:rsidP="00E767A4">
            <w:hyperlink r:id="rId19" w:history="1">
              <w:r w:rsidR="00806171" w:rsidRPr="00DB718C">
                <w:rPr>
                  <w:rStyle w:val="Hyperlink"/>
                </w:rPr>
                <w:t>SmartReceipts</w:t>
              </w:r>
            </w:hyperlink>
            <w:r w:rsidR="00E767A4" w:rsidRPr="00E767A4">
              <w:t>(https://play.google.com/store/apps/details?id=wb.receipts&amp;hl=en)</w:t>
            </w:r>
          </w:p>
        </w:tc>
      </w:tr>
      <w:tr w:rsidR="005A7C9F" w:rsidRPr="00E767A4" w:rsidTr="004922B9">
        <w:tc>
          <w:tcPr>
            <w:tcW w:w="3505" w:type="dxa"/>
          </w:tcPr>
          <w:p w:rsidR="005A7C9F" w:rsidRPr="00E767A4" w:rsidRDefault="005A7C9F" w:rsidP="00E767A4">
            <w:pPr>
              <w:rPr>
                <w:b/>
              </w:rPr>
            </w:pPr>
            <w:r>
              <w:rPr>
                <w:b/>
              </w:rPr>
              <w:t>Groups</w:t>
            </w:r>
          </w:p>
        </w:tc>
        <w:tc>
          <w:tcPr>
            <w:tcW w:w="7290" w:type="dxa"/>
          </w:tcPr>
          <w:p w:rsidR="005A7C9F" w:rsidRDefault="00B53BB3" w:rsidP="00E767A4">
            <w:r>
              <w:t>N/A, does not appear to be available in the free version</w:t>
            </w:r>
          </w:p>
        </w:tc>
      </w:tr>
      <w:tr w:rsidR="00E767A4"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Has a long list of settings you can use, many options.  </w:t>
            </w:r>
          </w:p>
        </w:tc>
      </w:tr>
    </w:tbl>
    <w:p w:rsidR="00E767A4" w:rsidRPr="00561D5A" w:rsidRDefault="00561D5A" w:rsidP="00E767A4">
      <w:pPr>
        <w:rPr>
          <w:rFonts w:eastAsia="MS Mincho"/>
          <w:lang w:val="en-CA"/>
        </w:rPr>
      </w:pPr>
      <w:r>
        <w:rPr>
          <w:rFonts w:eastAsia="MS Mincho"/>
          <w:lang w:val="en-CA"/>
        </w:rPr>
        <w:t>(Table 5 – Smart Receipts)</w:t>
      </w:r>
    </w:p>
    <w:tbl>
      <w:tblPr>
        <w:tblStyle w:val="TableGrid2"/>
        <w:tblW w:w="10795" w:type="dxa"/>
        <w:tblLayout w:type="fixed"/>
        <w:tblLook w:val="04A0"/>
      </w:tblPr>
      <w:tblGrid>
        <w:gridCol w:w="3505"/>
        <w:gridCol w:w="7290"/>
      </w:tblGrid>
      <w:tr w:rsidR="00E767A4"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Receipts</w:t>
            </w:r>
          </w:p>
        </w:tc>
      </w:tr>
      <w:tr w:rsidR="00E767A4"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 xml:space="preserve">Easy to install and start using on Android Phone. No need for an account, but does require quite a few special permissions.  </w:t>
            </w:r>
          </w:p>
        </w:tc>
      </w:tr>
      <w:tr w:rsidR="00E767A4" w:rsidRPr="00E767A4" w:rsidTr="004922B9">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No</w:t>
            </w:r>
          </w:p>
        </w:tc>
      </w:tr>
      <w:tr w:rsidR="00E767A4"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 xml:space="preserve">You can generate a nice variety of reports.     </w:t>
            </w:r>
          </w:p>
        </w:tc>
      </w:tr>
      <w:tr w:rsidR="00E767A4"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Receipts can be put into pre-defined categories, and you can add new categories.</w:t>
            </w:r>
          </w:p>
        </w:tc>
      </w:tr>
      <w:tr w:rsidR="00E767A4"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 xml:space="preserve">Although it does not employ O.C.R., you can take a photo of a receipt and save it as an attachment.  </w:t>
            </w:r>
          </w:p>
        </w:tc>
      </w:tr>
      <w:tr w:rsidR="00E767A4"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2E036C" w:rsidP="00E767A4">
            <w:hyperlink r:id="rId20" w:history="1">
              <w:r w:rsidR="00E767A4" w:rsidRPr="00B53BB3">
                <w:rPr>
                  <w:rStyle w:val="Hyperlink"/>
                </w:rPr>
                <w:t>Receipts</w:t>
              </w:r>
            </w:hyperlink>
            <w:r w:rsidR="00B53BB3" w:rsidRPr="00B53BB3">
              <w:rPr>
                <w:u w:val="single"/>
              </w:rPr>
              <w:t>(</w:t>
            </w:r>
            <w:r w:rsidR="00B53BB3" w:rsidRPr="00B53BB3">
              <w:rPr>
                <w:color w:val="0563C1" w:themeColor="hyperlink"/>
                <w:u w:val="single"/>
              </w:rPr>
              <w:t>https://play.google.com/store/apps/details?id=com.tidalpoolsoftware.receipts&amp;hl=en</w:t>
            </w:r>
            <w:r w:rsidR="00E767A4" w:rsidRPr="00E767A4">
              <w:t>)</w:t>
            </w:r>
          </w:p>
          <w:p w:rsidR="00E767A4" w:rsidRPr="00E767A4" w:rsidRDefault="00E767A4" w:rsidP="00E767A4"/>
        </w:tc>
      </w:tr>
      <w:tr w:rsidR="005A7C9F" w:rsidRPr="00E767A4" w:rsidTr="004922B9">
        <w:tc>
          <w:tcPr>
            <w:tcW w:w="3505" w:type="dxa"/>
          </w:tcPr>
          <w:p w:rsidR="005A7C9F" w:rsidRPr="00E767A4" w:rsidRDefault="005A7C9F" w:rsidP="00E767A4">
            <w:pPr>
              <w:rPr>
                <w:b/>
              </w:rPr>
            </w:pPr>
            <w:r>
              <w:rPr>
                <w:b/>
              </w:rPr>
              <w:t>Groups</w:t>
            </w:r>
          </w:p>
        </w:tc>
        <w:tc>
          <w:tcPr>
            <w:tcW w:w="7290" w:type="dxa"/>
          </w:tcPr>
          <w:p w:rsidR="005A7C9F" w:rsidRDefault="00B53BB3" w:rsidP="00E767A4">
            <w:r>
              <w:t>Does not appear to allow groups involving other people, just grouping your own receipts.  N/A</w:t>
            </w:r>
          </w:p>
        </w:tc>
      </w:tr>
      <w:tr w:rsidR="00E767A4"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Has a long list of settings you can use, many options.  </w:t>
            </w:r>
          </w:p>
        </w:tc>
      </w:tr>
    </w:tbl>
    <w:p w:rsidR="00E767A4" w:rsidRPr="00561D5A" w:rsidRDefault="008919C0" w:rsidP="00E767A4">
      <w:pPr>
        <w:rPr>
          <w:rFonts w:eastAsia="MS Mincho"/>
          <w:lang w:val="en-CA"/>
        </w:rPr>
      </w:pPr>
      <w:r>
        <w:rPr>
          <w:rFonts w:eastAsia="MS Mincho"/>
          <w:lang w:val="en-CA"/>
        </w:rPr>
        <w:t>(Table 6 – Receipts)</w:t>
      </w:r>
    </w:p>
    <w:p w:rsidR="00E767A4" w:rsidRPr="00E767A4" w:rsidRDefault="00E767A4" w:rsidP="00E767A4">
      <w:pPr>
        <w:rPr>
          <w:rFonts w:eastAsia="MS Mincho"/>
        </w:rPr>
      </w:pPr>
    </w:p>
    <w:tbl>
      <w:tblPr>
        <w:tblStyle w:val="TableGrid2"/>
        <w:tblW w:w="0" w:type="auto"/>
        <w:tblLook w:val="04A0"/>
      </w:tblPr>
      <w:tblGrid>
        <w:gridCol w:w="3510"/>
        <w:gridCol w:w="7506"/>
      </w:tblGrid>
      <w:tr w:rsidR="004922B9"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Google Drive</w:t>
            </w:r>
          </w:p>
        </w:tc>
      </w:tr>
      <w:tr w:rsidR="004922B9"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Already installed</w:t>
            </w:r>
          </w:p>
        </w:tc>
      </w:tr>
      <w:tr w:rsidR="004922B9"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Yes but does not work for receipts.  When you upload a scan onto Google Drive, you can search for it based on key terms the O</w:t>
            </w:r>
            <w:r w:rsidR="00150E28">
              <w:t>.</w:t>
            </w:r>
            <w:r w:rsidRPr="00E767A4">
              <w:t>C</w:t>
            </w:r>
            <w:r w:rsidR="00150E28">
              <w:t>.</w:t>
            </w:r>
            <w:r w:rsidRPr="00E767A4">
              <w:t>R</w:t>
            </w:r>
            <w:r w:rsidR="00150E28">
              <w:t>.</w:t>
            </w:r>
            <w:r w:rsidRPr="00E767A4">
              <w:t xml:space="preserve"> found, but I tested this with a receipt and it did not work until I opened up the receipt as a Google Doc, and then the O</w:t>
            </w:r>
            <w:r w:rsidR="00150E28">
              <w:t>.</w:t>
            </w:r>
            <w:r w:rsidRPr="00E767A4">
              <w:t>C</w:t>
            </w:r>
            <w:r w:rsidR="00150E28">
              <w:t>.</w:t>
            </w:r>
            <w:r w:rsidRPr="00E767A4">
              <w:t>R</w:t>
            </w:r>
            <w:r w:rsidR="00150E28">
              <w:t>.</w:t>
            </w:r>
            <w:r w:rsidRPr="00E767A4">
              <w:t xml:space="preserve"> did not work well.</w:t>
            </w:r>
          </w:p>
        </w:tc>
      </w:tr>
      <w:tr w:rsidR="004922B9"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 xml:space="preserve">No, but this is not specifically a receipt tracker.  </w:t>
            </w:r>
          </w:p>
        </w:tc>
      </w:tr>
      <w:tr w:rsidR="004922B9"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Just loads the scan onto Google Drive.</w:t>
            </w:r>
          </w:p>
        </w:tc>
      </w:tr>
      <w:tr w:rsidR="004922B9"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tc>
      </w:tr>
      <w:tr w:rsidR="004922B9"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2E036C" w:rsidP="00E767A4">
            <w:hyperlink r:id="rId21" w:history="1">
              <w:r w:rsidR="00E767A4" w:rsidRPr="00E767A4">
                <w:rPr>
                  <w:color w:val="0563C1" w:themeColor="hyperlink"/>
                  <w:u w:val="single"/>
                </w:rPr>
                <w:t>Google Drive Blog</w:t>
              </w:r>
            </w:hyperlink>
            <w:r w:rsidR="00E767A4" w:rsidRPr="00E767A4">
              <w:t xml:space="preserve"> (https://drive.googleblog.com/2013/05/a-smoother-drive-app-for-android.html)</w:t>
            </w:r>
          </w:p>
        </w:tc>
      </w:tr>
      <w:tr w:rsidR="005A7C9F" w:rsidRPr="00E767A4" w:rsidTr="00D41880">
        <w:tc>
          <w:tcPr>
            <w:tcW w:w="3510" w:type="dxa"/>
          </w:tcPr>
          <w:p w:rsidR="005A7C9F" w:rsidRPr="00E767A4" w:rsidRDefault="005A7C9F" w:rsidP="00E767A4">
            <w:pPr>
              <w:rPr>
                <w:b/>
              </w:rPr>
            </w:pPr>
            <w:r>
              <w:rPr>
                <w:b/>
              </w:rPr>
              <w:t>Groups</w:t>
            </w:r>
          </w:p>
        </w:tc>
        <w:tc>
          <w:tcPr>
            <w:tcW w:w="7506" w:type="dxa"/>
          </w:tcPr>
          <w:p w:rsidR="005A7C9F" w:rsidRDefault="00B17563" w:rsidP="00E767A4">
            <w:r>
              <w:t xml:space="preserve">Can share documents with other people and could organize things based on desired groups but no easy way to specifically generate reports, etc. based on this data.  </w:t>
            </w:r>
          </w:p>
        </w:tc>
      </w:tr>
      <w:tr w:rsidR="004922B9"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150E28" w:rsidP="00E767A4">
            <w:r>
              <w:t>T</w:t>
            </w:r>
            <w:r w:rsidR="00E767A4" w:rsidRPr="00E767A4">
              <w:t>ried this because it can be used to scan documents and is supposed to have O</w:t>
            </w:r>
            <w:r>
              <w:t>.</w:t>
            </w:r>
            <w:r w:rsidR="00E767A4" w:rsidRPr="00E767A4">
              <w:t>C</w:t>
            </w:r>
            <w:r>
              <w:t>.</w:t>
            </w:r>
            <w:r w:rsidR="00E767A4" w:rsidRPr="00E767A4">
              <w:t xml:space="preserve">R.  </w:t>
            </w:r>
          </w:p>
        </w:tc>
      </w:tr>
    </w:tbl>
    <w:p w:rsidR="00A6514F" w:rsidRPr="008919C0" w:rsidRDefault="008919C0" w:rsidP="00A6514F">
      <w:pPr>
        <w:rPr>
          <w:lang w:val="en-CA"/>
        </w:rPr>
      </w:pPr>
      <w:r>
        <w:rPr>
          <w:lang w:val="en-CA"/>
        </w:rPr>
        <w:t>(Table 6 – Google Drive)</w:t>
      </w:r>
    </w:p>
    <w:sectPr w:rsidR="00A6514F" w:rsidRPr="008919C0" w:rsidSect="00992087">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86F98"/>
    <w:multiLevelType w:val="hybridMultilevel"/>
    <w:tmpl w:val="D7B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E1759"/>
    <w:multiLevelType w:val="hybridMultilevel"/>
    <w:tmpl w:val="5B6C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D0D2D"/>
    <w:multiLevelType w:val="hybridMultilevel"/>
    <w:tmpl w:val="338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compat/>
  <w:rsids>
    <w:rsidRoot w:val="001435B4"/>
    <w:rsid w:val="00011296"/>
    <w:rsid w:val="00026FA0"/>
    <w:rsid w:val="00034270"/>
    <w:rsid w:val="000604D4"/>
    <w:rsid w:val="00076064"/>
    <w:rsid w:val="00085C3B"/>
    <w:rsid w:val="00092C41"/>
    <w:rsid w:val="000B030C"/>
    <w:rsid w:val="000B1A33"/>
    <w:rsid w:val="000B25E1"/>
    <w:rsid w:val="000C5D66"/>
    <w:rsid w:val="000E2882"/>
    <w:rsid w:val="000F6E67"/>
    <w:rsid w:val="00112932"/>
    <w:rsid w:val="00114CBC"/>
    <w:rsid w:val="00130653"/>
    <w:rsid w:val="00137185"/>
    <w:rsid w:val="001435B4"/>
    <w:rsid w:val="00150E28"/>
    <w:rsid w:val="00184D86"/>
    <w:rsid w:val="00185323"/>
    <w:rsid w:val="0018743A"/>
    <w:rsid w:val="001C7DAC"/>
    <w:rsid w:val="001E12D5"/>
    <w:rsid w:val="001E1D67"/>
    <w:rsid w:val="001F092B"/>
    <w:rsid w:val="00240E91"/>
    <w:rsid w:val="00274B61"/>
    <w:rsid w:val="00275026"/>
    <w:rsid w:val="002C030C"/>
    <w:rsid w:val="002C66A1"/>
    <w:rsid w:val="002E036C"/>
    <w:rsid w:val="0030039D"/>
    <w:rsid w:val="00303047"/>
    <w:rsid w:val="003160AE"/>
    <w:rsid w:val="00353810"/>
    <w:rsid w:val="00371594"/>
    <w:rsid w:val="00390F17"/>
    <w:rsid w:val="003A2AB7"/>
    <w:rsid w:val="003B161A"/>
    <w:rsid w:val="003B6D61"/>
    <w:rsid w:val="003F58E3"/>
    <w:rsid w:val="004364B2"/>
    <w:rsid w:val="004411A8"/>
    <w:rsid w:val="00445FD5"/>
    <w:rsid w:val="00454E60"/>
    <w:rsid w:val="004606E0"/>
    <w:rsid w:val="00484F0F"/>
    <w:rsid w:val="004922B9"/>
    <w:rsid w:val="00497DE4"/>
    <w:rsid w:val="00506A68"/>
    <w:rsid w:val="00507B7D"/>
    <w:rsid w:val="00510D42"/>
    <w:rsid w:val="00521065"/>
    <w:rsid w:val="005400B5"/>
    <w:rsid w:val="00556E66"/>
    <w:rsid w:val="00561D5A"/>
    <w:rsid w:val="00564C8E"/>
    <w:rsid w:val="00575BE0"/>
    <w:rsid w:val="00594828"/>
    <w:rsid w:val="005A50E2"/>
    <w:rsid w:val="005A79A3"/>
    <w:rsid w:val="005A7C9F"/>
    <w:rsid w:val="005B00BB"/>
    <w:rsid w:val="00681501"/>
    <w:rsid w:val="0069508E"/>
    <w:rsid w:val="006E0B84"/>
    <w:rsid w:val="006F439F"/>
    <w:rsid w:val="00730596"/>
    <w:rsid w:val="0074740B"/>
    <w:rsid w:val="00750B66"/>
    <w:rsid w:val="007714F5"/>
    <w:rsid w:val="00783F4F"/>
    <w:rsid w:val="007B7387"/>
    <w:rsid w:val="007C1351"/>
    <w:rsid w:val="007C55E5"/>
    <w:rsid w:val="007C6C84"/>
    <w:rsid w:val="007E0B0D"/>
    <w:rsid w:val="007F3202"/>
    <w:rsid w:val="007F6623"/>
    <w:rsid w:val="00806171"/>
    <w:rsid w:val="00815FAB"/>
    <w:rsid w:val="00817D04"/>
    <w:rsid w:val="00820ED6"/>
    <w:rsid w:val="00821A3D"/>
    <w:rsid w:val="008350A4"/>
    <w:rsid w:val="0083516C"/>
    <w:rsid w:val="008477E8"/>
    <w:rsid w:val="00853C85"/>
    <w:rsid w:val="00865668"/>
    <w:rsid w:val="008822CA"/>
    <w:rsid w:val="008919C0"/>
    <w:rsid w:val="00894767"/>
    <w:rsid w:val="008F41E1"/>
    <w:rsid w:val="00902235"/>
    <w:rsid w:val="00911FA2"/>
    <w:rsid w:val="00967102"/>
    <w:rsid w:val="00992087"/>
    <w:rsid w:val="009963D6"/>
    <w:rsid w:val="009A1512"/>
    <w:rsid w:val="009A1E6C"/>
    <w:rsid w:val="009B6175"/>
    <w:rsid w:val="009C0A1B"/>
    <w:rsid w:val="009C38EC"/>
    <w:rsid w:val="009C6C9C"/>
    <w:rsid w:val="009C7AF2"/>
    <w:rsid w:val="009F3BB9"/>
    <w:rsid w:val="009F6397"/>
    <w:rsid w:val="00A16CC7"/>
    <w:rsid w:val="00A17528"/>
    <w:rsid w:val="00A3233B"/>
    <w:rsid w:val="00A363FE"/>
    <w:rsid w:val="00A4115D"/>
    <w:rsid w:val="00A6514F"/>
    <w:rsid w:val="00A81F21"/>
    <w:rsid w:val="00A85570"/>
    <w:rsid w:val="00AF33B0"/>
    <w:rsid w:val="00AF77E6"/>
    <w:rsid w:val="00B17563"/>
    <w:rsid w:val="00B30A8F"/>
    <w:rsid w:val="00B32F1B"/>
    <w:rsid w:val="00B53BB3"/>
    <w:rsid w:val="00B5433C"/>
    <w:rsid w:val="00B5671A"/>
    <w:rsid w:val="00B75D3C"/>
    <w:rsid w:val="00BE2CD6"/>
    <w:rsid w:val="00BF506A"/>
    <w:rsid w:val="00C01B10"/>
    <w:rsid w:val="00C227A5"/>
    <w:rsid w:val="00C46D25"/>
    <w:rsid w:val="00C67340"/>
    <w:rsid w:val="00C7314D"/>
    <w:rsid w:val="00C92E9C"/>
    <w:rsid w:val="00CA143C"/>
    <w:rsid w:val="00CA5524"/>
    <w:rsid w:val="00CB4722"/>
    <w:rsid w:val="00CB5EFE"/>
    <w:rsid w:val="00CB7B75"/>
    <w:rsid w:val="00CC3A34"/>
    <w:rsid w:val="00CC55F8"/>
    <w:rsid w:val="00CD0B9D"/>
    <w:rsid w:val="00CD1262"/>
    <w:rsid w:val="00CE40C3"/>
    <w:rsid w:val="00CF1C9A"/>
    <w:rsid w:val="00D41880"/>
    <w:rsid w:val="00D5610F"/>
    <w:rsid w:val="00D91EEC"/>
    <w:rsid w:val="00DB238D"/>
    <w:rsid w:val="00DB5045"/>
    <w:rsid w:val="00DD4A44"/>
    <w:rsid w:val="00DE4E5A"/>
    <w:rsid w:val="00DF15ED"/>
    <w:rsid w:val="00E037EE"/>
    <w:rsid w:val="00E14F35"/>
    <w:rsid w:val="00E2122A"/>
    <w:rsid w:val="00E367E2"/>
    <w:rsid w:val="00E5670C"/>
    <w:rsid w:val="00E767A4"/>
    <w:rsid w:val="00E94392"/>
    <w:rsid w:val="00EA3CAC"/>
    <w:rsid w:val="00EB1DEF"/>
    <w:rsid w:val="00EC721B"/>
    <w:rsid w:val="00EE37B2"/>
    <w:rsid w:val="00F10EC2"/>
    <w:rsid w:val="00F128FB"/>
    <w:rsid w:val="00F22625"/>
    <w:rsid w:val="00F27E6C"/>
    <w:rsid w:val="00F45540"/>
    <w:rsid w:val="00F94BA0"/>
    <w:rsid w:val="00F9598A"/>
    <w:rsid w:val="00FA0937"/>
    <w:rsid w:val="00FA26B9"/>
    <w:rsid w:val="00FC31D3"/>
    <w:rsid w:val="00FF68E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 w:type="table" w:customStyle="1" w:styleId="TableGrid1">
    <w:name w:val="Table Grid1"/>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hoeboxed.android.phonegapapp&amp;hl=en" TargetMode="External"/><Relationship Id="rId13" Type="http://schemas.openxmlformats.org/officeDocument/2006/relationships/hyperlink" Target="https://www.expensify.com/" TargetMode="External"/><Relationship Id="rId18" Type="http://schemas.openxmlformats.org/officeDocument/2006/relationships/hyperlink" Target="https://play.google.com/store/apps/details?id=com.shoeboxed.android.phonegapapp&amp;hl=en" TargetMode="External"/><Relationship Id="rId3" Type="http://schemas.openxmlformats.org/officeDocument/2006/relationships/settings" Target="settings.xml"/><Relationship Id="rId21" Type="http://schemas.openxmlformats.org/officeDocument/2006/relationships/hyperlink" Target="https://drive.googleblog.com/2013/05/a-smoother-drive-app-for-android.html" TargetMode="External"/><Relationship Id="rId7" Type="http://schemas.openxmlformats.org/officeDocument/2006/relationships/hyperlink" Target="https://play.google.com/store/apps/details?id=com.intsig.camscanner&amp;hl=en" TargetMode="External"/><Relationship Id="rId12" Type="http://schemas.openxmlformats.org/officeDocument/2006/relationships/hyperlink" Target="http://www.tidalpool.ca/receipts/manual.html" TargetMode="External"/><Relationship Id="rId17" Type="http://schemas.openxmlformats.org/officeDocument/2006/relationships/hyperlink" Target="https://play.google.com/store/apps/details?id=com.intsig.camscanner&amp;hl=en" TargetMode="External"/><Relationship Id="rId2" Type="http://schemas.openxmlformats.org/officeDocument/2006/relationships/styles" Target="styles.xml"/><Relationship Id="rId16" Type="http://schemas.openxmlformats.org/officeDocument/2006/relationships/hyperlink" Target="https://play.google.com/store/apps/details?id=org.me.mobiexpensifyg&amp;hl=en" TargetMode="External"/><Relationship Id="rId20" Type="http://schemas.openxmlformats.org/officeDocument/2006/relationships/hyperlink" Target="https://play.google.com/store/apps/details?id=com.tidalpoolsoftware.receipts&amp;hl=en" TargetMode="External"/><Relationship Id="rId1" Type="http://schemas.openxmlformats.org/officeDocument/2006/relationships/numbering" Target="numbering.xml"/><Relationship Id="rId6" Type="http://schemas.openxmlformats.org/officeDocument/2006/relationships/hyperlink" Target="https://play.google.com/store/apps/details?id=org.me.mobiexpensifyg&amp;hl=en" TargetMode="External"/><Relationship Id="rId11" Type="http://schemas.openxmlformats.org/officeDocument/2006/relationships/hyperlink" Target="http://www.techrepublic.com/blog/five-apps/five-apps-for-managing-your-receipts/" TargetMode="External"/><Relationship Id="rId5" Type="http://schemas.openxmlformats.org/officeDocument/2006/relationships/hyperlink" Target="https://github.com/rmtheis/android-ocr" TargetMode="External"/><Relationship Id="rId15" Type="http://schemas.openxmlformats.org/officeDocument/2006/relationships/hyperlink" Target="https://www.shoeboxed.com/?utm_source=google_play_store&amp;utm_medium=text&amp;utm_campaign=website" TargetMode="External"/><Relationship Id="rId23" Type="http://schemas.openxmlformats.org/officeDocument/2006/relationships/theme" Target="theme/theme1.xml"/><Relationship Id="rId10" Type="http://schemas.openxmlformats.org/officeDocument/2006/relationships/hyperlink" Target="https://drive.googleblog.com/2013/05/a-smoother-drive-app-for-android.html" TargetMode="External"/><Relationship Id="rId19" Type="http://schemas.openxmlformats.org/officeDocument/2006/relationships/hyperlink" Target="https://play.google.com/store/apps/details?id=wb.receipts&amp;hl=en" TargetMode="External"/><Relationship Id="rId4" Type="http://schemas.openxmlformats.org/officeDocument/2006/relationships/webSettings" Target="webSettings.xml"/><Relationship Id="rId9" Type="http://schemas.openxmlformats.org/officeDocument/2006/relationships/hyperlink" Target="https://play.google.com/store/apps/details?id=wb.receipts&amp;hl=en" TargetMode="External"/><Relationship Id="rId14" Type="http://schemas.openxmlformats.org/officeDocument/2006/relationships/hyperlink" Target="https://www.camscann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Windows User</cp:lastModifiedBy>
  <cp:revision>2</cp:revision>
  <cp:lastPrinted>2016-05-21T00:14:00Z</cp:lastPrinted>
  <dcterms:created xsi:type="dcterms:W3CDTF">2016-06-01T17:51:00Z</dcterms:created>
  <dcterms:modified xsi:type="dcterms:W3CDTF">2016-06-01T17:51:00Z</dcterms:modified>
</cp:coreProperties>
</file>