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Entregamos el ciclo completo de producción para marcas, plataformas, broadcasters e instituciones que necesitan imágenes premium con una ejecución disciplinada.</w:t>
        <w:br w:type="textWrapping"/>
        <w:t xml:space="preserve">Khaled Bendary | CEO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Untold Story es un estudio de producción cinematográfica y de video de servicio completo.</w:t>
        <w:br w:type="textWrapping"/>
        <w:t xml:space="preserve">Más de 3 oficinas en la región MENA</w:t>
        <w:br w:type="textWrapping"/>
        <w:t xml:space="preserve">Más de 50 clientes satisfechos con una tasa de repetición de negocio del 90 %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Untold Story es el lugar donde las ideas cobran vida y las historias toman forma. Desde la primera chispa hasta el fotograma final, creamos experiencias cinematográficas que cautivan, emocionan y permanecen en la memoria del público.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Creamos imágenes audaces e inolvidables para comerciales, documentales, branded films, eventos en vivo, podcasts, fotografía y motion/CGI, entregadas con precisión y estilo. ¿Producción multilingüe? También nos encargamos de eso.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producciones internacionales en Egipto, gestionamos todo sobre el terreno, desde permisos, equipos, logística y locaciones hasta el soporte integral de producción, para que su visión se desarrolle sin contratiempos.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allá de los proyectos para clientes, desarrollamos historias y formatos originales diseñados para viajar, inspirar y permanecer en la memoria mucho después de que la pantalla se apague.</w:t>
        <w:br w:type="textWrapping"/>
        <w:t xml:space="preserve">Ponte en contacto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confianza de</w:t>
        <w:br w:type="textWrapping"/>
        <w:t xml:space="preserve">Titanes de la industria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