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131416"/>
          <w:sz w:val="19.53308868408203"/>
          <w:szCs w:val="19.53308868408203"/>
          <w:u w:val="none"/>
          <w:shd w:fill="auto" w:val="clear"/>
          <w:vertAlign w:val="baseline"/>
        </w:rPr>
        <w:sectPr>
          <w:pgSz w:h="15840" w:w="12240" w:orient="portrait"/>
          <w:pgMar w:bottom="1156.318359375" w:top="258.47412109375" w:left="448.0592346191406" w:right="351.61865234375" w:header="0" w:footer="720"/>
          <w:pgNumType w:start="1"/>
          <w:cols w:equalWidth="0" w:num="4">
            <w:col w:space="0" w:w="2880"/>
            <w:col w:space="0" w:w="2880"/>
            <w:col w:space="0" w:w="2880"/>
            <w:col w:space="0" w:w="2880"/>
          </w:cols>
        </w:sect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32666015625" w:line="240" w:lineRule="auto"/>
        <w:ind w:left="0"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4208984375" w:line="240" w:lineRule="auto"/>
        <w:ind w:left="935.8860778808594"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AGE GROUP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0.4243469238281"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5</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PRIMARY CONTACT - FULL NAME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4.1737365722656"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314.1598320007324" w:lineRule="auto"/>
        <w:ind w:left="947.0758056640625" w:right="4728.023681640625" w:firstLine="2.4835205078125"/>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PRIMARY CONTACT - TELEPHONE NUMBER &amp; EMAIL ADDRESS </w:t>
      </w: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03235</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1635742187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OFFICIANT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658203125" w:line="240" w:lineRule="auto"/>
        <w:ind w:left="953.1031799316406"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PHOTOGRAPHER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314.16046142578125" w:lineRule="auto"/>
        <w:ind w:left="943.0575561523438" w:right="5215.0872802734375" w:firstLine="6.50177001953125"/>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PRIMARY CONTACT - RELATIONSHIP TO BRIDE &amp; GROOM </w:t>
      </w: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145263671875" w:line="314.16046142578125" w:lineRule="auto"/>
        <w:ind w:left="942.8343200683594" w:right="5234.9786376953125" w:firstLine="6.725006103515625"/>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PRIMARY CONTACT - PREFERRED METHOD OF CONTACT </w:t>
      </w: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Telep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14526367187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MASTER OF CEREMONIES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2.433471679687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broC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35.8860778808594"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VIDEOGRAPHER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810791015625" w:line="240" w:lineRule="auto"/>
        <w:ind w:left="937.6998901367188"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Vid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VENUE &amp; ROOM NAME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566650390625"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459960937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VENUE CONTACT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551391601562"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CerCo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VENUE WIFI NETWORK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CerW</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NUMBER OF GUESTS ATTENDING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5361328125"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CerrN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459960937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VENUE ADDRESS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5361328125"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CerA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VENUE CONTACT TELEPHONE NUMBER &amp; EMAIL ADDRESS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CerEm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VENUE WIFI PASSWORD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CerPas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VENUE PARKING FEE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CerPark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VENUE LOADING ZONE LOCATION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CerLoad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VENUE PARKING LOCATION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CerLoc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LOCATION OF DJ SETUP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OUTDOORS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DESCRIBE LOCATION OF DJ SETUP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CERD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2.7600860595703" w:lineRule="auto"/>
        <w:ind w:left="937.44873046875" w:right="813.80859375" w:firstLine="12.110595703125"/>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your Ceremony is outdoors, it's important to provide shelter to protect the DJ equipment from potential damage caused by heat and rain. If temperatures are expected to drop below 15°C, a heater will be required for the DJ’s comfort. Please specify the type of shelter and heating you plan to provide: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1708984375" w:line="240" w:lineRule="auto"/>
        <w:ind w:left="953.1031799316406"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Description of type of shelter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PRE-CEREMONY BACKGROUND MUSIC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4830322265625" w:line="240" w:lineRule="auto"/>
        <w:ind w:left="1216.7440795898438"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Acoustic/ Instrumental (No Vocals, Soft Guitar, Harp, Piano, Flute, Violin)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Other / Spotify Playlist Link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52.433471679687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https://www.google.com/search?q=spotify&amp;oq=spotify&amp;gs_lcrp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GROOM’S PROCESSIONAL SONG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46.4060974121094"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BRIDESMAID'S PROCESSIONAL SONG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6.1828613281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RING BEARER'S PROCESSIONAL SONG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6.1828613281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SIGNING SONG #1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I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SIGNING SONG #3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2.433471679687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k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GROOMSMAN'S PROCESSIONAL SONG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2.433471679687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b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FLOWER GIRL'S PROCESSIONAL SONG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6.1828613281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BRIDE'S PROCESSIONAL SONG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39.2625427246094"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f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SIGNING SONG #2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13.8136291503906"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j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RECESSIONAL CELEBRATION SONG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2.433471679687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314.16046142578125" w:lineRule="auto"/>
        <w:ind w:left="953.1031799316406" w:right="5625.234375" w:hanging="3.543853759765625"/>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Please outline the order for the Ceremony processional: </w:t>
      </w: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Processional Order is here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145263671875" w:line="314.1607475280762" w:lineRule="auto"/>
        <w:ind w:left="942.8343200683594" w:right="6662.845458984375" w:firstLine="0.865020751953125"/>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 VENUE &amp; ROOM NAME </w:t>
      </w: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TailVen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1422119140625" w:line="314.1607475280762" w:lineRule="auto"/>
        <w:ind w:left="942.8343200683594" w:right="6285.6658935546875" w:firstLine="0.865020751953125"/>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 VENUE CONTACT PERSON </w:t>
      </w: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Tcontact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1422119140625" w:line="240" w:lineRule="auto"/>
        <w:ind w:left="943.6993408203125" w:right="0" w:firstLine="0"/>
        <w:jc w:val="left"/>
        <w:rPr>
          <w:rFonts w:ascii="Proxima Nova" w:cs="Proxima Nova" w:eastAsia="Proxima Nova" w:hAnsi="Proxima Nova"/>
          <w:b w:val="1"/>
          <w:color w:val="131416"/>
          <w:sz w:val="19.53308868408203"/>
          <w:szCs w:val="19.53308868408203"/>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 WIFI NETWORK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1422119140625" w:line="240" w:lineRule="auto"/>
        <w:ind w:left="943.69934082031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Twifi</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 VENUE ADDRESS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2.8343200683594"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TailADD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 VENUE CONTACT TELEPHONE NUMBER &amp; EMAIL ADDRESS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2.8343200683594"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Temail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93.8992309570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 WIFI PASSWORD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2.8343200683594"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Tpass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 PARKING FEE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2.8343200683594"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Tfee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 LOADING ZONE LOCATION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2.8343200683594"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Tload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 PARKING LOCATION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2.8343200683594"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Tloc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 LOCATION OF DJ SETUP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INDOORS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 DESCRIBE SETUP LOCATION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2.8343200683594"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TDesc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2.7600860595703" w:lineRule="auto"/>
        <w:ind w:left="937.44873046875" w:right="813.80859375" w:firstLine="12.110595703125"/>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your Cocktail Hour is outdoors, it's important to provide shelter to protect the DJ equipment from potential damage caused by heat and rain. If temperatures are expected to drop below 15°C, a heater will be required for the DJ’s comfort. Please specify the type of shelter and heating you plan to provide: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1708984375" w:line="240" w:lineRule="auto"/>
        <w:ind w:left="944.1737365722656"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Shelter type for contail hour is here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BACKGROUND MUSIC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4830322265625" w:line="240" w:lineRule="auto"/>
        <w:ind w:left="1226.119995117187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Classic Jazz / Big Band (Frank Sinatra, Benny Goodman, Micheal Bublé, Bossa Nova)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Other / Spotify Playlist Link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810791015625" w:line="240" w:lineRule="auto"/>
        <w:ind w:left="943.0575561523438"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spotify.com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GRAND ENTRANCE START TIME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42.61108398437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7:00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GRAND ENTRANCE VENUE &amp; ROOM NAME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GrandVen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RECEPTION - VENUE &amp; ROOM NAME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RecVen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RECEPTION - VENUE CONTACT PERSON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color w:val="717684"/>
          <w:sz w:val="22.323530197143555"/>
          <w:szCs w:val="22.323530197143555"/>
          <w:rtl w:val="0"/>
        </w:rPr>
        <w:t xml:space="preserve">1</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RECEPTION - WIFI NETWORK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color w:val="717684"/>
          <w:sz w:val="22.323530197143555"/>
          <w:szCs w:val="22.323530197143555"/>
          <w:rtl w:val="0"/>
        </w:rPr>
        <w:t xml:space="preserve">12</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RECEPTION - VENUE ADDRESS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color w:val="131416"/>
          <w:sz w:val="22.323530197143555"/>
          <w:szCs w:val="22.323530197143555"/>
          <w:rtl w:val="0"/>
        </w:rPr>
        <w:t xml:space="preserve">3</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RECEPTION - VENUE CONTACT TELEPHONE NUMBER &amp; EMAIL ADDRESS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color w:val="717684"/>
          <w:sz w:val="22.323530197143555"/>
          <w:szCs w:val="22.323530197143555"/>
          <w:rtl w:val="0"/>
        </w:rPr>
        <w:t xml:space="preserve">4</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RECEPTION - WIFI PASSWORD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RECEPTION - PARKING FEE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RECEPTION - LOADING ZONE LOCATION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RECEPTION - PARKING LOCATION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2.7600860595703" w:lineRule="auto"/>
        <w:ind w:left="937.44873046875" w:right="813.80859375" w:firstLine="12.110595703125"/>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your Reception is outdoors, it's important to provide shelter to protect the DJ equipment from potential damage caused by heat and rain. If temperatures are expected to drop below 15°C, a heater will be required for the DJ’s comfort. Please specify the type of shelter and heating you plan to provide: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170898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PARENTS OF THE BRIDE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8107910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PARENTS OF THE GROOM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BRIDAL PARTY COUPLE 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BRIDAL PARTY COUPLE 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BRIDAL PARTY COUPLE 3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BRIDAL PARTY COUPLE 4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BRIDAL COUPLE PARTY 5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BRIDAL PARTY COUPLE 6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314.150447845459" w:lineRule="auto"/>
        <w:ind w:left="953.1031799316406" w:right="7584.590454101562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BEST MAN &amp; MAID OF HONOUR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2734375" w:line="314.16046142578125" w:lineRule="auto"/>
        <w:ind w:left="953.1031799316406" w:right="7755.895385742187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FLOWER GIRL &amp; RING BEARER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09643554687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BRIDE &amp; GROOM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314.16046142578125" w:lineRule="auto"/>
        <w:ind w:left="953.1031799316406" w:right="7176.43188476562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BRIDE'S PARENTS ENTRANCE SONG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096435546875" w:line="314.16046142578125" w:lineRule="auto"/>
        <w:ind w:left="953.1031799316406" w:right="7002.978515625" w:hanging="9.4038391113281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GROOM'S PARENTS ENTRANCE SONG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194091796875" w:line="314.1607475280762" w:lineRule="auto"/>
        <w:ind w:left="953.1031799316406" w:right="7507.141723632812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ENTRANCE SONG FOR COUPLE 1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0933837890625" w:line="314.1607475280762" w:lineRule="auto"/>
        <w:ind w:left="953.1031799316406" w:right="7446.94213867187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ENTRANCE SONG FOR COUPLE 2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1910400390625" w:line="314.1606044769287" w:lineRule="auto"/>
        <w:ind w:left="953.1031799316406" w:right="7452.82226562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ENTRANCE SONG FOR COUPLE 3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ENTRANCE SONG FOR COUPLE 4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ENTRANCE SONG FOR COUPLE 5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ENTRANCE SONG FOR COUPLE 6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ENTRANCE SONG FOR COUPLE 7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ENTRANCE SONG FOR THE FLOWER GIRL &amp; RING BEARER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ENTRANCE SONG FOR THE BRIDE &amp; GROOM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314.16046142578125" w:lineRule="auto"/>
        <w:ind w:left="953.1031799316406" w:right="2150.49804687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Please provide the order in which you'd like the wedding party and yourselves to be introduced: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096435546875" w:line="242.7600860595703" w:lineRule="auto"/>
        <w:ind w:left="938.2301330566406" w:right="807.60009765625" w:firstLine="11.329193115234375"/>
        <w:jc w:val="both"/>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DJTE is providing MC services, please let us know how you'd like to be introduced. For example: 1. Mr. &amp; Mrs. [Last Name] 2. [Bride's First Name] &amp; [Groom's First Name] [Last Name] 3. or simply "The Bride &amp; Groom." Feel free to specify any other preferred format.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170898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DINNER START TIME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DINNER VENUE &amp; ROOM NAME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8107910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36.86279296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WILL THERE BE GRACE OR PRAYER BEFORE DINNER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8107910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YES, WHO WILL SAY GRACE OR PRAYER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36.86279296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WILL THERE BE A CENTERPIECE or SHOE GAME?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YES, PLEASE SPECIFY GAME TIME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DINNER BACKGROUND MUSIC: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Other / Custom Playlist Link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Ethnic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36.86279296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WHEN WILL YOU BE HAVING SPEECHES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314.150447845459" w:lineRule="auto"/>
        <w:ind w:left="953.1031799316406" w:right="5314.477539062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SPEECHES ARE BACK-TO-BACK, PLEASE SPECIFY TIME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273437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OR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#1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#2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#3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#4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8107910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#5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8107910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#6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#7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#1 RELATIONSHIP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#2 RELATIONSHIP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#3 RELATIONSHIP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#4 RELATIONSHIP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#5 RELATIONSHIP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#6 RELATIONSHIP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#7 RELATIONSHIP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36.86279296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WILL THERE BE A SLIDESHOW PRESENTATION?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YES, PLEASE SPECIFY TIME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OR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8107910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2.7600860595703" w:lineRule="auto"/>
        <w:ind w:left="943.3087158203125" w:right="1008.399658203125" w:firstLine="6.2506103515625"/>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DJTE is providing MC services, would you like your DJ to make any special announcements (e.g., birthdays, anniversaries, etc.)?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170898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yes, please specify time and announcement: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86279296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WILL YOU DO A CAKE CUTTING?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YES, PLEASE SPECIFY CAKE CUTTING TIME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CAKE CUTTING SONG(S)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DANCE START TIME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DANCE VENUE &amp; ROOM NAME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36.86279296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WILL YOU BE HAVING A FIRST DANCE?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FIRST DANCE SONG(S):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314.16046142578125" w:lineRule="auto"/>
        <w:ind w:left="953.1031799316406" w:right="4251.9726562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YES, PLEASE SPECIFY BELOW: (You may select one or both options.)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19409179687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THE SECOND DANCE WILL BE: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SECOND DANCE SONG: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THE THIRD DANCE WILL BE: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342285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THIRD DANCE SONG: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873535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750976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THE FOURTH DANCE WILL BE: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72094726562"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FOURTH DANCE SONG: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750976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THE FIFTH DANCE WILL BE: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FIFTH DANCE SONG: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BOUQUET TOSS SONG: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36.86279296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WILL YOU BE DOING A BOUQUET TOSS?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YES, PLEASE SPECIFY BOUQUET TOSS TIME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75097656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GARTER TOSS SONG: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36.86279296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WILL YOU BE DOING A GARTER PULL/T0SS?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YES, PLEASE SPECIFY GARTER TOSS TIME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OR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7509765625" w:line="240" w:lineRule="auto"/>
        <w:ind w:left="936.86279296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WILL YOU BE HAVING A SWEET TABLE / LATE LUNCH?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873535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SWEET TABLE/ LATE LUNCH TIME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342285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314.15059089660645" w:lineRule="auto"/>
        <w:ind w:left="953.1031799316406" w:right="3160.120239257812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HOW WOULD YOU LIKE THE DJ TO ANNOUNCE THE SWEET TABLE/ LATE LUNCH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PLEASE SPECIFY LAST CALL TIME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SPECIFY LAST DANCE SONG: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2.7600860595703" w:lineRule="auto"/>
        <w:ind w:left="943.1134033203125" w:right="825.333251953125" w:hanging="1.95343017578125"/>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SPECIAL END OF NIGHT ANNOUNCEMENTS For example, shuttle departure times, ride coordination, parking details, venue clean-up instructions, or the bride and groom’s send-off etc: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614746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750976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Have you provided us with a "Must Play" playlist for the dancefloor?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Please provide the link to your "Must Play" playlist here: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2.7600860595703" w:lineRule="auto"/>
        <w:ind w:left="935.4954528808594" w:right="1023.785400390625" w:firstLine="0.390625"/>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Are you comfortable with the DJ exploring music outside of your preferences if they feel it will better engage your guests and keep the energy flowing on the dancefloor?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41943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36.86279296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Would you like the DJ to be interactive?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How much control would you like to give guests for song requests?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7509765625" w:line="240" w:lineRule="auto"/>
        <w:ind w:left="935.8860778808594"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ADDITIONAL COMMENTS FOR YOUR DJ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Novelty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342285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60-70s Pop/Rock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342285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60-70s Motown/Rhythm &amp; Blues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72094726562"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7509765625" w:line="240" w:lineRule="auto"/>
        <w:ind w:left="940.9646606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70s Disco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72094726562"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9646606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70-80s Rock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7509765625" w:line="240" w:lineRule="auto"/>
        <w:ind w:left="943.8946533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80-2000s Pop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3.8946533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80-2000s Eurodance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314.1510772705078" w:lineRule="auto"/>
        <w:ind w:left="953.1031799316406" w:right="8047.2857666015625" w:hanging="9.2085266113281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80-2000s Rock/ Alternative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273437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Reggae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Soca/ Dancehall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750976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Latin/ Salsa/ Merengue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314.150447845459" w:lineRule="auto"/>
        <w:ind w:left="953.1031799316406" w:right="7443.2934570312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Reggaeton/ Moombahton Remixes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273437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R&amp;B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Throwback Hip Hop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750976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Hip Hop/ Trap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873535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Top 40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342285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Electro/ House/ Remixes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18969726562"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Country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Ethnic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Please Specify: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75097656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Other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Other: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Do you have a colour theme?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Do you have a desired vibe/ feel you are looking to achieve?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314.170446395874" w:lineRule="auto"/>
        <w:ind w:left="953.1031799316406" w:right="1611.58081054687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Please upload any additional documents you'd like to share with us here (ie. Timeline, Floorplans etc.):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466064453125" w:line="240" w:lineRule="auto"/>
        <w:ind w:left="776.0775756835938" w:right="0" w:firstLine="0"/>
        <w:jc w:val="left"/>
        <w:rPr>
          <w:rFonts w:ascii="Proxima Nova" w:cs="Proxima Nova" w:eastAsia="Proxima Nova" w:hAnsi="Proxima Nova"/>
          <w:b w:val="1"/>
          <w:i w:val="0"/>
          <w:smallCaps w:val="0"/>
          <w:strike w:val="0"/>
          <w:color w:val="131416"/>
          <w:sz w:val="27.9044132232666"/>
          <w:szCs w:val="27.9044132232666"/>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27.9044132232666"/>
          <w:szCs w:val="27.9044132232666"/>
          <w:u w:val="none"/>
          <w:shd w:fill="auto" w:val="clear"/>
          <w:vertAlign w:val="baseline"/>
          <w:rtl w:val="0"/>
        </w:rPr>
        <w:t xml:space="preserve">Scheduler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666015625" w:line="240" w:lineRule="auto"/>
        <w:ind w:left="783.5001373291016" w:right="0" w:firstLine="0"/>
        <w:jc w:val="left"/>
        <w:rPr>
          <w:rFonts w:ascii="Proxima Nova" w:cs="Proxima Nova" w:eastAsia="Proxima Nova" w:hAnsi="Proxima Nova"/>
          <w:b w:val="0"/>
          <w:i w:val="0"/>
          <w:smallCaps w:val="0"/>
          <w:strike w:val="0"/>
          <w:color w:val="717684"/>
          <w:sz w:val="19.53308868408203"/>
          <w:szCs w:val="19.53308868408203"/>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19.53308868408203"/>
          <w:szCs w:val="19.53308868408203"/>
          <w:u w:val="none"/>
          <w:shd w:fill="auto" w:val="clear"/>
          <w:vertAlign w:val="baseline"/>
          <w:rtl w:val="0"/>
        </w:rPr>
        <w:t xml:space="preserve">PAGE 2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62255859375" w:line="240" w:lineRule="auto"/>
        <w:ind w:left="1444.2208862304688" w:right="0" w:firstLine="0"/>
        <w:jc w:val="left"/>
        <w:rPr>
          <w:rFonts w:ascii="Proxima Nova" w:cs="Proxima Nova" w:eastAsia="Proxima Nova" w:hAnsi="Proxima Nova"/>
          <w:b w:val="1"/>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22.323530197143555"/>
          <w:szCs w:val="22.323530197143555"/>
          <w:u w:val="none"/>
          <w:shd w:fill="auto" w:val="clear"/>
          <w:vertAlign w:val="baseline"/>
          <w:rtl w:val="0"/>
        </w:rPr>
        <w:t xml:space="preserve">Schedule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5955810546875" w:line="240" w:lineRule="auto"/>
        <w:ind w:left="562.4413299560547"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Mon, Jan 6, 2025 | 5:00 PM (PDT)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42041015625" w:line="240" w:lineRule="auto"/>
        <w:ind w:left="559.6788024902344" w:right="0" w:firstLine="0"/>
        <w:jc w:val="left"/>
        <w:rPr>
          <w:rFonts w:ascii="Proxima Nova" w:cs="Proxima Nova" w:eastAsia="Proxima Nova" w:hAnsi="Proxima Nova"/>
          <w:b w:val="0"/>
          <w:i w:val="0"/>
          <w:smallCaps w:val="0"/>
          <w:strike w:val="0"/>
          <w:color w:val="525660"/>
          <w:sz w:val="19.53308868408203"/>
          <w:szCs w:val="19.53308868408203"/>
          <w:u w:val="none"/>
          <w:shd w:fill="auto" w:val="clear"/>
          <w:vertAlign w:val="baseline"/>
        </w:rPr>
      </w:pPr>
      <w:r w:rsidDel="00000000" w:rsidR="00000000" w:rsidRPr="00000000">
        <w:rPr>
          <w:rFonts w:ascii="Proxima Nova" w:cs="Proxima Nova" w:eastAsia="Proxima Nova" w:hAnsi="Proxima Nova"/>
          <w:b w:val="0"/>
          <w:i w:val="0"/>
          <w:smallCaps w:val="0"/>
          <w:strike w:val="0"/>
          <w:color w:val="525660"/>
          <w:sz w:val="19.53308868408203"/>
          <w:szCs w:val="19.53308868408203"/>
          <w:u w:val="none"/>
          <w:shd w:fill="auto" w:val="clear"/>
          <w:vertAlign w:val="baseline"/>
          <w:rtl w:val="0"/>
        </w:rPr>
        <w:t xml:space="preserve">hassan - Music Planner Review on Zoom</w:t>
      </w:r>
    </w:p>
    <w:sectPr>
      <w:type w:val="continuous"/>
      <w:pgSz w:h="15840" w:w="12240" w:orient="portrait"/>
      <w:pgMar w:bottom="1156.318359375" w:top="258.47412109375" w:left="448.0592346191406" w:right="351.61865234375" w:header="0" w:footer="720"/>
      <w:cols w:equalWidth="0" w:num="1">
        <w:col w:space="0" w:w="11440.3221130371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