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131416"/>
          <w:sz w:val="19.53308868408203"/>
          <w:szCs w:val="19.53308868408203"/>
          <w:u w:val="none"/>
          <w:shd w:fill="auto" w:val="clear"/>
          <w:vertAlign w:val="baseline"/>
        </w:rPr>
        <w:sectPr>
          <w:pgSz w:h="15840" w:w="12240" w:orient="portrait"/>
          <w:pgMar w:bottom="1156.318359375" w:top="258.47412109375" w:left="448.0592346191406" w:right="351.61865234375" w:header="0" w:footer="720"/>
          <w:pgNumType w:start="1"/>
          <w:cols w:equalWidth="0" w:num="4">
            <w:col w:space="0" w:w="2880"/>
            <w:col w:space="0" w:w="2880"/>
            <w:col w:space="0" w:w="2880"/>
            <w:col w:space="0" w:w="2880"/>
          </w:cols>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32666015625" w:line="240" w:lineRule="auto"/>
        <w:ind w:left="0"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4208984375" w:line="240" w:lineRule="auto"/>
        <w:ind w:left="935.8860778808594"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AGE GROUP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0.4243469238281"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50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FULL NAME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4.173736572265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Sana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314.1598320007324" w:lineRule="auto"/>
        <w:ind w:left="947.0758056640625" w:right="4728.023681640625" w:firstLine="2.4835205078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TELEPHONE NUMBER &amp; EMAIL ADDRESS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03235770964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63574218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OFFICIANT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65820312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Knal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PHOTOGRAPHER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Peacock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314.16046142578125" w:lineRule="auto"/>
        <w:ind w:left="943.0575561523438" w:right="5215.0872802734375" w:firstLine="6.50177001953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RELATIONSHIP TO BRIDE &amp; GROOM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sister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5263671875" w:line="314.16046142578125" w:lineRule="auto"/>
        <w:ind w:left="942.8343200683594" w:right="5234.9786376953125" w:firstLine="6.7250061035156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PRIMARY CONTACT - PREFERRED METHOD OF CONTACT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Telephone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52636718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MASTER OF CEREMONIES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broCer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35.8860778808594"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VIDEOGRAPHER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37.6998901367188"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Video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&amp; ROOM NAME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6665039062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CerVen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45996093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CONTACT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51391601562"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CerCon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WIFI NETWORK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CerWifi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NUMBER OF GUESTS ATTENDING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36132812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CerrNoG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45996093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ADDRESS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536132812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CerAdd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CONTACT TELEPHONE NUMBER &amp; EMAIL ADDRESS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CerEmail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WIFI PASSWORD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CerPass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PARKING FEE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CerPark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LOADING ZONE LOCATION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CerLoad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VENUE PARKING LOCATION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CerLoc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LOCATION OF DJ SETUP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OUTDOORS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CEREMONY - DESCRIBE LOCATION OF DJ SETUP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CERDES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2.7600860595703" w:lineRule="auto"/>
        <w:ind w:left="937.44873046875" w:right="813.80859375" w:firstLine="12.110595703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your Ceremony is outdoors, it's important to provide shelter to protect the DJ equipment from potential damage caused by heat and rain. If temperatures are expected to drop below 15°C, a heater will be required for the DJ’s comfort. Please specify the type of shelter and heating you plan to provide: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Description of type of shelter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PRE-CEREMONY BACKGROUND MUSIC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830322265625" w:line="240" w:lineRule="auto"/>
        <w:ind w:left="1216.7440795898438"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Acoustic/ Instrumental (No Vocals, Soft Guitar, Harp, Piano, Flute, Violin)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 Spotify Playlist Link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https://www.google.com/search?q=spotify&amp;oq=spotify&amp;gs_lcrp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GROOM’S PROCESSIONAL SONG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6.40609741210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BRIDESMAID'S PROCESSIONAL SONG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6.1828613281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RING BEARER'S PROCESSIONAL SONG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6.1828613281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SIGNING SONG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SIGNING SONG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GROOMSMAN'S PROCESSIONAL SONG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FLOWER GIRL'S PROCESSIONAL SONG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6.1828613281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BRIDE'S PROCESSIONAL SONG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39.26254272460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SIGNING SONG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13.81362915039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j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RECESSIONAL CELEBRATION SONG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2.4334716796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314.16046142578125" w:lineRule="auto"/>
        <w:ind w:left="953.1031799316406" w:right="5625.234375" w:hanging="3.5438537597656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outline the order for the Ceremony processional: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Processional Order is here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5263671875" w:line="314.1607475280762" w:lineRule="auto"/>
        <w:ind w:left="942.8343200683594" w:right="6662.845458984375" w:firstLine="0.865020751953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&amp; ROOM NAME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TailVen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22119140625" w:line="314.1607475280762" w:lineRule="auto"/>
        <w:ind w:left="942.8343200683594" w:right="6285.6658935546875" w:firstLine="0.865020751953125"/>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CONTACT PERSON </w:t>
      </w: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Tcontact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422119140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WIFI NETWORK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Twifi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ADDRESS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TailADD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VENUE CONTACT TELEPHONE NUMBER &amp; EMAIL ADDRESS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Temail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93.8992309570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WIFI PASSWORD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Tpass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PARKING FEE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Tfee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LOADING ZONE LOCATION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Tload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PARKING LOCATION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Tloc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LOCATION OF DJ SETUP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INDOORS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 DESCRIBE SETUP LOCATION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42.8343200683594"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TDesc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2.7600860595703" w:lineRule="auto"/>
        <w:ind w:left="937.44873046875" w:right="813.80859375" w:firstLine="12.110595703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your Cocktail Hour is outdoors, it's important to provide shelter to protect the DJ equipment from potential damage caused by heat and rain. If temperatures are expected to drop below 15°C, a heater will be required for the DJ’s comfort. Please specify the type of shelter and heating you plan to provide: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44.173736572265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Shelter type for contail hour is here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COCKTAIL HOUR BACKGROUND MUSIC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830322265625" w:line="240" w:lineRule="auto"/>
        <w:ind w:left="1226.11999511718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Classic Jazz / Big Band (Frank Sinatra, Benny Goodman, Micheal Bublé, Bossa Nova)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 Spotify Playlist Link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43.0575561523438"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spotify.com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GRAND ENTRANCE START TIME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2.61108398437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7:00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GRAND ENTRANCE VENUE &amp; ROOM NAME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47.0758056640625"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GrandVen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&amp; ROOM NAME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RecVen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CONTACT PERSON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WIFI NETWORK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ADDRESS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RecVenAdd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21582031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VENUE CONTACT TELEPHONE NUMBER &amp; EMAIL ADDRESS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WIFI PASSWORD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PARKING FEE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LOADING ZONE LOCATION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RECEPTION - PARKING LOCATION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2.7600860595703" w:lineRule="auto"/>
        <w:ind w:left="937.44873046875" w:right="813.80859375" w:firstLine="12.110595703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your Reception is outdoors, it's important to provide shelter to protect the DJ equipment from potential damage caused by heat and rain. If temperatures are expected to drop below 15°C, a heater will be required for the DJ’s comfort. Please specify the type of shelter and heating you plan to provide: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PARENTS OF THE BRIDE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PARENTS OF THE GROOM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COUPLE PARTY 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BRIDAL PARTY COUPLE 6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447845459" w:lineRule="auto"/>
        <w:ind w:left="953.1031799316406" w:right="7584.590454101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BEST MAN &amp; MAID OF HONOUR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314.16046142578125" w:lineRule="auto"/>
        <w:ind w:left="953.1031799316406" w:right="7755.8953857421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FLOWER GIRL &amp; RING BEARER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64355468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 &amp; GROOM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6046142578125" w:lineRule="auto"/>
        <w:ind w:left="953.1031799316406" w:right="7176.43188476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BRIDE'S PARENTS ENTRANCE SONG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6435546875" w:line="314.16046142578125" w:lineRule="auto"/>
        <w:ind w:left="953.1031799316406" w:right="7002.978515625" w:hanging="9.4038391113281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GROOM'S PARENTS ENTRANCE SONG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94091796875" w:line="314.1607475280762" w:lineRule="auto"/>
        <w:ind w:left="953.1031799316406" w:right="7507.14172363281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1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33837890625" w:line="314.1607475280762" w:lineRule="auto"/>
        <w:ind w:left="953.1031799316406" w:right="7446.942138671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2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910400390625" w:line="314.1606044769287" w:lineRule="auto"/>
        <w:ind w:left="953.1031799316406" w:right="7452.82226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3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COUPLE 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THE FLOWER GIRL &amp; RING BEARER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ENTRANCE SONG FOR THE BRIDE &amp; GROOM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6046142578125" w:lineRule="auto"/>
        <w:ind w:left="953.1031799316406" w:right="2150.498046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provide the order in which you'd like the wedding party and yourselves to be introduced: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096435546875" w:line="242.7600860595703" w:lineRule="auto"/>
        <w:ind w:left="938.2301330566406" w:right="807.60009765625" w:firstLine="11.329193115234375"/>
        <w:jc w:val="both"/>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DJTE is providing MC services, please let us know how you'd like to be introduced. For example: 1. Mr. &amp; Mrs. [Last Name] 2. [Bride's First Name] &amp; [Groom's First Name] [Last Name] 3. or simply "The Bride &amp; Groom." Feel free to specify any other preferred format.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DINNER START TIME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DINNER VENUE &amp; ROOM NAME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THERE BE GRACE OR PRAYER BEFORE DINNER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WHO WILL SAY GRACE OR PRAYER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THERE BE A CENTERPIECE or SHOE GAME?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GAME TIME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DINNER BACKGROUND MUSIC: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 Custom Playlist Link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Ethnic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WHEN WILL YOU BE HAVING SPEECHES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447845459" w:lineRule="auto"/>
        <w:ind w:left="953.1031799316406" w:right="5314.4775390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SPEECHES ARE BACK-TO-BACK, PLEASE SPECIFY TIME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#1 RELATIONSHIP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#2 RELATIONSHIP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#3 RELATIONSHIP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#4 RELATIONSHIP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#5 RELATIONSHIP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#6 RELATIONSHIP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SPEECH #7 RELATIONSHIP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THERE BE A SLIDESHOW PRESENTATION?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TIME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8107910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2.7600860595703" w:lineRule="auto"/>
        <w:ind w:left="943.3087158203125" w:right="1008.399658203125" w:firstLine="6.25061035156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DJTE is providing MC services, would you like your DJ to make any special announcements (e.g., birthdays, anniversaries, etc.)?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170898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time and announcement: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955322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DO A CAKE CUTTING?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CAKE CUTTING TIME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CAKE CUTTING SONG(S)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DANCE START TIME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DANCE VENUE &amp; ROOM NAME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HAVING A FIRST DANCE?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FIRST DANCE SONG(S):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314.16046142578125" w:lineRule="auto"/>
        <w:ind w:left="953.1031799316406" w:right="4251.972656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BELOW: (You may select one or both options.)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9409179687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SECOND DANCE WILL BE: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07275390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SECOND DANCE SONG: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7802734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THIRD DANCE WILL BE: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THIRD DANCE SONG: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87353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FOURTH DANCE WILL BE: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72094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FOURTH DANCE SONG: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THE FIFTH DANCE WILL BE: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FIFTH DANCE SONG: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BOUQUET TOSS SONG: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DOING A BOUQUET TOSS?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BOUQUET TOSS TIME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GARTER TOSS SONG: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DOING A GARTER PULL/T0SS?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IF YES, PLEASE SPECIFY GARTER TOSS TIME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WILL YOU BE HAVING A SWEET TABLE / LATE LUNCH?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87353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SWEET TABLE/ LATE LUNCH TIME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59089660645" w:lineRule="auto"/>
        <w:ind w:left="953.1031799316406" w:right="3160.12023925781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HOW WOULD YOU LIKE THE DJ TO ANNOUNCE THE SWEET TABLE/ LATE LUNCH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SPECIFY LAST CALL TIME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SPECIFY LAST DANCE SONG: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2.7600860595703" w:lineRule="auto"/>
        <w:ind w:left="943.1134033203125" w:right="825.333251953125" w:hanging="1.953430175781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SPECIAL END OF NIGHT ANNOUNCEMENTS For example, shuttle departure times, ride coordination, parking details, venue clean-up instructions, or the bride and groom’s send-off etc: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614746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Have you provided us with a "Must Play" playlist for the dancefloor?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provide the link to your "Must Play" playlist here: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2.7600860595703" w:lineRule="auto"/>
        <w:ind w:left="935.4954528808594" w:right="1023.785400390625" w:firstLine="0.390625"/>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Are you comfortable with the DJ exploring music outside of your preferences if they feel it will better engage your guests and keep the energy flowing on the dancefloor?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41943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36.86279296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Would you like the DJ to be interactive?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How much control would you like to give guests for song requests?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35.8860778808594"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ADDITIONAL COMMENTS FOR YOUR DJ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Novelty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60-70s Pop/Rock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60-70s Motown/Rhythm &amp; Blues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72094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0.9646606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70s Disco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72094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9646606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70-80s Rock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3.8946533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80-2000s Pop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8946533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80-2000s Eurodance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10772705078" w:lineRule="auto"/>
        <w:ind w:left="953.1031799316406" w:right="8047.2857666015625" w:hanging="9.2085266113281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80-2000s Rock/ Alternative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Reggae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Soca/ Dancehall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Latin/ Salsa/ Merengue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50447845459" w:lineRule="auto"/>
        <w:ind w:left="953.1031799316406" w:right="7443.2934570312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Reggaeton/ Moombahton Remixes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73437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R&amp;B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Throwback Hip Hop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Hip Hop/ Trap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87353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1.1599731445312"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Top 40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3422851562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Electro/ House/ Remixes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18969726562"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Country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Ethnic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Specify: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9750976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756835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3.699340820312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Other: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Do you have a colour theme?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240" w:lineRule="auto"/>
        <w:ind w:left="949.559326171875" w:right="0" w:firstLine="0"/>
        <w:jc w:val="left"/>
        <w:rPr>
          <w:rFonts w:ascii="Proxima Nova" w:cs="Proxima Nova" w:eastAsia="Proxima Nova" w:hAnsi="Proxima Nova"/>
          <w:b w:val="1"/>
          <w:i w:val="0"/>
          <w:smallCaps w:val="0"/>
          <w:strike w:val="0"/>
          <w:color w:val="131416"/>
          <w:sz w:val="19.53308868408203"/>
          <w:szCs w:val="19.53308868408203"/>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Do you have a desired vibe/ feel you are looking to achieve?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37109375" w:line="240" w:lineRule="auto"/>
        <w:ind w:left="953.1031799316406" w:right="0" w:firstLine="0"/>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17041015625" w:line="314.170446395874" w:lineRule="auto"/>
        <w:ind w:left="953.1031799316406" w:right="1611.580810546875" w:hanging="3.543853759765625"/>
        <w:jc w:val="left"/>
        <w:rPr>
          <w:rFonts w:ascii="Proxima Nova" w:cs="Proxima Nova" w:eastAsia="Proxima Nova" w:hAnsi="Proxima Nova"/>
          <w:b w:val="0"/>
          <w:i w:val="0"/>
          <w:smallCaps w:val="0"/>
          <w:strike w:val="0"/>
          <w:color w:val="717684"/>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19.53308868408203"/>
          <w:szCs w:val="19.53308868408203"/>
          <w:u w:val="none"/>
          <w:shd w:fill="auto" w:val="clear"/>
          <w:vertAlign w:val="baseline"/>
          <w:rtl w:val="0"/>
        </w:rPr>
        <w:t xml:space="preserve">Please upload any additional documents you'd like to share with us here (ie. Timeline, Floorplans etc.): </w:t>
      </w:r>
      <w:r w:rsidDel="00000000" w:rsidR="00000000" w:rsidRPr="00000000">
        <w:rPr>
          <w:rFonts w:ascii="Proxima Nova" w:cs="Proxima Nova" w:eastAsia="Proxima Nova" w:hAnsi="Proxima Nova"/>
          <w:b w:val="0"/>
          <w:i w:val="0"/>
          <w:smallCaps w:val="0"/>
          <w:strike w:val="0"/>
          <w:color w:val="717684"/>
          <w:sz w:val="22.323530197143555"/>
          <w:szCs w:val="22.323530197143555"/>
          <w:u w:val="none"/>
          <w:shd w:fill="auto" w:val="clear"/>
          <w:vertAlign w:val="baseline"/>
          <w:rtl w:val="0"/>
        </w:rPr>
        <w:t xml:space="preserve">No response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66064453125" w:line="240" w:lineRule="auto"/>
        <w:ind w:left="776.0775756835938" w:right="0" w:firstLine="0"/>
        <w:jc w:val="left"/>
        <w:rPr>
          <w:rFonts w:ascii="Proxima Nova" w:cs="Proxima Nova" w:eastAsia="Proxima Nova" w:hAnsi="Proxima Nova"/>
          <w:b w:val="1"/>
          <w:i w:val="0"/>
          <w:smallCaps w:val="0"/>
          <w:strike w:val="0"/>
          <w:color w:val="131416"/>
          <w:sz w:val="27.9044132232666"/>
          <w:szCs w:val="27.9044132232666"/>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27.9044132232666"/>
          <w:szCs w:val="27.9044132232666"/>
          <w:u w:val="none"/>
          <w:shd w:fill="auto" w:val="clear"/>
          <w:vertAlign w:val="baseline"/>
          <w:rtl w:val="0"/>
        </w:rPr>
        <w:t xml:space="preserve">Scheduler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666015625" w:line="240" w:lineRule="auto"/>
        <w:ind w:left="783.5001373291016" w:right="0" w:firstLine="0"/>
        <w:jc w:val="left"/>
        <w:rPr>
          <w:rFonts w:ascii="Proxima Nova" w:cs="Proxima Nova" w:eastAsia="Proxima Nova" w:hAnsi="Proxima Nova"/>
          <w:b w:val="0"/>
          <w:i w:val="0"/>
          <w:smallCaps w:val="0"/>
          <w:strike w:val="0"/>
          <w:color w:val="717684"/>
          <w:sz w:val="19.53308868408203"/>
          <w:szCs w:val="19.53308868408203"/>
          <w:u w:val="none"/>
          <w:shd w:fill="auto" w:val="clear"/>
          <w:vertAlign w:val="baseline"/>
        </w:rPr>
      </w:pPr>
      <w:r w:rsidDel="00000000" w:rsidR="00000000" w:rsidRPr="00000000">
        <w:rPr>
          <w:rFonts w:ascii="Proxima Nova" w:cs="Proxima Nova" w:eastAsia="Proxima Nova" w:hAnsi="Proxima Nova"/>
          <w:b w:val="0"/>
          <w:i w:val="0"/>
          <w:smallCaps w:val="0"/>
          <w:strike w:val="0"/>
          <w:color w:val="717684"/>
          <w:sz w:val="19.53308868408203"/>
          <w:szCs w:val="19.53308868408203"/>
          <w:u w:val="none"/>
          <w:shd w:fill="auto" w:val="clear"/>
          <w:vertAlign w:val="baseline"/>
          <w:rtl w:val="0"/>
        </w:rPr>
        <w:t xml:space="preserve">PAGE 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62255859375" w:line="240" w:lineRule="auto"/>
        <w:ind w:left="1444.2208862304688" w:right="0" w:firstLine="0"/>
        <w:jc w:val="left"/>
        <w:rPr>
          <w:rFonts w:ascii="Proxima Nova" w:cs="Proxima Nova" w:eastAsia="Proxima Nova" w:hAnsi="Proxima Nova"/>
          <w:b w:val="1"/>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1"/>
          <w:i w:val="0"/>
          <w:smallCaps w:val="0"/>
          <w:strike w:val="0"/>
          <w:color w:val="131416"/>
          <w:sz w:val="22.323530197143555"/>
          <w:szCs w:val="22.323530197143555"/>
          <w:u w:val="none"/>
          <w:shd w:fill="auto" w:val="clear"/>
          <w:vertAlign w:val="baseline"/>
          <w:rtl w:val="0"/>
        </w:rPr>
        <w:t xml:space="preserve">Schedule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5955810546875" w:line="240" w:lineRule="auto"/>
        <w:ind w:left="562.4413299560547" w:right="0" w:firstLine="0"/>
        <w:jc w:val="left"/>
        <w:rPr>
          <w:rFonts w:ascii="Proxima Nova" w:cs="Proxima Nova" w:eastAsia="Proxima Nova" w:hAnsi="Proxima Nova"/>
          <w:b w:val="0"/>
          <w:i w:val="0"/>
          <w:smallCaps w:val="0"/>
          <w:strike w:val="0"/>
          <w:color w:val="131416"/>
          <w:sz w:val="22.323530197143555"/>
          <w:szCs w:val="22.323530197143555"/>
          <w:u w:val="none"/>
          <w:shd w:fill="auto" w:val="clear"/>
          <w:vertAlign w:val="baseline"/>
        </w:rPr>
      </w:pPr>
      <w:r w:rsidDel="00000000" w:rsidR="00000000" w:rsidRPr="00000000">
        <w:rPr>
          <w:rFonts w:ascii="Proxima Nova" w:cs="Proxima Nova" w:eastAsia="Proxima Nova" w:hAnsi="Proxima Nova"/>
          <w:b w:val="0"/>
          <w:i w:val="0"/>
          <w:smallCaps w:val="0"/>
          <w:strike w:val="0"/>
          <w:color w:val="131416"/>
          <w:sz w:val="22.323530197143555"/>
          <w:szCs w:val="22.323530197143555"/>
          <w:u w:val="none"/>
          <w:shd w:fill="auto" w:val="clear"/>
          <w:vertAlign w:val="baseline"/>
          <w:rtl w:val="0"/>
        </w:rPr>
        <w:t xml:space="preserve">Mon, Jan 6, 2025 | 5:00 PM (PDT)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2041015625" w:line="240" w:lineRule="auto"/>
        <w:ind w:left="559.6788024902344" w:right="0" w:firstLine="0"/>
        <w:jc w:val="left"/>
        <w:rPr>
          <w:rFonts w:ascii="Proxima Nova" w:cs="Proxima Nova" w:eastAsia="Proxima Nova" w:hAnsi="Proxima Nova"/>
          <w:b w:val="0"/>
          <w:i w:val="0"/>
          <w:smallCaps w:val="0"/>
          <w:strike w:val="0"/>
          <w:color w:val="525660"/>
          <w:sz w:val="19.53308868408203"/>
          <w:szCs w:val="19.53308868408203"/>
          <w:u w:val="none"/>
          <w:shd w:fill="auto" w:val="clear"/>
          <w:vertAlign w:val="baseline"/>
        </w:rPr>
      </w:pPr>
      <w:r w:rsidDel="00000000" w:rsidR="00000000" w:rsidRPr="00000000">
        <w:rPr>
          <w:rFonts w:ascii="Proxima Nova" w:cs="Proxima Nova" w:eastAsia="Proxima Nova" w:hAnsi="Proxima Nova"/>
          <w:b w:val="0"/>
          <w:i w:val="0"/>
          <w:smallCaps w:val="0"/>
          <w:strike w:val="0"/>
          <w:color w:val="525660"/>
          <w:sz w:val="19.53308868408203"/>
          <w:szCs w:val="19.53308868408203"/>
          <w:u w:val="none"/>
          <w:shd w:fill="auto" w:val="clear"/>
          <w:vertAlign w:val="baseline"/>
          <w:rtl w:val="0"/>
        </w:rPr>
        <w:t xml:space="preserve">hassan - Music Planner Review on Zoom</w:t>
      </w:r>
    </w:p>
    <w:sectPr>
      <w:type w:val="continuous"/>
      <w:pgSz w:h="15840" w:w="12240" w:orient="portrait"/>
      <w:pgMar w:bottom="1156.318359375" w:top="258.47412109375" w:left="448.0592346191406" w:right="351.61865234375" w:header="0" w:footer="720"/>
      <w:cols w:equalWidth="0" w:num="1">
        <w:col w:space="0" w:w="11440.322113037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